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Liberation Serif" w:hAnsi="Liberation Serif" w:eastAsia="Unifont" w:cs="FreeSans"/>
          <w:b/>
          <w:b/>
          <w:bCs/>
          <w:color w:val="auto"/>
          <w:kern w:val="2"/>
          <w:sz w:val="44"/>
          <w:szCs w:val="44"/>
          <w:lang w:val="en-US" w:eastAsia="zh-CN" w:bidi="hi-IN"/>
        </w:rPr>
      </w:pPr>
      <w:r>
        <w:rPr>
          <w:b/>
          <w:bCs/>
          <w:sz w:val="36"/>
          <w:szCs w:val="36"/>
          <w:u w:val="single"/>
        </w:rPr>
        <w:t>Experiment 16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Calculator using Java Swing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bidi w:val="0"/>
        <w:jc w:val="right"/>
        <w:rPr/>
      </w:pPr>
      <w:r>
        <w:rPr>
          <w:b/>
          <w:bCs/>
          <w:u w:val="single"/>
        </w:rPr>
        <w:t>Date of submission:</w:t>
      </w:r>
      <w:r>
        <w:rPr/>
        <w:t xml:space="preserve"> 18-11-2020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Aim:</w:t>
      </w:r>
      <w:r>
        <w:rPr/>
        <w:t xml:space="preserve"> Write a Java program that works as a simple calculator. Arrange Buttons for digits and the + - * / operations properly. Add a text field to display the result. Handle any possible exceptions like divide by zero. Use Java Swing.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</w:t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Concepts Used:</w:t>
      </w:r>
      <w:r>
        <w:rPr/>
        <w:t xml:space="preserve"> Java Swing and event handling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Algorithm: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Class Calulator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>Create JFrame with title Calculator and setDefaultCloseOperation to EXIT_ON_CLOSE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>Set the layout manger for the JFrame to GridBagLayout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>Create the JLabel to display the result and to show the numbers entered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>Add the Jlabel to `display` the number entered and the result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>Add the Jbuttons with the symbols 1,2,3,4,5,6,7,8,9,0 for the numbers and +,-,*,/ for the operations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>//Event handling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>For every numberbutton: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>if the button is pressed, append the character to the Jlabel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>Done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>If +,-,*,/ button pressed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>case + : add = true,sub=false,mul=false,div=false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                                 </w:t>
      </w:r>
      <w:r>
        <w:rPr/>
        <w:t xml:space="preserve">break                                                                                                              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 xml:space="preserve">case - : add = false,sub=true,mul=false,div=false                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>break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>case * : add = true,sub=false,mul=true,div=false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                                 </w:t>
      </w:r>
      <w:r>
        <w:rPr/>
        <w:t>break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 xml:space="preserve">case / : add = false,sub=false,mul=false,div=true                    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>break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>endcase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>a = Float.valueOf(display.getText())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>endFor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>If ‘=’ button is pressed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>flag =false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>if(add or sub or mul or div of mod)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 xml:space="preserve">b = Float.valueOf(display.getText())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>case add: res=a+b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ab/>
        <w:t xml:space="preserve">   break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>case sub: res = a-b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ab/>
        <w:t>break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                                   </w:t>
      </w:r>
      <w:r>
        <w:rPr/>
        <w:t>case mul: res=a*b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ab/>
        <w:t>break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>case div: if b==0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ab/>
        <w:tab/>
        <w:t>flag=true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ab/>
        <w:t>else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ab/>
        <w:tab/>
        <w:t>res = a/b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ab/>
        <w:t>endif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>endcase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>if flag then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ab/>
        <w:t>display.setText(“Divide by 0 error”)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>else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ab/>
        <w:t>display.setText(res)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>endif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endif</w:t>
        <w:tab/>
        <w:tab/>
        <w:tab/>
        <w:t xml:space="preserve">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Result:</w:t>
      </w:r>
      <w:r>
        <w:rPr/>
        <w:t xml:space="preserve"> The program is successfully compiled and the required output is obtained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Program code: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/****************************************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Calculator implementing the funtions +,-,*,/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Done By: Rohit Karunakaran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*************************************/</w:t>
      </w:r>
    </w:p>
    <w:p>
      <w:pPr>
        <w:pStyle w:val="Normal"/>
        <w:bidi w:val="0"/>
        <w:jc w:val="left"/>
        <w:rPr/>
      </w:pPr>
      <w:r>
        <w:rPr/>
        <w:t>import java.awt.*;</w:t>
      </w:r>
    </w:p>
    <w:p>
      <w:pPr>
        <w:pStyle w:val="Normal"/>
        <w:bidi w:val="0"/>
        <w:jc w:val="left"/>
        <w:rPr/>
      </w:pPr>
      <w:r>
        <w:rPr/>
        <w:t>import java.awt.event.*;</w:t>
      </w:r>
    </w:p>
    <w:p>
      <w:pPr>
        <w:pStyle w:val="Normal"/>
        <w:bidi w:val="0"/>
        <w:jc w:val="left"/>
        <w:rPr/>
      </w:pPr>
      <w:r>
        <w:rPr/>
        <w:t>import javax.swing.*;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 class Calculator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JFrame jfrm;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JLabel disp;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GridBagConstraints c 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ActionListener numberButtonPressed;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ActionListener mathButtonPressed;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boolean add;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boolean sub;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boolean mul;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boolean div;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boolean done;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double calc;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Calculator()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jfrm = new JFrame("Calculator");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jfrm.setLayout(new GridBagLayout());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 = new GridBagConstraints();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calc = 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add=false;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sub=false;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div=false;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mul=false;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done = true;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jfrm.setSize(270,330);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jfrm.setDefaultCloseOperation(JFrame.EXIT_ON_CLOSE);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disp = new JLabel(String.valueOf(calc));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numberButtonPressed = new ActionListener()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public void actionPerformed(ActionEvent ae)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JButton callerButton = (JButton)ae.getSource();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String val = callerButton.getText();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String displayText = disp.getText();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if(displayText.equals("ERROR"))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disp.setText(val);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if(done ==true){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disp.setText(String.valueOf(Double.parseDouble(val)));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else{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double newVal = Double.parseDouble(displayText)*10+Double.parseDouble(val);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disp.setText(String.valueOf(newVal));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done = false;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mathButtonPressed = new ActionListener()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public void actionPerformed(ActionEvent ae)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//done = true;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JButton b = (JButton) ae.getSource();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double result = 0.0;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String val = disp.getText();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if(!done)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if(val.equals("ERROR"))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disp.setText("0.0");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calc = 0.0;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if(add||sub||div||mul)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double operand= Double.parseDouble(val);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if(add)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result = calc+operand;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add = false;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else if(sub)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result = calc-operand;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sub = false;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else if(mul)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result = calc*operand;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mul = false;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else if(div)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if(operand!=0.0)</w:t>
      </w:r>
    </w:p>
    <w:p>
      <w:pPr>
        <w:pStyle w:val="Normal"/>
        <w:bidi w:val="0"/>
        <w:jc w:val="left"/>
        <w:rPr/>
      </w:pPr>
      <w:r>
        <w:rPr/>
        <w:t xml:space="preserve">                                    </w:t>
      </w:r>
      <w:r>
        <w:rPr/>
        <w:t>result = calc/operand;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else{</w:t>
      </w:r>
    </w:p>
    <w:p>
      <w:pPr>
        <w:pStyle w:val="Normal"/>
        <w:bidi w:val="0"/>
        <w:jc w:val="left"/>
        <w:rPr/>
      </w:pPr>
      <w:r>
        <w:rPr/>
        <w:t xml:space="preserve">                                    </w:t>
      </w:r>
      <w:r>
        <w:rPr/>
        <w:t>disp.setText("ERROR");</w:t>
      </w:r>
    </w:p>
    <w:p>
      <w:pPr>
        <w:pStyle w:val="Normal"/>
        <w:bidi w:val="0"/>
        <w:jc w:val="left"/>
        <w:rPr/>
      </w:pPr>
      <w:r>
        <w:rPr/>
        <w:t xml:space="preserve">                                    </w:t>
      </w:r>
      <w:r>
        <w:rPr/>
        <w:t>done = true;</w:t>
      </w:r>
    </w:p>
    <w:p>
      <w:pPr>
        <w:pStyle w:val="Normal"/>
        <w:bidi w:val="0"/>
        <w:jc w:val="left"/>
        <w:rPr/>
      </w:pPr>
      <w:r>
        <w:rPr/>
        <w:t xml:space="preserve">                        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div = false;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calc = result;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disp.setText(String.valueOf(calc));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calc = Double.parseDouble(val);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char op = b.getText().charAt(0);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switch(op)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case '+':add=true;break;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case '*':mul=true;break;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case '/':div=true;break;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case '-':sub=true;break;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done = true;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c.anchor = GridBagConstraints.FIRST_LINE_START;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c.fill= GridBagConstraints.VERTICAL;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c.weightx=0.5;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c.gridx=0; c.gridy=0;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c.gridwidth = 3;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c.ipady = 20;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jfrm.add(disp,c);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addButtons();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jfrm.setVisible(true);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void addButtons()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c.ipady = 10;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c.gridwidth = 1;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c.fill= GridBagConstraints.HORIZONTAL;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c.anchor = GridBagConstraints.LINE_START;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JButton numbers[] = new JButton[10];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for(int i = 0;i&lt;10;i++)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numbers[i] = new JButton(String.valueOf(i));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numbers[i].addActionListener(numberButtonPressed);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if(i!=0)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c.gridx = (i+2)%3;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else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c.gridx = 1;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c.gridy = i%3==0?4-(i/3-1):4-(i/3);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jfrm.add(numbers[i],c);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JButton addButton= new JButton("+");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addButton.addActionListener(mathButtonPressed);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JButton subButton= new JButton("-");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subButton.addActionListener(mathButtonPressed);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JButton mulButton= new JButton("x");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mulButton.addActionListener(mathButtonPressed);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JButton divButton= new JButton("/");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divButton.addActionListener(mathButtonPressed);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c.gridx = 3;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c.gridy = 2;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jfrm.add(addButton,c);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c.gridy = 3;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jfrm.add(subButton,c);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c.gridy =4;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jfrm.add(mulButton,c);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c.gridy = 5;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jfrm.add(divButton,c);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JButton equalButton = new JButton("=");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equalButton.addActionListener(new ActionListener()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public void actionPerformed(ActionEvent ae)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double result = 0.0;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String val = disp.getText();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if(!done)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if(val.equals("ERROR"))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disp.setText("0.0");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calc = 0.0;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if(add||sub||div||mul)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            </w:t>
      </w:r>
      <w:r>
        <w:rPr/>
        <w:t>double operand= Double.parseDouble(val);</w:t>
      </w:r>
    </w:p>
    <w:p>
      <w:pPr>
        <w:pStyle w:val="Normal"/>
        <w:bidi w:val="0"/>
        <w:jc w:val="left"/>
        <w:rPr/>
      </w:pPr>
      <w:r>
        <w:rPr/>
        <w:t xml:space="preserve">                                    </w:t>
      </w:r>
      <w:r>
        <w:rPr/>
        <w:t>if(add)</w:t>
      </w:r>
    </w:p>
    <w:p>
      <w:pPr>
        <w:pStyle w:val="Normal"/>
        <w:bidi w:val="0"/>
        <w:jc w:val="left"/>
        <w:rPr/>
      </w:pPr>
      <w:r>
        <w:rPr/>
        <w:t xml:space="preserve">             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</w:t>
      </w:r>
      <w:r>
        <w:rPr/>
        <w:t>result = calc+operand;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</w:t>
      </w:r>
      <w:r>
        <w:rPr/>
        <w:t>add = false;</w:t>
      </w:r>
    </w:p>
    <w:p>
      <w:pPr>
        <w:pStyle w:val="Normal"/>
        <w:bidi w:val="0"/>
        <w:jc w:val="left"/>
        <w:rPr/>
      </w:pPr>
      <w:r>
        <w:rPr/>
        <w:t xml:space="preserve">               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                </w:t>
      </w:r>
      <w:r>
        <w:rPr/>
        <w:t>else if(sub)</w:t>
      </w:r>
    </w:p>
    <w:p>
      <w:pPr>
        <w:pStyle w:val="Normal"/>
        <w:bidi w:val="0"/>
        <w:jc w:val="left"/>
        <w:rPr/>
      </w:pPr>
      <w:r>
        <w:rPr/>
        <w:t xml:space="preserve">             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</w:t>
      </w:r>
      <w:r>
        <w:rPr/>
        <w:t>result = calc-operand;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</w:t>
      </w:r>
      <w:r>
        <w:rPr/>
        <w:t>sub = false;</w:t>
      </w:r>
    </w:p>
    <w:p>
      <w:pPr>
        <w:pStyle w:val="Normal"/>
        <w:bidi w:val="0"/>
        <w:jc w:val="left"/>
        <w:rPr/>
      </w:pPr>
      <w:r>
        <w:rPr/>
        <w:t xml:space="preserve">               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                </w:t>
      </w:r>
      <w:r>
        <w:rPr/>
        <w:t>else if(mul)</w:t>
      </w:r>
    </w:p>
    <w:p>
      <w:pPr>
        <w:pStyle w:val="Normal"/>
        <w:bidi w:val="0"/>
        <w:jc w:val="left"/>
        <w:rPr/>
      </w:pPr>
      <w:r>
        <w:rPr/>
        <w:t xml:space="preserve">             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</w:t>
      </w:r>
      <w:r>
        <w:rPr/>
        <w:t>result = calc*operand;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</w:t>
      </w:r>
      <w:r>
        <w:rPr/>
        <w:t>mul = false;</w:t>
      </w:r>
    </w:p>
    <w:p>
      <w:pPr>
        <w:pStyle w:val="Normal"/>
        <w:bidi w:val="0"/>
        <w:jc w:val="left"/>
        <w:rPr/>
      </w:pPr>
      <w:r>
        <w:rPr/>
        <w:t xml:space="preserve">               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                </w:t>
      </w:r>
      <w:r>
        <w:rPr/>
        <w:t>else if(div)</w:t>
      </w:r>
    </w:p>
    <w:p>
      <w:pPr>
        <w:pStyle w:val="Normal"/>
        <w:bidi w:val="0"/>
        <w:jc w:val="left"/>
        <w:rPr/>
      </w:pPr>
      <w:r>
        <w:rPr/>
        <w:t xml:space="preserve">             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</w:t>
      </w:r>
      <w:r>
        <w:rPr/>
        <w:t>if(operand!=0.0)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</w:t>
      </w:r>
      <w:r>
        <w:rPr/>
        <w:t>result = calc/operand;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</w:t>
      </w:r>
      <w:r>
        <w:rPr/>
        <w:t>else{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</w:t>
      </w:r>
      <w:r>
        <w:rPr/>
        <w:t>disp.setText("ERROR");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</w:t>
      </w:r>
      <w:r>
        <w:rPr/>
        <w:t>done = true;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</w:t>
      </w:r>
      <w:r>
        <w:rPr/>
        <w:t>div = false;</w:t>
      </w:r>
    </w:p>
    <w:p>
      <w:pPr>
        <w:pStyle w:val="Normal"/>
        <w:bidi w:val="0"/>
        <w:jc w:val="left"/>
        <w:rPr/>
      </w:pPr>
      <w:r>
        <w:rPr/>
        <w:t xml:space="preserve">               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                </w:t>
      </w:r>
      <w:r>
        <w:rPr/>
        <w:t>calc = result;</w:t>
      </w:r>
    </w:p>
    <w:p>
      <w:pPr>
        <w:pStyle w:val="Normal"/>
        <w:bidi w:val="0"/>
        <w:jc w:val="left"/>
        <w:rPr/>
      </w:pPr>
      <w:r>
        <w:rPr/>
        <w:t xml:space="preserve">                                    </w:t>
      </w:r>
      <w:r>
        <w:rPr/>
        <w:t>disp.setText(String.valueOf(calc));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            </w:t>
      </w:r>
      <w:r>
        <w:rPr/>
        <w:t>calc = Double.parseDouble(val);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done = true;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c.gridy=5;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c.gridx =2;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jfrm.add(equalButton,c);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c.gridx = 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JButton clearAll = new JButton("AC");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clearAll.addActionListener(new ActionListener()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public void actionPerformed(ActionEvent ae)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add = mul = div = sub = false;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done = true;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disp.setText("0.0");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jfrm.add(clearAll,c);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static void main(String[] args)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SwingUtilities.invokeLater(new Runnable()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public void run()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new Calculator();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2910205</wp:posOffset>
            </wp:positionH>
            <wp:positionV relativeFrom="page">
              <wp:posOffset>2583180</wp:posOffset>
            </wp:positionV>
            <wp:extent cx="2070735" cy="25273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posOffset>5377180</wp:posOffset>
            </wp:positionH>
            <wp:positionV relativeFrom="page">
              <wp:posOffset>2629535</wp:posOffset>
            </wp:positionV>
            <wp:extent cx="2117725" cy="256794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72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Sample output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/>
        <w:t>12+3 =15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-265430</wp:posOffset>
            </wp:positionH>
            <wp:positionV relativeFrom="paragraph">
              <wp:posOffset>65405</wp:posOffset>
            </wp:positionV>
            <wp:extent cx="1975485" cy="237934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15 / 0 = ERROR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4577715</wp:posOffset>
            </wp:positionH>
            <wp:positionV relativeFrom="paragraph">
              <wp:posOffset>160655</wp:posOffset>
            </wp:positionV>
            <wp:extent cx="2148840" cy="2600325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                          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-188595</wp:posOffset>
            </wp:positionH>
            <wp:positionV relativeFrom="paragraph">
              <wp:posOffset>72390</wp:posOffset>
            </wp:positionV>
            <wp:extent cx="1993265" cy="241681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26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2241550</wp:posOffset>
            </wp:positionH>
            <wp:positionV relativeFrom="paragraph">
              <wp:posOffset>41910</wp:posOffset>
            </wp:positionV>
            <wp:extent cx="2060575" cy="255270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br w:type="page"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Experiment 17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Traffic Lights using Java Swing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right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Date of submission: </w:t>
      </w:r>
      <w:r>
        <w:rPr>
          <w:b w:val="false"/>
          <w:bCs w:val="false"/>
          <w:sz w:val="24"/>
          <w:szCs w:val="24"/>
          <w:u w:val="none"/>
        </w:rPr>
        <w:t>18-11-2020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Aim:</w:t>
      </w:r>
      <w:r>
        <w:rPr/>
        <w:t xml:space="preserve"> Write a Java program that simulates a traffic light. The program lets the user select one of three lights: red, yellow, or green. When a radio button is selected, the light is turned on, and only one light can be on at a time. No light is on when the program starts.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Concepts Used:</w:t>
      </w:r>
      <w:r>
        <w:rPr/>
        <w:t xml:space="preserve"> Java Swing, Event handling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Algorithm:</w:t>
      </w:r>
    </w:p>
    <w:p>
      <w:pPr>
        <w:pStyle w:val="Normal"/>
        <w:bidi w:val="0"/>
        <w:jc w:val="left"/>
        <w:rPr/>
      </w:pPr>
      <w:r>
        <w:rPr/>
        <w:tab/>
        <w:t xml:space="preserve">                                                           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Create 3 JradioButtons buttons[] with the values “Red” “Yellow” “Green” for the three buttons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buttons[0].setBackground(Color..GRAY)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buttons[2].setBackground(Color..GRAY)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buttons[1].setBackground(Color..GRAY)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add the buttons to the Jframe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Create a ButtonGroup bg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Add the buttons to bg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//Event handling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button[0] is pressed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>set button[1] and button[2] to Grey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>set button[0] tored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button[1] is pressed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 xml:space="preserve">set button[1] to yellow       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 xml:space="preserve">set button[0] and button[2] to Grey              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button[2] is pressed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 xml:space="preserve">set button[2] to green      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 xml:space="preserve">set button[0] and button[1] to Grey             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     </w:t>
      </w:r>
    </w:p>
    <w:p>
      <w:pPr>
        <w:pStyle w:val="Normal"/>
        <w:bidi w:val="0"/>
        <w:jc w:val="left"/>
        <w:rPr/>
      </w:pPr>
      <w:r>
        <w:rPr/>
        <w:t xml:space="preserve">                                 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Program Code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java.awt.*;</w:t>
      </w:r>
    </w:p>
    <w:p>
      <w:pPr>
        <w:pStyle w:val="Normal"/>
        <w:bidi w:val="0"/>
        <w:jc w:val="left"/>
        <w:rPr/>
      </w:pPr>
      <w:r>
        <w:rPr/>
        <w:t>import javax.swing.*;</w:t>
      </w:r>
    </w:p>
    <w:p>
      <w:pPr>
        <w:pStyle w:val="Normal"/>
        <w:bidi w:val="0"/>
        <w:jc w:val="left"/>
        <w:rPr/>
      </w:pPr>
      <w:r>
        <w:rPr/>
        <w:t>import java.awt.event.*;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TrafficLights{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TrafficLights(){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JFrame jfrm = new JFrame();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jfrm.setLayout(new GridLayout(3,1));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jfrm.setDefaultCloseOperation(JFrame.EXIT_ON_CLOSE);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jfrm.setSize(200,500);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JRadioButton signalButtons[] = new JRadioButton[3];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ButtonGroup bg = new ButtonGroup();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signalButtons[0]=new JRadioButton("Red");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signalButtons[0].setBackground(Color.GRAY);;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signalButtons[1]=new JRadioButton("Yellow");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signalButtons[1].setBackground(Color.GRAY);;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signalButtons[2]=new JRadioButton("Green");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signalButtons[2].setBackground(Color.GRAY);;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bg.add(signalButtons[0]);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bg.add(signalButtons[1]);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bg.add(signalButtons[2]);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jfrm.add(signalButtons[0]);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jfrm.add(signalButtons[1]);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jfrm.add(signalButtons[2]);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signalButtons[0].addActionListener(new ActionListener(){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public void actionPerformed(ActionEvent e){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signalButtons[0].setBackground(Color.RED);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signalButtons[1].setBackground(Color.GRAY);;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signalButtons[2].setBackground(Color.GRAY);;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signalButtons[1].addActionListener(new ActionListener(){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public void actionPerformed(ActionEvent e){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signalButtons[0].setBackground(Color.GRAY);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signalButtons[1].setBackground(Color.YELLOW);;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signalButtons[2].setBackground(Color.GRAY);;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signalButtons[2].addActionListener(new ActionListener(){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public void actionPerformed(ActionEvent e){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signalButtons[0].setBackground(Color.GRAY);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signalButtons[1].setBackground(Color.GRAY);;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signalButtons[2].setBackground(Color.GREEN);;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jfrm.setVisible(true);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static void main(String[] args){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new TrafficLights();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Sample output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26035</wp:posOffset>
            </wp:positionH>
            <wp:positionV relativeFrom="paragraph">
              <wp:posOffset>163195</wp:posOffset>
            </wp:positionV>
            <wp:extent cx="1137285" cy="277241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4254500</wp:posOffset>
            </wp:positionH>
            <wp:positionV relativeFrom="paragraph">
              <wp:posOffset>118745</wp:posOffset>
            </wp:positionV>
            <wp:extent cx="1139825" cy="274129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133350</wp:posOffset>
            </wp:positionH>
            <wp:positionV relativeFrom="paragraph">
              <wp:posOffset>121285</wp:posOffset>
            </wp:positionV>
            <wp:extent cx="1117600" cy="2668270"/>
            <wp:effectExtent l="0" t="0" r="0" b="0"/>
            <wp:wrapSquare wrapText="largest"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3127375</wp:posOffset>
            </wp:positionH>
            <wp:positionV relativeFrom="paragraph">
              <wp:posOffset>47625</wp:posOffset>
            </wp:positionV>
            <wp:extent cx="1080770" cy="2602230"/>
            <wp:effectExtent l="0" t="0" r="0" b="0"/>
            <wp:wrapNone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                                     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Unifont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LibreOffice/7.1.0.3$Linux_X86_64 LibreOffice_project/10$Build-3</Application>
  <AppVersion>15.0000</AppVersion>
  <Pages>11</Pages>
  <Words>1050</Words>
  <Characters>7741</Characters>
  <CharactersWithSpaces>14697</CharactersWithSpaces>
  <Paragraphs>403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2020-11-18T20:02:49Z</dcterms:created>
  <dc:creator/>
  <dc:description/>
  <dc:language>en-US</dc:language>
  <cp:lastModifiedBy/>
  <dcterms:modified xsi:type="dcterms:W3CDTF">2021-02-18T09:21:15Z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