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Java Lab – </w:t>
      </w:r>
      <w:r>
        <w:rPr>
          <w:b/>
          <w:bCs/>
          <w:sz w:val="72"/>
          <w:szCs w:val="72"/>
        </w:rPr>
        <w:t>10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Date</w:t>
      </w:r>
      <w:r>
        <w:rPr/>
        <w:t xml:space="preserve">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13-01-2021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Write a Java program that implements a Quick sort algorithm for sorting a list of names in ascending order.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ource Code Pro" w:hAnsi="Source Code Pro"/>
          <w:sz w:val="20"/>
          <w:szCs w:val="20"/>
        </w:rPr>
        <w:t>import java.util.Scanner;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class QuickSort{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static void quickSort(String arr[], int s,int e){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if(s&lt;e){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int q = partition(arr,s,e);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quickSort(arr,s,q-1);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quickSort(arr,q+1,e);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static int partition(String arr[], int s, int pivot){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 x = arr[pivot];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i=s-1,j=s;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 temp;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for(;j&lt;pivot;j++)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if(arr[j].compareTo(x)&lt;=0){ //arr[j] &lt;= arr[pivot] the switch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temp = arr[i];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arr[i] = arr[j];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arr[j] = temp;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temp = arr[i+1];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arr[i+1]=arr[pivot];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arr[pivot] = temp;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return i+1;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static void main(String args[]){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String[] arr = new String[100];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i = 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Scanner sc = new Scanner(System.in);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System.out.print("Enter the number of elements: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n = sc.nextInt();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sc.nextLine();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System.out.print("\nEnter the names to be sorted: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while(i&lt;n &amp;&amp; sc.hasNextLine()){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arr[i++] = sc.nextLine();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quickSort(arr,0,i-1);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System.out.print("The sorted array is :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for(int x=0;x&lt;i;x++){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System.out.print(arr[x]+"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Program output: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6332220" cy="4555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LibreOffice/7.0.4.2$Linux_X86_64 LibreOffice_project/00$Build-2</Application>
  <AppVersion>15.0000</AppVersion>
  <Pages>2</Pages>
  <Words>159</Words>
  <Characters>1008</Characters>
  <CharactersWithSpaces>1500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2020-11-18T20:02:49Z</dcterms:created>
  <dc:creator/>
  <dc:description/>
  <dc:language>en-US</dc:language>
  <cp:lastModifiedBy/>
  <dcterms:modified xsi:type="dcterms:W3CDTF">2021-01-13T20:45:23Z</dcterms:modified>
  <cp:revision>7</cp:revision>
  <dc:subject/>
  <dc:title/>
</cp:coreProperties>
</file>