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52FE6" w14:textId="2EB10A9B" w:rsidR="00FB60D7" w:rsidRPr="00FB60D7" w:rsidRDefault="00FB60D7" w:rsidP="00FB60D7">
      <w:pPr>
        <w:rPr>
          <w:b/>
          <w:bCs/>
        </w:rPr>
      </w:pPr>
      <w:proofErr w:type="spellStart"/>
      <w:r w:rsidRPr="00FB60D7">
        <w:rPr>
          <w:b/>
          <w:bCs/>
        </w:rPr>
        <w:t>DaKRaft</w:t>
      </w:r>
      <w:proofErr w:type="spellEnd"/>
      <w:r w:rsidRPr="00FB60D7">
        <w:rPr>
          <w:b/>
          <w:bCs/>
        </w:rPr>
        <w:t xml:space="preserve"> - Agence de Création de Sites Web</w:t>
      </w:r>
    </w:p>
    <w:p w14:paraId="2D2B2D79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 xml:space="preserve">1. Présentation de </w:t>
      </w:r>
      <w:proofErr w:type="spellStart"/>
      <w:r w:rsidRPr="00FB60D7">
        <w:rPr>
          <w:b/>
          <w:bCs/>
        </w:rPr>
        <w:t>DaKRaft</w:t>
      </w:r>
      <w:proofErr w:type="spellEnd"/>
    </w:p>
    <w:p w14:paraId="6C7C4728" w14:textId="77777777" w:rsidR="00FB60D7" w:rsidRPr="00FB60D7" w:rsidRDefault="00FB60D7" w:rsidP="00FB60D7">
      <w:r w:rsidRPr="00FB60D7">
        <w:rPr>
          <w:b/>
          <w:bCs/>
        </w:rPr>
        <w:t xml:space="preserve">Nom de </w:t>
      </w:r>
      <w:proofErr w:type="gramStart"/>
      <w:r w:rsidRPr="00FB60D7">
        <w:rPr>
          <w:b/>
          <w:bCs/>
        </w:rPr>
        <w:t>l'agence</w:t>
      </w:r>
      <w:r w:rsidRPr="00FB60D7">
        <w:t>:</w:t>
      </w:r>
      <w:proofErr w:type="gramEnd"/>
      <w:r w:rsidRPr="00FB60D7">
        <w:t xml:space="preserve"> </w:t>
      </w:r>
      <w:proofErr w:type="spellStart"/>
      <w:r w:rsidRPr="00FB60D7">
        <w:t>DaKRaft</w:t>
      </w:r>
      <w:proofErr w:type="spellEnd"/>
      <w:r w:rsidRPr="00FB60D7">
        <w:br/>
      </w:r>
      <w:r w:rsidRPr="00FB60D7">
        <w:rPr>
          <w:b/>
          <w:bCs/>
        </w:rPr>
        <w:t>Secteur d’activité</w:t>
      </w:r>
      <w:r w:rsidRPr="00FB60D7">
        <w:t>: Création de sites web et développement numérique</w:t>
      </w:r>
      <w:r w:rsidRPr="00FB60D7">
        <w:br/>
      </w:r>
      <w:r w:rsidRPr="00FB60D7">
        <w:rPr>
          <w:b/>
          <w:bCs/>
        </w:rPr>
        <w:t>Mission</w:t>
      </w:r>
      <w:r w:rsidRPr="00FB60D7">
        <w:t>: Offrir des solutions web sur mesure adaptées aux besoins de chaque client, en utilisant les dernières technologies pour créer des sites web dynamiques et efficaces.</w:t>
      </w:r>
      <w:r w:rsidRPr="00FB60D7">
        <w:br/>
      </w:r>
      <w:r w:rsidRPr="00FB60D7">
        <w:rPr>
          <w:b/>
          <w:bCs/>
        </w:rPr>
        <w:t>Public cible</w:t>
      </w:r>
      <w:r w:rsidRPr="00FB60D7">
        <w:t>: Petites entreprises, startups, et individus cherchant à établir une présence en ligne.</w:t>
      </w:r>
    </w:p>
    <w:p w14:paraId="76C2BF51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 xml:space="preserve">2. Services proposés par </w:t>
      </w:r>
      <w:proofErr w:type="spellStart"/>
      <w:r w:rsidRPr="00FB60D7">
        <w:rPr>
          <w:b/>
          <w:bCs/>
        </w:rPr>
        <w:t>DaKRaft</w:t>
      </w:r>
      <w:proofErr w:type="spellEnd"/>
    </w:p>
    <w:p w14:paraId="283274F2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2.1. Création de sites vitrine</w:t>
      </w:r>
    </w:p>
    <w:p w14:paraId="32BD3EC2" w14:textId="77777777" w:rsidR="00FB60D7" w:rsidRPr="00FB60D7" w:rsidRDefault="00FB60D7" w:rsidP="00FB60D7">
      <w:pPr>
        <w:numPr>
          <w:ilvl w:val="0"/>
          <w:numId w:val="1"/>
        </w:numPr>
      </w:pPr>
      <w:proofErr w:type="gramStart"/>
      <w:r w:rsidRPr="00FB60D7">
        <w:rPr>
          <w:b/>
          <w:bCs/>
        </w:rPr>
        <w:t>Description</w:t>
      </w:r>
      <w:r w:rsidRPr="00FB60D7">
        <w:t>:</w:t>
      </w:r>
      <w:proofErr w:type="gramEnd"/>
      <w:r w:rsidRPr="00FB60D7">
        <w:t xml:space="preserve"> Sites web simples et élégants, parfaits pour les professionnels souhaitant présenter leurs services ou leur portfolio.</w:t>
      </w:r>
    </w:p>
    <w:p w14:paraId="211D5FF6" w14:textId="77777777" w:rsidR="00FB60D7" w:rsidRPr="00FB60D7" w:rsidRDefault="00FB60D7" w:rsidP="00FB60D7">
      <w:pPr>
        <w:numPr>
          <w:ilvl w:val="0"/>
          <w:numId w:val="1"/>
        </w:numPr>
      </w:pPr>
      <w:r w:rsidRPr="00FB60D7">
        <w:rPr>
          <w:b/>
          <w:bCs/>
        </w:rPr>
        <w:t xml:space="preserve">Fonctionnalités </w:t>
      </w:r>
      <w:proofErr w:type="gramStart"/>
      <w:r w:rsidRPr="00FB60D7">
        <w:rPr>
          <w:b/>
          <w:bCs/>
        </w:rPr>
        <w:t>principales</w:t>
      </w:r>
      <w:r w:rsidRPr="00FB60D7">
        <w:t>:</w:t>
      </w:r>
      <w:proofErr w:type="gramEnd"/>
      <w:r w:rsidRPr="00FB60D7">
        <w:t xml:space="preserve"> Pages personnalisées, intégration de formulaire de contact, sections de témoignages, blog.</w:t>
      </w:r>
    </w:p>
    <w:p w14:paraId="7EF71EC7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2.2. Création de sites e-commerce</w:t>
      </w:r>
    </w:p>
    <w:p w14:paraId="6964C442" w14:textId="77777777" w:rsidR="00FB60D7" w:rsidRPr="00FB60D7" w:rsidRDefault="00FB60D7" w:rsidP="00FB60D7">
      <w:pPr>
        <w:numPr>
          <w:ilvl w:val="0"/>
          <w:numId w:val="2"/>
        </w:numPr>
      </w:pPr>
      <w:proofErr w:type="gramStart"/>
      <w:r w:rsidRPr="00FB60D7">
        <w:rPr>
          <w:b/>
          <w:bCs/>
        </w:rPr>
        <w:t>Description</w:t>
      </w:r>
      <w:r w:rsidRPr="00FB60D7">
        <w:t>:</w:t>
      </w:r>
      <w:proofErr w:type="gramEnd"/>
      <w:r w:rsidRPr="00FB60D7">
        <w:t xml:space="preserve"> Création de boutiques en ligne permettant aux entreprises de vendre leurs produits ou services.</w:t>
      </w:r>
    </w:p>
    <w:p w14:paraId="59C9FD81" w14:textId="77777777" w:rsidR="00FB60D7" w:rsidRPr="00FB60D7" w:rsidRDefault="00FB60D7" w:rsidP="00FB60D7">
      <w:pPr>
        <w:numPr>
          <w:ilvl w:val="0"/>
          <w:numId w:val="2"/>
        </w:numPr>
      </w:pPr>
      <w:r w:rsidRPr="00FB60D7">
        <w:rPr>
          <w:b/>
          <w:bCs/>
        </w:rPr>
        <w:t xml:space="preserve">Fonctionnalités </w:t>
      </w:r>
      <w:proofErr w:type="gramStart"/>
      <w:r w:rsidRPr="00FB60D7">
        <w:rPr>
          <w:b/>
          <w:bCs/>
        </w:rPr>
        <w:t>principales</w:t>
      </w:r>
      <w:r w:rsidRPr="00FB60D7">
        <w:t>:</w:t>
      </w:r>
      <w:proofErr w:type="gramEnd"/>
      <w:r w:rsidRPr="00FB60D7">
        <w:t xml:space="preserve"> Systèmes de gestion de produits, paiement en ligne sécurisé, gestion des stocks, suivi des commandes.</w:t>
      </w:r>
    </w:p>
    <w:p w14:paraId="350F1C6C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2.3. Sites sur mesure et développement personnalisé</w:t>
      </w:r>
    </w:p>
    <w:p w14:paraId="1FC23DEB" w14:textId="77777777" w:rsidR="00FB60D7" w:rsidRPr="00FB60D7" w:rsidRDefault="00FB60D7" w:rsidP="00FB60D7">
      <w:pPr>
        <w:numPr>
          <w:ilvl w:val="0"/>
          <w:numId w:val="3"/>
        </w:numPr>
      </w:pPr>
      <w:proofErr w:type="gramStart"/>
      <w:r w:rsidRPr="00FB60D7">
        <w:rPr>
          <w:b/>
          <w:bCs/>
        </w:rPr>
        <w:t>Description</w:t>
      </w:r>
      <w:r w:rsidRPr="00FB60D7">
        <w:t>:</w:t>
      </w:r>
      <w:proofErr w:type="gramEnd"/>
      <w:r w:rsidRPr="00FB60D7">
        <w:t xml:space="preserve"> Création de sites web entièrement personnalisés pour des projets spécifiques (applications web, plateformes communautaires, etc.).</w:t>
      </w:r>
    </w:p>
    <w:p w14:paraId="79CE1C4F" w14:textId="77777777" w:rsidR="00FB60D7" w:rsidRPr="00FB60D7" w:rsidRDefault="00FB60D7" w:rsidP="00FB60D7">
      <w:pPr>
        <w:numPr>
          <w:ilvl w:val="0"/>
          <w:numId w:val="3"/>
        </w:numPr>
      </w:pPr>
      <w:r w:rsidRPr="00FB60D7">
        <w:rPr>
          <w:b/>
          <w:bCs/>
        </w:rPr>
        <w:t xml:space="preserve">Fonctionnalités </w:t>
      </w:r>
      <w:proofErr w:type="gramStart"/>
      <w:r w:rsidRPr="00FB60D7">
        <w:rPr>
          <w:b/>
          <w:bCs/>
        </w:rPr>
        <w:t>principales</w:t>
      </w:r>
      <w:r w:rsidRPr="00FB60D7">
        <w:t>:</w:t>
      </w:r>
      <w:proofErr w:type="gramEnd"/>
      <w:r w:rsidRPr="00FB60D7">
        <w:t xml:space="preserve"> Conception et développement entièrement sur mesure, intégration API, optimisation de la performance.</w:t>
      </w:r>
    </w:p>
    <w:p w14:paraId="73210EE3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2.4. Maintenance et mise à jour de sites</w:t>
      </w:r>
    </w:p>
    <w:p w14:paraId="564514F9" w14:textId="77777777" w:rsidR="00FB60D7" w:rsidRPr="00FB60D7" w:rsidRDefault="00FB60D7" w:rsidP="00FB60D7">
      <w:pPr>
        <w:numPr>
          <w:ilvl w:val="0"/>
          <w:numId w:val="4"/>
        </w:numPr>
      </w:pPr>
      <w:proofErr w:type="gramStart"/>
      <w:r w:rsidRPr="00FB60D7">
        <w:rPr>
          <w:b/>
          <w:bCs/>
        </w:rPr>
        <w:t>Description</w:t>
      </w:r>
      <w:r w:rsidRPr="00FB60D7">
        <w:t>:</w:t>
      </w:r>
      <w:proofErr w:type="gramEnd"/>
      <w:r w:rsidRPr="00FB60D7">
        <w:t xml:space="preserve"> Service de maintenance pour assurer que les sites web restent à jour, sécurisés et fonctionnels.</w:t>
      </w:r>
    </w:p>
    <w:p w14:paraId="33426DB3" w14:textId="77777777" w:rsidR="00FB60D7" w:rsidRPr="00FB60D7" w:rsidRDefault="00FB60D7" w:rsidP="00FB60D7">
      <w:pPr>
        <w:numPr>
          <w:ilvl w:val="0"/>
          <w:numId w:val="4"/>
        </w:numPr>
      </w:pPr>
      <w:r w:rsidRPr="00FB60D7">
        <w:rPr>
          <w:b/>
          <w:bCs/>
        </w:rPr>
        <w:t xml:space="preserve">Fonctionnalités </w:t>
      </w:r>
      <w:proofErr w:type="gramStart"/>
      <w:r w:rsidRPr="00FB60D7">
        <w:rPr>
          <w:b/>
          <w:bCs/>
        </w:rPr>
        <w:t>principales</w:t>
      </w:r>
      <w:r w:rsidRPr="00FB60D7">
        <w:t>:</w:t>
      </w:r>
      <w:proofErr w:type="gramEnd"/>
      <w:r w:rsidRPr="00FB60D7">
        <w:t xml:space="preserve"> Mises à jour de contenu, gestion de la sécurité, sauvegardes régulières, optimisation SEO.</w:t>
      </w:r>
    </w:p>
    <w:p w14:paraId="16772C52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2.5. SEO et Marketing Digital</w:t>
      </w:r>
    </w:p>
    <w:p w14:paraId="74EBF36B" w14:textId="77777777" w:rsidR="00FB60D7" w:rsidRPr="00FB60D7" w:rsidRDefault="00FB60D7" w:rsidP="00FB60D7">
      <w:pPr>
        <w:numPr>
          <w:ilvl w:val="0"/>
          <w:numId w:val="5"/>
        </w:numPr>
      </w:pPr>
      <w:proofErr w:type="gramStart"/>
      <w:r w:rsidRPr="00FB60D7">
        <w:rPr>
          <w:b/>
          <w:bCs/>
        </w:rPr>
        <w:t>Description</w:t>
      </w:r>
      <w:r w:rsidRPr="00FB60D7">
        <w:t>:</w:t>
      </w:r>
      <w:proofErr w:type="gramEnd"/>
      <w:r w:rsidRPr="00FB60D7">
        <w:t xml:space="preserve"> Optimisation des sites web pour les moteurs de recherche afin d’augmenter leur visibilité.</w:t>
      </w:r>
    </w:p>
    <w:p w14:paraId="1AE64177" w14:textId="77777777" w:rsidR="00FB60D7" w:rsidRPr="00FB60D7" w:rsidRDefault="00FB60D7" w:rsidP="00FB60D7">
      <w:pPr>
        <w:numPr>
          <w:ilvl w:val="0"/>
          <w:numId w:val="5"/>
        </w:numPr>
      </w:pPr>
      <w:r w:rsidRPr="00FB60D7">
        <w:rPr>
          <w:b/>
          <w:bCs/>
        </w:rPr>
        <w:lastRenderedPageBreak/>
        <w:t xml:space="preserve">Fonctionnalités </w:t>
      </w:r>
      <w:proofErr w:type="gramStart"/>
      <w:r w:rsidRPr="00FB60D7">
        <w:rPr>
          <w:b/>
          <w:bCs/>
        </w:rPr>
        <w:t>principales</w:t>
      </w:r>
      <w:r w:rsidRPr="00FB60D7">
        <w:t>:</w:t>
      </w:r>
      <w:proofErr w:type="gramEnd"/>
      <w:r w:rsidRPr="00FB60D7">
        <w:t xml:space="preserve"> Optimisation SEO, campagnes de publicité en ligne (Google </w:t>
      </w:r>
      <w:proofErr w:type="spellStart"/>
      <w:r w:rsidRPr="00FB60D7">
        <w:t>Ads</w:t>
      </w:r>
      <w:proofErr w:type="spellEnd"/>
      <w:r w:rsidRPr="00FB60D7">
        <w:t xml:space="preserve">, Facebook </w:t>
      </w:r>
      <w:proofErr w:type="spellStart"/>
      <w:r w:rsidRPr="00FB60D7">
        <w:t>Ads</w:t>
      </w:r>
      <w:proofErr w:type="spellEnd"/>
      <w:r w:rsidRPr="00FB60D7">
        <w:t>), gestion des réseaux sociaux.</w:t>
      </w:r>
    </w:p>
    <w:p w14:paraId="0E6A33CC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3. Processus de Création de Site Web</w:t>
      </w:r>
    </w:p>
    <w:p w14:paraId="1B51CA1D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3.1. Consultation initiale</w:t>
      </w:r>
    </w:p>
    <w:p w14:paraId="2BC38C6F" w14:textId="77777777" w:rsidR="00FB60D7" w:rsidRPr="00FB60D7" w:rsidRDefault="00FB60D7" w:rsidP="00FB60D7">
      <w:pPr>
        <w:numPr>
          <w:ilvl w:val="0"/>
          <w:numId w:val="6"/>
        </w:numPr>
      </w:pPr>
      <w:r w:rsidRPr="00FB60D7">
        <w:t>Rencontre avec le client pour comprendre ses besoins.</w:t>
      </w:r>
    </w:p>
    <w:p w14:paraId="07EF4642" w14:textId="77777777" w:rsidR="00FB60D7" w:rsidRPr="00FB60D7" w:rsidRDefault="00FB60D7" w:rsidP="00FB60D7">
      <w:pPr>
        <w:numPr>
          <w:ilvl w:val="0"/>
          <w:numId w:val="6"/>
        </w:numPr>
      </w:pPr>
      <w:r w:rsidRPr="00FB60D7">
        <w:t>Identification du type de site à créer (vitrine, e-commerce, application).</w:t>
      </w:r>
    </w:p>
    <w:p w14:paraId="016713D8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3.2. Proposition de design et maquettes</w:t>
      </w:r>
    </w:p>
    <w:p w14:paraId="6A70EBFB" w14:textId="77777777" w:rsidR="00FB60D7" w:rsidRPr="00FB60D7" w:rsidRDefault="00FB60D7" w:rsidP="00FB60D7">
      <w:pPr>
        <w:numPr>
          <w:ilvl w:val="0"/>
          <w:numId w:val="7"/>
        </w:numPr>
      </w:pPr>
      <w:r w:rsidRPr="00FB60D7">
        <w:t>Création de maquettes de design en fonction des besoins et préférences du client.</w:t>
      </w:r>
    </w:p>
    <w:p w14:paraId="0919E3F7" w14:textId="77777777" w:rsidR="00FB60D7" w:rsidRPr="00FB60D7" w:rsidRDefault="00FB60D7" w:rsidP="00FB60D7">
      <w:pPr>
        <w:numPr>
          <w:ilvl w:val="0"/>
          <w:numId w:val="7"/>
        </w:numPr>
      </w:pPr>
      <w:r w:rsidRPr="00FB60D7">
        <w:t>Feedback et validation du design avant la phase de développement.</w:t>
      </w:r>
    </w:p>
    <w:p w14:paraId="414B2943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3.3. Développement</w:t>
      </w:r>
    </w:p>
    <w:p w14:paraId="7B7AC175" w14:textId="77777777" w:rsidR="00FB60D7" w:rsidRPr="00FB60D7" w:rsidRDefault="00FB60D7" w:rsidP="00FB60D7">
      <w:pPr>
        <w:numPr>
          <w:ilvl w:val="0"/>
          <w:numId w:val="8"/>
        </w:numPr>
      </w:pPr>
      <w:r w:rsidRPr="00FB60D7">
        <w:t xml:space="preserve">Développement du site web selon les technologies choisies (WordPress, </w:t>
      </w:r>
      <w:proofErr w:type="spellStart"/>
      <w:r w:rsidRPr="00FB60D7">
        <w:t>Shopify</w:t>
      </w:r>
      <w:proofErr w:type="spellEnd"/>
      <w:r w:rsidRPr="00FB60D7">
        <w:t>, HTML/CSS, etc.).</w:t>
      </w:r>
    </w:p>
    <w:p w14:paraId="2F5CA8B4" w14:textId="77777777" w:rsidR="00FB60D7" w:rsidRPr="00FB60D7" w:rsidRDefault="00FB60D7" w:rsidP="00FB60D7">
      <w:pPr>
        <w:numPr>
          <w:ilvl w:val="0"/>
          <w:numId w:val="8"/>
        </w:numPr>
      </w:pPr>
      <w:r w:rsidRPr="00FB60D7">
        <w:t>Intégration des fonctionnalités (formulaires, paiements en ligne, etc.).</w:t>
      </w:r>
    </w:p>
    <w:p w14:paraId="10C0DD55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3.4. Test et validation</w:t>
      </w:r>
    </w:p>
    <w:p w14:paraId="51F7B47C" w14:textId="77777777" w:rsidR="00FB60D7" w:rsidRPr="00FB60D7" w:rsidRDefault="00FB60D7" w:rsidP="00FB60D7">
      <w:pPr>
        <w:numPr>
          <w:ilvl w:val="0"/>
          <w:numId w:val="9"/>
        </w:numPr>
      </w:pPr>
      <w:r w:rsidRPr="00FB60D7">
        <w:t>Tests approfondis sur différentes plateformes et navigateurs pour s'assurer que le site est fonctionnel et responsive.</w:t>
      </w:r>
    </w:p>
    <w:p w14:paraId="26D3D223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3.5. Lancement</w:t>
      </w:r>
    </w:p>
    <w:p w14:paraId="2731616F" w14:textId="77777777" w:rsidR="00FB60D7" w:rsidRPr="00FB60D7" w:rsidRDefault="00FB60D7" w:rsidP="00FB60D7">
      <w:pPr>
        <w:numPr>
          <w:ilvl w:val="0"/>
          <w:numId w:val="10"/>
        </w:numPr>
      </w:pPr>
      <w:r w:rsidRPr="00FB60D7">
        <w:t>Mise en ligne du site après validation par le client.</w:t>
      </w:r>
    </w:p>
    <w:p w14:paraId="2C739533" w14:textId="77777777" w:rsidR="00FB60D7" w:rsidRPr="00FB60D7" w:rsidRDefault="00FB60D7" w:rsidP="00FB60D7">
      <w:pPr>
        <w:numPr>
          <w:ilvl w:val="0"/>
          <w:numId w:val="10"/>
        </w:numPr>
      </w:pPr>
      <w:r w:rsidRPr="00FB60D7">
        <w:t>Formation pour le client sur l’utilisation du site et l’édition de contenu.</w:t>
      </w:r>
    </w:p>
    <w:p w14:paraId="692F9001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3.6. Maintenance et Suivi</w:t>
      </w:r>
    </w:p>
    <w:p w14:paraId="60B46555" w14:textId="77777777" w:rsidR="00FB60D7" w:rsidRPr="00FB60D7" w:rsidRDefault="00FB60D7" w:rsidP="00FB60D7">
      <w:pPr>
        <w:numPr>
          <w:ilvl w:val="0"/>
          <w:numId w:val="11"/>
        </w:numPr>
      </w:pPr>
      <w:r w:rsidRPr="00FB60D7">
        <w:t>Offre de services de maintenance régulière pour assurer la mise à jour du site et son bon fonctionnement.</w:t>
      </w:r>
    </w:p>
    <w:p w14:paraId="03A04819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 xml:space="preserve">4. Technologies utilisées chez </w:t>
      </w:r>
      <w:proofErr w:type="spellStart"/>
      <w:r w:rsidRPr="00FB60D7">
        <w:rPr>
          <w:b/>
          <w:bCs/>
        </w:rPr>
        <w:t>DaKRaft</w:t>
      </w:r>
      <w:proofErr w:type="spellEnd"/>
    </w:p>
    <w:p w14:paraId="36FA8EDF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4.1. CMS et plateformes</w:t>
      </w:r>
    </w:p>
    <w:p w14:paraId="4547C5CC" w14:textId="77777777" w:rsidR="00FB60D7" w:rsidRPr="00FB60D7" w:rsidRDefault="00FB60D7" w:rsidP="00FB60D7">
      <w:pPr>
        <w:numPr>
          <w:ilvl w:val="0"/>
          <w:numId w:val="12"/>
        </w:numPr>
      </w:pPr>
      <w:r w:rsidRPr="00FB60D7">
        <w:rPr>
          <w:b/>
          <w:bCs/>
        </w:rPr>
        <w:t>WordPress</w:t>
      </w:r>
      <w:r w:rsidRPr="00FB60D7">
        <w:t xml:space="preserve"> : Utilisé pour la création de sites vitrine et blogs.</w:t>
      </w:r>
    </w:p>
    <w:p w14:paraId="6D7BF335" w14:textId="77777777" w:rsidR="00FB60D7" w:rsidRPr="00FB60D7" w:rsidRDefault="00FB60D7" w:rsidP="00FB60D7">
      <w:pPr>
        <w:numPr>
          <w:ilvl w:val="0"/>
          <w:numId w:val="12"/>
        </w:numPr>
      </w:pPr>
      <w:proofErr w:type="spellStart"/>
      <w:r w:rsidRPr="00FB60D7">
        <w:rPr>
          <w:b/>
          <w:bCs/>
        </w:rPr>
        <w:t>Shopify</w:t>
      </w:r>
      <w:proofErr w:type="spellEnd"/>
      <w:r w:rsidRPr="00FB60D7">
        <w:t xml:space="preserve"> : Plateforme de choix pour la création de boutiques en ligne.</w:t>
      </w:r>
    </w:p>
    <w:p w14:paraId="472E18C3" w14:textId="77777777" w:rsidR="00FB60D7" w:rsidRPr="00FB60D7" w:rsidRDefault="00FB60D7" w:rsidP="00FB60D7">
      <w:pPr>
        <w:numPr>
          <w:ilvl w:val="0"/>
          <w:numId w:val="12"/>
        </w:numPr>
      </w:pPr>
      <w:proofErr w:type="spellStart"/>
      <w:r w:rsidRPr="00FB60D7">
        <w:rPr>
          <w:b/>
          <w:bCs/>
        </w:rPr>
        <w:t>Webflow</w:t>
      </w:r>
      <w:proofErr w:type="spellEnd"/>
      <w:r w:rsidRPr="00FB60D7">
        <w:t xml:space="preserve"> : Pour des sites sur mesure avec des animations et interactions avancées.</w:t>
      </w:r>
    </w:p>
    <w:p w14:paraId="4E78C8E1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4.2. Langages de programmation</w:t>
      </w:r>
    </w:p>
    <w:p w14:paraId="0ABF49FD" w14:textId="77777777" w:rsidR="00FB60D7" w:rsidRPr="00FB60D7" w:rsidRDefault="00FB60D7" w:rsidP="00FB60D7">
      <w:pPr>
        <w:numPr>
          <w:ilvl w:val="0"/>
          <w:numId w:val="13"/>
        </w:numPr>
      </w:pPr>
      <w:r w:rsidRPr="00FB60D7">
        <w:rPr>
          <w:b/>
          <w:bCs/>
        </w:rPr>
        <w:lastRenderedPageBreak/>
        <w:t>HTML/CSS</w:t>
      </w:r>
      <w:r w:rsidRPr="00FB60D7">
        <w:t xml:space="preserve"> : Pour la structure et la présentation des sites web.</w:t>
      </w:r>
    </w:p>
    <w:p w14:paraId="6786381D" w14:textId="77777777" w:rsidR="00FB60D7" w:rsidRPr="00FB60D7" w:rsidRDefault="00FB60D7" w:rsidP="00FB60D7">
      <w:pPr>
        <w:numPr>
          <w:ilvl w:val="0"/>
          <w:numId w:val="13"/>
        </w:numPr>
      </w:pPr>
      <w:r w:rsidRPr="00FB60D7">
        <w:rPr>
          <w:b/>
          <w:bCs/>
        </w:rPr>
        <w:t>JavaScript</w:t>
      </w:r>
      <w:r w:rsidRPr="00FB60D7">
        <w:t xml:space="preserve"> : Pour rendre les sites interactifs et dynamiques.</w:t>
      </w:r>
    </w:p>
    <w:p w14:paraId="23239C22" w14:textId="77777777" w:rsidR="00FB60D7" w:rsidRPr="00FB60D7" w:rsidRDefault="00FB60D7" w:rsidP="00FB60D7">
      <w:pPr>
        <w:numPr>
          <w:ilvl w:val="0"/>
          <w:numId w:val="13"/>
        </w:numPr>
      </w:pPr>
      <w:r w:rsidRPr="00FB60D7">
        <w:rPr>
          <w:b/>
          <w:bCs/>
        </w:rPr>
        <w:t>PHP</w:t>
      </w:r>
      <w:r w:rsidRPr="00FB60D7">
        <w:t xml:space="preserve"> : Pour les développements côté serveur (principalement pour WordPress).</w:t>
      </w:r>
    </w:p>
    <w:p w14:paraId="282997E6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4.3. Outils de gestion de projet</w:t>
      </w:r>
    </w:p>
    <w:p w14:paraId="5EB51A56" w14:textId="77777777" w:rsidR="00FB60D7" w:rsidRPr="00FB60D7" w:rsidRDefault="00FB60D7" w:rsidP="00FB60D7">
      <w:pPr>
        <w:numPr>
          <w:ilvl w:val="0"/>
          <w:numId w:val="14"/>
        </w:numPr>
      </w:pPr>
      <w:r w:rsidRPr="00FB60D7">
        <w:rPr>
          <w:b/>
          <w:bCs/>
        </w:rPr>
        <w:t>Trello/Asana</w:t>
      </w:r>
      <w:r w:rsidRPr="00FB60D7">
        <w:t xml:space="preserve"> : Pour la gestion des tâches et la collaboration avec les clients et l’équipe.</w:t>
      </w:r>
    </w:p>
    <w:p w14:paraId="64C02F87" w14:textId="77777777" w:rsidR="00FB60D7" w:rsidRPr="00FB60D7" w:rsidRDefault="00FB60D7" w:rsidP="00FB60D7">
      <w:pPr>
        <w:numPr>
          <w:ilvl w:val="0"/>
          <w:numId w:val="14"/>
        </w:numPr>
      </w:pPr>
      <w:r w:rsidRPr="00FB60D7">
        <w:rPr>
          <w:b/>
          <w:bCs/>
        </w:rPr>
        <w:t>GitHub</w:t>
      </w:r>
      <w:r w:rsidRPr="00FB60D7">
        <w:t xml:space="preserve"> : Pour la gestion de versions du code et la collaboration en équipe de développement.</w:t>
      </w:r>
    </w:p>
    <w:p w14:paraId="3BEC4986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4.4. Outils de design</w:t>
      </w:r>
    </w:p>
    <w:p w14:paraId="72CD80B4" w14:textId="77777777" w:rsidR="00FB60D7" w:rsidRPr="00FB60D7" w:rsidRDefault="00FB60D7" w:rsidP="00FB60D7">
      <w:pPr>
        <w:numPr>
          <w:ilvl w:val="0"/>
          <w:numId w:val="15"/>
        </w:numPr>
      </w:pPr>
      <w:proofErr w:type="spellStart"/>
      <w:r w:rsidRPr="00FB60D7">
        <w:rPr>
          <w:b/>
          <w:bCs/>
        </w:rPr>
        <w:t>Figma</w:t>
      </w:r>
      <w:proofErr w:type="spellEnd"/>
      <w:r w:rsidRPr="00FB60D7">
        <w:t xml:space="preserve"> : Pour la création de maquettes et la collaboration sur le design.</w:t>
      </w:r>
    </w:p>
    <w:p w14:paraId="50CF703A" w14:textId="77777777" w:rsidR="00FB60D7" w:rsidRPr="00FB60D7" w:rsidRDefault="00FB60D7" w:rsidP="00FB60D7">
      <w:pPr>
        <w:numPr>
          <w:ilvl w:val="0"/>
          <w:numId w:val="15"/>
        </w:numPr>
      </w:pPr>
      <w:r w:rsidRPr="00FB60D7">
        <w:rPr>
          <w:b/>
          <w:bCs/>
        </w:rPr>
        <w:t>Adobe XD</w:t>
      </w:r>
      <w:r w:rsidRPr="00FB60D7">
        <w:t xml:space="preserve"> : Utilisé pour les prototypes interactifs et les maquettes détaillées.</w:t>
      </w:r>
    </w:p>
    <w:p w14:paraId="41113E35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4.5. Outils SEO et Analytics</w:t>
      </w:r>
    </w:p>
    <w:p w14:paraId="4D8C48A0" w14:textId="77777777" w:rsidR="00FB60D7" w:rsidRPr="00FB60D7" w:rsidRDefault="00FB60D7" w:rsidP="00FB60D7">
      <w:pPr>
        <w:numPr>
          <w:ilvl w:val="0"/>
          <w:numId w:val="16"/>
        </w:numPr>
      </w:pPr>
      <w:r w:rsidRPr="00FB60D7">
        <w:rPr>
          <w:b/>
          <w:bCs/>
        </w:rPr>
        <w:t>Google Analytics</w:t>
      </w:r>
      <w:r w:rsidRPr="00FB60D7">
        <w:t xml:space="preserve"> : Pour suivre les performances du site.</w:t>
      </w:r>
    </w:p>
    <w:p w14:paraId="19CB0602" w14:textId="77777777" w:rsidR="00FB60D7" w:rsidRPr="00FB60D7" w:rsidRDefault="00FB60D7" w:rsidP="00FB60D7">
      <w:pPr>
        <w:numPr>
          <w:ilvl w:val="0"/>
          <w:numId w:val="16"/>
        </w:numPr>
      </w:pPr>
      <w:proofErr w:type="spellStart"/>
      <w:r w:rsidRPr="00FB60D7">
        <w:rPr>
          <w:b/>
          <w:bCs/>
        </w:rPr>
        <w:t>Yoast</w:t>
      </w:r>
      <w:proofErr w:type="spellEnd"/>
      <w:r w:rsidRPr="00FB60D7">
        <w:rPr>
          <w:b/>
          <w:bCs/>
        </w:rPr>
        <w:t xml:space="preserve"> SEO</w:t>
      </w:r>
      <w:r w:rsidRPr="00FB60D7">
        <w:t xml:space="preserve"> : Outil pour optimiser le référencement des sites sous WordPress.</w:t>
      </w:r>
    </w:p>
    <w:p w14:paraId="1CB23313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5. Prix et Tarification</w:t>
      </w:r>
    </w:p>
    <w:p w14:paraId="7B5E2A27" w14:textId="77777777" w:rsidR="00FB60D7" w:rsidRPr="00FB60D7" w:rsidRDefault="00FB60D7" w:rsidP="00FB60D7">
      <w:pPr>
        <w:numPr>
          <w:ilvl w:val="0"/>
          <w:numId w:val="17"/>
        </w:numPr>
      </w:pPr>
      <w:r w:rsidRPr="00FB60D7">
        <w:rPr>
          <w:b/>
          <w:bCs/>
        </w:rPr>
        <w:t>Sites vitrine</w:t>
      </w:r>
      <w:r w:rsidRPr="00FB60D7">
        <w:t xml:space="preserve"> : À partir de 500€ pour un site simple.</w:t>
      </w:r>
    </w:p>
    <w:p w14:paraId="66841A98" w14:textId="77777777" w:rsidR="00FB60D7" w:rsidRPr="00FB60D7" w:rsidRDefault="00FB60D7" w:rsidP="00FB60D7">
      <w:pPr>
        <w:numPr>
          <w:ilvl w:val="0"/>
          <w:numId w:val="17"/>
        </w:numPr>
      </w:pPr>
      <w:r w:rsidRPr="00FB60D7">
        <w:rPr>
          <w:b/>
          <w:bCs/>
        </w:rPr>
        <w:t>Sites e-commerce</w:t>
      </w:r>
      <w:r w:rsidRPr="00FB60D7">
        <w:t xml:space="preserve"> : À partir de 1000€, selon la complexité des fonctionnalités.</w:t>
      </w:r>
    </w:p>
    <w:p w14:paraId="74FD1FF1" w14:textId="77777777" w:rsidR="00FB60D7" w:rsidRPr="00FB60D7" w:rsidRDefault="00FB60D7" w:rsidP="00FB60D7">
      <w:pPr>
        <w:numPr>
          <w:ilvl w:val="0"/>
          <w:numId w:val="17"/>
        </w:numPr>
      </w:pPr>
      <w:r w:rsidRPr="00FB60D7">
        <w:rPr>
          <w:b/>
          <w:bCs/>
        </w:rPr>
        <w:t>Sites sur mesure</w:t>
      </w:r>
      <w:r w:rsidRPr="00FB60D7">
        <w:t xml:space="preserve"> : Tarification sur devis, en fonction des besoins spécifiques du client.</w:t>
      </w:r>
    </w:p>
    <w:p w14:paraId="2DBF61E1" w14:textId="77777777" w:rsidR="00FB60D7" w:rsidRPr="00FB60D7" w:rsidRDefault="00FB60D7" w:rsidP="00FB60D7">
      <w:pPr>
        <w:numPr>
          <w:ilvl w:val="0"/>
          <w:numId w:val="17"/>
        </w:numPr>
      </w:pPr>
      <w:r w:rsidRPr="00FB60D7">
        <w:rPr>
          <w:b/>
          <w:bCs/>
        </w:rPr>
        <w:t>Maintenance</w:t>
      </w:r>
      <w:r w:rsidRPr="00FB60D7">
        <w:t xml:space="preserve"> : 50€/mois pour la gestion de mises à jour et de sécurité.</w:t>
      </w:r>
    </w:p>
    <w:p w14:paraId="221ABBFF" w14:textId="77777777" w:rsidR="00FB60D7" w:rsidRPr="00FB60D7" w:rsidRDefault="00FB60D7" w:rsidP="00FB60D7">
      <w:r w:rsidRPr="00FB60D7">
        <w:t>Les prix peuvent varier selon les demandes spécifiques, le nombre de pages, le type de fonctionnalités et la personnalisation requise.</w:t>
      </w:r>
    </w:p>
    <w:p w14:paraId="76AAF582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6. Processus de communication avec le client</w:t>
      </w:r>
    </w:p>
    <w:p w14:paraId="17996E32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6.1. Prise de contact</w:t>
      </w:r>
    </w:p>
    <w:p w14:paraId="74253247" w14:textId="77777777" w:rsidR="00FB60D7" w:rsidRPr="00FB60D7" w:rsidRDefault="00FB60D7" w:rsidP="00FB60D7">
      <w:pPr>
        <w:numPr>
          <w:ilvl w:val="0"/>
          <w:numId w:val="18"/>
        </w:numPr>
      </w:pPr>
      <w:r w:rsidRPr="00FB60D7">
        <w:t xml:space="preserve">Le client peut contacter l'agence via le formulaire de contact du site ou par </w:t>
      </w:r>
      <w:proofErr w:type="gramStart"/>
      <w:r w:rsidRPr="00FB60D7">
        <w:t>email</w:t>
      </w:r>
      <w:proofErr w:type="gramEnd"/>
      <w:r w:rsidRPr="00FB60D7">
        <w:t>.</w:t>
      </w:r>
    </w:p>
    <w:p w14:paraId="5206BDE3" w14:textId="77777777" w:rsidR="00FB60D7" w:rsidRPr="00FB60D7" w:rsidRDefault="00FB60D7" w:rsidP="00FB60D7">
      <w:pPr>
        <w:numPr>
          <w:ilvl w:val="0"/>
          <w:numId w:val="18"/>
        </w:numPr>
      </w:pPr>
      <w:r w:rsidRPr="00FB60D7">
        <w:t>Une première consultation est organisée pour comprendre les besoins du client et proposer un plan d’action.</w:t>
      </w:r>
    </w:p>
    <w:p w14:paraId="67AF7D1D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6.2. Suivi de projet</w:t>
      </w:r>
    </w:p>
    <w:p w14:paraId="525F9E98" w14:textId="77777777" w:rsidR="00FB60D7" w:rsidRPr="00FB60D7" w:rsidRDefault="00FB60D7" w:rsidP="00FB60D7">
      <w:pPr>
        <w:numPr>
          <w:ilvl w:val="0"/>
          <w:numId w:val="19"/>
        </w:numPr>
      </w:pPr>
      <w:r w:rsidRPr="00FB60D7">
        <w:lastRenderedPageBreak/>
        <w:t>Un suivi régulier est effectué pour s’assurer que le projet avance selon le planning et répondre à toute question du client.</w:t>
      </w:r>
    </w:p>
    <w:p w14:paraId="39541DFD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6.3. Révisions et ajustements</w:t>
      </w:r>
    </w:p>
    <w:p w14:paraId="6B0F348C" w14:textId="77777777" w:rsidR="00FB60D7" w:rsidRPr="00FB60D7" w:rsidRDefault="00FB60D7" w:rsidP="00FB60D7">
      <w:pPr>
        <w:numPr>
          <w:ilvl w:val="0"/>
          <w:numId w:val="20"/>
        </w:numPr>
      </w:pPr>
      <w:r w:rsidRPr="00FB60D7">
        <w:t>Des révisions sont faites en fonction des retours du client sur les maquettes ou le site développé.</w:t>
      </w:r>
    </w:p>
    <w:p w14:paraId="415FBD32" w14:textId="77777777" w:rsidR="00FB60D7" w:rsidRPr="00FB60D7" w:rsidRDefault="00FB60D7" w:rsidP="00FB60D7">
      <w:pPr>
        <w:numPr>
          <w:ilvl w:val="0"/>
          <w:numId w:val="20"/>
        </w:numPr>
      </w:pPr>
      <w:r w:rsidRPr="00FB60D7">
        <w:t>Ajustements après le lancement si nécessaire.</w:t>
      </w:r>
    </w:p>
    <w:p w14:paraId="10E9F505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 xml:space="preserve">7. Positionnement de </w:t>
      </w:r>
      <w:proofErr w:type="spellStart"/>
      <w:r w:rsidRPr="00FB60D7">
        <w:rPr>
          <w:b/>
          <w:bCs/>
        </w:rPr>
        <w:t>DaKRaft</w:t>
      </w:r>
      <w:proofErr w:type="spellEnd"/>
      <w:r w:rsidRPr="00FB60D7">
        <w:rPr>
          <w:b/>
          <w:bCs/>
        </w:rPr>
        <w:t xml:space="preserve"> sur le marché</w:t>
      </w:r>
    </w:p>
    <w:p w14:paraId="7A6969B9" w14:textId="77777777" w:rsidR="00FB60D7" w:rsidRPr="00FB60D7" w:rsidRDefault="00FB60D7" w:rsidP="00FB60D7">
      <w:pPr>
        <w:numPr>
          <w:ilvl w:val="0"/>
          <w:numId w:val="21"/>
        </w:numPr>
      </w:pPr>
      <w:proofErr w:type="spellStart"/>
      <w:r w:rsidRPr="00FB60D7">
        <w:t>DaKRaft</w:t>
      </w:r>
      <w:proofErr w:type="spellEnd"/>
      <w:r w:rsidRPr="00FB60D7">
        <w:t xml:space="preserve"> se distingue par sa capacité à offrir des </w:t>
      </w:r>
      <w:r w:rsidRPr="00FB60D7">
        <w:rPr>
          <w:b/>
          <w:bCs/>
        </w:rPr>
        <w:t>solutions sur mesure</w:t>
      </w:r>
      <w:r w:rsidRPr="00FB60D7">
        <w:t>, adaptées aux besoins spécifiques de chaque client, en particulier pour les petites entreprises et startups cherchant à se développer en ligne.</w:t>
      </w:r>
    </w:p>
    <w:p w14:paraId="3909E527" w14:textId="77777777" w:rsidR="00FB60D7" w:rsidRPr="00FB60D7" w:rsidRDefault="00FB60D7" w:rsidP="00FB60D7">
      <w:pPr>
        <w:numPr>
          <w:ilvl w:val="0"/>
          <w:numId w:val="21"/>
        </w:numPr>
      </w:pPr>
      <w:r w:rsidRPr="00FB60D7">
        <w:t>L’agence offre également un suivi après lancement pour garantir que les sites restent performants et à jour.</w:t>
      </w:r>
    </w:p>
    <w:p w14:paraId="4BA8E840" w14:textId="77777777" w:rsidR="00FB60D7" w:rsidRPr="00FB60D7" w:rsidRDefault="00FB60D7" w:rsidP="00FB60D7">
      <w:pPr>
        <w:rPr>
          <w:b/>
          <w:bCs/>
        </w:rPr>
      </w:pPr>
      <w:r w:rsidRPr="00FB60D7">
        <w:rPr>
          <w:b/>
          <w:bCs/>
        </w:rPr>
        <w:t>8. Équipe et Valeurs</w:t>
      </w:r>
    </w:p>
    <w:p w14:paraId="29E2CC59" w14:textId="77777777" w:rsidR="00FB60D7" w:rsidRPr="00FB60D7" w:rsidRDefault="00FB60D7" w:rsidP="00FB60D7">
      <w:pPr>
        <w:numPr>
          <w:ilvl w:val="0"/>
          <w:numId w:val="22"/>
        </w:numPr>
      </w:pPr>
      <w:proofErr w:type="gramStart"/>
      <w:r w:rsidRPr="00FB60D7">
        <w:rPr>
          <w:b/>
          <w:bCs/>
        </w:rPr>
        <w:t>Équipe</w:t>
      </w:r>
      <w:r w:rsidRPr="00FB60D7">
        <w:t>:</w:t>
      </w:r>
      <w:proofErr w:type="gramEnd"/>
      <w:r w:rsidRPr="00FB60D7">
        <w:t xml:space="preserve"> Composée de développeurs web, designers, experts en SEO et gestionnaires de projet.</w:t>
      </w:r>
    </w:p>
    <w:p w14:paraId="7CC637CA" w14:textId="77777777" w:rsidR="00FB60D7" w:rsidRPr="00FB60D7" w:rsidRDefault="00FB60D7" w:rsidP="00FB60D7">
      <w:pPr>
        <w:numPr>
          <w:ilvl w:val="0"/>
          <w:numId w:val="22"/>
        </w:numPr>
      </w:pPr>
    </w:p>
    <w:p w14:paraId="72859F1B" w14:textId="77777777" w:rsidR="00FB0EDB" w:rsidRPr="00FB60D7" w:rsidRDefault="00FB0EDB" w:rsidP="00FB60D7"/>
    <w:sectPr w:rsidR="00FB0EDB" w:rsidRPr="00FB6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8F5"/>
    <w:multiLevelType w:val="multilevel"/>
    <w:tmpl w:val="9EB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1A1"/>
    <w:multiLevelType w:val="multilevel"/>
    <w:tmpl w:val="1D8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E4138"/>
    <w:multiLevelType w:val="multilevel"/>
    <w:tmpl w:val="9A1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75204"/>
    <w:multiLevelType w:val="multilevel"/>
    <w:tmpl w:val="3B2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E1519"/>
    <w:multiLevelType w:val="multilevel"/>
    <w:tmpl w:val="160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34087"/>
    <w:multiLevelType w:val="multilevel"/>
    <w:tmpl w:val="915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5163F"/>
    <w:multiLevelType w:val="multilevel"/>
    <w:tmpl w:val="4D9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126C1"/>
    <w:multiLevelType w:val="multilevel"/>
    <w:tmpl w:val="0AF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12383"/>
    <w:multiLevelType w:val="multilevel"/>
    <w:tmpl w:val="15D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C677A"/>
    <w:multiLevelType w:val="multilevel"/>
    <w:tmpl w:val="001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F6810"/>
    <w:multiLevelType w:val="multilevel"/>
    <w:tmpl w:val="DBDE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47CA7"/>
    <w:multiLevelType w:val="multilevel"/>
    <w:tmpl w:val="D572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06FA7"/>
    <w:multiLevelType w:val="multilevel"/>
    <w:tmpl w:val="4E8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873B9"/>
    <w:multiLevelType w:val="multilevel"/>
    <w:tmpl w:val="B57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5901"/>
    <w:multiLevelType w:val="multilevel"/>
    <w:tmpl w:val="66C2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A5AA6"/>
    <w:multiLevelType w:val="multilevel"/>
    <w:tmpl w:val="967C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466F6"/>
    <w:multiLevelType w:val="multilevel"/>
    <w:tmpl w:val="8F7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90E0C"/>
    <w:multiLevelType w:val="multilevel"/>
    <w:tmpl w:val="035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9206D"/>
    <w:multiLevelType w:val="multilevel"/>
    <w:tmpl w:val="668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02C6C"/>
    <w:multiLevelType w:val="multilevel"/>
    <w:tmpl w:val="D88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117A2"/>
    <w:multiLevelType w:val="multilevel"/>
    <w:tmpl w:val="C9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028F4"/>
    <w:multiLevelType w:val="multilevel"/>
    <w:tmpl w:val="813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7644">
    <w:abstractNumId w:val="8"/>
  </w:num>
  <w:num w:numId="2" w16cid:durableId="982389329">
    <w:abstractNumId w:val="10"/>
  </w:num>
  <w:num w:numId="3" w16cid:durableId="929581567">
    <w:abstractNumId w:val="13"/>
  </w:num>
  <w:num w:numId="4" w16cid:durableId="1819297819">
    <w:abstractNumId w:val="1"/>
  </w:num>
  <w:num w:numId="5" w16cid:durableId="1744765334">
    <w:abstractNumId w:val="2"/>
  </w:num>
  <w:num w:numId="6" w16cid:durableId="1281912436">
    <w:abstractNumId w:val="21"/>
  </w:num>
  <w:num w:numId="7" w16cid:durableId="325011457">
    <w:abstractNumId w:val="4"/>
  </w:num>
  <w:num w:numId="8" w16cid:durableId="1625649615">
    <w:abstractNumId w:val="0"/>
  </w:num>
  <w:num w:numId="9" w16cid:durableId="1679499434">
    <w:abstractNumId w:val="17"/>
  </w:num>
  <w:num w:numId="10" w16cid:durableId="1159275334">
    <w:abstractNumId w:val="16"/>
  </w:num>
  <w:num w:numId="11" w16cid:durableId="871920592">
    <w:abstractNumId w:val="15"/>
  </w:num>
  <w:num w:numId="12" w16cid:durableId="106779036">
    <w:abstractNumId w:val="12"/>
  </w:num>
  <w:num w:numId="13" w16cid:durableId="50271078">
    <w:abstractNumId w:val="6"/>
  </w:num>
  <w:num w:numId="14" w16cid:durableId="2046442506">
    <w:abstractNumId w:val="14"/>
  </w:num>
  <w:num w:numId="15" w16cid:durableId="728377850">
    <w:abstractNumId w:val="3"/>
  </w:num>
  <w:num w:numId="16" w16cid:durableId="858665580">
    <w:abstractNumId w:val="5"/>
  </w:num>
  <w:num w:numId="17" w16cid:durableId="2116171373">
    <w:abstractNumId w:val="7"/>
  </w:num>
  <w:num w:numId="18" w16cid:durableId="73628726">
    <w:abstractNumId w:val="9"/>
  </w:num>
  <w:num w:numId="19" w16cid:durableId="1861507213">
    <w:abstractNumId w:val="20"/>
  </w:num>
  <w:num w:numId="20" w16cid:durableId="81027157">
    <w:abstractNumId w:val="19"/>
  </w:num>
  <w:num w:numId="21" w16cid:durableId="363676927">
    <w:abstractNumId w:val="18"/>
  </w:num>
  <w:num w:numId="22" w16cid:durableId="21248863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D7"/>
    <w:rsid w:val="003615E3"/>
    <w:rsid w:val="00C77BA8"/>
    <w:rsid w:val="00FB0EDB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2622"/>
  <w15:chartTrackingRefBased/>
  <w15:docId w15:val="{338D4098-E945-4D8B-9AE5-CA4CDBEC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6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6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6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6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6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60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60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60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60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60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60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60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60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60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6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60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6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Lahat Sarr</dc:creator>
  <cp:keywords/>
  <dc:description/>
  <cp:lastModifiedBy>Lahat Sarr</cp:lastModifiedBy>
  <cp:revision>1</cp:revision>
  <dcterms:created xsi:type="dcterms:W3CDTF">2025-03-11T22:21:00Z</dcterms:created>
  <dcterms:modified xsi:type="dcterms:W3CDTF">2025-03-11T22:22:00Z</dcterms:modified>
</cp:coreProperties>
</file>