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80EC" w14:textId="77777777" w:rsidR="00843099" w:rsidRDefault="00B077E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  <w:r w:rsidRPr="00B077E9">
        <w:rPr>
          <w:b/>
          <w:bCs/>
          <w:sz w:val="32"/>
          <w:szCs w:val="24"/>
        </w:rPr>
        <w:t>Сформулировать функциональные требования</w:t>
      </w:r>
    </w:p>
    <w:p w14:paraId="32099DC2" w14:textId="77777777" w:rsidR="00843099" w:rsidRDefault="00843099" w:rsidP="00843099">
      <w:pPr>
        <w:spacing w:after="0"/>
        <w:ind w:firstLine="709"/>
        <w:jc w:val="both"/>
        <w:rPr>
          <w:b/>
          <w:bCs/>
          <w:sz w:val="32"/>
          <w:szCs w:val="24"/>
        </w:rPr>
      </w:pPr>
    </w:p>
    <w:p w14:paraId="16B24DB3" w14:textId="35F5F085" w:rsidR="00B077E9" w:rsidRPr="00843099" w:rsidRDefault="00843099" w:rsidP="00C710AB">
      <w:pPr>
        <w:spacing w:after="0"/>
        <w:jc w:val="both"/>
        <w:rPr>
          <w:b/>
          <w:bCs/>
          <w:sz w:val="32"/>
          <w:szCs w:val="24"/>
        </w:rPr>
      </w:pPr>
      <w:r>
        <w:t xml:space="preserve">1. </w:t>
      </w:r>
      <w:r w:rsidR="00B077E9" w:rsidRPr="00843099">
        <w:t>Описание системы</w:t>
      </w:r>
    </w:p>
    <w:p w14:paraId="31A0260E" w14:textId="24284550" w:rsidR="00B077E9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  <w:r w:rsidRPr="004F6864">
        <w:rPr>
          <w:sz w:val="24"/>
          <w:szCs w:val="20"/>
          <w:lang w:val="en-US"/>
        </w:rPr>
        <w:t>Virtual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Queue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Management</w:t>
      </w:r>
      <w:r w:rsidRPr="004F6864">
        <w:rPr>
          <w:sz w:val="24"/>
          <w:szCs w:val="20"/>
        </w:rPr>
        <w:t xml:space="preserve"> </w:t>
      </w:r>
      <w:r w:rsidRPr="004F6864">
        <w:rPr>
          <w:sz w:val="24"/>
          <w:szCs w:val="20"/>
          <w:lang w:val="en-US"/>
        </w:rPr>
        <w:t>System</w:t>
      </w:r>
      <w:r>
        <w:rPr>
          <w:sz w:val="24"/>
          <w:szCs w:val="20"/>
        </w:rPr>
        <w:t xml:space="preserve"> - с</w:t>
      </w:r>
      <w:r w:rsidRPr="004F6864">
        <w:rPr>
          <w:sz w:val="24"/>
          <w:szCs w:val="20"/>
        </w:rPr>
        <w:t>истема управления виртуальной очередью</w:t>
      </w:r>
      <w:r>
        <w:rPr>
          <w:sz w:val="24"/>
          <w:szCs w:val="20"/>
        </w:rPr>
        <w:t xml:space="preserve">. </w:t>
      </w:r>
      <w:proofErr w:type="gramStart"/>
      <w:r>
        <w:rPr>
          <w:sz w:val="24"/>
          <w:szCs w:val="20"/>
        </w:rPr>
        <w:t>Цель</w:t>
      </w:r>
      <w:proofErr w:type="gramEnd"/>
      <w:r>
        <w:rPr>
          <w:sz w:val="24"/>
          <w:szCs w:val="20"/>
        </w:rPr>
        <w:t xml:space="preserve"> которой является с</w:t>
      </w:r>
      <w:r w:rsidRPr="004F6864">
        <w:rPr>
          <w:sz w:val="24"/>
          <w:szCs w:val="20"/>
        </w:rPr>
        <w:t>проектировать полную архитектуру и реализовать MVP веб-приложение для управления виртуальной очередью, обеспечивающее удобную запись, отслеживание статуса и оптимизацию потока клиентов</w:t>
      </w:r>
      <w:r>
        <w:rPr>
          <w:sz w:val="24"/>
          <w:szCs w:val="20"/>
        </w:rPr>
        <w:t>.</w:t>
      </w:r>
    </w:p>
    <w:p w14:paraId="088652EF" w14:textId="77777777" w:rsidR="004F6864" w:rsidRPr="004F6864" w:rsidRDefault="004F6864" w:rsidP="004F6864">
      <w:pPr>
        <w:pStyle w:val="a7"/>
        <w:spacing w:after="0"/>
        <w:ind w:left="0" w:firstLine="708"/>
        <w:jc w:val="both"/>
        <w:rPr>
          <w:sz w:val="24"/>
          <w:szCs w:val="20"/>
        </w:rPr>
      </w:pPr>
    </w:p>
    <w:p w14:paraId="5E845709" w14:textId="29EF0F1C" w:rsidR="00B077E9" w:rsidRPr="005501E0" w:rsidRDefault="00843099" w:rsidP="00C710AB">
      <w:pPr>
        <w:pStyle w:val="a7"/>
        <w:spacing w:after="0"/>
        <w:ind w:left="0"/>
        <w:jc w:val="both"/>
      </w:pPr>
      <w:r w:rsidRPr="005501E0">
        <w:t xml:space="preserve">2. </w:t>
      </w:r>
      <w:r w:rsidR="00B077E9" w:rsidRPr="00843099">
        <w:t>Роли</w:t>
      </w:r>
      <w:r w:rsidR="00B077E9" w:rsidRPr="005501E0">
        <w:t xml:space="preserve"> </w:t>
      </w:r>
      <w:r w:rsidR="00B077E9" w:rsidRPr="00843099">
        <w:t>системы</w:t>
      </w:r>
    </w:p>
    <w:p w14:paraId="46AC0497" w14:textId="21DCA2EA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Клиент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основной потребитель услуги, испытывает потребность в удобном реализованном проекте</w:t>
      </w:r>
    </w:p>
    <w:p w14:paraId="540A62E6" w14:textId="77777777" w:rsidR="005501E0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5501E0">
        <w:rPr>
          <w:b/>
          <w:bCs/>
          <w:sz w:val="24"/>
          <w:szCs w:val="20"/>
        </w:rPr>
        <w:t xml:space="preserve">Незарегистрированный пользователь </w:t>
      </w:r>
      <w:r w:rsidR="005501E0">
        <w:rPr>
          <w:sz w:val="24"/>
          <w:szCs w:val="20"/>
        </w:rPr>
        <w:t xml:space="preserve">– состояние, способное авторизоваться, выбрать приоритет </w:t>
      </w:r>
    </w:p>
    <w:p w14:paraId="30F289E2" w14:textId="46E82CC5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Оператор</w:t>
      </w:r>
      <w:r w:rsidR="00D2799A">
        <w:rPr>
          <w:sz w:val="24"/>
          <w:szCs w:val="20"/>
        </w:rPr>
        <w:t xml:space="preserve"> </w:t>
      </w:r>
      <w:r w:rsidR="00D2799A" w:rsidRPr="00D2799A">
        <w:rPr>
          <w:sz w:val="24"/>
          <w:szCs w:val="20"/>
        </w:rPr>
        <w:t>- управляет потоком очереди или нескольких очередей, не обязательно обслуживает клиентов. Инициализирует очередь. В одной очереди их может быть несколько</w:t>
      </w:r>
    </w:p>
    <w:p w14:paraId="15FE103D" w14:textId="552602AE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Исполнитель услуги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имеет возможность просматривать очередь целиком и видеть информацию о каждом клиенте, имеет инструменты управления очередью.</w:t>
      </w:r>
    </w:p>
    <w:p w14:paraId="1052A0D0" w14:textId="6E8F6C48" w:rsidR="00B077E9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Администратор системы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обеспечивает корректную работу системы при ее эксплуатации</w:t>
      </w:r>
    </w:p>
    <w:p w14:paraId="1B877881" w14:textId="7177BD18" w:rsidR="00B077E9" w:rsidRDefault="00C710AB" w:rsidP="00B077E9">
      <w:pPr>
        <w:pStyle w:val="a7"/>
        <w:spacing w:after="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- </w:t>
      </w:r>
      <w:r w:rsidR="00B077E9" w:rsidRPr="00D2799A">
        <w:rPr>
          <w:b/>
          <w:bCs/>
          <w:sz w:val="24"/>
          <w:szCs w:val="20"/>
        </w:rPr>
        <w:t>Наблюдатель очереди</w:t>
      </w:r>
      <w:r w:rsidR="00D2799A">
        <w:rPr>
          <w:sz w:val="24"/>
          <w:szCs w:val="20"/>
        </w:rPr>
        <w:t xml:space="preserve"> - </w:t>
      </w:r>
      <w:r w:rsidR="00D2799A" w:rsidRPr="00D2799A">
        <w:rPr>
          <w:sz w:val="24"/>
          <w:szCs w:val="20"/>
        </w:rPr>
        <w:t>тот, кто может только просматривать очередь, не являясь идентифицированный клиентом. Это может быть как один человек (контролёр) или интерфейс (экран, внешняя система</w:t>
      </w:r>
      <w:r w:rsidR="00D2799A">
        <w:rPr>
          <w:sz w:val="24"/>
          <w:szCs w:val="20"/>
        </w:rPr>
        <w:t>)</w:t>
      </w:r>
    </w:p>
    <w:p w14:paraId="00BEF0D4" w14:textId="77777777" w:rsidR="00C710AB" w:rsidRPr="00843099" w:rsidRDefault="00C710AB" w:rsidP="00B077E9">
      <w:pPr>
        <w:pStyle w:val="a7"/>
        <w:spacing w:after="0"/>
        <w:jc w:val="both"/>
        <w:rPr>
          <w:sz w:val="24"/>
          <w:szCs w:val="20"/>
        </w:rPr>
      </w:pPr>
    </w:p>
    <w:p w14:paraId="62EAA0C6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05B3292" w14:textId="3718FE60" w:rsidR="00B077E9" w:rsidRPr="00843099" w:rsidRDefault="00843099" w:rsidP="00C710AB">
      <w:pPr>
        <w:pStyle w:val="a7"/>
        <w:spacing w:after="0"/>
        <w:ind w:left="0"/>
        <w:jc w:val="both"/>
      </w:pPr>
      <w:r w:rsidRPr="00843099">
        <w:t>3.</w:t>
      </w:r>
      <w:r>
        <w:t xml:space="preserve"> </w:t>
      </w:r>
      <w:r w:rsidR="00B077E9" w:rsidRPr="00843099">
        <w:rPr>
          <w:lang w:val="en-US"/>
        </w:rPr>
        <w:t>User</w:t>
      </w:r>
      <w:r w:rsidR="00B077E9" w:rsidRPr="00843099">
        <w:t xml:space="preserve"> </w:t>
      </w:r>
      <w:r w:rsidR="00B077E9" w:rsidRPr="00843099">
        <w:rPr>
          <w:lang w:val="en-US"/>
        </w:rPr>
        <w:t>Story</w:t>
      </w:r>
    </w:p>
    <w:p w14:paraId="7E4054E0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17245C5A" w14:textId="0DD32F92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1 Запись в очередь (основная пользовательская ценность системы)</w:t>
      </w:r>
    </w:p>
    <w:p w14:paraId="4FFE2AE8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62763B7F" w14:textId="77777777" w:rsidR="00843099" w:rsidRPr="00843099" w:rsidRDefault="00B077E9" w:rsidP="0084309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Как клиент очереди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записаться в очередь через веб-интерфейс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не ждать в физической очереди у точки обслуживания.</w:t>
      </w:r>
    </w:p>
    <w:p w14:paraId="6CD56312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93E284C" w14:textId="77777777" w:rsidR="00843099" w:rsidRPr="00843099" w:rsidRDefault="00843099" w:rsidP="00843099">
      <w:pPr>
        <w:pStyle w:val="a7"/>
        <w:numPr>
          <w:ilvl w:val="0"/>
          <w:numId w:val="6"/>
        </w:numPr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2 Отслеживание продвижения</w:t>
      </w:r>
    </w:p>
    <w:p w14:paraId="5F330C4D" w14:textId="77777777" w:rsidR="00843099" w:rsidRPr="00843099" w:rsidRDefault="00843099" w:rsidP="00843099">
      <w:pPr>
        <w:pStyle w:val="a7"/>
        <w:ind w:left="1440"/>
        <w:jc w:val="both"/>
        <w:rPr>
          <w:sz w:val="24"/>
          <w:szCs w:val="20"/>
        </w:rPr>
      </w:pPr>
    </w:p>
    <w:p w14:paraId="552A5357" w14:textId="18095E86" w:rsidR="00B077E9" w:rsidRPr="00843099" w:rsidRDefault="00DB64EE" w:rsidP="00B077E9">
      <w:pPr>
        <w:pStyle w:val="a7"/>
        <w:spacing w:after="0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К</w:t>
      </w:r>
      <w:r w:rsidR="009C7C76">
        <w:rPr>
          <w:b/>
          <w:bCs/>
          <w:sz w:val="24"/>
          <w:szCs w:val="20"/>
        </w:rPr>
        <w:t xml:space="preserve">ак клиент, </w:t>
      </w:r>
      <w:r w:rsidRPr="00DB64EE">
        <w:rPr>
          <w:sz w:val="24"/>
          <w:szCs w:val="20"/>
        </w:rPr>
        <w:t xml:space="preserve">я </w:t>
      </w:r>
      <w:r w:rsidR="009C7C76" w:rsidRPr="00DB64EE">
        <w:rPr>
          <w:sz w:val="24"/>
          <w:szCs w:val="20"/>
        </w:rPr>
        <w:t>хочу</w:t>
      </w:r>
      <w:r w:rsidR="009C7C76">
        <w:rPr>
          <w:b/>
          <w:bCs/>
          <w:sz w:val="24"/>
          <w:szCs w:val="20"/>
        </w:rPr>
        <w:t xml:space="preserve"> видеть своё текущее место в очереди и список людей передо мной, чтобы </w:t>
      </w:r>
      <w:r w:rsidR="009C7C76" w:rsidRPr="00DB64EE">
        <w:rPr>
          <w:sz w:val="24"/>
          <w:szCs w:val="20"/>
        </w:rPr>
        <w:t>понимать, сколько времени мне осталось ждать.</w:t>
      </w:r>
    </w:p>
    <w:p w14:paraId="5C4F808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C3D84D9" w14:textId="77777777" w:rsidR="005501E0" w:rsidRPr="00843099" w:rsidRDefault="00B077E9" w:rsidP="005501E0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3</w:t>
      </w:r>
      <w:r w:rsidRPr="00843099">
        <w:rPr>
          <w:rFonts w:ascii="Arial" w:hAnsi="Arial" w:cs="Arial"/>
          <w:color w:val="1A1A1A"/>
          <w:sz w:val="24"/>
          <w:szCs w:val="20"/>
          <w:shd w:val="clear" w:color="auto" w:fill="FFFFFF"/>
        </w:rPr>
        <w:t xml:space="preserve"> </w:t>
      </w:r>
      <w:r w:rsidR="005501E0">
        <w:rPr>
          <w:sz w:val="24"/>
          <w:szCs w:val="20"/>
        </w:rPr>
        <w:t>Незарегистрированный клиент</w:t>
      </w:r>
    </w:p>
    <w:p w14:paraId="1F1E5140" w14:textId="77777777" w:rsidR="005501E0" w:rsidRPr="00843099" w:rsidRDefault="005501E0" w:rsidP="005501E0">
      <w:pPr>
        <w:pStyle w:val="a7"/>
        <w:spacing w:after="0"/>
        <w:jc w:val="both"/>
        <w:rPr>
          <w:sz w:val="24"/>
          <w:szCs w:val="20"/>
        </w:rPr>
      </w:pPr>
    </w:p>
    <w:p w14:paraId="691FC49C" w14:textId="77777777" w:rsidR="005501E0" w:rsidRDefault="005501E0" w:rsidP="005501E0">
      <w:pPr>
        <w:pStyle w:val="a7"/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 xml:space="preserve">Как </w:t>
      </w:r>
      <w:r w:rsidRPr="001A09CB">
        <w:rPr>
          <w:b/>
          <w:sz w:val="24"/>
          <w:szCs w:val="20"/>
        </w:rPr>
        <w:t>незарегистрированный клиент, я хочу авторизоваться, чтобы иметь возможность встать в очередь.</w:t>
      </w: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4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Pr="00843099">
        <w:rPr>
          <w:sz w:val="24"/>
          <w:szCs w:val="20"/>
        </w:rPr>
        <w:t>Инициализация очереди (оператор инициализирует и поддерживает работу очереди)</w:t>
      </w:r>
    </w:p>
    <w:p w14:paraId="2DAD1A11" w14:textId="77777777" w:rsidR="005501E0" w:rsidRPr="00843099" w:rsidRDefault="005501E0" w:rsidP="005501E0">
      <w:pPr>
        <w:pStyle w:val="a7"/>
        <w:jc w:val="both"/>
        <w:rPr>
          <w:sz w:val="24"/>
          <w:szCs w:val="20"/>
        </w:rPr>
      </w:pPr>
    </w:p>
    <w:p w14:paraId="0E39026B" w14:textId="41D8A465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4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Pr="00843099">
        <w:rPr>
          <w:sz w:val="24"/>
          <w:szCs w:val="20"/>
        </w:rPr>
        <w:t>Инициализация очереди (оператор инициализирует и поддерживает работу очереди)</w:t>
      </w:r>
    </w:p>
    <w:p w14:paraId="190943CD" w14:textId="77777777" w:rsidR="00B077E9" w:rsidRPr="00843099" w:rsidRDefault="00B077E9" w:rsidP="00843099">
      <w:pPr>
        <w:pStyle w:val="a7"/>
        <w:spacing w:after="0"/>
        <w:ind w:left="142"/>
        <w:jc w:val="both"/>
        <w:rPr>
          <w:b/>
          <w:bCs/>
          <w:sz w:val="24"/>
          <w:szCs w:val="20"/>
        </w:rPr>
      </w:pPr>
    </w:p>
    <w:p w14:paraId="688A0AF4" w14:textId="1597E8CA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Как оператор</w:t>
      </w:r>
      <w:r w:rsidRPr="0084309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>открывать и запускать работу очереди</w:t>
      </w:r>
      <w:r w:rsidRPr="0084309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чтобы</w:t>
      </w:r>
      <w:r w:rsidRPr="00843099">
        <w:rPr>
          <w:sz w:val="24"/>
          <w:szCs w:val="20"/>
        </w:rPr>
        <w:t xml:space="preserve"> начать обслуживание клиентов и управлять потоком обращений.</w:t>
      </w:r>
    </w:p>
    <w:p w14:paraId="28998209" w14:textId="3C1E6D4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4AFA91" w14:textId="6141BEC6" w:rsidR="00B077E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5</w:t>
      </w:r>
      <w:r w:rsidRPr="00843099">
        <w:rPr>
          <w:rFonts w:eastAsia="Times New Roman" w:cs="Times New Roman"/>
          <w:kern w:val="0"/>
          <w:sz w:val="22"/>
          <w:lang w:eastAsia="ru-RU"/>
          <w14:ligatures w14:val="none"/>
        </w:rPr>
        <w:t xml:space="preserve"> </w:t>
      </w:r>
      <w:r w:rsidRPr="00843099">
        <w:rPr>
          <w:sz w:val="24"/>
          <w:szCs w:val="20"/>
        </w:rPr>
        <w:t>Управление потоком очереди (фиксирование работы очереди)</w:t>
      </w:r>
    </w:p>
    <w:p w14:paraId="74E50C34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EE30B55" w14:textId="53B6B0A3" w:rsidR="00B077E9" w:rsidRPr="00843099" w:rsidRDefault="00B077E9" w:rsidP="00B077E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>Как оператор</w:t>
      </w:r>
      <w:r w:rsidRPr="00B077E9">
        <w:rPr>
          <w:sz w:val="24"/>
          <w:szCs w:val="20"/>
        </w:rPr>
        <w:t xml:space="preserve">, я хочу </w:t>
      </w:r>
      <w:r w:rsidRPr="00B077E9">
        <w:rPr>
          <w:b/>
          <w:bCs/>
          <w:sz w:val="24"/>
          <w:szCs w:val="20"/>
        </w:rPr>
        <w:t>вызывать клиентов и изменять состояние очереди</w:t>
      </w:r>
      <w:r w:rsidRPr="00B077E9">
        <w:rPr>
          <w:sz w:val="24"/>
          <w:szCs w:val="20"/>
        </w:rPr>
        <w:t xml:space="preserve">, </w:t>
      </w:r>
      <w:r w:rsidRPr="00843099">
        <w:rPr>
          <w:b/>
          <w:bCs/>
          <w:sz w:val="24"/>
          <w:szCs w:val="20"/>
        </w:rPr>
        <w:t>чт</w:t>
      </w:r>
      <w:r w:rsidRPr="00B077E9">
        <w:rPr>
          <w:b/>
          <w:bCs/>
          <w:sz w:val="24"/>
          <w:szCs w:val="20"/>
        </w:rPr>
        <w:t>обы</w:t>
      </w:r>
      <w:r w:rsidRPr="00B077E9">
        <w:rPr>
          <w:sz w:val="24"/>
          <w:szCs w:val="20"/>
        </w:rPr>
        <w:t xml:space="preserve"> поддерживать её порядок и актуальность.</w:t>
      </w:r>
    </w:p>
    <w:p w14:paraId="6AAC23F2" w14:textId="77777777" w:rsidR="00B077E9" w:rsidRPr="00843099" w:rsidRDefault="00B077E9" w:rsidP="00B077E9">
      <w:pPr>
        <w:pStyle w:val="a7"/>
        <w:jc w:val="both"/>
        <w:rPr>
          <w:sz w:val="24"/>
          <w:szCs w:val="20"/>
        </w:rPr>
      </w:pPr>
    </w:p>
    <w:p w14:paraId="73CA03D4" w14:textId="0F0FFD92" w:rsidR="00843099" w:rsidRPr="00843099" w:rsidRDefault="00B077E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lastRenderedPageBreak/>
        <w:t>US</w:t>
      </w:r>
      <w:r w:rsidRPr="00843099">
        <w:rPr>
          <w:sz w:val="24"/>
          <w:szCs w:val="20"/>
        </w:rPr>
        <w:t>6</w:t>
      </w:r>
      <w:r w:rsidR="00843099" w:rsidRPr="00843099">
        <w:rPr>
          <w:sz w:val="24"/>
          <w:szCs w:val="20"/>
        </w:rPr>
        <w:t xml:space="preserve"> Просмотр и обслуживание клиентов (показывает ь исполнителя услуги и её отличие от оператора)</w:t>
      </w:r>
    </w:p>
    <w:p w14:paraId="2801E177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C51A540" w14:textId="0E518248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>исполнитель услуги</w:t>
      </w:r>
      <w:r w:rsidRPr="00B077E9">
        <w:rPr>
          <w:sz w:val="24"/>
          <w:szCs w:val="20"/>
        </w:rPr>
        <w:t xml:space="preserve">, я хочу </w:t>
      </w:r>
      <w:r w:rsidRPr="00843099">
        <w:rPr>
          <w:b/>
          <w:bCs/>
          <w:sz w:val="24"/>
          <w:szCs w:val="20"/>
        </w:rPr>
        <w:t xml:space="preserve">видеть полную очередь и информацию о каждом клиенте, чтобы </w:t>
      </w:r>
      <w:r w:rsidRPr="00843099">
        <w:rPr>
          <w:sz w:val="24"/>
          <w:szCs w:val="20"/>
        </w:rPr>
        <w:t>качественно оказывать услугу и управлять процессом обслуживания.</w:t>
      </w:r>
    </w:p>
    <w:p w14:paraId="3D16A1B6" w14:textId="233D5308" w:rsidR="00B077E9" w:rsidRPr="00843099" w:rsidRDefault="00B077E9" w:rsidP="00843099">
      <w:pPr>
        <w:pStyle w:val="a7"/>
        <w:jc w:val="both"/>
        <w:rPr>
          <w:sz w:val="24"/>
          <w:szCs w:val="20"/>
        </w:rPr>
      </w:pPr>
    </w:p>
    <w:p w14:paraId="6C36FA6E" w14:textId="73D64608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7 Эксплуатация и настройка системы</w:t>
      </w:r>
    </w:p>
    <w:p w14:paraId="143239DC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5DD2627" w14:textId="0B490845" w:rsidR="00843099" w:rsidRPr="00B077E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администратор системы, </w:t>
      </w:r>
      <w:r w:rsidRPr="00843099">
        <w:rPr>
          <w:sz w:val="24"/>
          <w:szCs w:val="20"/>
        </w:rPr>
        <w:t xml:space="preserve">я хочу </w:t>
      </w:r>
      <w:r w:rsidRPr="00843099">
        <w:rPr>
          <w:b/>
          <w:bCs/>
          <w:sz w:val="24"/>
          <w:szCs w:val="20"/>
        </w:rPr>
        <w:t xml:space="preserve">настраивать параметры очередей, пользователей, роли, права и каналы уведомлений, чтобы </w:t>
      </w:r>
      <w:r w:rsidRPr="00843099">
        <w:rPr>
          <w:sz w:val="24"/>
          <w:szCs w:val="20"/>
        </w:rPr>
        <w:t>система работала корректно и соответствовала правилам организации.</w:t>
      </w:r>
    </w:p>
    <w:p w14:paraId="078B0E72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7CB5D61F" w14:textId="6FF369FC" w:rsidR="00843099" w:rsidRPr="00843099" w:rsidRDefault="00843099" w:rsidP="00843099">
      <w:pPr>
        <w:pStyle w:val="a7"/>
        <w:numPr>
          <w:ilvl w:val="0"/>
          <w:numId w:val="6"/>
        </w:numPr>
        <w:spacing w:after="0"/>
        <w:ind w:left="142"/>
        <w:jc w:val="both"/>
        <w:rPr>
          <w:sz w:val="24"/>
          <w:szCs w:val="20"/>
        </w:rPr>
      </w:pPr>
      <w:r w:rsidRPr="00843099">
        <w:rPr>
          <w:sz w:val="24"/>
          <w:szCs w:val="20"/>
          <w:lang w:val="en-US"/>
        </w:rPr>
        <w:t>US</w:t>
      </w:r>
      <w:r w:rsidRPr="00843099">
        <w:rPr>
          <w:sz w:val="24"/>
          <w:szCs w:val="20"/>
        </w:rPr>
        <w:t>8 Просмотр очереди без управления</w:t>
      </w:r>
    </w:p>
    <w:p w14:paraId="66E451A1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3FEAEE33" w14:textId="7B831784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B077E9">
        <w:rPr>
          <w:b/>
          <w:bCs/>
          <w:sz w:val="24"/>
          <w:szCs w:val="20"/>
        </w:rPr>
        <w:t xml:space="preserve">Как </w:t>
      </w:r>
      <w:r w:rsidRPr="00843099">
        <w:rPr>
          <w:b/>
          <w:bCs/>
          <w:sz w:val="24"/>
          <w:szCs w:val="20"/>
        </w:rPr>
        <w:t xml:space="preserve">наблюдатель очереди, </w:t>
      </w:r>
      <w:r w:rsidRPr="00843099">
        <w:rPr>
          <w:sz w:val="24"/>
          <w:szCs w:val="20"/>
        </w:rPr>
        <w:t>я хочу</w:t>
      </w:r>
      <w:r w:rsidRPr="00843099">
        <w:rPr>
          <w:b/>
          <w:bCs/>
          <w:sz w:val="24"/>
          <w:szCs w:val="20"/>
        </w:rPr>
        <w:t xml:space="preserve"> видеть текущее состояние очереди без возможности её изменять, чтобы </w:t>
      </w:r>
      <w:r w:rsidRPr="00843099">
        <w:rPr>
          <w:sz w:val="24"/>
          <w:szCs w:val="20"/>
        </w:rPr>
        <w:t>контролировать или отображать ход очереди.</w:t>
      </w:r>
    </w:p>
    <w:p w14:paraId="3F06821B" w14:textId="77777777" w:rsidR="00843099" w:rsidRPr="00843099" w:rsidRDefault="00843099" w:rsidP="00843099">
      <w:pPr>
        <w:pStyle w:val="a7"/>
        <w:jc w:val="both"/>
        <w:rPr>
          <w:sz w:val="24"/>
          <w:szCs w:val="20"/>
        </w:rPr>
      </w:pPr>
    </w:p>
    <w:p w14:paraId="39A4FD41" w14:textId="77777777" w:rsidR="00843099" w:rsidRPr="00843099" w:rsidRDefault="00843099" w:rsidP="00C710AB">
      <w:pPr>
        <w:pStyle w:val="a7"/>
        <w:ind w:left="0"/>
        <w:jc w:val="both"/>
        <w:rPr>
          <w:sz w:val="24"/>
          <w:szCs w:val="20"/>
        </w:rPr>
      </w:pPr>
    </w:p>
    <w:p w14:paraId="204D3C9C" w14:textId="54E37D78" w:rsidR="00843099" w:rsidRPr="00843099" w:rsidRDefault="00843099" w:rsidP="00C710AB">
      <w:pPr>
        <w:pStyle w:val="a7"/>
        <w:ind w:left="0"/>
        <w:jc w:val="both"/>
      </w:pPr>
      <w:r w:rsidRPr="00843099">
        <w:t>4.</w:t>
      </w:r>
      <w:r>
        <w:t xml:space="preserve"> </w:t>
      </w:r>
      <w:r w:rsidRPr="00843099">
        <w:t>Функциональные требования к системе по категориям</w:t>
      </w:r>
    </w:p>
    <w:p w14:paraId="307292EE" w14:textId="77777777" w:rsidR="00843099" w:rsidRPr="00843099" w:rsidRDefault="00843099" w:rsidP="00843099">
      <w:pPr>
        <w:pStyle w:val="a7"/>
        <w:jc w:val="both"/>
        <w:rPr>
          <w:b/>
          <w:bCs/>
          <w:sz w:val="24"/>
          <w:szCs w:val="20"/>
        </w:rPr>
      </w:pPr>
    </w:p>
    <w:p w14:paraId="32C0FE8F" w14:textId="478F2B4A" w:rsid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4.1. Требования к работе с очередью</w:t>
      </w:r>
    </w:p>
    <w:p w14:paraId="2CBE886F" w14:textId="77777777" w:rsidR="00843099" w:rsidRP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</w:p>
    <w:p w14:paraId="605B79AA" w14:textId="27E39A3E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 xml:space="preserve">Система должна позволять клиенту </w:t>
      </w:r>
      <w:r w:rsidR="00A97E45">
        <w:rPr>
          <w:sz w:val="24"/>
          <w:szCs w:val="20"/>
        </w:rPr>
        <w:t>з</w:t>
      </w:r>
      <w:r w:rsidRPr="00843099">
        <w:rPr>
          <w:sz w:val="24"/>
          <w:szCs w:val="20"/>
        </w:rPr>
        <w:t xml:space="preserve">арегистрироваться в </w:t>
      </w:r>
      <w:r w:rsidR="00A97E45">
        <w:rPr>
          <w:sz w:val="24"/>
          <w:szCs w:val="20"/>
        </w:rPr>
        <w:t>очереди</w:t>
      </w:r>
    </w:p>
    <w:p w14:paraId="30576898" w14:textId="1406E73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843099">
        <w:rPr>
          <w:sz w:val="24"/>
          <w:szCs w:val="20"/>
        </w:rPr>
        <w:t>2. Система должна присваивать каждой записи в очередь уникальный идентификатор или номер талона</w:t>
      </w:r>
    </w:p>
    <w:p w14:paraId="24545009" w14:textId="735E9FFC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843099">
        <w:rPr>
          <w:sz w:val="24"/>
          <w:szCs w:val="20"/>
        </w:rPr>
        <w:t>3. Система должна сохранять дату и время постановки клиента в очеред</w:t>
      </w:r>
      <w:r>
        <w:rPr>
          <w:sz w:val="24"/>
          <w:szCs w:val="20"/>
        </w:rPr>
        <w:t>и</w:t>
      </w:r>
    </w:p>
    <w:p w14:paraId="518F2151" w14:textId="102C8840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 w:rsidRPr="00843099">
        <w:rPr>
          <w:sz w:val="24"/>
          <w:szCs w:val="20"/>
        </w:rPr>
        <w:t>4. Система должна отображать клиенту его текущую позицию в очереди</w:t>
      </w:r>
    </w:p>
    <w:p w14:paraId="7BB35D2A" w14:textId="3C226F83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хранить текущий статус записи клиента в очереди.</w:t>
      </w:r>
    </w:p>
    <w:p w14:paraId="2B0A1FDA" w14:textId="58F406E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843099">
        <w:rPr>
          <w:sz w:val="24"/>
          <w:szCs w:val="20"/>
        </w:rPr>
        <w:t>. Система должна поддерживать статусы: «создана», «ожидает», «вызван», «обслуживается», «завершён», «пропущен», «отменён».</w:t>
      </w:r>
    </w:p>
    <w:p w14:paraId="3E74B0F5" w14:textId="4E068B5B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Pr="00843099">
        <w:rPr>
          <w:sz w:val="24"/>
          <w:szCs w:val="20"/>
        </w:rPr>
        <w:t>. Система должна позволять клиенту отменить запись до начала обслуживания</w:t>
      </w:r>
    </w:p>
    <w:p w14:paraId="663F5536" w14:textId="77777777" w:rsidR="00843099" w:rsidRPr="00843099" w:rsidRDefault="00843099" w:rsidP="00843099">
      <w:pPr>
        <w:pStyle w:val="a7"/>
        <w:spacing w:after="0"/>
        <w:jc w:val="both"/>
        <w:rPr>
          <w:sz w:val="24"/>
          <w:szCs w:val="20"/>
        </w:rPr>
      </w:pPr>
    </w:p>
    <w:p w14:paraId="5DE2B07F" w14:textId="26759268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F7412AB" w14:textId="0BF02FAF" w:rsidR="00843099" w:rsidRDefault="00843099" w:rsidP="00843099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>
        <w:rPr>
          <w:b/>
          <w:bCs/>
          <w:sz w:val="24"/>
          <w:szCs w:val="20"/>
        </w:rPr>
        <w:t>2</w:t>
      </w:r>
      <w:r w:rsidRPr="00843099">
        <w:rPr>
          <w:b/>
          <w:bCs/>
          <w:sz w:val="24"/>
          <w:szCs w:val="20"/>
        </w:rPr>
        <w:t>. Требования к работе с очередью</w:t>
      </w:r>
    </w:p>
    <w:p w14:paraId="3CA60FDB" w14:textId="0D7B4D91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4F41F088" w14:textId="2775A145" w:rsidR="00843099" w:rsidRPr="00843099" w:rsidRDefault="00843099" w:rsidP="00843099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43099">
        <w:rPr>
          <w:sz w:val="24"/>
          <w:szCs w:val="20"/>
        </w:rPr>
        <w:t>Система должна поддерживать признак приоритетного клиента</w:t>
      </w:r>
    </w:p>
    <w:p w14:paraId="7158AD05" w14:textId="6A13EC64" w:rsidR="00843099" w:rsidRDefault="00843099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843099">
        <w:rPr>
          <w:sz w:val="24"/>
          <w:szCs w:val="20"/>
        </w:rPr>
        <w:t xml:space="preserve">. </w:t>
      </w:r>
      <w:r w:rsidR="008163B0" w:rsidRPr="008163B0">
        <w:rPr>
          <w:sz w:val="24"/>
          <w:szCs w:val="20"/>
        </w:rPr>
        <w:t>Система должна позволять пользователю выбрать приоритет обслуживания</w:t>
      </w:r>
    </w:p>
    <w:p w14:paraId="79DDD9C0" w14:textId="77777777" w:rsidR="008163B0" w:rsidRPr="00843099" w:rsidRDefault="008163B0" w:rsidP="00843099">
      <w:pPr>
        <w:pStyle w:val="a7"/>
        <w:jc w:val="both"/>
        <w:rPr>
          <w:sz w:val="24"/>
          <w:szCs w:val="20"/>
        </w:rPr>
      </w:pPr>
    </w:p>
    <w:p w14:paraId="5A4E3A8F" w14:textId="0A70C64B" w:rsidR="008163B0" w:rsidRDefault="008163B0" w:rsidP="008163B0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>
        <w:rPr>
          <w:b/>
          <w:bCs/>
          <w:sz w:val="24"/>
          <w:szCs w:val="20"/>
        </w:rPr>
        <w:t>3</w:t>
      </w:r>
      <w:r w:rsidRPr="00843099">
        <w:rPr>
          <w:b/>
          <w:bCs/>
          <w:sz w:val="24"/>
          <w:szCs w:val="20"/>
        </w:rPr>
        <w:t>. Требования к работе с очередью</w:t>
      </w:r>
    </w:p>
    <w:p w14:paraId="06295B24" w14:textId="77777777" w:rsidR="008163B0" w:rsidRPr="00843099" w:rsidRDefault="008163B0" w:rsidP="008163B0">
      <w:pPr>
        <w:pStyle w:val="a7"/>
        <w:spacing w:after="0"/>
        <w:jc w:val="both"/>
        <w:rPr>
          <w:sz w:val="24"/>
          <w:szCs w:val="20"/>
        </w:rPr>
      </w:pPr>
    </w:p>
    <w:p w14:paraId="596F2DAA" w14:textId="77777777" w:rsidR="008163B0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8163B0">
        <w:rPr>
          <w:sz w:val="24"/>
          <w:szCs w:val="20"/>
        </w:rPr>
        <w:t>Система должна позволять незарегистрированному пользователю авторизоваться.</w:t>
      </w:r>
    </w:p>
    <w:p w14:paraId="643FA081" w14:textId="6C46210F" w:rsidR="008163B0" w:rsidRPr="00843099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843099">
        <w:rPr>
          <w:sz w:val="24"/>
          <w:szCs w:val="20"/>
        </w:rPr>
        <w:t>. Система должна уметь определять порядок постановки приоритетного клиента в очереди</w:t>
      </w:r>
    </w:p>
    <w:p w14:paraId="77FD7044" w14:textId="77777777" w:rsidR="008163B0" w:rsidRPr="00843099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843099">
        <w:rPr>
          <w:sz w:val="24"/>
          <w:szCs w:val="20"/>
        </w:rPr>
        <w:t>. Система должна размещать приоритетного клиента выше обычных клиентов, если это предусмотрено настройками очеред</w:t>
      </w:r>
      <w:r>
        <w:rPr>
          <w:sz w:val="24"/>
          <w:szCs w:val="20"/>
        </w:rPr>
        <w:t>и</w:t>
      </w:r>
    </w:p>
    <w:p w14:paraId="50C8E720" w14:textId="77777777" w:rsidR="008163B0" w:rsidRPr="00843099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843099">
        <w:rPr>
          <w:sz w:val="24"/>
          <w:szCs w:val="20"/>
        </w:rPr>
        <w:t>. Система должна сохранять факт присвоения клиенту</w:t>
      </w:r>
      <w:r>
        <w:rPr>
          <w:sz w:val="24"/>
          <w:szCs w:val="20"/>
        </w:rPr>
        <w:t xml:space="preserve"> его</w:t>
      </w:r>
      <w:r w:rsidRPr="00843099">
        <w:rPr>
          <w:sz w:val="24"/>
          <w:szCs w:val="20"/>
        </w:rPr>
        <w:t xml:space="preserve"> приоритетного статуса</w:t>
      </w:r>
    </w:p>
    <w:p w14:paraId="46578B5E" w14:textId="77777777" w:rsidR="008163B0" w:rsidRPr="00843099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843099">
        <w:rPr>
          <w:sz w:val="24"/>
          <w:szCs w:val="20"/>
        </w:rPr>
        <w:t>. Система должна позволять администратору настраивать правила обработки приоритетных клиентов</w:t>
      </w:r>
    </w:p>
    <w:p w14:paraId="278A7FB3" w14:textId="77777777" w:rsidR="008163B0" w:rsidRPr="00843099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843099">
        <w:rPr>
          <w:sz w:val="24"/>
          <w:szCs w:val="20"/>
        </w:rPr>
        <w:t>. Система должна отображать оператору и исполнителю услуги</w:t>
      </w:r>
      <w:r>
        <w:rPr>
          <w:sz w:val="24"/>
          <w:szCs w:val="20"/>
        </w:rPr>
        <w:t xml:space="preserve"> то, </w:t>
      </w:r>
      <w:r w:rsidRPr="00843099">
        <w:rPr>
          <w:sz w:val="24"/>
          <w:szCs w:val="20"/>
        </w:rPr>
        <w:t>что клиент имеет приоритетный статус</w:t>
      </w:r>
    </w:p>
    <w:p w14:paraId="29452F58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57F71CAE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241A7902" w14:textId="2B6F2F4A" w:rsidR="00B077E9" w:rsidRPr="00843099" w:rsidRDefault="00C710AB" w:rsidP="00C710AB">
      <w:pPr>
        <w:pStyle w:val="a7"/>
        <w:spacing w:after="0"/>
        <w:ind w:left="709"/>
        <w:jc w:val="both"/>
        <w:rPr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8163B0">
        <w:rPr>
          <w:b/>
          <w:bCs/>
          <w:sz w:val="24"/>
          <w:szCs w:val="20"/>
        </w:rPr>
        <w:t>4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клиентскому интерфейсу</w:t>
      </w:r>
    </w:p>
    <w:p w14:paraId="0BBFD177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p w14:paraId="3D563AC1" w14:textId="258D3B43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предоставлять клиенту веб-форму для записи в очередь</w:t>
      </w:r>
    </w:p>
    <w:p w14:paraId="3018DE2C" w14:textId="41BC3E55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клиенту подтверждение успешной записи</w:t>
      </w:r>
    </w:p>
    <w:p w14:paraId="45101294" w14:textId="54E23AB7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>. Система должна показывать клиенту номер талона или идентификатор записи</w:t>
      </w:r>
    </w:p>
    <w:p w14:paraId="14A59461" w14:textId="2DD1FFAA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 xml:space="preserve">. Система должна предоставлять клиенту </w:t>
      </w:r>
      <w:r>
        <w:rPr>
          <w:sz w:val="24"/>
          <w:szCs w:val="20"/>
        </w:rPr>
        <w:t xml:space="preserve">рабочую </w:t>
      </w:r>
      <w:r w:rsidRPr="00C710AB">
        <w:rPr>
          <w:sz w:val="24"/>
          <w:szCs w:val="20"/>
        </w:rPr>
        <w:t>страницу или экран для отслеживания статуса очереди</w:t>
      </w:r>
    </w:p>
    <w:p w14:paraId="2F3A1432" w14:textId="718F4D3A" w:rsidR="00C710AB" w:rsidRPr="00C710AB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C710AB">
        <w:rPr>
          <w:sz w:val="24"/>
          <w:szCs w:val="20"/>
        </w:rPr>
        <w:t>. Система должна отображать количество клиентов перед ним</w:t>
      </w:r>
      <w:r>
        <w:rPr>
          <w:sz w:val="24"/>
          <w:szCs w:val="20"/>
        </w:rPr>
        <w:t xml:space="preserve"> (его номер в очереди)</w:t>
      </w:r>
    </w:p>
    <w:p w14:paraId="3F57A76F" w14:textId="77777777" w:rsidR="00C710AB" w:rsidRPr="00843099" w:rsidRDefault="00C710AB" w:rsidP="00C710AB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>. Система должна предоставлять клиенту информацию о текущем статусе обслуживания</w:t>
      </w:r>
      <w:r>
        <w:rPr>
          <w:sz w:val="24"/>
          <w:szCs w:val="20"/>
        </w:rPr>
        <w:t xml:space="preserve">: </w:t>
      </w:r>
      <w:r w:rsidRPr="00843099">
        <w:rPr>
          <w:sz w:val="24"/>
          <w:szCs w:val="20"/>
        </w:rPr>
        <w:t>«создана», «ожидает», «вызван», «обслуживается», «завершён», «пропущен», «отменён».</w:t>
      </w:r>
    </w:p>
    <w:p w14:paraId="57F2C321" w14:textId="20BF170E" w:rsidR="00C710AB" w:rsidRPr="00C710AB" w:rsidRDefault="00C710AB" w:rsidP="00C710AB">
      <w:pPr>
        <w:pStyle w:val="a7"/>
        <w:jc w:val="both"/>
        <w:rPr>
          <w:sz w:val="24"/>
          <w:szCs w:val="20"/>
        </w:rPr>
      </w:pPr>
    </w:p>
    <w:p w14:paraId="408FCEC4" w14:textId="41DB5D7B" w:rsidR="00C710AB" w:rsidRPr="00C710AB" w:rsidRDefault="00C710AB" w:rsidP="00C710AB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8163B0">
        <w:rPr>
          <w:b/>
          <w:bCs/>
          <w:sz w:val="24"/>
          <w:szCs w:val="20"/>
        </w:rPr>
        <w:t>5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оператору</w:t>
      </w:r>
    </w:p>
    <w:p w14:paraId="21926F15" w14:textId="14BEA553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 w:rsidRPr="00C710AB">
        <w:rPr>
          <w:sz w:val="24"/>
          <w:szCs w:val="20"/>
        </w:rPr>
        <w:br/>
      </w:r>
      <w:r>
        <w:rPr>
          <w:sz w:val="24"/>
          <w:szCs w:val="20"/>
        </w:rPr>
        <w:t>1</w:t>
      </w:r>
      <w:r w:rsidRPr="00C710AB">
        <w:rPr>
          <w:sz w:val="24"/>
          <w:szCs w:val="20"/>
        </w:rPr>
        <w:t>. Система должна позволять оператору открывать очередь и переводить её в рабочее состояние</w:t>
      </w:r>
    </w:p>
    <w:p w14:paraId="09BC2B5C" w14:textId="2282090D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позволять оператору приостанавливать и возобновлять работу очереди</w:t>
      </w:r>
    </w:p>
    <w:p w14:paraId="12D81AC7" w14:textId="359E96B5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>. Система должна отображать оператору список активных клиентов в очереди</w:t>
      </w:r>
    </w:p>
    <w:p w14:paraId="0787FA2C" w14:textId="2DFBFEF9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>. Система должна позволять оператору вызывать следующего клиента</w:t>
      </w:r>
    </w:p>
    <w:p w14:paraId="06950E1B" w14:textId="6818358A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C710AB">
        <w:rPr>
          <w:sz w:val="24"/>
          <w:szCs w:val="20"/>
        </w:rPr>
        <w:t>. Система должна позволять оператору повторно вызывать клиента</w:t>
      </w:r>
    </w:p>
    <w:p w14:paraId="1F4AC40E" w14:textId="4B7CEA08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6.</w:t>
      </w:r>
      <w:r w:rsidRPr="00C710AB">
        <w:rPr>
          <w:sz w:val="24"/>
          <w:szCs w:val="20"/>
        </w:rPr>
        <w:t xml:space="preserve"> Система должна позволять оператору переводить запись клиента в состояния «вызван», «пропущен», «отменён»</w:t>
      </w:r>
    </w:p>
    <w:p w14:paraId="2240C557" w14:textId="1E8A5A4D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Pr="00C710AB">
        <w:rPr>
          <w:sz w:val="24"/>
          <w:szCs w:val="20"/>
        </w:rPr>
        <w:t>. Система должна фиксировать, какой оператор изменил состояние очереди или клиента</w:t>
      </w:r>
    </w:p>
    <w:p w14:paraId="54C73583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3AA20441" w14:textId="28017D1C" w:rsidR="00C710AB" w:rsidRPr="00C710AB" w:rsidRDefault="00C710AB" w:rsidP="00C710AB">
      <w:pPr>
        <w:pStyle w:val="a7"/>
        <w:spacing w:after="0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8163B0">
        <w:rPr>
          <w:b/>
          <w:bCs/>
          <w:sz w:val="24"/>
          <w:szCs w:val="20"/>
        </w:rPr>
        <w:t>6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исполнителю услуги</w:t>
      </w:r>
    </w:p>
    <w:p w14:paraId="1907605C" w14:textId="7489FF89" w:rsidR="00C710AB" w:rsidRDefault="00C710AB" w:rsidP="00C710AB">
      <w:pPr>
        <w:pStyle w:val="a7"/>
        <w:spacing w:after="0"/>
        <w:ind w:left="709"/>
        <w:jc w:val="both"/>
        <w:rPr>
          <w:sz w:val="24"/>
          <w:szCs w:val="20"/>
        </w:rPr>
      </w:pPr>
    </w:p>
    <w:p w14:paraId="1190266D" w14:textId="61E3DD09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предоставлять исполнителю услуги доступ к полной очереди в рамках назначенной ему очереди</w:t>
      </w:r>
    </w:p>
    <w:p w14:paraId="621EE6F5" w14:textId="2240505C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отображать исполнителю сведения о клиенте, необходимые для оказания услуги</w:t>
      </w:r>
      <w:r>
        <w:rPr>
          <w:sz w:val="24"/>
          <w:szCs w:val="20"/>
        </w:rPr>
        <w:t xml:space="preserve"> (ФИО, номер группы, курс и </w:t>
      </w:r>
      <w:proofErr w:type="spellStart"/>
      <w:r>
        <w:rPr>
          <w:sz w:val="24"/>
          <w:szCs w:val="20"/>
        </w:rPr>
        <w:t>тд</w:t>
      </w:r>
      <w:proofErr w:type="spellEnd"/>
      <w:r>
        <w:rPr>
          <w:sz w:val="24"/>
          <w:szCs w:val="20"/>
        </w:rPr>
        <w:t>)</w:t>
      </w:r>
    </w:p>
    <w:p w14:paraId="568F2A28" w14:textId="63345F35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>. Система должна позволять исполнителю переводить клиента в статус «обслуживается»</w:t>
      </w:r>
    </w:p>
    <w:p w14:paraId="4D51229D" w14:textId="786ECFF7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 w:rsidRPr="00C710AB">
        <w:rPr>
          <w:sz w:val="24"/>
          <w:szCs w:val="20"/>
        </w:rPr>
        <w:t>4. Система должна позволять исполнителю переводить клиента в статус «завершён»</w:t>
      </w:r>
    </w:p>
    <w:p w14:paraId="3CA9B1F5" w14:textId="451B2B96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C710AB">
        <w:rPr>
          <w:sz w:val="24"/>
          <w:szCs w:val="20"/>
        </w:rPr>
        <w:t>. Система должна позволять исполнителю видеть текущ</w:t>
      </w:r>
      <w:r>
        <w:rPr>
          <w:sz w:val="24"/>
          <w:szCs w:val="20"/>
        </w:rPr>
        <w:t xml:space="preserve">ий порядок </w:t>
      </w:r>
      <w:r w:rsidRPr="00C710AB">
        <w:rPr>
          <w:sz w:val="24"/>
          <w:szCs w:val="20"/>
        </w:rPr>
        <w:t>очереди</w:t>
      </w:r>
    </w:p>
    <w:p w14:paraId="551CE470" w14:textId="0741A296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>. Система должна фиксировать, какой исполнитель начал и завершил обслуживание клиента</w:t>
      </w:r>
    </w:p>
    <w:p w14:paraId="357E9E9E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7439CCDA" w14:textId="3AAC2618" w:rsidR="00C710AB" w:rsidRP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8163B0">
        <w:rPr>
          <w:b/>
          <w:bCs/>
          <w:sz w:val="24"/>
          <w:szCs w:val="20"/>
        </w:rPr>
        <w:t>7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администрированию системы</w:t>
      </w:r>
    </w:p>
    <w:p w14:paraId="41BCC017" w14:textId="6874BBC8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3828BF64" w14:textId="08D6C4A5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позволять администратору создавать, редактировать и деактивировать очереди</w:t>
      </w:r>
    </w:p>
    <w:p w14:paraId="0E432FBB" w14:textId="6204BF67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позволять администратору настраивать зоны обслуживания</w:t>
      </w:r>
    </w:p>
    <w:p w14:paraId="428AC897" w14:textId="46A918C5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 xml:space="preserve">. Система должна позволять администратору управлять ролями пользователей и </w:t>
      </w:r>
      <w:r>
        <w:rPr>
          <w:sz w:val="24"/>
          <w:szCs w:val="20"/>
        </w:rPr>
        <w:t xml:space="preserve">всеми </w:t>
      </w:r>
      <w:r w:rsidRPr="00C710AB">
        <w:rPr>
          <w:sz w:val="24"/>
          <w:szCs w:val="20"/>
        </w:rPr>
        <w:t>правами доступа</w:t>
      </w:r>
    </w:p>
    <w:p w14:paraId="613E1069" w14:textId="6028202C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>. Система должна позволять администратору создавать и редактировать учётные записи операторов и исполнителей услуги</w:t>
      </w:r>
    </w:p>
    <w:p w14:paraId="250877E5" w14:textId="35D79882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>. Система должна позволять администратору настраивать правила приоритетного обслуживания</w:t>
      </w:r>
    </w:p>
    <w:p w14:paraId="1378879B" w14:textId="439A7BF0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7</w:t>
      </w:r>
      <w:r w:rsidRPr="00C710AB">
        <w:rPr>
          <w:sz w:val="24"/>
          <w:szCs w:val="20"/>
        </w:rPr>
        <w:t>. Система должна предоставлять администратору доступ к журналу событий системы</w:t>
      </w:r>
    </w:p>
    <w:p w14:paraId="11F6F9FC" w14:textId="5F1D340E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8</w:t>
      </w:r>
      <w:r w:rsidRPr="00C710AB">
        <w:rPr>
          <w:sz w:val="24"/>
          <w:szCs w:val="20"/>
        </w:rPr>
        <w:t>. Система должна позволять администратору просматривать статистику по очередям, среднему времени ожидания, количеству завершённых и пропущенных обслуживаний</w:t>
      </w:r>
    </w:p>
    <w:p w14:paraId="4AE1069F" w14:textId="76DA07DF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lastRenderedPageBreak/>
        <w:t>9</w:t>
      </w:r>
      <w:r w:rsidRPr="00C710AB">
        <w:rPr>
          <w:sz w:val="24"/>
          <w:szCs w:val="20"/>
        </w:rPr>
        <w:t xml:space="preserve">. Система должна позволять администратору отключать или </w:t>
      </w:r>
      <w:r>
        <w:rPr>
          <w:sz w:val="24"/>
          <w:szCs w:val="20"/>
        </w:rPr>
        <w:t>удалять</w:t>
      </w:r>
      <w:r w:rsidRPr="00C710AB">
        <w:rPr>
          <w:sz w:val="24"/>
          <w:szCs w:val="20"/>
        </w:rPr>
        <w:t xml:space="preserve"> неиспользуемые</w:t>
      </w:r>
      <w:r>
        <w:rPr>
          <w:sz w:val="24"/>
          <w:szCs w:val="20"/>
        </w:rPr>
        <w:t xml:space="preserve"> или завершенные</w:t>
      </w:r>
      <w:r w:rsidRPr="00C710AB">
        <w:rPr>
          <w:sz w:val="24"/>
          <w:szCs w:val="20"/>
        </w:rPr>
        <w:t xml:space="preserve"> очереди</w:t>
      </w:r>
    </w:p>
    <w:p w14:paraId="35C7E5F1" w14:textId="5AE52B7D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10</w:t>
      </w:r>
      <w:r w:rsidRPr="00C710AB">
        <w:rPr>
          <w:sz w:val="24"/>
          <w:szCs w:val="20"/>
        </w:rPr>
        <w:t>. Система должна обеспечивать сохранность настроек и истории работы системы при эксплуатации</w:t>
      </w:r>
    </w:p>
    <w:p w14:paraId="6D600274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174AFBC0" w14:textId="635989F7" w:rsid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8163B0">
        <w:rPr>
          <w:b/>
          <w:bCs/>
          <w:sz w:val="24"/>
          <w:szCs w:val="20"/>
        </w:rPr>
        <w:t>8</w:t>
      </w:r>
      <w:r w:rsidRPr="00843099">
        <w:rPr>
          <w:b/>
          <w:bCs/>
          <w:sz w:val="24"/>
          <w:szCs w:val="20"/>
        </w:rPr>
        <w:t xml:space="preserve">. </w:t>
      </w:r>
      <w:r w:rsidRPr="00C710AB">
        <w:rPr>
          <w:b/>
          <w:bCs/>
          <w:sz w:val="24"/>
          <w:szCs w:val="20"/>
        </w:rPr>
        <w:t>Требования к наблюдателю очереди</w:t>
      </w:r>
    </w:p>
    <w:p w14:paraId="3159F025" w14:textId="77777777" w:rsidR="00C710AB" w:rsidRPr="00C710AB" w:rsidRDefault="00C710AB" w:rsidP="00C710AB">
      <w:pPr>
        <w:pStyle w:val="a7"/>
        <w:ind w:left="709"/>
        <w:jc w:val="both"/>
        <w:rPr>
          <w:b/>
          <w:bCs/>
          <w:sz w:val="24"/>
          <w:szCs w:val="20"/>
        </w:rPr>
      </w:pPr>
    </w:p>
    <w:p w14:paraId="356EC412" w14:textId="382993D0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C710AB">
        <w:rPr>
          <w:sz w:val="24"/>
          <w:szCs w:val="20"/>
        </w:rPr>
        <w:t>Система должна хранить данные о клиентах, очередях, талонах, сервисных точках, ролях пользователей и действиях персонала</w:t>
      </w:r>
    </w:p>
    <w:p w14:paraId="7564B403" w14:textId="0E15FA78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2</w:t>
      </w:r>
      <w:r w:rsidRPr="00C710AB">
        <w:rPr>
          <w:sz w:val="24"/>
          <w:szCs w:val="20"/>
        </w:rPr>
        <w:t>. Система должна хранить историю изменения статусов записи в очереди</w:t>
      </w:r>
    </w:p>
    <w:p w14:paraId="335AD040" w14:textId="0B6D6EFF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Pr="00C710AB">
        <w:rPr>
          <w:sz w:val="24"/>
          <w:szCs w:val="20"/>
        </w:rPr>
        <w:t xml:space="preserve">. Система должна сохранять дату и время </w:t>
      </w:r>
      <w:r>
        <w:rPr>
          <w:sz w:val="24"/>
          <w:szCs w:val="20"/>
        </w:rPr>
        <w:t>всех</w:t>
      </w:r>
      <w:r w:rsidRPr="00C710AB">
        <w:rPr>
          <w:sz w:val="24"/>
          <w:szCs w:val="20"/>
        </w:rPr>
        <w:t xml:space="preserve"> ключев</w:t>
      </w:r>
      <w:r>
        <w:rPr>
          <w:sz w:val="24"/>
          <w:szCs w:val="20"/>
        </w:rPr>
        <w:t>ых</w:t>
      </w:r>
      <w:r w:rsidRPr="00C710AB">
        <w:rPr>
          <w:sz w:val="24"/>
          <w:szCs w:val="20"/>
        </w:rPr>
        <w:t xml:space="preserve"> событ</w:t>
      </w:r>
      <w:r>
        <w:rPr>
          <w:sz w:val="24"/>
          <w:szCs w:val="20"/>
        </w:rPr>
        <w:t>ий</w:t>
      </w:r>
      <w:r w:rsidRPr="00C710AB">
        <w:rPr>
          <w:sz w:val="24"/>
          <w:szCs w:val="20"/>
        </w:rPr>
        <w:t>: создания записи, вызова, начала обслуживания, завершения обслуживания, отмены</w:t>
      </w:r>
    </w:p>
    <w:p w14:paraId="3DF3F626" w14:textId="04E233A2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Pr="00C710AB">
        <w:rPr>
          <w:sz w:val="24"/>
          <w:szCs w:val="20"/>
        </w:rPr>
        <w:t>. Система должна хранить сведения о том, какой пользователь выполнил изменение состояния очереди или клиента</w:t>
      </w:r>
    </w:p>
    <w:p w14:paraId="5336F3E8" w14:textId="56CE4639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Pr="00C710AB">
        <w:rPr>
          <w:sz w:val="24"/>
          <w:szCs w:val="20"/>
        </w:rPr>
        <w:t>. Система должна обеспечивать уникальность активного талона в рамках выбранной очереди</w:t>
      </w:r>
    </w:p>
    <w:p w14:paraId="7E37FEE4" w14:textId="731FC91A" w:rsidR="00C710AB" w:rsidRPr="00C710AB" w:rsidRDefault="00C710AB" w:rsidP="00C710AB">
      <w:pPr>
        <w:pStyle w:val="a7"/>
        <w:ind w:left="709"/>
        <w:jc w:val="both"/>
        <w:rPr>
          <w:sz w:val="24"/>
          <w:szCs w:val="20"/>
        </w:rPr>
      </w:pPr>
      <w:r>
        <w:rPr>
          <w:sz w:val="24"/>
          <w:szCs w:val="20"/>
        </w:rPr>
        <w:t>6</w:t>
      </w:r>
      <w:r w:rsidRPr="00C710AB">
        <w:rPr>
          <w:sz w:val="24"/>
          <w:szCs w:val="20"/>
        </w:rPr>
        <w:t>. Система должна предоставлять данные для построения статистики и аналитики по очередям</w:t>
      </w:r>
    </w:p>
    <w:p w14:paraId="32A8C5E6" w14:textId="77777777" w:rsidR="00C710AB" w:rsidRDefault="00C710AB" w:rsidP="00C710AB">
      <w:pPr>
        <w:pStyle w:val="a7"/>
        <w:ind w:left="709"/>
        <w:jc w:val="both"/>
        <w:rPr>
          <w:sz w:val="24"/>
          <w:szCs w:val="20"/>
        </w:rPr>
      </w:pPr>
    </w:p>
    <w:p w14:paraId="3611C0A2" w14:textId="38DDE5EA" w:rsidR="004F6864" w:rsidRDefault="00C710AB" w:rsidP="006F431D">
      <w:pPr>
        <w:pStyle w:val="a7"/>
        <w:ind w:left="709"/>
        <w:jc w:val="both"/>
        <w:rPr>
          <w:b/>
          <w:bCs/>
          <w:sz w:val="24"/>
          <w:szCs w:val="20"/>
        </w:rPr>
      </w:pPr>
      <w:r w:rsidRPr="00843099">
        <w:rPr>
          <w:b/>
          <w:bCs/>
          <w:sz w:val="24"/>
          <w:szCs w:val="20"/>
        </w:rPr>
        <w:t> 4.</w:t>
      </w:r>
      <w:r w:rsidR="008163B0">
        <w:rPr>
          <w:b/>
          <w:bCs/>
          <w:sz w:val="24"/>
          <w:szCs w:val="20"/>
        </w:rPr>
        <w:t>9</w:t>
      </w:r>
      <w:r w:rsidRPr="00843099">
        <w:rPr>
          <w:b/>
          <w:bCs/>
          <w:sz w:val="24"/>
          <w:szCs w:val="20"/>
        </w:rPr>
        <w:t xml:space="preserve">. </w:t>
      </w:r>
      <w:r w:rsidR="004F6864" w:rsidRPr="004F6864">
        <w:rPr>
          <w:b/>
          <w:bCs/>
          <w:sz w:val="24"/>
          <w:szCs w:val="20"/>
        </w:rPr>
        <w:t xml:space="preserve">Требования к данным и </w:t>
      </w:r>
      <w:r w:rsidR="004F6864">
        <w:rPr>
          <w:b/>
          <w:bCs/>
          <w:sz w:val="24"/>
          <w:szCs w:val="20"/>
        </w:rPr>
        <w:t xml:space="preserve">истории </w:t>
      </w:r>
      <w:r w:rsidR="004F6864" w:rsidRPr="004F6864">
        <w:rPr>
          <w:b/>
          <w:bCs/>
          <w:sz w:val="24"/>
          <w:szCs w:val="20"/>
        </w:rPr>
        <w:t>журнал</w:t>
      </w:r>
      <w:r w:rsidR="004F6864">
        <w:rPr>
          <w:b/>
          <w:bCs/>
          <w:sz w:val="24"/>
          <w:szCs w:val="20"/>
        </w:rPr>
        <w:t>а</w:t>
      </w:r>
    </w:p>
    <w:p w14:paraId="5609418E" w14:textId="77777777" w:rsidR="006F431D" w:rsidRPr="006F431D" w:rsidRDefault="006F431D" w:rsidP="006F431D">
      <w:pPr>
        <w:pStyle w:val="a7"/>
        <w:ind w:left="709"/>
        <w:jc w:val="both"/>
        <w:rPr>
          <w:sz w:val="24"/>
          <w:szCs w:val="20"/>
        </w:rPr>
      </w:pPr>
    </w:p>
    <w:p w14:paraId="6217C963" w14:textId="700EDBE8" w:rsidR="004F6864" w:rsidRPr="004F6864" w:rsidRDefault="00841351" w:rsidP="004F6864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1.</w:t>
      </w:r>
      <w:r w:rsidR="004F6864" w:rsidRPr="004F6864">
        <w:rPr>
          <w:sz w:val="24"/>
          <w:szCs w:val="20"/>
        </w:rPr>
        <w:t xml:space="preserve"> Система должна хранить историю изменения статусов записи в очереди</w:t>
      </w:r>
    </w:p>
    <w:p w14:paraId="4595CBA8" w14:textId="5B386654" w:rsidR="004F6864" w:rsidRPr="004F6864" w:rsidRDefault="00841351" w:rsidP="004F6864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2.</w:t>
      </w:r>
      <w:r w:rsidR="004F6864" w:rsidRPr="004F6864">
        <w:rPr>
          <w:sz w:val="24"/>
          <w:szCs w:val="20"/>
        </w:rPr>
        <w:t xml:space="preserve"> Система должна сохранять дату и время каждого ключевого события: создания записи, вызова, начала обслуживания, завершения обслуживания, отмены</w:t>
      </w:r>
    </w:p>
    <w:p w14:paraId="1EB2CD11" w14:textId="1A5CAEE4" w:rsidR="004F6864" w:rsidRPr="004F6864" w:rsidRDefault="00841351" w:rsidP="004F6864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3</w:t>
      </w:r>
      <w:r w:rsidR="004F6864" w:rsidRPr="004F6864">
        <w:rPr>
          <w:sz w:val="24"/>
          <w:szCs w:val="20"/>
        </w:rPr>
        <w:t>. Система должна хранить сведения о том, какой пользователь выполнил изменение состояния очереди или клиента</w:t>
      </w:r>
    </w:p>
    <w:p w14:paraId="4C71C145" w14:textId="6498001D" w:rsidR="004F6864" w:rsidRPr="004F6864" w:rsidRDefault="00841351" w:rsidP="004F6864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4</w:t>
      </w:r>
      <w:r w:rsidR="004F6864" w:rsidRPr="004F6864">
        <w:rPr>
          <w:sz w:val="24"/>
          <w:szCs w:val="20"/>
        </w:rPr>
        <w:t>. Система должна обеспечивать уникальность талона</w:t>
      </w:r>
      <w:r w:rsidR="004F6864">
        <w:rPr>
          <w:sz w:val="24"/>
          <w:szCs w:val="20"/>
        </w:rPr>
        <w:t xml:space="preserve"> или </w:t>
      </w:r>
      <w:r w:rsidR="004F6864" w:rsidRPr="00C710AB">
        <w:rPr>
          <w:sz w:val="24"/>
          <w:szCs w:val="20"/>
        </w:rPr>
        <w:t>идентификатор</w:t>
      </w:r>
      <w:r w:rsidR="004F6864">
        <w:rPr>
          <w:sz w:val="24"/>
          <w:szCs w:val="20"/>
        </w:rPr>
        <w:t>у</w:t>
      </w:r>
      <w:r w:rsidR="004F6864" w:rsidRPr="00C710AB">
        <w:rPr>
          <w:sz w:val="24"/>
          <w:szCs w:val="20"/>
        </w:rPr>
        <w:t xml:space="preserve"> записи</w:t>
      </w:r>
      <w:r w:rsidR="004F6864" w:rsidRPr="004F6864">
        <w:rPr>
          <w:sz w:val="24"/>
          <w:szCs w:val="20"/>
        </w:rPr>
        <w:t xml:space="preserve"> в рамках выбранной очереди</w:t>
      </w:r>
    </w:p>
    <w:p w14:paraId="43104178" w14:textId="34153C68" w:rsidR="004F6864" w:rsidRPr="004F6864" w:rsidRDefault="00841351" w:rsidP="004F6864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</w:t>
      </w:r>
      <w:r w:rsidR="004F6864" w:rsidRPr="004F6864">
        <w:rPr>
          <w:sz w:val="24"/>
          <w:szCs w:val="20"/>
        </w:rPr>
        <w:t>. Система должна предоставлять данные для построения статистики и аналитики по очередям</w:t>
      </w:r>
    </w:p>
    <w:p w14:paraId="7526D9DD" w14:textId="77777777" w:rsidR="008163B0" w:rsidRPr="00B40CB4" w:rsidRDefault="008163B0" w:rsidP="008163B0">
      <w:pPr>
        <w:pStyle w:val="a7"/>
        <w:spacing w:after="0"/>
        <w:jc w:val="both"/>
        <w:rPr>
          <w:b/>
          <w:sz w:val="24"/>
          <w:szCs w:val="20"/>
        </w:rPr>
      </w:pPr>
    </w:p>
    <w:p w14:paraId="6E80ECBE" w14:textId="31780261" w:rsidR="008163B0" w:rsidRPr="008163B0" w:rsidRDefault="008163B0" w:rsidP="008163B0">
      <w:pPr>
        <w:pStyle w:val="a7"/>
        <w:numPr>
          <w:ilvl w:val="1"/>
          <w:numId w:val="9"/>
        </w:numPr>
        <w:spacing w:after="0"/>
        <w:jc w:val="both"/>
        <w:rPr>
          <w:b/>
          <w:sz w:val="24"/>
          <w:szCs w:val="20"/>
        </w:rPr>
      </w:pPr>
      <w:r w:rsidRPr="008163B0">
        <w:rPr>
          <w:b/>
          <w:sz w:val="24"/>
          <w:szCs w:val="20"/>
        </w:rPr>
        <w:t>Требования к уведомлениям</w:t>
      </w:r>
    </w:p>
    <w:p w14:paraId="63071FCB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235BA8CE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1. </w:t>
      </w:r>
      <w:r w:rsidRPr="00B40CB4">
        <w:rPr>
          <w:sz w:val="24"/>
          <w:szCs w:val="20"/>
        </w:rPr>
        <w:t>Система должна отправлять уведомления пользователю о движении в очередь</w:t>
      </w:r>
    </w:p>
    <w:p w14:paraId="0E67BC8F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2. Система должна отправлять уведомления при приближении очереди клиента</w:t>
      </w:r>
    </w:p>
    <w:p w14:paraId="3CB965A2" w14:textId="77777777" w:rsidR="008163B0" w:rsidRDefault="008163B0" w:rsidP="008163B0">
      <w:pPr>
        <w:spacing w:after="0"/>
        <w:ind w:left="720"/>
        <w:jc w:val="both"/>
        <w:rPr>
          <w:sz w:val="24"/>
          <w:szCs w:val="20"/>
        </w:rPr>
      </w:pPr>
      <w:r>
        <w:rPr>
          <w:sz w:val="24"/>
          <w:szCs w:val="20"/>
        </w:rPr>
        <w:t>3. Система должна позволять включать или отключать уведомления клиента в очереди</w:t>
      </w:r>
    </w:p>
    <w:p w14:paraId="2F7CCDB9" w14:textId="77777777" w:rsidR="008163B0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4. Система должна отправлять уведомления при смене статуса клиента: </w:t>
      </w:r>
      <w:r w:rsidRPr="00843099">
        <w:rPr>
          <w:sz w:val="24"/>
          <w:szCs w:val="20"/>
        </w:rPr>
        <w:t>«создан», «ожидает», «вызван», «обслуживается», «з</w:t>
      </w:r>
      <w:r>
        <w:rPr>
          <w:sz w:val="24"/>
          <w:szCs w:val="20"/>
        </w:rPr>
        <w:t>авершён», «пропущен», «отменён»</w:t>
      </w:r>
    </w:p>
    <w:p w14:paraId="61ECEBD3" w14:textId="77777777" w:rsidR="008163B0" w:rsidRDefault="008163B0" w:rsidP="008163B0">
      <w:pPr>
        <w:pStyle w:val="a7"/>
        <w:jc w:val="both"/>
        <w:rPr>
          <w:sz w:val="24"/>
          <w:szCs w:val="20"/>
        </w:rPr>
      </w:pPr>
      <w:r>
        <w:rPr>
          <w:sz w:val="24"/>
          <w:szCs w:val="20"/>
        </w:rPr>
        <w:t>5. Система должна фиксировать факт оправки уведомления клиенту (в истории/журнале?)</w:t>
      </w:r>
    </w:p>
    <w:p w14:paraId="591FF1A4" w14:textId="77777777" w:rsidR="008163B0" w:rsidRPr="00843099" w:rsidRDefault="008163B0" w:rsidP="008163B0">
      <w:pPr>
        <w:pStyle w:val="a7"/>
        <w:jc w:val="both"/>
        <w:rPr>
          <w:sz w:val="24"/>
          <w:szCs w:val="20"/>
        </w:rPr>
      </w:pPr>
    </w:p>
    <w:p w14:paraId="39860150" w14:textId="77777777" w:rsidR="008163B0" w:rsidRPr="00C710AB" w:rsidRDefault="008163B0" w:rsidP="008163B0">
      <w:pPr>
        <w:pStyle w:val="a7"/>
        <w:jc w:val="both"/>
        <w:rPr>
          <w:sz w:val="24"/>
          <w:szCs w:val="20"/>
        </w:rPr>
      </w:pPr>
    </w:p>
    <w:p w14:paraId="64ED20A5" w14:textId="77777777" w:rsidR="008163B0" w:rsidRPr="00B40CB4" w:rsidRDefault="008163B0" w:rsidP="008163B0">
      <w:pPr>
        <w:spacing w:after="0"/>
        <w:ind w:left="720"/>
        <w:jc w:val="both"/>
        <w:rPr>
          <w:sz w:val="24"/>
          <w:szCs w:val="20"/>
        </w:rPr>
      </w:pPr>
    </w:p>
    <w:p w14:paraId="780A37D3" w14:textId="77777777" w:rsidR="008163B0" w:rsidRPr="00843099" w:rsidRDefault="008163B0" w:rsidP="008163B0">
      <w:pPr>
        <w:pStyle w:val="a7"/>
        <w:spacing w:after="0"/>
        <w:ind w:left="1080"/>
        <w:jc w:val="both"/>
        <w:rPr>
          <w:sz w:val="24"/>
          <w:szCs w:val="20"/>
        </w:rPr>
      </w:pPr>
    </w:p>
    <w:p w14:paraId="45657AC2" w14:textId="77777777" w:rsidR="00B077E9" w:rsidRPr="00843099" w:rsidRDefault="00B077E9" w:rsidP="00B077E9">
      <w:pPr>
        <w:pStyle w:val="a7"/>
        <w:spacing w:after="0"/>
        <w:jc w:val="both"/>
        <w:rPr>
          <w:sz w:val="24"/>
          <w:szCs w:val="20"/>
        </w:rPr>
      </w:pPr>
    </w:p>
    <w:sectPr w:rsidR="00B077E9" w:rsidRPr="00843099" w:rsidSect="00843099">
      <w:pgSz w:w="11906" w:h="16838" w:code="9"/>
      <w:pgMar w:top="567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9370C"/>
    <w:multiLevelType w:val="hybridMultilevel"/>
    <w:tmpl w:val="3C086C3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AC692D"/>
    <w:multiLevelType w:val="hybridMultilevel"/>
    <w:tmpl w:val="C6A2D1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E5137"/>
    <w:multiLevelType w:val="multilevel"/>
    <w:tmpl w:val="E73C7B2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9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367B3913"/>
    <w:multiLevelType w:val="hybridMultilevel"/>
    <w:tmpl w:val="12FE17EE"/>
    <w:lvl w:ilvl="0" w:tplc="8AB2679A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4086155"/>
    <w:multiLevelType w:val="hybridMultilevel"/>
    <w:tmpl w:val="3B1626D2"/>
    <w:lvl w:ilvl="0" w:tplc="E3D64E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61C109C"/>
    <w:multiLevelType w:val="hybridMultilevel"/>
    <w:tmpl w:val="59349F6C"/>
    <w:lvl w:ilvl="0" w:tplc="26AC13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B920DB3"/>
    <w:multiLevelType w:val="hybridMultilevel"/>
    <w:tmpl w:val="16F6242C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601814"/>
    <w:multiLevelType w:val="hybridMultilevel"/>
    <w:tmpl w:val="C87CD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7C76969"/>
    <w:multiLevelType w:val="multilevel"/>
    <w:tmpl w:val="59F4566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1730348339">
    <w:abstractNumId w:val="5"/>
  </w:num>
  <w:num w:numId="2" w16cid:durableId="2039508654">
    <w:abstractNumId w:val="1"/>
  </w:num>
  <w:num w:numId="3" w16cid:durableId="1916551398">
    <w:abstractNumId w:val="7"/>
  </w:num>
  <w:num w:numId="4" w16cid:durableId="145323871">
    <w:abstractNumId w:val="3"/>
  </w:num>
  <w:num w:numId="5" w16cid:durableId="1480926743">
    <w:abstractNumId w:val="6"/>
  </w:num>
  <w:num w:numId="6" w16cid:durableId="1840580434">
    <w:abstractNumId w:val="0"/>
  </w:num>
  <w:num w:numId="7" w16cid:durableId="882398830">
    <w:abstractNumId w:val="4"/>
  </w:num>
  <w:num w:numId="8" w16cid:durableId="1235119216">
    <w:abstractNumId w:val="2"/>
  </w:num>
  <w:num w:numId="9" w16cid:durableId="8234003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7E9"/>
    <w:rsid w:val="0003229B"/>
    <w:rsid w:val="0043292F"/>
    <w:rsid w:val="004C5867"/>
    <w:rsid w:val="004F6864"/>
    <w:rsid w:val="005501E0"/>
    <w:rsid w:val="005C055F"/>
    <w:rsid w:val="005E3F2E"/>
    <w:rsid w:val="00615A2D"/>
    <w:rsid w:val="00632FF1"/>
    <w:rsid w:val="006C0B77"/>
    <w:rsid w:val="006F431D"/>
    <w:rsid w:val="008163B0"/>
    <w:rsid w:val="008242FF"/>
    <w:rsid w:val="00841351"/>
    <w:rsid w:val="00843099"/>
    <w:rsid w:val="00870751"/>
    <w:rsid w:val="00922C48"/>
    <w:rsid w:val="00937AE6"/>
    <w:rsid w:val="0096415A"/>
    <w:rsid w:val="009C7C76"/>
    <w:rsid w:val="00A04DE5"/>
    <w:rsid w:val="00A10CC2"/>
    <w:rsid w:val="00A623C3"/>
    <w:rsid w:val="00A97E45"/>
    <w:rsid w:val="00B077E9"/>
    <w:rsid w:val="00B915B7"/>
    <w:rsid w:val="00C710AB"/>
    <w:rsid w:val="00D2799A"/>
    <w:rsid w:val="00DB64EE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9AC37"/>
  <w15:chartTrackingRefBased/>
  <w15:docId w15:val="{3FDDD2F0-5E86-4962-B404-4572E7564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07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07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77E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77E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77E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77E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77E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77E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77E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077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077E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077E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077E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077E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077E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077E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077E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077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07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77E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07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07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77E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077E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077E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077E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077E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077E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1298</Words>
  <Characters>7399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2</cp:revision>
  <dcterms:created xsi:type="dcterms:W3CDTF">2026-03-19T19:41:00Z</dcterms:created>
  <dcterms:modified xsi:type="dcterms:W3CDTF">2026-03-19T19:41:00Z</dcterms:modified>
</cp:coreProperties>
</file>