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A8007" w14:textId="5B075BD1" w:rsidR="003B0829" w:rsidRPr="00175F24" w:rsidRDefault="00986F3C" w:rsidP="00175F24">
      <w:pPr>
        <w:pStyle w:val="1"/>
        <w:rPr>
          <w:rFonts w:hint="eastAsia"/>
        </w:rPr>
      </w:pPr>
      <w:r>
        <w:rPr>
          <w:rFonts w:hint="eastAsia"/>
        </w:rPr>
        <w:t>一、</w:t>
      </w:r>
      <w:r w:rsidR="00590195">
        <w:rPr>
          <w:rFonts w:hint="eastAsia"/>
        </w:rPr>
        <w:t>项目</w:t>
      </w:r>
      <w:r w:rsidR="00734EAC">
        <w:rPr>
          <w:rFonts w:hint="eastAsia"/>
        </w:rPr>
        <w:t>背景</w:t>
      </w:r>
    </w:p>
    <w:p w14:paraId="00DFF8BB" w14:textId="77777777" w:rsidR="00131A88" w:rsidRDefault="00131A88" w:rsidP="00131A88">
      <w:pPr>
        <w:ind w:firstLine="480"/>
        <w:rPr>
          <w:rFonts w:hint="eastAsia"/>
        </w:rPr>
      </w:pPr>
      <w:r>
        <w:rPr>
          <w:rFonts w:hint="eastAsia"/>
        </w:rPr>
        <w:t>本项目面向缝制打孔皮料场景。根据需求描述，第一条车缝线通常能够正常缝制，但后续缝线会因材料收缩、泡棉拉扯和局部变形而逐步偏离中心位置，最终</w:t>
      </w:r>
      <w:proofErr w:type="gramStart"/>
      <w:r>
        <w:rPr>
          <w:rFonts w:hint="eastAsia"/>
        </w:rPr>
        <w:t>造成线迹不</w:t>
      </w:r>
      <w:proofErr w:type="gramEnd"/>
      <w:r>
        <w:rPr>
          <w:rFonts w:hint="eastAsia"/>
        </w:rPr>
        <w:t>居中、产品一致性下降和良品率偏低。</w:t>
      </w:r>
    </w:p>
    <w:p w14:paraId="6E8634BB" w14:textId="544C1945" w:rsidR="00590195" w:rsidRDefault="00131A88" w:rsidP="00131A88">
      <w:pPr>
        <w:ind w:firstLine="480"/>
        <w:rPr>
          <w:rFonts w:hint="eastAsia"/>
        </w:rPr>
      </w:pPr>
      <w:r>
        <w:rPr>
          <w:rFonts w:hint="eastAsia"/>
        </w:rPr>
        <w:t>现有方案的核心思路，是利用图像识别从每一条缝制图案中提取可观测的几何特征，再估计</w:t>
      </w:r>
      <w:proofErr w:type="gramStart"/>
      <w:r>
        <w:rPr>
          <w:rFonts w:hint="eastAsia"/>
        </w:rPr>
        <w:t>实际线迹与</w:t>
      </w:r>
      <w:proofErr w:type="gramEnd"/>
      <w:r>
        <w:rPr>
          <w:rFonts w:hint="eastAsia"/>
        </w:rPr>
        <w:t>理想中心轨迹之间的偏移关系，为机头位置修正、花样补偿或电控交互提供数据基础。</w:t>
      </w:r>
    </w:p>
    <w:p w14:paraId="687DAC20" w14:textId="7AE29783" w:rsidR="00A37AC5" w:rsidRPr="00175F24" w:rsidRDefault="00A37AC5" w:rsidP="00A37AC5">
      <w:pPr>
        <w:pStyle w:val="1"/>
        <w:rPr>
          <w:rFonts w:hint="eastAsia"/>
        </w:rPr>
      </w:pPr>
      <w:r>
        <w:rPr>
          <w:rFonts w:hint="eastAsia"/>
        </w:rPr>
        <w:t>二、需求</w:t>
      </w:r>
      <w:r w:rsidR="006F3CDE">
        <w:rPr>
          <w:rFonts w:hint="eastAsia"/>
        </w:rPr>
        <w:t>分析</w:t>
      </w:r>
    </w:p>
    <w:p w14:paraId="067242EA" w14:textId="10D3645E" w:rsidR="00A37AC5" w:rsidRDefault="0083097D" w:rsidP="0083097D">
      <w:pPr>
        <w:pStyle w:val="2"/>
        <w:rPr>
          <w:rFonts w:hint="eastAsia"/>
        </w:rPr>
      </w:pP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目标分析</w:t>
      </w:r>
    </w:p>
    <w:p w14:paraId="1D56B557" w14:textId="6190AABC" w:rsidR="00595935" w:rsidRDefault="00595935" w:rsidP="00595935">
      <w:pPr>
        <w:ind w:firstLine="480"/>
        <w:rPr>
          <w:rFonts w:hint="eastAsia"/>
        </w:rPr>
      </w:pPr>
      <w:r>
        <w:rPr>
          <w:rFonts w:hint="eastAsia"/>
        </w:rPr>
        <w:t>本项目的总体目标，是通过图像识别手段对缝制过程中的</w:t>
      </w:r>
      <w:proofErr w:type="gramStart"/>
      <w:r>
        <w:rPr>
          <w:rFonts w:hint="eastAsia"/>
        </w:rPr>
        <w:t>线迹位置</w:t>
      </w:r>
      <w:proofErr w:type="gramEnd"/>
      <w:r>
        <w:rPr>
          <w:rFonts w:hint="eastAsia"/>
        </w:rPr>
        <w:t>进行检测与校正，及时发现实际缝纫轨迹与理想轨迹之间的偏差，并将该偏差用于后续补偿控制，从而减少由于材料变形导致的缝纫线偏移问题。</w:t>
      </w:r>
    </w:p>
    <w:p w14:paraId="18BE3408" w14:textId="625611E0" w:rsidR="00595935" w:rsidRDefault="00595935" w:rsidP="00595935">
      <w:pPr>
        <w:ind w:firstLine="480"/>
        <w:rPr>
          <w:rFonts w:hint="eastAsia"/>
        </w:rPr>
      </w:pPr>
      <w:r>
        <w:rPr>
          <w:rFonts w:hint="eastAsia"/>
        </w:rPr>
        <w:t>从业务目标来看，本项目至少需要实现两个层面的结果。第一，是识别层面的结果，即能够准确获取当前缝纫线或当前加工区域的实际位置状态；第二，是控制层面的结果，即能够把识别出的偏移量转化为可执行的修正依据，使设备后续缝制路径发生相应调整。</w:t>
      </w:r>
    </w:p>
    <w:p w14:paraId="1AF897C4" w14:textId="46AF7970" w:rsidR="00C53F3A" w:rsidRDefault="00C53F3A" w:rsidP="00C53F3A">
      <w:pPr>
        <w:pStyle w:val="2"/>
        <w:rPr>
          <w:rFonts w:hint="eastAsia"/>
        </w:rPr>
      </w:pPr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难度分析</w:t>
      </w:r>
    </w:p>
    <w:tbl>
      <w:tblPr>
        <w:tblStyle w:val="ac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7513"/>
      </w:tblGrid>
      <w:tr w:rsidR="00921E41" w14:paraId="5E59B689" w14:textId="77777777" w:rsidTr="00C30DE7">
        <w:tc>
          <w:tcPr>
            <w:tcW w:w="704" w:type="dxa"/>
            <w:vAlign w:val="center"/>
          </w:tcPr>
          <w:p w14:paraId="6E3AE575" w14:textId="77777777" w:rsidR="00921E41" w:rsidRPr="00677F91" w:rsidRDefault="00921E41" w:rsidP="00C30DE7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677F91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7513" w:type="dxa"/>
            <w:vAlign w:val="center"/>
          </w:tcPr>
          <w:p w14:paraId="6481B06A" w14:textId="57E13E65" w:rsidR="00921E41" w:rsidRPr="00677F91" w:rsidRDefault="00921E41" w:rsidP="00C30DE7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难度</w:t>
            </w:r>
          </w:p>
        </w:tc>
      </w:tr>
      <w:tr w:rsidR="00921E41" w14:paraId="3678BCEA" w14:textId="77777777" w:rsidTr="00C30DE7">
        <w:tc>
          <w:tcPr>
            <w:tcW w:w="704" w:type="dxa"/>
            <w:vAlign w:val="center"/>
          </w:tcPr>
          <w:p w14:paraId="32BC926B" w14:textId="77777777" w:rsidR="00921E41" w:rsidRDefault="00921E41" w:rsidP="00C30DE7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513" w:type="dxa"/>
            <w:vAlign w:val="center"/>
          </w:tcPr>
          <w:p w14:paraId="0749D4E3" w14:textId="094153E2" w:rsidR="00921E41" w:rsidRDefault="00921E41" w:rsidP="00C30DE7">
            <w:pPr>
              <w:adjustRightInd w:val="0"/>
              <w:snapToGrid w:val="0"/>
              <w:spacing w:after="0" w:line="240" w:lineRule="auto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每种坐垫结构不一，需要为每类坐垫算法设计进行特殊考虑</w:t>
            </w:r>
          </w:p>
        </w:tc>
      </w:tr>
      <w:tr w:rsidR="00921E41" w14:paraId="17E041F2" w14:textId="77777777" w:rsidTr="00C30DE7">
        <w:tc>
          <w:tcPr>
            <w:tcW w:w="704" w:type="dxa"/>
            <w:vAlign w:val="center"/>
          </w:tcPr>
          <w:p w14:paraId="50F43C8A" w14:textId="77777777" w:rsidR="00921E41" w:rsidRDefault="00921E41" w:rsidP="00C30DE7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7513" w:type="dxa"/>
            <w:vAlign w:val="center"/>
          </w:tcPr>
          <w:p w14:paraId="44C36AAD" w14:textId="002EB3C3" w:rsidR="00921E41" w:rsidRDefault="007C5F3E" w:rsidP="00C30DE7">
            <w:pPr>
              <w:adjustRightInd w:val="0"/>
              <w:snapToGrid w:val="0"/>
              <w:spacing w:after="0" w:line="240" w:lineRule="auto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相机拍摄图像边缘存在各</w:t>
            </w:r>
            <w:proofErr w:type="gramStart"/>
            <w:r>
              <w:rPr>
                <w:rFonts w:hint="eastAsia"/>
              </w:rPr>
              <w:t>类噪点</w:t>
            </w:r>
            <w:proofErr w:type="gramEnd"/>
            <w:r>
              <w:rPr>
                <w:rFonts w:hint="eastAsia"/>
              </w:rPr>
              <w:t>，如何进行过滤</w:t>
            </w:r>
          </w:p>
        </w:tc>
      </w:tr>
      <w:tr w:rsidR="00921E41" w14:paraId="0693F4CB" w14:textId="77777777" w:rsidTr="00C30DE7">
        <w:tc>
          <w:tcPr>
            <w:tcW w:w="704" w:type="dxa"/>
            <w:vAlign w:val="center"/>
          </w:tcPr>
          <w:p w14:paraId="114EA540" w14:textId="77777777" w:rsidR="00921E41" w:rsidRDefault="00921E41" w:rsidP="00C30DE7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7513" w:type="dxa"/>
            <w:vAlign w:val="center"/>
          </w:tcPr>
          <w:p w14:paraId="112654E8" w14:textId="1A8D59AC" w:rsidR="00921E41" w:rsidRDefault="007C5F3E" w:rsidP="00C30DE7">
            <w:pPr>
              <w:adjustRightInd w:val="0"/>
              <w:snapToGrid w:val="0"/>
              <w:spacing w:after="0" w:line="240" w:lineRule="auto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坐垫经过缝纫后，缝纫孔洞将会影响图像识别算法，</w:t>
            </w:r>
            <w:r w:rsidR="00F81D45">
              <w:rPr>
                <w:rFonts w:hint="eastAsia"/>
              </w:rPr>
              <w:t>对透气孔洞来说是一种噪声，</w:t>
            </w:r>
            <w:r>
              <w:rPr>
                <w:rFonts w:hint="eastAsia"/>
              </w:rPr>
              <w:t>如何滤除缝纫孔洞</w:t>
            </w:r>
          </w:p>
        </w:tc>
      </w:tr>
      <w:tr w:rsidR="0097342D" w14:paraId="751FA3DE" w14:textId="77777777" w:rsidTr="00C30DE7">
        <w:tc>
          <w:tcPr>
            <w:tcW w:w="704" w:type="dxa"/>
            <w:vAlign w:val="center"/>
          </w:tcPr>
          <w:p w14:paraId="29D04519" w14:textId="59DE654C" w:rsidR="0097342D" w:rsidRDefault="0097342D" w:rsidP="00C30DE7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513" w:type="dxa"/>
            <w:vAlign w:val="center"/>
          </w:tcPr>
          <w:p w14:paraId="35F78E6C" w14:textId="65F523E3" w:rsidR="0097342D" w:rsidRDefault="0097342D" w:rsidP="00C30DE7">
            <w:pPr>
              <w:adjustRightInd w:val="0"/>
              <w:snapToGrid w:val="0"/>
              <w:spacing w:after="0" w:line="240" w:lineRule="auto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花样线偏移如何补偿到控制，需要结合相机，将图片的像素坐标系转化为相机物理坐标系</w:t>
            </w:r>
          </w:p>
        </w:tc>
      </w:tr>
    </w:tbl>
    <w:p w14:paraId="4D060105" w14:textId="7CE31356" w:rsidR="00E67EFD" w:rsidRPr="00921E41" w:rsidRDefault="00E67EFD" w:rsidP="00E67EFD">
      <w:pPr>
        <w:ind w:firstLine="480"/>
        <w:rPr>
          <w:rFonts w:hint="eastAsia"/>
        </w:rPr>
      </w:pPr>
    </w:p>
    <w:p w14:paraId="2E69CECB" w14:textId="5D9CDCD7" w:rsidR="009A4DBD" w:rsidRDefault="009A4DBD" w:rsidP="009A4DBD">
      <w:pPr>
        <w:pStyle w:val="1"/>
        <w:rPr>
          <w:rFonts w:hint="eastAsia"/>
        </w:rPr>
      </w:pPr>
      <w:r>
        <w:rPr>
          <w:rFonts w:hint="eastAsia"/>
        </w:rPr>
        <w:t>三、算法流程</w:t>
      </w:r>
    </w:p>
    <w:p w14:paraId="65D11086" w14:textId="34C70A48" w:rsidR="003232E6" w:rsidRPr="003232E6" w:rsidRDefault="003232E6" w:rsidP="003232E6">
      <w:pPr>
        <w:ind w:firstLine="480"/>
        <w:rPr>
          <w:rFonts w:hint="eastAsia"/>
        </w:rPr>
      </w:pPr>
      <w:r>
        <w:rPr>
          <w:rFonts w:hint="eastAsia"/>
        </w:rPr>
        <w:t>接下来，以图</w:t>
      </w:r>
      <w:r>
        <w:rPr>
          <w:rFonts w:hint="eastAsia"/>
        </w:rPr>
        <w:t>1</w:t>
      </w:r>
      <w:r>
        <w:rPr>
          <w:rFonts w:hint="eastAsia"/>
        </w:rPr>
        <w:t>为对象，进行算法流程讲解。</w:t>
      </w:r>
    </w:p>
    <w:p w14:paraId="359FDD9D" w14:textId="5B6C6C32" w:rsidR="0060692F" w:rsidRDefault="0060692F" w:rsidP="0060692F">
      <w:pPr>
        <w:pStyle w:val="a8"/>
        <w:rPr>
          <w:rFonts w:hint="eastAsia"/>
        </w:rPr>
      </w:pPr>
      <w:r>
        <w:lastRenderedPageBreak/>
        <w:drawing>
          <wp:inline distT="0" distB="0" distL="0" distR="0" wp14:anchorId="2FDF7E99" wp14:editId="5EACD214">
            <wp:extent cx="3230880" cy="2153791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4" cy="216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A037" w14:textId="0766E75D" w:rsidR="0060692F" w:rsidRPr="0060692F" w:rsidRDefault="0060692F" w:rsidP="0060692F">
      <w:pPr>
        <w:pStyle w:val="aa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目标坐垫原图像</w:t>
      </w:r>
    </w:p>
    <w:p w14:paraId="51D3BD97" w14:textId="09191021" w:rsidR="00D924C6" w:rsidRDefault="00D924C6" w:rsidP="00D924C6">
      <w:pPr>
        <w:pStyle w:val="2"/>
        <w:rPr>
          <w:rFonts w:hint="eastAsia"/>
        </w:rPr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目标区域裁剪</w:t>
      </w:r>
    </w:p>
    <w:p w14:paraId="712ED0C5" w14:textId="77777777" w:rsidR="00A141A7" w:rsidRDefault="0060692F" w:rsidP="0060692F">
      <w:pPr>
        <w:ind w:firstLine="480"/>
        <w:rPr>
          <w:rFonts w:hint="eastAsia"/>
        </w:rPr>
      </w:pPr>
      <w:r w:rsidRPr="0060692F">
        <w:rPr>
          <w:rFonts w:hint="eastAsia"/>
        </w:rPr>
        <w:t>首先对输入图像进行预处理，并按照预先设定的感兴趣区域对图像进行裁剪，提取出与缝制图案相关的有效区域。这样做的目的是尽量排除背景、无关纹理和外部干扰，把后续识别范围限制在目标加工区域内，提高后续处理的稳定性和效率。</w:t>
      </w:r>
    </w:p>
    <w:p w14:paraId="218C76AA" w14:textId="79422CE8" w:rsidR="0060692F" w:rsidRDefault="00A141A7" w:rsidP="0060692F">
      <w:pPr>
        <w:ind w:firstLine="480"/>
        <w:rPr>
          <w:rFonts w:hint="eastAsia"/>
        </w:rPr>
      </w:pPr>
      <w:r>
        <w:rPr>
          <w:rFonts w:hint="eastAsia"/>
        </w:rPr>
        <w:t>具体来说，</w:t>
      </w:r>
      <w:r w:rsidR="00CB2BD2">
        <w:rPr>
          <w:rFonts w:hint="eastAsia"/>
        </w:rPr>
        <w:t>将图</w:t>
      </w:r>
      <w:r w:rsidR="00CB2BD2">
        <w:rPr>
          <w:rFonts w:hint="eastAsia"/>
        </w:rPr>
        <w:t>1</w:t>
      </w:r>
      <w:r w:rsidR="00CB2BD2">
        <w:rPr>
          <w:rFonts w:hint="eastAsia"/>
        </w:rPr>
        <w:t>预处理裁剪后，得到图</w:t>
      </w:r>
      <w:r w:rsidR="00CB2BD2">
        <w:rPr>
          <w:rFonts w:hint="eastAsia"/>
        </w:rPr>
        <w:t>2</w:t>
      </w:r>
      <w:r w:rsidR="00CB2BD2">
        <w:rPr>
          <w:rFonts w:hint="eastAsia"/>
        </w:rPr>
        <w:t>，图</w:t>
      </w:r>
      <w:r w:rsidR="00CB2BD2">
        <w:rPr>
          <w:rFonts w:hint="eastAsia"/>
        </w:rPr>
        <w:t>2</w:t>
      </w:r>
      <w:r w:rsidR="00CB2BD2">
        <w:rPr>
          <w:rFonts w:hint="eastAsia"/>
        </w:rPr>
        <w:t>应该只为坐垫区域。</w:t>
      </w:r>
    </w:p>
    <w:p w14:paraId="7AC1AB20" w14:textId="71D2DC30" w:rsidR="00B45DBA" w:rsidRDefault="00B45DBA" w:rsidP="00B45DBA">
      <w:pPr>
        <w:pStyle w:val="a8"/>
        <w:rPr>
          <w:rFonts w:hint="eastAsia"/>
        </w:rPr>
      </w:pPr>
      <w:r w:rsidRPr="00B45DBA">
        <w:drawing>
          <wp:inline distT="0" distB="0" distL="0" distR="0" wp14:anchorId="4E467DEF" wp14:editId="2CB689D8">
            <wp:extent cx="1354016" cy="1863931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547" cy="187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0A89" w14:textId="620FE4D7" w:rsidR="00B45DBA" w:rsidRDefault="00B45DBA" w:rsidP="00B45DBA">
      <w:pPr>
        <w:pStyle w:val="aa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裁剪后</w:t>
      </w:r>
      <w:r w:rsidR="0024787B">
        <w:rPr>
          <w:rFonts w:hint="eastAsia"/>
        </w:rPr>
        <w:t>图像</w:t>
      </w:r>
    </w:p>
    <w:p w14:paraId="72134C00" w14:textId="582922E8" w:rsidR="00A84332" w:rsidRDefault="004A0BE3" w:rsidP="004A0BE3">
      <w:pPr>
        <w:pStyle w:val="2"/>
        <w:rPr>
          <w:rFonts w:hint="eastAsia"/>
        </w:rPr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透气孔洞提取</w:t>
      </w:r>
    </w:p>
    <w:p w14:paraId="3D2D108C" w14:textId="5FB9BE87" w:rsidR="0026625A" w:rsidRDefault="0026625A" w:rsidP="0026625A">
      <w:pPr>
        <w:ind w:firstLine="480"/>
        <w:rPr>
          <w:rFonts w:hint="eastAsia"/>
        </w:rPr>
      </w:pPr>
      <w:r w:rsidRPr="0026625A">
        <w:rPr>
          <w:rFonts w:hint="eastAsia"/>
        </w:rPr>
        <w:t>在完成目标区域裁剪后，对图像进行灰度化、</w:t>
      </w:r>
      <w:proofErr w:type="gramStart"/>
      <w:r w:rsidRPr="0026625A">
        <w:rPr>
          <w:rFonts w:hint="eastAsia"/>
        </w:rPr>
        <w:t>二值化和</w:t>
      </w:r>
      <w:proofErr w:type="gramEnd"/>
      <w:r w:rsidRPr="0026625A">
        <w:rPr>
          <w:rFonts w:hint="eastAsia"/>
        </w:rPr>
        <w:t>形态学处理，提取出图案中的</w:t>
      </w:r>
      <w:r>
        <w:rPr>
          <w:rFonts w:hint="eastAsia"/>
        </w:rPr>
        <w:t>透气孔洞</w:t>
      </w:r>
      <w:r w:rsidRPr="0026625A">
        <w:rPr>
          <w:rFonts w:hint="eastAsia"/>
        </w:rPr>
        <w:t>。随后通过连通区域分析，对符合条件的孔洞进行筛选，并计算每个有效孔洞的中心位置。该步骤的核心作用，是将原始图像中的图案结构转化为一组稳定的几何特征点，为后续图案边界恢复和中心线提取提供基础。</w:t>
      </w:r>
    </w:p>
    <w:p w14:paraId="73CF321B" w14:textId="41C5A71B" w:rsidR="00B4195C" w:rsidRDefault="00B4195C" w:rsidP="0026625A">
      <w:pPr>
        <w:ind w:firstLine="480"/>
        <w:rPr>
          <w:rFonts w:hint="eastAsia"/>
        </w:rPr>
      </w:pPr>
      <w:r>
        <w:rPr>
          <w:rFonts w:hint="eastAsia"/>
        </w:rPr>
        <w:t>具体来说，将图</w:t>
      </w:r>
      <w:r>
        <w:rPr>
          <w:rFonts w:hint="eastAsia"/>
        </w:rPr>
        <w:t>2</w:t>
      </w:r>
      <w:r>
        <w:rPr>
          <w:rFonts w:hint="eastAsia"/>
        </w:rPr>
        <w:t>进行</w:t>
      </w:r>
      <w:proofErr w:type="gramStart"/>
      <w:r>
        <w:rPr>
          <w:rFonts w:hint="eastAsia"/>
        </w:rPr>
        <w:t>二值化处理</w:t>
      </w:r>
      <w:proofErr w:type="gramEnd"/>
      <w:r>
        <w:rPr>
          <w:rFonts w:hint="eastAsia"/>
        </w:rPr>
        <w:t>，并进一步筛选透气孔洞，得到图</w:t>
      </w:r>
      <w:r>
        <w:rPr>
          <w:rFonts w:hint="eastAsia"/>
        </w:rPr>
        <w:t>3</w:t>
      </w:r>
      <w:r w:rsidR="008E76E1">
        <w:rPr>
          <w:rFonts w:hint="eastAsia"/>
        </w:rPr>
        <w:t>。</w:t>
      </w:r>
    </w:p>
    <w:p w14:paraId="259F02BC" w14:textId="30E99CDE" w:rsidR="00744605" w:rsidRDefault="00744605" w:rsidP="00744605">
      <w:pPr>
        <w:pStyle w:val="a8"/>
        <w:rPr>
          <w:rFonts w:hint="eastAsia"/>
        </w:rPr>
      </w:pPr>
      <w:r>
        <w:lastRenderedPageBreak/>
        <w:drawing>
          <wp:inline distT="0" distB="0" distL="0" distR="0" wp14:anchorId="104934AD" wp14:editId="1819CD67">
            <wp:extent cx="1730582" cy="238252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953" cy="239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D02F" w14:textId="18D7EF9E" w:rsidR="00744605" w:rsidRDefault="00744605" w:rsidP="00744605">
      <w:pPr>
        <w:pStyle w:val="aa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坐垫二值化图像</w:t>
      </w:r>
    </w:p>
    <w:p w14:paraId="2F10414A" w14:textId="7219383C" w:rsidR="00B4195C" w:rsidRDefault="00B4195C" w:rsidP="00B4195C">
      <w:pPr>
        <w:pStyle w:val="2"/>
        <w:rPr>
          <w:rFonts w:hint="eastAsia"/>
        </w:rPr>
      </w:pPr>
      <w:r>
        <w:rPr>
          <w:rFonts w:hint="eastAsia"/>
        </w:rPr>
        <w:t>3</w:t>
      </w:r>
      <w:r>
        <w:t>.3</w:t>
      </w:r>
      <w:r w:rsidR="00F21E43">
        <w:t xml:space="preserve"> </w:t>
      </w:r>
      <w:r w:rsidR="001635A0">
        <w:rPr>
          <w:rFonts w:hint="eastAsia"/>
        </w:rPr>
        <w:t>坐垫</w:t>
      </w:r>
      <w:r w:rsidR="000E330E">
        <w:t>结构恢复</w:t>
      </w:r>
    </w:p>
    <w:p w14:paraId="3127BDFE" w14:textId="1C4AED23" w:rsidR="00F166DE" w:rsidRDefault="00F166DE" w:rsidP="00F166DE">
      <w:pPr>
        <w:ind w:firstLine="480"/>
        <w:rPr>
          <w:rFonts w:hint="eastAsia"/>
        </w:rPr>
      </w:pPr>
      <w:r w:rsidRPr="00F166DE">
        <w:rPr>
          <w:rFonts w:hint="eastAsia"/>
        </w:rPr>
        <w:t>基于已提取的孔洞中心点，按照空间邻接关系对特征点进行连接和聚类，识别属于同一图案区域的点集。然后</w:t>
      </w:r>
      <w:r w:rsidR="00586364">
        <w:rPr>
          <w:rFonts w:hint="eastAsia"/>
        </w:rPr>
        <w:t>使用凸包</w:t>
      </w:r>
      <w:r w:rsidRPr="00F166DE">
        <w:rPr>
          <w:rFonts w:hint="eastAsia"/>
        </w:rPr>
        <w:t>对每个有效区域生成整体轮廓。通过这一过程，可以将原始分散的孔洞信息还原为具有连续性的图案结构。</w:t>
      </w:r>
    </w:p>
    <w:p w14:paraId="01782951" w14:textId="25C1627B" w:rsidR="00FE3DB2" w:rsidRDefault="00FE3DB2" w:rsidP="00F166DE">
      <w:pPr>
        <w:ind w:firstLine="480"/>
        <w:rPr>
          <w:rFonts w:hint="eastAsia"/>
        </w:rPr>
      </w:pPr>
      <w:r>
        <w:rPr>
          <w:rFonts w:hint="eastAsia"/>
        </w:rPr>
        <w:t>具体来说，对图</w:t>
      </w:r>
      <w:r>
        <w:t>3</w:t>
      </w:r>
      <w:r>
        <w:rPr>
          <w:rFonts w:hint="eastAsia"/>
        </w:rPr>
        <w:t>进行结构恢复后，将得到图</w:t>
      </w:r>
      <w:r>
        <w:rPr>
          <w:rFonts w:hint="eastAsia"/>
        </w:rPr>
        <w:t>4</w:t>
      </w:r>
      <w:r w:rsidR="00773CE1">
        <w:rPr>
          <w:rFonts w:hint="eastAsia"/>
        </w:rPr>
        <w:t>。</w:t>
      </w:r>
    </w:p>
    <w:p w14:paraId="06EBC0BC" w14:textId="08B9A5B2" w:rsidR="005362D7" w:rsidRDefault="005362D7" w:rsidP="005362D7">
      <w:pPr>
        <w:pStyle w:val="a8"/>
        <w:rPr>
          <w:rFonts w:hint="eastAsia"/>
        </w:rPr>
      </w:pPr>
      <w:r>
        <w:drawing>
          <wp:inline distT="0" distB="0" distL="0" distR="0" wp14:anchorId="2570BCAE" wp14:editId="3293C585">
            <wp:extent cx="1653095" cy="227584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030" cy="228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62D7">
        <w:t xml:space="preserve"> </w:t>
      </w:r>
      <w:r>
        <w:drawing>
          <wp:inline distT="0" distB="0" distL="0" distR="0" wp14:anchorId="15009F78" wp14:editId="69F96534">
            <wp:extent cx="1638334" cy="22555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426" cy="227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57E2" w14:textId="1A23211D" w:rsidR="00A9508D" w:rsidRDefault="00A9508D" w:rsidP="00A9508D">
      <w:pPr>
        <w:pStyle w:val="aa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透气孔洞矩阵图像</w:t>
      </w:r>
    </w:p>
    <w:p w14:paraId="50BA179F" w14:textId="440CDB6A" w:rsidR="00A9508D" w:rsidRDefault="00997C86" w:rsidP="00997C86">
      <w:pPr>
        <w:pStyle w:val="2"/>
        <w:rPr>
          <w:rFonts w:hint="eastAsia"/>
        </w:rPr>
      </w:pPr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花样轨迹</w:t>
      </w:r>
      <w:r w:rsidR="0005477F">
        <w:rPr>
          <w:rFonts w:hint="eastAsia"/>
        </w:rPr>
        <w:t>修正</w:t>
      </w:r>
    </w:p>
    <w:p w14:paraId="5AE74A46" w14:textId="59726E65" w:rsidR="00997C86" w:rsidRDefault="00483CFE" w:rsidP="00997C86">
      <w:pPr>
        <w:ind w:firstLine="480"/>
        <w:rPr>
          <w:rFonts w:hint="eastAsia"/>
        </w:rPr>
      </w:pPr>
      <w:r>
        <w:rPr>
          <w:rFonts w:hint="eastAsia"/>
        </w:rPr>
        <w:t>花样轨迹线大多为透气孔洞矩阵缝隙位置，将为每种坐垫设计一套花样轨迹恢复算法，针对该坐垫，花样轨迹为缝隙中心线。</w:t>
      </w:r>
      <w:r w:rsidR="00146E5F">
        <w:rPr>
          <w:rFonts w:hint="eastAsia"/>
        </w:rPr>
        <w:t>得到修正后的花样轨迹后，与原始花样轨迹进行对比，得到偏移量，并进一步使用偏移量对控制进行补偿。</w:t>
      </w:r>
    </w:p>
    <w:p w14:paraId="1601FC6D" w14:textId="4FB51934" w:rsidR="00A31DBF" w:rsidRDefault="005D609B" w:rsidP="005D609B">
      <w:pPr>
        <w:pStyle w:val="a8"/>
        <w:rPr>
          <w:rFonts w:hint="eastAsia"/>
        </w:rPr>
      </w:pPr>
      <w:r>
        <w:lastRenderedPageBreak/>
        <w:drawing>
          <wp:inline distT="0" distB="0" distL="0" distR="0" wp14:anchorId="6AF12EA9" wp14:editId="7EE8B810">
            <wp:extent cx="2017486" cy="2777505"/>
            <wp:effectExtent l="0" t="0" r="190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917" cy="278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C950" w14:textId="05A297B7" w:rsidR="005D609B" w:rsidRDefault="005D609B" w:rsidP="005D609B">
      <w:pPr>
        <w:pStyle w:val="aa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花样轨迹图像</w:t>
      </w:r>
    </w:p>
    <w:p w14:paraId="3C4FAF74" w14:textId="7A021BC5" w:rsidR="00CA487E" w:rsidRPr="00CA487E" w:rsidRDefault="007E0D6F" w:rsidP="00AE4FD9">
      <w:pPr>
        <w:pStyle w:val="1"/>
        <w:rPr>
          <w:rFonts w:hint="eastAsia"/>
        </w:rPr>
      </w:pPr>
      <w:r>
        <w:rPr>
          <w:rFonts w:hint="eastAsia"/>
        </w:rPr>
        <w:t>四、实际算法上限</w:t>
      </w:r>
    </w:p>
    <w:tbl>
      <w:tblPr>
        <w:tblStyle w:val="ac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04"/>
        <w:gridCol w:w="7513"/>
      </w:tblGrid>
      <w:tr w:rsidR="005564F9" w14:paraId="682A313F" w14:textId="77777777" w:rsidTr="005564F9">
        <w:tc>
          <w:tcPr>
            <w:tcW w:w="704" w:type="dxa"/>
            <w:vAlign w:val="center"/>
          </w:tcPr>
          <w:p w14:paraId="5839E10F" w14:textId="6FB747CD" w:rsidR="005564F9" w:rsidRPr="00677F91" w:rsidRDefault="005564F9" w:rsidP="00677F9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677F91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7513" w:type="dxa"/>
            <w:vAlign w:val="center"/>
          </w:tcPr>
          <w:p w14:paraId="3F7BE68C" w14:textId="488946BF" w:rsidR="005564F9" w:rsidRPr="00677F91" w:rsidRDefault="005564F9" w:rsidP="00677F91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算法局限</w:t>
            </w:r>
          </w:p>
        </w:tc>
      </w:tr>
      <w:tr w:rsidR="005564F9" w14:paraId="1E0FF6FE" w14:textId="77777777" w:rsidTr="005564F9">
        <w:tc>
          <w:tcPr>
            <w:tcW w:w="704" w:type="dxa"/>
            <w:vAlign w:val="center"/>
          </w:tcPr>
          <w:p w14:paraId="35B0370C" w14:textId="204CB291" w:rsidR="005564F9" w:rsidRDefault="005564F9" w:rsidP="009147FB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513" w:type="dxa"/>
            <w:vAlign w:val="center"/>
          </w:tcPr>
          <w:p w14:paraId="443C962F" w14:textId="790EDA10" w:rsidR="005564F9" w:rsidRDefault="005564F9" w:rsidP="00677F91">
            <w:pPr>
              <w:adjustRightInd w:val="0"/>
              <w:snapToGrid w:val="0"/>
              <w:spacing w:after="0" w:line="240" w:lineRule="auto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需要为每种坐垫设计一种算法模型</w:t>
            </w:r>
            <w:r w:rsidR="00AC1F96">
              <w:rPr>
                <w:rFonts w:hint="eastAsia"/>
              </w:rPr>
              <w:t>（</w:t>
            </w:r>
            <w:r w:rsidR="00AC1F96" w:rsidRPr="00AC1F96">
              <w:rPr>
                <w:rFonts w:hint="eastAsia"/>
              </w:rPr>
              <w:t>仅适用于已知款式、已知打孔规律、已做标定的坐垫类型</w:t>
            </w:r>
            <w:r w:rsidR="00AC1F96">
              <w:rPr>
                <w:rFonts w:hint="eastAsia"/>
              </w:rPr>
              <w:t>）</w:t>
            </w:r>
          </w:p>
        </w:tc>
      </w:tr>
      <w:tr w:rsidR="005564F9" w14:paraId="4F4CDF98" w14:textId="77777777" w:rsidTr="005564F9">
        <w:tc>
          <w:tcPr>
            <w:tcW w:w="704" w:type="dxa"/>
            <w:vAlign w:val="center"/>
          </w:tcPr>
          <w:p w14:paraId="65832BCA" w14:textId="40DB6FF2" w:rsidR="005564F9" w:rsidRDefault="005564F9" w:rsidP="009147FB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7513" w:type="dxa"/>
            <w:vAlign w:val="center"/>
          </w:tcPr>
          <w:p w14:paraId="7433C317" w14:textId="00D609BB" w:rsidR="005564F9" w:rsidRDefault="005564F9" w:rsidP="00677F91">
            <w:pPr>
              <w:adjustRightInd w:val="0"/>
              <w:snapToGrid w:val="0"/>
              <w:spacing w:after="0" w:line="240" w:lineRule="auto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传统机器视觉算法拥有大量超参数，</w:t>
            </w:r>
            <w:r w:rsidR="00E923EC">
              <w:rPr>
                <w:rFonts w:hint="eastAsia"/>
              </w:rPr>
              <w:t>要保证非常稳定的结构化场景</w:t>
            </w:r>
            <w:r w:rsidR="00EA36A9">
              <w:rPr>
                <w:rFonts w:hint="eastAsia"/>
              </w:rPr>
              <w:t>，否则算法将会失效</w:t>
            </w:r>
            <w:r w:rsidR="005B6F54">
              <w:rPr>
                <w:rFonts w:hint="eastAsia"/>
              </w:rPr>
              <w:t>（</w:t>
            </w:r>
            <w:r w:rsidR="00AC1F96" w:rsidRPr="00AC1F96">
              <w:rPr>
                <w:rFonts w:hint="eastAsia"/>
              </w:rPr>
              <w:t>仅适用于</w:t>
            </w:r>
            <w:r w:rsidR="005B6F54" w:rsidRPr="005B6F54">
              <w:rPr>
                <w:rFonts w:hint="eastAsia"/>
              </w:rPr>
              <w:t>固定机位、固定光照、固定相机参数的结构化工位</w:t>
            </w:r>
            <w:r w:rsidR="005B6F54">
              <w:rPr>
                <w:rFonts w:hint="eastAsia"/>
              </w:rPr>
              <w:t>）</w:t>
            </w:r>
          </w:p>
        </w:tc>
      </w:tr>
      <w:tr w:rsidR="005564F9" w14:paraId="7E06D67D" w14:textId="77777777" w:rsidTr="005564F9">
        <w:tc>
          <w:tcPr>
            <w:tcW w:w="704" w:type="dxa"/>
            <w:vAlign w:val="center"/>
          </w:tcPr>
          <w:p w14:paraId="532AB7C4" w14:textId="5B184AB9" w:rsidR="005564F9" w:rsidRDefault="00E923EC" w:rsidP="009147FB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7513" w:type="dxa"/>
            <w:vAlign w:val="center"/>
          </w:tcPr>
          <w:p w14:paraId="28D8AE93" w14:textId="673A8211" w:rsidR="005564F9" w:rsidRDefault="006E76C8" w:rsidP="00677F91">
            <w:pPr>
              <w:adjustRightInd w:val="0"/>
              <w:snapToGrid w:val="0"/>
              <w:spacing w:after="0" w:line="240" w:lineRule="auto"/>
              <w:ind w:firstLineChars="0" w:firstLine="0"/>
              <w:rPr>
                <w:rFonts w:hint="eastAsia"/>
              </w:rPr>
            </w:pPr>
            <w:r w:rsidRPr="006E76C8">
              <w:rPr>
                <w:rFonts w:hint="eastAsia"/>
              </w:rPr>
              <w:t>对于严重褶皱、反光、污渍、局部遮挡、材料拉伸过大的样品，算法可能失效</w:t>
            </w:r>
          </w:p>
        </w:tc>
      </w:tr>
      <w:tr w:rsidR="005B6F54" w14:paraId="14503F9A" w14:textId="77777777" w:rsidTr="005564F9">
        <w:tc>
          <w:tcPr>
            <w:tcW w:w="704" w:type="dxa"/>
            <w:vAlign w:val="center"/>
          </w:tcPr>
          <w:p w14:paraId="4ACADBEE" w14:textId="65A4A5B3" w:rsidR="005B6F54" w:rsidRDefault="005B6F54" w:rsidP="009147FB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7513" w:type="dxa"/>
            <w:vAlign w:val="center"/>
          </w:tcPr>
          <w:p w14:paraId="6364279B" w14:textId="1017685C" w:rsidR="005B6F54" w:rsidRDefault="006E76C8" w:rsidP="00677F91">
            <w:pPr>
              <w:adjustRightInd w:val="0"/>
              <w:snapToGrid w:val="0"/>
              <w:spacing w:after="0" w:line="240" w:lineRule="auto"/>
              <w:ind w:firstLineChars="0" w:firstLine="0"/>
              <w:rPr>
                <w:rFonts w:hint="eastAsia"/>
              </w:rPr>
            </w:pPr>
            <w:r w:rsidRPr="006E76C8">
              <w:rPr>
                <w:rFonts w:hint="eastAsia"/>
              </w:rPr>
              <w:t>当孔洞密度低、排列不规则或局部缺失时，结构恢复会不稳定</w:t>
            </w:r>
          </w:p>
        </w:tc>
      </w:tr>
      <w:tr w:rsidR="005B6F54" w14:paraId="79E1A67A" w14:textId="77777777" w:rsidTr="005564F9">
        <w:tc>
          <w:tcPr>
            <w:tcW w:w="704" w:type="dxa"/>
            <w:vAlign w:val="center"/>
          </w:tcPr>
          <w:p w14:paraId="1AD19B36" w14:textId="6D0B4DE3" w:rsidR="005B6F54" w:rsidRDefault="006E76C8" w:rsidP="009147FB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7513" w:type="dxa"/>
            <w:vAlign w:val="center"/>
          </w:tcPr>
          <w:p w14:paraId="763C143F" w14:textId="0775A641" w:rsidR="005B6F54" w:rsidRDefault="006E76C8" w:rsidP="00677F91">
            <w:pPr>
              <w:adjustRightInd w:val="0"/>
              <w:snapToGrid w:val="0"/>
              <w:spacing w:after="0" w:line="240" w:lineRule="auto"/>
              <w:ind w:firstLineChars="0" w:firstLine="0"/>
              <w:rPr>
                <w:rFonts w:hint="eastAsia"/>
              </w:rPr>
            </w:pPr>
            <w:r w:rsidRPr="006E76C8">
              <w:rPr>
                <w:rFonts w:hint="eastAsia"/>
              </w:rPr>
              <w:t>设备震动、相机微移、夹具误差都会影响</w:t>
            </w:r>
            <w:r>
              <w:rPr>
                <w:rFonts w:hint="eastAsia"/>
              </w:rPr>
              <w:t>像素坐标到物理坐标的映射，导致精度降低</w:t>
            </w:r>
          </w:p>
        </w:tc>
      </w:tr>
      <w:tr w:rsidR="002A0AB5" w14:paraId="52FFB78B" w14:textId="77777777" w:rsidTr="005564F9">
        <w:tc>
          <w:tcPr>
            <w:tcW w:w="704" w:type="dxa"/>
            <w:vAlign w:val="center"/>
          </w:tcPr>
          <w:p w14:paraId="1444D2F9" w14:textId="37312E22" w:rsidR="002A0AB5" w:rsidRDefault="002A0AB5" w:rsidP="009147FB">
            <w:pPr>
              <w:adjustRightInd w:val="0"/>
              <w:snapToGrid w:val="0"/>
              <w:spacing w:after="0"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7513" w:type="dxa"/>
            <w:vAlign w:val="center"/>
          </w:tcPr>
          <w:p w14:paraId="2F5E62C4" w14:textId="7A0D14FE" w:rsidR="002A0AB5" w:rsidRPr="006E76C8" w:rsidRDefault="002A0AB5" w:rsidP="00677F91">
            <w:pPr>
              <w:adjustRightInd w:val="0"/>
              <w:snapToGrid w:val="0"/>
              <w:spacing w:after="0" w:line="240" w:lineRule="auto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对于黑色材质坐垫，算法效果未知</w:t>
            </w:r>
          </w:p>
        </w:tc>
      </w:tr>
    </w:tbl>
    <w:p w14:paraId="441F8749" w14:textId="537EC4E7" w:rsidR="00AE4FD9" w:rsidRPr="00CA487E" w:rsidRDefault="00AE4FD9" w:rsidP="00AE4FD9">
      <w:pPr>
        <w:pStyle w:val="1"/>
        <w:rPr>
          <w:rFonts w:hint="eastAsia"/>
        </w:rPr>
      </w:pPr>
      <w:r>
        <w:rPr>
          <w:rFonts w:hint="eastAsia"/>
        </w:rPr>
        <w:t>五、</w:t>
      </w:r>
      <w:r w:rsidR="00F61ABE">
        <w:rPr>
          <w:rFonts w:hint="eastAsia"/>
        </w:rPr>
        <w:t>预计</w:t>
      </w:r>
      <w:r w:rsidR="00041CA5">
        <w:rPr>
          <w:rFonts w:hint="eastAsia"/>
        </w:rPr>
        <w:t>研发</w:t>
      </w:r>
      <w:r w:rsidR="00F61ABE">
        <w:rPr>
          <w:rFonts w:hint="eastAsia"/>
        </w:rPr>
        <w:t>周期</w:t>
      </w:r>
    </w:p>
    <w:p w14:paraId="294CEACE" w14:textId="298935D0" w:rsidR="00B74E4D" w:rsidRDefault="00B74E4D" w:rsidP="00B74E4D">
      <w:pPr>
        <w:ind w:firstLine="482"/>
        <w:rPr>
          <w:rFonts w:hint="eastAsia"/>
        </w:rPr>
      </w:pPr>
      <w:r w:rsidRPr="00B74E4D">
        <w:rPr>
          <w:rFonts w:hint="eastAsia"/>
          <w:b/>
          <w:bCs/>
        </w:rPr>
        <w:t>第</w:t>
      </w:r>
      <w:r w:rsidRPr="00B74E4D">
        <w:rPr>
          <w:rFonts w:hint="eastAsia"/>
          <w:b/>
          <w:bCs/>
        </w:rPr>
        <w:t>1</w:t>
      </w:r>
      <w:r w:rsidRPr="00B74E4D">
        <w:rPr>
          <w:rFonts w:hint="eastAsia"/>
          <w:b/>
          <w:bCs/>
        </w:rPr>
        <w:t>周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与工艺确认目标款式，确定需要针对哪几种坐垫设计算法，获取相关图像数据，并整理正常样本、偏移样本，为后续算法开发提供基础数据支撑。</w:t>
      </w:r>
    </w:p>
    <w:p w14:paraId="41BDE4B2" w14:textId="584F0AC8" w:rsidR="00B74E4D" w:rsidRDefault="00B74E4D" w:rsidP="00B74E4D">
      <w:pPr>
        <w:ind w:firstLine="482"/>
        <w:rPr>
          <w:rFonts w:hint="eastAsia"/>
        </w:rPr>
      </w:pPr>
      <w:r w:rsidRPr="00F27557">
        <w:rPr>
          <w:rFonts w:hint="eastAsia"/>
          <w:b/>
          <w:bCs/>
        </w:rPr>
        <w:t>第</w:t>
      </w:r>
      <w:r w:rsidRPr="00F27557">
        <w:rPr>
          <w:rFonts w:hint="eastAsia"/>
          <w:b/>
          <w:bCs/>
        </w:rPr>
        <w:t>2</w:t>
      </w:r>
      <w:r w:rsidRPr="00F27557">
        <w:rPr>
          <w:rFonts w:hint="eastAsia"/>
          <w:b/>
          <w:bCs/>
        </w:rPr>
        <w:t>周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根据采集到的图像数据，完成目标区域裁剪、灰度化、二值化、</w:t>
      </w:r>
      <w:proofErr w:type="gramStart"/>
      <w:r>
        <w:rPr>
          <w:rFonts w:hint="eastAsia"/>
        </w:rPr>
        <w:t>去噪等</w:t>
      </w:r>
      <w:proofErr w:type="gramEnd"/>
      <w:r>
        <w:rPr>
          <w:rFonts w:hint="eastAsia"/>
        </w:rPr>
        <w:t>预处理流程开发，初步实现透气孔洞提取，并对边缘噪点、缝纫孔洞干扰等问题进行分析和处理。</w:t>
      </w:r>
    </w:p>
    <w:p w14:paraId="40562959" w14:textId="54A65CE3" w:rsidR="00B74E4D" w:rsidRDefault="00B74E4D" w:rsidP="00B74E4D">
      <w:pPr>
        <w:ind w:firstLine="482"/>
        <w:rPr>
          <w:rFonts w:hint="eastAsia"/>
        </w:rPr>
      </w:pPr>
      <w:r w:rsidRPr="004D20BE">
        <w:rPr>
          <w:rFonts w:hint="eastAsia"/>
          <w:b/>
          <w:bCs/>
        </w:rPr>
        <w:t>第</w:t>
      </w:r>
      <w:r w:rsidRPr="004D20BE">
        <w:rPr>
          <w:rFonts w:hint="eastAsia"/>
          <w:b/>
          <w:bCs/>
        </w:rPr>
        <w:t>3</w:t>
      </w:r>
      <w:r w:rsidRPr="004D20BE">
        <w:rPr>
          <w:rFonts w:hint="eastAsia"/>
          <w:b/>
          <w:bCs/>
        </w:rPr>
        <w:t>周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基于提取出的透气孔洞中心点，进行坐垫结构恢复，建立孔洞之</w:t>
      </w:r>
      <w:r>
        <w:rPr>
          <w:rFonts w:hint="eastAsia"/>
        </w:rPr>
        <w:lastRenderedPageBreak/>
        <w:t>间的空间连接关系，完成图案区域识别，并进一步开展花样轨迹恢复算法开发，初步实现偏移量计算。</w:t>
      </w:r>
    </w:p>
    <w:p w14:paraId="0D5D0DC3" w14:textId="1CC5E8D3" w:rsidR="00B74E4D" w:rsidRDefault="00B74E4D" w:rsidP="00B74E4D">
      <w:pPr>
        <w:ind w:firstLine="482"/>
        <w:rPr>
          <w:rFonts w:hint="eastAsia"/>
        </w:rPr>
      </w:pPr>
      <w:r w:rsidRPr="003B3BBF">
        <w:rPr>
          <w:rFonts w:hint="eastAsia"/>
          <w:b/>
          <w:bCs/>
        </w:rPr>
        <w:t>第</w:t>
      </w:r>
      <w:r w:rsidRPr="003B3BBF">
        <w:rPr>
          <w:rFonts w:hint="eastAsia"/>
          <w:b/>
          <w:bCs/>
        </w:rPr>
        <w:t>4</w:t>
      </w:r>
      <w:r w:rsidRPr="003B3BBF">
        <w:rPr>
          <w:rFonts w:hint="eastAsia"/>
          <w:b/>
          <w:bCs/>
        </w:rPr>
        <w:t>周：</w:t>
      </w:r>
      <w:r>
        <w:rPr>
          <w:rFonts w:hint="eastAsia"/>
        </w:rPr>
        <w:t xml:space="preserve"> </w:t>
      </w:r>
      <w:r>
        <w:rPr>
          <w:rFonts w:hint="eastAsia"/>
        </w:rPr>
        <w:t>对花样轨迹恢复结果进行优化，提升偏移量计算稳定性，同时结合相机标定结果，完成图像像素坐标到设备物理坐标的转换，并与设备控制侧对接补偿逻辑。</w:t>
      </w:r>
    </w:p>
    <w:p w14:paraId="21F621FA" w14:textId="45E5BB0B" w:rsidR="00BA32BE" w:rsidRPr="00677F91" w:rsidRDefault="00B74E4D" w:rsidP="00B74E4D">
      <w:pPr>
        <w:ind w:firstLine="482"/>
        <w:rPr>
          <w:rFonts w:hint="eastAsia"/>
        </w:rPr>
      </w:pPr>
      <w:r w:rsidRPr="007725CF">
        <w:rPr>
          <w:rFonts w:hint="eastAsia"/>
          <w:b/>
          <w:bCs/>
        </w:rPr>
        <w:t>第</w:t>
      </w:r>
      <w:r w:rsidRPr="007725CF">
        <w:rPr>
          <w:rFonts w:hint="eastAsia"/>
          <w:b/>
          <w:bCs/>
        </w:rPr>
        <w:t>5</w:t>
      </w:r>
      <w:r w:rsidRPr="007725CF">
        <w:rPr>
          <w:rFonts w:hint="eastAsia"/>
          <w:b/>
          <w:bCs/>
        </w:rPr>
        <w:t>周：</w:t>
      </w:r>
      <w:r>
        <w:rPr>
          <w:rFonts w:hint="eastAsia"/>
        </w:rPr>
        <w:t xml:space="preserve"> </w:t>
      </w:r>
      <w:r>
        <w:rPr>
          <w:rFonts w:hint="eastAsia"/>
        </w:rPr>
        <w:t>开展现场调试与测试验证，重点验证算法在实际工况下的稳定性、偏移检测准确性及补偿效果，整理测试结果、总结算法适用范围与实际局限，并形成会议讨论材料。</w:t>
      </w:r>
    </w:p>
    <w:sectPr w:rsidR="00BA32BE" w:rsidRPr="00677F9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02176" w14:textId="77777777" w:rsidR="00C92AF7" w:rsidRDefault="00C92AF7" w:rsidP="00986F3C">
      <w:pPr>
        <w:spacing w:after="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31F2882" w14:textId="77777777" w:rsidR="00C92AF7" w:rsidRDefault="00C92AF7" w:rsidP="00986F3C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e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F6DC6" w14:textId="77777777" w:rsidR="005B6F54" w:rsidRDefault="005B6F54">
    <w:pPr>
      <w:pStyle w:val="a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7425C" w14:textId="77777777" w:rsidR="005B6F54" w:rsidRDefault="005B6F54">
    <w:pPr>
      <w:pStyle w:val="a6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91B3C" w14:textId="77777777" w:rsidR="005B6F54" w:rsidRDefault="005B6F54">
    <w:pPr>
      <w:pStyle w:val="a6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7FE45" w14:textId="77777777" w:rsidR="00C92AF7" w:rsidRDefault="00C92AF7" w:rsidP="00986F3C">
      <w:pPr>
        <w:spacing w:after="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98F30C8" w14:textId="77777777" w:rsidR="00C92AF7" w:rsidRDefault="00C92AF7" w:rsidP="00986F3C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B4C77" w14:textId="77777777" w:rsidR="005B6F54" w:rsidRDefault="005B6F54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F63BF" w14:textId="77777777" w:rsidR="005B6F54" w:rsidRDefault="005B6F54" w:rsidP="000745F4">
    <w:pPr>
      <w:pStyle w:val="a4"/>
      <w:pBdr>
        <w:bottom w:val="none" w:sz="0" w:space="0" w:color="auto"/>
      </w:pBdr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7D341" w14:textId="77777777" w:rsidR="005B6F54" w:rsidRDefault="005B6F54">
    <w:pPr>
      <w:pStyle w:val="a4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F5"/>
    <w:rsid w:val="00041CA5"/>
    <w:rsid w:val="0005477F"/>
    <w:rsid w:val="0007102C"/>
    <w:rsid w:val="000745F4"/>
    <w:rsid w:val="000E330E"/>
    <w:rsid w:val="00131A88"/>
    <w:rsid w:val="00146E5F"/>
    <w:rsid w:val="00147ADF"/>
    <w:rsid w:val="001635A0"/>
    <w:rsid w:val="00167AA1"/>
    <w:rsid w:val="00175F24"/>
    <w:rsid w:val="002306F6"/>
    <w:rsid w:val="0024787B"/>
    <w:rsid w:val="0026625A"/>
    <w:rsid w:val="002A0AB5"/>
    <w:rsid w:val="003232E6"/>
    <w:rsid w:val="0036498F"/>
    <w:rsid w:val="003A4120"/>
    <w:rsid w:val="003B0829"/>
    <w:rsid w:val="003B3BBF"/>
    <w:rsid w:val="00406958"/>
    <w:rsid w:val="00483CFE"/>
    <w:rsid w:val="004A0BE3"/>
    <w:rsid w:val="004D20BE"/>
    <w:rsid w:val="005362D7"/>
    <w:rsid w:val="005564F9"/>
    <w:rsid w:val="00586364"/>
    <w:rsid w:val="00590195"/>
    <w:rsid w:val="00595935"/>
    <w:rsid w:val="005B6F54"/>
    <w:rsid w:val="005B7EBF"/>
    <w:rsid w:val="005D609B"/>
    <w:rsid w:val="0060692F"/>
    <w:rsid w:val="006118EC"/>
    <w:rsid w:val="0063778D"/>
    <w:rsid w:val="00654C88"/>
    <w:rsid w:val="00677F91"/>
    <w:rsid w:val="006E76C8"/>
    <w:rsid w:val="006F3450"/>
    <w:rsid w:val="006F3CDE"/>
    <w:rsid w:val="00734EAC"/>
    <w:rsid w:val="00744605"/>
    <w:rsid w:val="007676C9"/>
    <w:rsid w:val="007725CF"/>
    <w:rsid w:val="00773CE1"/>
    <w:rsid w:val="007C5F3E"/>
    <w:rsid w:val="007E0D6F"/>
    <w:rsid w:val="0083097D"/>
    <w:rsid w:val="00843F1E"/>
    <w:rsid w:val="008E242A"/>
    <w:rsid w:val="008E76E1"/>
    <w:rsid w:val="009147FB"/>
    <w:rsid w:val="00921E41"/>
    <w:rsid w:val="00941336"/>
    <w:rsid w:val="0097342D"/>
    <w:rsid w:val="00986F3C"/>
    <w:rsid w:val="00997C86"/>
    <w:rsid w:val="009A4DBD"/>
    <w:rsid w:val="009A6128"/>
    <w:rsid w:val="009B351F"/>
    <w:rsid w:val="009D3D28"/>
    <w:rsid w:val="009E27F5"/>
    <w:rsid w:val="00A141A7"/>
    <w:rsid w:val="00A31DBF"/>
    <w:rsid w:val="00A37AC5"/>
    <w:rsid w:val="00A84332"/>
    <w:rsid w:val="00A86D06"/>
    <w:rsid w:val="00A9508D"/>
    <w:rsid w:val="00AC198A"/>
    <w:rsid w:val="00AC1F96"/>
    <w:rsid w:val="00AE4FD9"/>
    <w:rsid w:val="00AF0243"/>
    <w:rsid w:val="00AF3194"/>
    <w:rsid w:val="00B4195C"/>
    <w:rsid w:val="00B45DBA"/>
    <w:rsid w:val="00B74E4D"/>
    <w:rsid w:val="00BA32BE"/>
    <w:rsid w:val="00BD5818"/>
    <w:rsid w:val="00C53F3A"/>
    <w:rsid w:val="00C92AF7"/>
    <w:rsid w:val="00CA28E8"/>
    <w:rsid w:val="00CA487E"/>
    <w:rsid w:val="00CB2BD2"/>
    <w:rsid w:val="00D862D5"/>
    <w:rsid w:val="00D924C6"/>
    <w:rsid w:val="00DB191A"/>
    <w:rsid w:val="00DD18F2"/>
    <w:rsid w:val="00E67EFD"/>
    <w:rsid w:val="00E923EC"/>
    <w:rsid w:val="00EA36A9"/>
    <w:rsid w:val="00F166DE"/>
    <w:rsid w:val="00F21E43"/>
    <w:rsid w:val="00F27557"/>
    <w:rsid w:val="00F4331D"/>
    <w:rsid w:val="00F61ABE"/>
    <w:rsid w:val="00F81D45"/>
    <w:rsid w:val="00FE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838CB"/>
  <w15:chartTrackingRefBased/>
  <w15:docId w15:val="{4603D728-3643-4B3A-B3AC-3B3CD0A7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AC5"/>
    <w:pPr>
      <w:widowControl w:val="0"/>
      <w:spacing w:after="120" w:line="300" w:lineRule="auto"/>
      <w:ind w:firstLineChars="200" w:firstLine="200"/>
      <w:jc w:val="both"/>
    </w:pPr>
    <w:rPr>
      <w:rFonts w:ascii="times new rome" w:eastAsia="宋体" w:hAnsi="times new rome"/>
      <w:sz w:val="24"/>
    </w:rPr>
  </w:style>
  <w:style w:type="paragraph" w:styleId="1">
    <w:name w:val="heading 1"/>
    <w:basedOn w:val="a"/>
    <w:next w:val="a"/>
    <w:link w:val="10"/>
    <w:uiPriority w:val="9"/>
    <w:qFormat/>
    <w:rsid w:val="00175F24"/>
    <w:pPr>
      <w:keepNext/>
      <w:keepLines/>
      <w:spacing w:before="120" w:line="360" w:lineRule="auto"/>
      <w:ind w:firstLineChars="0"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3097D"/>
    <w:pPr>
      <w:keepNext/>
      <w:keepLines/>
      <w:spacing w:after="0" w:line="360" w:lineRule="auto"/>
      <w:ind w:firstLineChars="0" w:firstLine="0"/>
      <w:outlineLvl w:val="1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862D5"/>
    <w:rPr>
      <w:rFonts w:ascii="Calibri" w:eastAsia="宋体" w:hAnsi="Calibri" w:cs="Times New Roman"/>
      <w:kern w:val="0"/>
      <w:szCs w:val="20"/>
    </w:rPr>
    <w:tblPr>
      <w:tblInd w:w="0" w:type="nil"/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986F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F3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F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F3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75F24"/>
    <w:rPr>
      <w:rFonts w:ascii="times new rome" w:eastAsia="宋体" w:hAnsi="times new rome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83097D"/>
    <w:rPr>
      <w:rFonts w:ascii="times new rome" w:eastAsia="宋体" w:hAnsi="times new rome" w:cstheme="majorBidi"/>
      <w:b/>
      <w:bCs/>
      <w:sz w:val="24"/>
      <w:szCs w:val="32"/>
    </w:rPr>
  </w:style>
  <w:style w:type="paragraph" w:customStyle="1" w:styleId="a8">
    <w:name w:val="图片"/>
    <w:basedOn w:val="a"/>
    <w:link w:val="a9"/>
    <w:qFormat/>
    <w:rsid w:val="00A84332"/>
    <w:pPr>
      <w:adjustRightInd w:val="0"/>
      <w:snapToGrid w:val="0"/>
      <w:spacing w:line="240" w:lineRule="auto"/>
      <w:ind w:firstLineChars="0" w:firstLine="0"/>
      <w:jc w:val="center"/>
    </w:pPr>
    <w:rPr>
      <w:noProof/>
    </w:rPr>
  </w:style>
  <w:style w:type="paragraph" w:customStyle="1" w:styleId="aa">
    <w:name w:val="图题"/>
    <w:basedOn w:val="a8"/>
    <w:link w:val="ab"/>
    <w:qFormat/>
    <w:rsid w:val="0060692F"/>
    <w:rPr>
      <w:sz w:val="21"/>
    </w:rPr>
  </w:style>
  <w:style w:type="character" w:customStyle="1" w:styleId="a9">
    <w:name w:val="图片 字符"/>
    <w:basedOn w:val="a0"/>
    <w:link w:val="a8"/>
    <w:rsid w:val="00A84332"/>
    <w:rPr>
      <w:rFonts w:ascii="times new rome" w:eastAsia="宋体" w:hAnsi="times new rome"/>
      <w:noProof/>
      <w:sz w:val="24"/>
    </w:rPr>
  </w:style>
  <w:style w:type="table" w:styleId="ac">
    <w:name w:val="Table Grid"/>
    <w:basedOn w:val="a1"/>
    <w:uiPriority w:val="39"/>
    <w:rsid w:val="00677F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图题 字符"/>
    <w:basedOn w:val="a9"/>
    <w:link w:val="aa"/>
    <w:rsid w:val="0060692F"/>
    <w:rPr>
      <w:rFonts w:ascii="times new rome" w:eastAsia="宋体" w:hAnsi="times new rome"/>
      <w:noProof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6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2164221462@qq.com</dc:creator>
  <cp:keywords/>
  <dc:description/>
  <cp:lastModifiedBy>2164221462@qq.com</cp:lastModifiedBy>
  <cp:revision>86</cp:revision>
  <dcterms:created xsi:type="dcterms:W3CDTF">2026-04-15T11:51:00Z</dcterms:created>
  <dcterms:modified xsi:type="dcterms:W3CDTF">2026-04-16T02:12:00Z</dcterms:modified>
</cp:coreProperties>
</file>