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8E0A0" w14:textId="062CB65D" w:rsidR="705D1F62" w:rsidRDefault="02E6D4C3" w:rsidP="41D3D569">
      <w:pPr>
        <w:jc w:val="center"/>
      </w:pPr>
      <w:r w:rsidRPr="41D3D569">
        <w:rPr>
          <w:rFonts w:ascii="Times New Roman" w:eastAsia="Times New Roman" w:hAnsi="Times New Roman" w:cs="Times New Roman"/>
          <w:color w:val="000000" w:themeColor="text1"/>
          <w:sz w:val="52"/>
          <w:szCs w:val="52"/>
        </w:rPr>
        <w:t>Scenario Brief: Inventory Management</w:t>
      </w:r>
    </w:p>
    <w:p w14:paraId="79C28E66" w14:textId="4C4CAFEC" w:rsidR="3C286D81" w:rsidRDefault="3C286D81" w:rsidP="005A130F">
      <w:pPr>
        <w:spacing w:before="240" w:after="240"/>
        <w:jc w:val="both"/>
      </w:pPr>
      <w:r w:rsidRPr="631DB171">
        <w:rPr>
          <w:rFonts w:ascii="Times New Roman" w:eastAsia="Times New Roman" w:hAnsi="Times New Roman" w:cs="Times New Roman"/>
          <w:sz w:val="28"/>
          <w:szCs w:val="28"/>
        </w:rPr>
        <w:t xml:space="preserve">Harborview Hardware Supply is a mid-sized hardware wholesaler that stocks and resells tools and building supplies to local hardware stores. They currently track stock levels using a shared spreadsheet </w:t>
      </w:r>
      <w:r w:rsidR="007D7B16">
        <w:rPr>
          <w:rFonts w:ascii="Times New Roman" w:eastAsia="Times New Roman" w:hAnsi="Times New Roman" w:cs="Times New Roman"/>
          <w:sz w:val="28"/>
          <w:szCs w:val="28"/>
        </w:rPr>
        <w:t>that consumes</w:t>
      </w:r>
      <w:r w:rsidRPr="631DB171">
        <w:rPr>
          <w:rFonts w:ascii="Times New Roman" w:eastAsia="Times New Roman" w:hAnsi="Times New Roman" w:cs="Times New Roman"/>
          <w:sz w:val="28"/>
          <w:szCs w:val="28"/>
        </w:rPr>
        <w:t xml:space="preserve"> a lot of memory.</w:t>
      </w:r>
    </w:p>
    <w:p w14:paraId="2A07F756" w14:textId="3F67B564" w:rsidR="3C286D81" w:rsidRDefault="3C286D81" w:rsidP="005A130F">
      <w:pPr>
        <w:spacing w:before="240" w:after="240"/>
        <w:jc w:val="both"/>
      </w:pPr>
      <w:r w:rsidRPr="631DB171">
        <w:rPr>
          <w:rFonts w:ascii="Times New Roman" w:eastAsia="Times New Roman" w:hAnsi="Times New Roman" w:cs="Times New Roman"/>
          <w:sz w:val="28"/>
          <w:szCs w:val="28"/>
        </w:rPr>
        <w:t>Here is what the operations manager has told you so far:</w:t>
      </w:r>
    </w:p>
    <w:p w14:paraId="03765CD2" w14:textId="21F140EA" w:rsidR="3C286D81" w:rsidRDefault="3C286D81" w:rsidP="005A130F">
      <w:pPr>
        <w:spacing w:before="240" w:after="240"/>
        <w:jc w:val="both"/>
      </w:pPr>
      <w:r w:rsidRPr="631DB171">
        <w:rPr>
          <w:rFonts w:ascii="Times New Roman" w:eastAsia="Times New Roman" w:hAnsi="Times New Roman" w:cs="Times New Roman"/>
          <w:sz w:val="28"/>
          <w:szCs w:val="28"/>
        </w:rPr>
        <w:t xml:space="preserve">"We need something that tells us what we have in stock and lets us record when stuff comes in from suppliers or goes out to customers. We keep running out of things we didn't realize were low, and sometimes the spreadsheet just doesn't match what's </w:t>
      </w:r>
      <w:proofErr w:type="gramStart"/>
      <w:r w:rsidRPr="631DB171">
        <w:rPr>
          <w:rFonts w:ascii="Times New Roman" w:eastAsia="Times New Roman" w:hAnsi="Times New Roman" w:cs="Times New Roman"/>
          <w:sz w:val="28"/>
          <w:szCs w:val="28"/>
        </w:rPr>
        <w:t>actually on</w:t>
      </w:r>
      <w:proofErr w:type="gramEnd"/>
      <w:r w:rsidRPr="631DB171">
        <w:rPr>
          <w:rFonts w:ascii="Times New Roman" w:eastAsia="Times New Roman" w:hAnsi="Times New Roman" w:cs="Times New Roman"/>
          <w:sz w:val="28"/>
          <w:szCs w:val="28"/>
        </w:rPr>
        <w:t xml:space="preserve"> the shelf. We're not huge, with about 500 products and a dozen regular suppliers, so keep it simple."</w:t>
      </w:r>
    </w:p>
    <w:p w14:paraId="4F0A0AB6" w14:textId="0C9401F9" w:rsidR="3C286D81" w:rsidRDefault="3C286D81" w:rsidP="005A130F">
      <w:pPr>
        <w:spacing w:before="240" w:after="240"/>
        <w:jc w:val="both"/>
      </w:pPr>
      <w:r w:rsidRPr="631DB171">
        <w:rPr>
          <w:rFonts w:ascii="Times New Roman" w:eastAsia="Times New Roman" w:hAnsi="Times New Roman" w:cs="Times New Roman"/>
          <w:sz w:val="28"/>
          <w:szCs w:val="28"/>
        </w:rPr>
        <w:t xml:space="preserve">That's it. That's the entire brief Harborview has given you. It is intentionally incomplete. Your job in this assignment is to figure out what Harborview </w:t>
      </w:r>
      <w:proofErr w:type="gramStart"/>
      <w:r w:rsidRPr="631DB171">
        <w:rPr>
          <w:rFonts w:ascii="Times New Roman" w:eastAsia="Times New Roman" w:hAnsi="Times New Roman" w:cs="Times New Roman"/>
          <w:sz w:val="28"/>
          <w:szCs w:val="28"/>
        </w:rPr>
        <w:t>actually needs</w:t>
      </w:r>
      <w:proofErr w:type="gramEnd"/>
      <w:r w:rsidRPr="631DB171">
        <w:rPr>
          <w:rFonts w:ascii="Times New Roman" w:eastAsia="Times New Roman" w:hAnsi="Times New Roman" w:cs="Times New Roman"/>
          <w:sz w:val="28"/>
          <w:szCs w:val="28"/>
        </w:rPr>
        <w:t xml:space="preserve"> by talking to and role-playing as the people who use the system every day.</w:t>
      </w:r>
    </w:p>
    <w:p w14:paraId="2D43ABE4" w14:textId="58469AF1" w:rsidR="3C286D81" w:rsidRDefault="3C286D81" w:rsidP="005A130F">
      <w:pPr>
        <w:spacing w:before="240" w:after="240"/>
        <w:jc w:val="both"/>
      </w:pPr>
      <w:r w:rsidRPr="631DB171">
        <w:rPr>
          <w:rFonts w:ascii="Times New Roman" w:eastAsia="Times New Roman" w:hAnsi="Times New Roman" w:cs="Times New Roman"/>
          <w:sz w:val="28"/>
          <w:szCs w:val="28"/>
        </w:rPr>
        <w:t>You will not be given a longer written spec. Any additional information about what the system should do must come from the stakeholder role-play in this assignment.</w:t>
      </w:r>
    </w:p>
    <w:p w14:paraId="359A619E" w14:textId="06D4175A" w:rsidR="631DB171" w:rsidRDefault="631DB171" w:rsidP="631DB171">
      <w:pPr>
        <w:rPr>
          <w:rFonts w:ascii="Times New Roman" w:eastAsia="Times New Roman" w:hAnsi="Times New Roman" w:cs="Times New Roman"/>
          <w:color w:val="000000" w:themeColor="text1"/>
          <w:sz w:val="28"/>
          <w:szCs w:val="28"/>
        </w:rPr>
      </w:pPr>
    </w:p>
    <w:sectPr w:rsidR="631DB1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8A06772"/>
    <w:rsid w:val="005A130F"/>
    <w:rsid w:val="007D7B16"/>
    <w:rsid w:val="00EA56D2"/>
    <w:rsid w:val="02E6D4C3"/>
    <w:rsid w:val="3C286D81"/>
    <w:rsid w:val="41D3D569"/>
    <w:rsid w:val="631DB171"/>
    <w:rsid w:val="68A06772"/>
    <w:rsid w:val="6AC70FCD"/>
    <w:rsid w:val="705D1F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CBBCF"/>
  <w15:chartTrackingRefBased/>
  <w15:docId w15:val="{A9A2ED6C-0F52-458B-8DDB-87E340AE2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164</Words>
  <Characters>935</Characters>
  <Application>Microsoft Office Word</Application>
  <DocSecurity>0</DocSecurity>
  <Lines>7</Lines>
  <Paragraphs>2</Paragraphs>
  <ScaleCrop>false</ScaleCrop>
  <Company/>
  <LinksUpToDate>false</LinksUpToDate>
  <CharactersWithSpaces>1097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Fozle Rabbi Shafi</dc:creator>
  <cp:keywords/>
  <dc:description/>
  <cp:lastModifiedBy>Anwar Hossain</cp:lastModifiedBy>
  <cp:revision>3</cp:revision>
  <dcterms:created xsi:type="dcterms:W3CDTF">2026-09-14T20:16:00Z</dcterms:created>
  <dcterms:modified xsi:type="dcterms:W3CDTF">2026-09-16T04:47:00Z</dcterms:modified>
</cp:coreProperties>
</file>