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C6B4F78" w:rsidP="1C6B4F78" w:rsidRDefault="1C6B4F78" w14:paraId="1261B94D" w14:textId="18363333">
      <w:pPr>
        <w:pStyle w:val="Normal"/>
        <w:jc w:val="center"/>
      </w:pPr>
      <w:r w:rsidRPr="1C6B4F78" w:rsidR="1C6B4F78">
        <w:rPr>
          <w:sz w:val="52"/>
          <w:szCs w:val="52"/>
        </w:rPr>
        <w:t>Scenario Brief: Trailside Outdoor Gear Rental</w:t>
      </w:r>
      <w:r>
        <w:br/>
      </w:r>
    </w:p>
    <w:p w:rsidR="1EF92042" w:rsidP="1C6B4F78" w:rsidRDefault="1EF92042" w14:paraId="17852958" w14:textId="5D35C161">
      <w:pPr>
        <w:spacing w:before="240" w:beforeAutospacing="off" w:after="240" w:afterAutospacing="off"/>
      </w:pPr>
      <w:r w:rsidRPr="1C6B4F78" w:rsidR="1EF92042">
        <w:rPr>
          <w:rFonts w:ascii="Times New Roman" w:hAnsi="Times New Roman" w:eastAsia="Times New Roman" w:cs="Times New Roman"/>
          <w:noProof w:val="0"/>
          <w:sz w:val="28"/>
          <w:szCs w:val="28"/>
          <w:lang w:val="en-US"/>
        </w:rPr>
        <w:t>Trailside Outdoor Gear Rental rents camping and outdoor equipment, including tents, kayaks, bikes, and similar gear, to weekend visitors near a popular trailhead. They currently track rentals with a paper logbook and a whiteboard.</w:t>
      </w:r>
    </w:p>
    <w:p w:rsidR="1EF92042" w:rsidP="1C6B4F78" w:rsidRDefault="1EF92042" w14:paraId="3475FD1C" w14:textId="1E27D869">
      <w:pPr>
        <w:spacing w:before="240" w:beforeAutospacing="off" w:after="240" w:afterAutospacing="off"/>
      </w:pPr>
      <w:r w:rsidRPr="1C6B4F78" w:rsidR="1EF92042">
        <w:rPr>
          <w:rFonts w:ascii="Times New Roman" w:hAnsi="Times New Roman" w:eastAsia="Times New Roman" w:cs="Times New Roman"/>
          <w:noProof w:val="0"/>
          <w:sz w:val="28"/>
          <w:szCs w:val="28"/>
          <w:lang w:val="en-US"/>
        </w:rPr>
        <w:t>Here is what the shop owner has told you so far:</w:t>
      </w:r>
    </w:p>
    <w:p w:rsidR="1EF92042" w:rsidP="1C6B4F78" w:rsidRDefault="1EF92042" w14:paraId="3D59219F" w14:textId="4C3E07A5">
      <w:pPr>
        <w:spacing w:before="240" w:beforeAutospacing="off" w:after="240" w:afterAutospacing="off"/>
      </w:pPr>
      <w:r w:rsidRPr="1C6B4F78" w:rsidR="1EF92042">
        <w:rPr>
          <w:rFonts w:ascii="Times New Roman" w:hAnsi="Times New Roman" w:eastAsia="Times New Roman" w:cs="Times New Roman"/>
          <w:noProof w:val="0"/>
          <w:sz w:val="28"/>
          <w:szCs w:val="28"/>
          <w:lang w:val="en-US"/>
        </w:rPr>
        <w:t>"We need something that tracks what gear we have, who's renting what, and when it's due back. We're losing track of things during busy weekends, and some gear has gone missing or come back damaged without us really knowing who had it last. We're a small shop, with about 150 pieces of gear and maybe 50 rentals on a busy weekend, so keep it simple."</w:t>
      </w:r>
    </w:p>
    <w:p w:rsidR="1EF92042" w:rsidP="1C6B4F78" w:rsidRDefault="1EF92042" w14:paraId="5C3AE0EE" w14:textId="44AE5079">
      <w:pPr>
        <w:spacing w:before="240" w:beforeAutospacing="off" w:after="240" w:afterAutospacing="off"/>
      </w:pPr>
      <w:r w:rsidRPr="1C6B4F78" w:rsidR="1EF92042">
        <w:rPr>
          <w:rFonts w:ascii="Times New Roman" w:hAnsi="Times New Roman" w:eastAsia="Times New Roman" w:cs="Times New Roman"/>
          <w:noProof w:val="0"/>
          <w:sz w:val="28"/>
          <w:szCs w:val="28"/>
          <w:lang w:val="en-US"/>
        </w:rPr>
        <w:t>That's it. That's the entire brief Trailside has given you. It is intentionally incomplete. Your job in this assignment is to figure out what Trailside actually needs by talking to and role-playing as the people who use the system every day.</w:t>
      </w:r>
    </w:p>
    <w:p w:rsidR="1EF92042" w:rsidP="1C6B4F78" w:rsidRDefault="1EF92042" w14:paraId="3999A817" w14:textId="2DDF8307">
      <w:pPr>
        <w:spacing w:before="240" w:beforeAutospacing="off" w:after="240" w:afterAutospacing="off"/>
      </w:pPr>
      <w:r w:rsidRPr="1C6B4F78" w:rsidR="1EF92042">
        <w:rPr>
          <w:rFonts w:ascii="Times New Roman" w:hAnsi="Times New Roman" w:eastAsia="Times New Roman" w:cs="Times New Roman"/>
          <w:noProof w:val="0"/>
          <w:sz w:val="28"/>
          <w:szCs w:val="28"/>
          <w:lang w:val="en-US"/>
        </w:rPr>
        <w:t>You will not be given a longer written spec. Any additional information about what the system should do must come from the stakeholder role-play in this assignment.</w:t>
      </w:r>
    </w:p>
    <w:p w:rsidR="1C6B4F78" w:rsidP="1C6B4F78" w:rsidRDefault="1C6B4F78" w14:paraId="6CA5585D" w14:textId="4391A7B7">
      <w:pPr>
        <w:rPr>
          <w:rFonts w:ascii="Times New Roman" w:hAnsi="Times New Roman" w:eastAsia="Times New Roman" w:cs="Times New Roman" w:asciiTheme="minorAscii" w:hAnsiTheme="minorAscii" w:eastAsiaTheme="minorAscii" w:cstheme="minorAscii"/>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B0F29D"/>
    <w:rsid w:val="10B0F29D"/>
    <w:rsid w:val="1C6B4F78"/>
    <w:rsid w:val="1EF92042"/>
    <w:rsid w:val="2B10F4D4"/>
    <w:rsid w:val="4942EA56"/>
    <w:rsid w:val="4942EA56"/>
    <w:rsid w:val="5C498558"/>
    <w:rsid w:val="63B53B20"/>
    <w:rsid w:val="7622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ECB2"/>
  <w15:chartTrackingRefBased/>
  <w15:docId w15:val="{8537D2D5-E214-4931-A7FE-9E295AC892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1C6B4F7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C6B4F7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1C6B4F78"/>
    <w:rPr>
      <w:rFonts w:asciiTheme="majorAscii" w:hAnsiTheme="majorAscii" w:eastAsiaTheme="majorEastAsia" w:cstheme="majorBidi"/>
      <w:sz w:val="40"/>
      <w:szCs w:val="40"/>
    </w:rPr>
  </w:style>
  <w:style w:type="paragraph" w:styleId="Quote">
    <w:uiPriority w:val="29"/>
    <w:name w:val="Quote"/>
    <w:basedOn w:val="Normal"/>
    <w:next w:val="Normal"/>
    <w:link w:val="QuoteChar"/>
    <w:qFormat/>
    <w:rsid w:val="1C6B4F78"/>
    <w:rPr>
      <w:i w:val="1"/>
      <w:iCs w:val="1"/>
      <w:color w:val="404040" w:themeColor="text1" w:themeTint="BF" w:themeShade="FF"/>
    </w:rPr>
    <w:pPr>
      <w:spacing w:before="160"/>
      <w:jc w:val="center"/>
    </w:pPr>
  </w:style>
  <w:style w:type="character" w:styleId="QuoteChar" w:customStyle="true">
    <w:uiPriority w:val="29"/>
    <w:name w:val="Quote Char"/>
    <w:basedOn w:val="DefaultParagraphFont"/>
    <w:link w:val="Quote"/>
    <w:rsid w:val="1C6B4F78"/>
    <w:rPr>
      <w:i w:val="1"/>
      <w:iCs w:val="1"/>
    </w:rPr>
  </w:style>
  <w:style w:type="paragraph" w:styleId="Title">
    <w:uiPriority w:val="10"/>
    <w:name w:val="Title"/>
    <w:basedOn w:val="Normal"/>
    <w:next w:val="Normal"/>
    <w:link w:val="TitleChar"/>
    <w:qFormat/>
    <w:rsid w:val="1C6B4F7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1C6B4F78"/>
    <w:rPr>
      <w:rFonts w:ascii="Aptos Display" w:hAnsi="Aptos Display" w:eastAsia="" w:cs="" w:asciiTheme="majorAscii" w:hAnsiTheme="majorAsci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2026-09-14T19:37:26.6045906Z</dcterms:created>
  <dcterms:modified xsi:type="dcterms:W3CDTF">2026-09-14T20:15:56.0497595Z</dcterms:modified>
  <dc:creator>Fozle Rabbi Shafi</dc:creator>
  <lastModifiedBy>Fozle Rabbi Shafi</lastModifiedBy>
</coreProperties>
</file>