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CA1C" w14:textId="0CEA2F2B" w:rsidR="004F1CBA" w:rsidRDefault="004F1CBA" w:rsidP="004F1CBA">
      <w:r>
        <w:t xml:space="preserve">Predicción del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(CLTV) usando MLP + </w:t>
      </w:r>
      <w:proofErr w:type="spellStart"/>
      <w:r>
        <w:t>Features</w:t>
      </w:r>
      <w:proofErr w:type="spellEnd"/>
      <w:r>
        <w:t xml:space="preserve"> Temporales</w:t>
      </w:r>
    </w:p>
    <w:p w14:paraId="03190767" w14:textId="3F09FA9A" w:rsidR="00113AFC" w:rsidRDefault="00113AFC" w:rsidP="004F1CBA"/>
    <w:p w14:paraId="3FFE0B68" w14:textId="4889A2BC" w:rsidR="0069383F" w:rsidRDefault="004F1CBA" w:rsidP="004F1CBA">
      <w:pPr>
        <w:rPr>
          <w:lang w:val="es-419"/>
        </w:rPr>
      </w:pPr>
      <w:r w:rsidRPr="004F1CBA">
        <w:rPr>
          <w:lang w:val="es-419"/>
        </w:rPr>
        <w:t>Pregunta</w:t>
      </w:r>
      <w:r>
        <w:rPr>
          <w:lang w:val="es-419"/>
        </w:rPr>
        <w:t xml:space="preserve"> a resolver</w:t>
      </w:r>
      <w:r w:rsidR="0069383F">
        <w:rPr>
          <w:lang w:val="es-419"/>
        </w:rPr>
        <w:t>.</w:t>
      </w:r>
    </w:p>
    <w:p w14:paraId="35AEC5E2" w14:textId="549DACE1" w:rsidR="004F1CBA" w:rsidRDefault="004F1CBA" w:rsidP="0069383F">
      <w:pPr>
        <w:pStyle w:val="Prrafodelista"/>
        <w:numPr>
          <w:ilvl w:val="0"/>
          <w:numId w:val="2"/>
        </w:numPr>
      </w:pPr>
      <w:r w:rsidRPr="004F1CBA">
        <w:t xml:space="preserve">Dado el historial y comportamiento del cliente, ¿cuál será su CLTV en los próximos </w:t>
      </w:r>
      <w:r>
        <w:t>6</w:t>
      </w:r>
      <w:r w:rsidRPr="004F1CBA">
        <w:t xml:space="preserve"> meses?</w:t>
      </w:r>
    </w:p>
    <w:p w14:paraId="7D315FC6" w14:textId="77777777" w:rsidR="0069383F" w:rsidRDefault="0069383F" w:rsidP="004F1CBA"/>
    <w:p w14:paraId="6DB0AC4D" w14:textId="206CB987" w:rsidR="0069383F" w:rsidRDefault="0069383F" w:rsidP="004F1CBA">
      <w:r>
        <w:t>Preguntas finales.</w:t>
      </w:r>
    </w:p>
    <w:p w14:paraId="5D4C3717" w14:textId="0CEF5711" w:rsidR="0069383F" w:rsidRPr="0069383F" w:rsidRDefault="0069383F" w:rsidP="0069383F">
      <w:pPr>
        <w:pStyle w:val="Prrafodelista"/>
        <w:numPr>
          <w:ilvl w:val="0"/>
          <w:numId w:val="1"/>
        </w:numPr>
        <w:rPr>
          <w:lang w:val="es-419"/>
        </w:rPr>
      </w:pPr>
      <w:r w:rsidRPr="0069383F">
        <w:rPr>
          <w:lang w:val="es-419"/>
        </w:rPr>
        <w:t>¿La clasificación ABC de clientes mejora?</w:t>
      </w:r>
    </w:p>
    <w:p w14:paraId="4FEA51FC" w14:textId="2AB4EA42" w:rsidR="0069383F" w:rsidRPr="0069383F" w:rsidRDefault="0069383F" w:rsidP="0069383F">
      <w:pPr>
        <w:pStyle w:val="Prrafodelista"/>
        <w:numPr>
          <w:ilvl w:val="0"/>
          <w:numId w:val="1"/>
        </w:numPr>
        <w:rPr>
          <w:lang w:val="es-419"/>
        </w:rPr>
      </w:pPr>
      <w:r w:rsidRPr="0069383F">
        <w:rPr>
          <w:lang w:val="es-419"/>
        </w:rPr>
        <w:t>¿El modelo ayuda a invertir mejor el presupuesto?</w:t>
      </w:r>
    </w:p>
    <w:p w14:paraId="7F8A1AC5" w14:textId="77777777" w:rsidR="0069383F" w:rsidRDefault="0069383F" w:rsidP="0069383F">
      <w:pPr>
        <w:rPr>
          <w:lang w:val="es-419"/>
        </w:rPr>
      </w:pPr>
    </w:p>
    <w:p w14:paraId="02F069A0" w14:textId="77777777" w:rsidR="0069383F" w:rsidRPr="0069383F" w:rsidRDefault="0069383F" w:rsidP="0069383F">
      <w:pPr>
        <w:rPr>
          <w:lang w:val="es-419"/>
        </w:rPr>
      </w:pPr>
    </w:p>
    <w:p w14:paraId="1BCA8691" w14:textId="77777777" w:rsidR="0069383F" w:rsidRPr="0069383F" w:rsidRDefault="0069383F" w:rsidP="004F1CBA">
      <w:pPr>
        <w:rPr>
          <w:lang w:val="es-419"/>
        </w:rPr>
      </w:pPr>
    </w:p>
    <w:p w14:paraId="02AF18A7" w14:textId="77777777" w:rsidR="004F1CBA" w:rsidRDefault="004F1CBA" w:rsidP="004F1CBA">
      <w:pPr>
        <w:rPr>
          <w:lang w:val="es-419"/>
        </w:rPr>
      </w:pPr>
    </w:p>
    <w:p w14:paraId="39C79DE5" w14:textId="54AEE540" w:rsidR="0069383F" w:rsidRPr="004F1CBA" w:rsidRDefault="0069383F" w:rsidP="004F1CBA">
      <w:pPr>
        <w:rPr>
          <w:lang w:val="es-419"/>
        </w:rPr>
      </w:pPr>
    </w:p>
    <w:sectPr w:rsidR="0069383F" w:rsidRPr="004F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324A3"/>
    <w:multiLevelType w:val="hybridMultilevel"/>
    <w:tmpl w:val="7966DA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A18D5"/>
    <w:multiLevelType w:val="hybridMultilevel"/>
    <w:tmpl w:val="ABF461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413956">
    <w:abstractNumId w:val="0"/>
  </w:num>
  <w:num w:numId="2" w16cid:durableId="83738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BA"/>
    <w:rsid w:val="00113AFC"/>
    <w:rsid w:val="003E0607"/>
    <w:rsid w:val="004F1CBA"/>
    <w:rsid w:val="0069383F"/>
    <w:rsid w:val="006E4923"/>
    <w:rsid w:val="00873AA4"/>
    <w:rsid w:val="00AF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026E2"/>
  <w15:chartTrackingRefBased/>
  <w15:docId w15:val="{A500FCD5-CC59-436A-AAB5-15630E35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4F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C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C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CBA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CB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CB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CB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CB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CB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CB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4F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CB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CB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4F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CB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4F1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CBA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4F1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 Lemus</dc:creator>
  <cp:keywords/>
  <dc:description/>
  <cp:lastModifiedBy>Luis Da Lemus</cp:lastModifiedBy>
  <cp:revision>1</cp:revision>
  <dcterms:created xsi:type="dcterms:W3CDTF">2025-12-01T15:31:00Z</dcterms:created>
  <dcterms:modified xsi:type="dcterms:W3CDTF">2025-12-01T15:48:00Z</dcterms:modified>
</cp:coreProperties>
</file>