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99EDF" w14:textId="030CD0C1" w:rsidR="00113AFC" w:rsidRDefault="00FF61EA" w:rsidP="00FF61EA">
      <w:pPr>
        <w:jc w:val="center"/>
      </w:pPr>
      <w:r w:rsidRPr="00FF61EA">
        <w:t>¿Que aprendí hoy?</w:t>
      </w:r>
    </w:p>
    <w:p w14:paraId="5292A2AD" w14:textId="77777777" w:rsidR="00FF61EA" w:rsidRPr="00105C1E" w:rsidRDefault="00FF61EA" w:rsidP="00FF61EA"/>
    <w:p w14:paraId="31648691" w14:textId="1B8B9E0F" w:rsidR="00FF61EA" w:rsidRDefault="00105C1E" w:rsidP="00FF61EA">
      <w:r w:rsidRPr="00105C1E">
        <w:t xml:space="preserve">¿Qué entendimos del </w:t>
      </w:r>
      <w:proofErr w:type="spellStart"/>
      <w:r w:rsidRPr="00105C1E">
        <w:t>dataset</w:t>
      </w:r>
      <w:proofErr w:type="spellEnd"/>
      <w:r w:rsidRPr="00105C1E">
        <w:t>, en la exploración inicial?</w:t>
      </w:r>
      <w:r>
        <w:t xml:space="preserve"> </w:t>
      </w:r>
    </w:p>
    <w:p w14:paraId="4623C2CF" w14:textId="7762535E" w:rsidR="00105C1E" w:rsidRDefault="00105C1E" w:rsidP="00FF61EA">
      <w:r>
        <w:t xml:space="preserve">El </w:t>
      </w:r>
      <w:proofErr w:type="spellStart"/>
      <w:r>
        <w:t>dataset</w:t>
      </w:r>
      <w:proofErr w:type="spellEnd"/>
      <w:r>
        <w:t xml:space="preserve"> tienen 525461 filas y 8 columnas, se realizo el describe y se analizaron potenciales valores atípicos, debido a que la media era 10.33 y la desviación estándar (</w:t>
      </w:r>
      <w:proofErr w:type="spellStart"/>
      <w:r>
        <w:t>std</w:t>
      </w:r>
      <w:proofErr w:type="spellEnd"/>
      <w:r>
        <w:t>) era 107.4</w:t>
      </w:r>
      <w:r w:rsidR="00332888">
        <w:t xml:space="preserve">2, a su vez, el 25% de los valores equivalen a 1 o a menores, el 50% o mediana, equivale a 3 y el 75% equivale a 10, y finalmente un </w:t>
      </w:r>
      <w:proofErr w:type="spellStart"/>
      <w:r w:rsidR="00332888">
        <w:t>max</w:t>
      </w:r>
      <w:proofErr w:type="spellEnd"/>
      <w:r w:rsidR="00332888">
        <w:t xml:space="preserve"> de 12152, lo cual no se armoniza con los valores anteriores.</w:t>
      </w:r>
    </w:p>
    <w:p w14:paraId="3AC08B3B" w14:textId="77777777" w:rsidR="00332888" w:rsidRDefault="00332888" w:rsidP="00FF61EA"/>
    <w:p w14:paraId="27E25567" w14:textId="77777777" w:rsidR="00332888" w:rsidRPr="00332888" w:rsidRDefault="00332888" w:rsidP="00FF61EA">
      <w:pPr>
        <w:rPr>
          <w:u w:val="single"/>
        </w:rPr>
      </w:pPr>
    </w:p>
    <w:p w14:paraId="351D7285" w14:textId="63B58D99" w:rsidR="00105C1E" w:rsidRDefault="00712129" w:rsidP="00FF61EA">
      <w:r>
        <w:t xml:space="preserve">En la </w:t>
      </w:r>
      <w:proofErr w:type="spellStart"/>
      <w:r>
        <w:t>exploracion</w:t>
      </w:r>
      <w:proofErr w:type="spellEnd"/>
      <w:r>
        <w:t xml:space="preserve"> de los datos, debo</w:t>
      </w:r>
      <w:r w:rsidRPr="00712129">
        <w:t>:</w:t>
      </w:r>
    </w:p>
    <w:p w14:paraId="7AE793B1" w14:textId="56659E42" w:rsidR="00712129" w:rsidRDefault="00712129" w:rsidP="00712129">
      <w:pPr>
        <w:pStyle w:val="Prrafodelista"/>
        <w:numPr>
          <w:ilvl w:val="0"/>
          <w:numId w:val="1"/>
        </w:numPr>
        <w:rPr>
          <w:b/>
          <w:bCs/>
        </w:rPr>
      </w:pPr>
      <w:r w:rsidRPr="00712129">
        <w:rPr>
          <w:b/>
          <w:bCs/>
        </w:rPr>
        <w:t xml:space="preserve">Comprender la Estructura del </w:t>
      </w:r>
      <w:proofErr w:type="spellStart"/>
      <w:r w:rsidRPr="00712129">
        <w:rPr>
          <w:b/>
          <w:bCs/>
        </w:rPr>
        <w:t>Dataset</w:t>
      </w:r>
      <w:proofErr w:type="spellEnd"/>
    </w:p>
    <w:p w14:paraId="1158EA2D" w14:textId="3E42C44F" w:rsidR="00712129" w:rsidRDefault="00712129" w:rsidP="00712129">
      <w:pPr>
        <w:rPr>
          <w:b/>
          <w:bCs/>
        </w:rPr>
      </w:pPr>
      <w:r>
        <w:rPr>
          <w:b/>
          <w:bCs/>
        </w:rPr>
        <w:t>Analizar</w:t>
      </w:r>
    </w:p>
    <w:p w14:paraId="0787263B" w14:textId="09A55127" w:rsidR="00712129" w:rsidRDefault="00712129" w:rsidP="005057A7">
      <w:pPr>
        <w:pStyle w:val="Prrafodelista"/>
        <w:numPr>
          <w:ilvl w:val="0"/>
          <w:numId w:val="2"/>
        </w:numPr>
      </w:pPr>
      <w:r>
        <w:t>Numero de Filas y Columnas</w:t>
      </w:r>
    </w:p>
    <w:p w14:paraId="3F404D92" w14:textId="74D3B545" w:rsidR="00712129" w:rsidRDefault="00712129" w:rsidP="005057A7">
      <w:pPr>
        <w:pStyle w:val="Prrafodelista"/>
        <w:numPr>
          <w:ilvl w:val="0"/>
          <w:numId w:val="2"/>
        </w:numPr>
      </w:pPr>
      <w:r>
        <w:t>Tipos de datos correctos</w:t>
      </w:r>
    </w:p>
    <w:p w14:paraId="7C21F7B4" w14:textId="2FD9B2AD" w:rsidR="00712129" w:rsidRDefault="00712129" w:rsidP="005057A7">
      <w:pPr>
        <w:pStyle w:val="Prrafodelista"/>
        <w:numPr>
          <w:ilvl w:val="0"/>
          <w:numId w:val="2"/>
        </w:numPr>
      </w:pPr>
      <w:r>
        <w:t>Cardinalidad (cuantos valores únicos por columna)</w:t>
      </w:r>
    </w:p>
    <w:p w14:paraId="3E06669B" w14:textId="1C525876" w:rsidR="005057A7" w:rsidRDefault="00712129" w:rsidP="00712129">
      <w:pPr>
        <w:pStyle w:val="Prrafodelista"/>
        <w:numPr>
          <w:ilvl w:val="0"/>
          <w:numId w:val="2"/>
        </w:numPr>
      </w:pPr>
      <w:r>
        <w:t xml:space="preserve">Granularidad </w:t>
      </w:r>
      <w:proofErr w:type="gramStart"/>
      <w:r>
        <w:t>( que</w:t>
      </w:r>
      <w:proofErr w:type="gramEnd"/>
      <w:r>
        <w:t xml:space="preserve"> significa cada fila: transacción, usuario, producto, evento, </w:t>
      </w:r>
      <w:proofErr w:type="spellStart"/>
      <w:r>
        <w:t>etc</w:t>
      </w:r>
      <w:proofErr w:type="spellEnd"/>
      <w:r>
        <w:t>)</w:t>
      </w:r>
    </w:p>
    <w:p w14:paraId="705D3B0B" w14:textId="6CAA924C" w:rsidR="00712129" w:rsidRPr="00712129" w:rsidRDefault="005057A7" w:rsidP="00712129">
      <w:r>
        <w:t xml:space="preserve">Sin saber que representa cada fila, no se puede construir </w:t>
      </w:r>
      <w:proofErr w:type="spellStart"/>
      <w:r>
        <w:t>features</w:t>
      </w:r>
      <w:proofErr w:type="spellEnd"/>
      <w:r>
        <w:t xml:space="preserve"> correctas.</w:t>
      </w:r>
    </w:p>
    <w:p w14:paraId="47D1A2A4" w14:textId="77777777" w:rsidR="005057A7" w:rsidRDefault="005057A7" w:rsidP="00FF61EA">
      <w:r>
        <w:t xml:space="preserve">Que se hace, normalmente, </w:t>
      </w:r>
    </w:p>
    <w:p w14:paraId="3CCCC167" w14:textId="3E4D73D8" w:rsidR="00712129" w:rsidRDefault="005057A7" w:rsidP="00FF61EA">
      <w:r>
        <w:t>Convertir fechas a su tipo correcto,</w:t>
      </w:r>
    </w:p>
    <w:p w14:paraId="0CB3BE6F" w14:textId="44370EB1" w:rsidR="005057A7" w:rsidRDefault="005057A7" w:rsidP="00FF61EA">
      <w:r>
        <w:t xml:space="preserve">Convertir </w:t>
      </w:r>
      <w:proofErr w:type="spellStart"/>
      <w:r>
        <w:t>IDs</w:t>
      </w:r>
      <w:proofErr w:type="spellEnd"/>
      <w:r>
        <w:t xml:space="preserve"> numéricos a </w:t>
      </w:r>
      <w:proofErr w:type="spellStart"/>
      <w:r>
        <w:t>string</w:t>
      </w:r>
      <w:proofErr w:type="spellEnd"/>
      <w:r>
        <w:t xml:space="preserve"> si no son métricas,</w:t>
      </w:r>
    </w:p>
    <w:p w14:paraId="75C5E50B" w14:textId="326C831A" w:rsidR="005057A7" w:rsidRDefault="005057A7" w:rsidP="00FF61EA">
      <w:r>
        <w:t>Documentar claramente que representa cada fila, (importante)</w:t>
      </w:r>
    </w:p>
    <w:p w14:paraId="5E6DF4CF" w14:textId="77777777" w:rsidR="005057A7" w:rsidRDefault="005057A7" w:rsidP="00FF61EA"/>
    <w:p w14:paraId="5DA484DE" w14:textId="409DF9BD" w:rsidR="005057A7" w:rsidRPr="005057A7" w:rsidRDefault="005057A7" w:rsidP="005057A7">
      <w:pPr>
        <w:pStyle w:val="Prrafodelista"/>
        <w:numPr>
          <w:ilvl w:val="0"/>
          <w:numId w:val="1"/>
        </w:numPr>
        <w:rPr>
          <w:b/>
          <w:bCs/>
        </w:rPr>
      </w:pPr>
      <w:r w:rsidRPr="005057A7">
        <w:rPr>
          <w:b/>
          <w:bCs/>
        </w:rPr>
        <w:t>Análisis estadístico de Variables</w:t>
      </w:r>
    </w:p>
    <w:p w14:paraId="42CE2BBE" w14:textId="15ACB6A1" w:rsidR="005057A7" w:rsidRPr="005057A7" w:rsidRDefault="005057A7" w:rsidP="005057A7">
      <w:pPr>
        <w:rPr>
          <w:b/>
          <w:bCs/>
        </w:rPr>
      </w:pPr>
      <w:r w:rsidRPr="005057A7">
        <w:rPr>
          <w:b/>
          <w:bCs/>
        </w:rPr>
        <w:t>Variables numéricas</w:t>
      </w:r>
    </w:p>
    <w:p w14:paraId="295F9BD9" w14:textId="280140CA" w:rsidR="005057A7" w:rsidRDefault="005057A7" w:rsidP="00FF61EA">
      <w:r>
        <w:t>Analizar:</w:t>
      </w:r>
    </w:p>
    <w:p w14:paraId="7497EAC2" w14:textId="7D02AACE" w:rsidR="005057A7" w:rsidRDefault="005057A7" w:rsidP="005057A7">
      <w:pPr>
        <w:pStyle w:val="Prrafodelista"/>
        <w:numPr>
          <w:ilvl w:val="0"/>
          <w:numId w:val="4"/>
        </w:numPr>
      </w:pPr>
      <w:r>
        <w:t>Media, mediana, deviación estándar, rango, percentiles.</w:t>
      </w:r>
    </w:p>
    <w:p w14:paraId="733B9C96" w14:textId="16002BA4" w:rsidR="005057A7" w:rsidRDefault="005057A7" w:rsidP="005057A7">
      <w:pPr>
        <w:pStyle w:val="Prrafodelista"/>
        <w:numPr>
          <w:ilvl w:val="0"/>
          <w:numId w:val="4"/>
        </w:numPr>
      </w:pPr>
      <w:r>
        <w:t>Forma de distribución (asimétrica, cola larga, bimodal)</w:t>
      </w:r>
    </w:p>
    <w:p w14:paraId="7BB0F0FF" w14:textId="77777777" w:rsidR="005057A7" w:rsidRDefault="005057A7" w:rsidP="00FF61EA"/>
    <w:p w14:paraId="3A47A89B" w14:textId="77777777" w:rsidR="005057A7" w:rsidRDefault="005057A7" w:rsidP="00FF61EA"/>
    <w:p w14:paraId="5370AF7A" w14:textId="77777777" w:rsidR="005057A7" w:rsidRDefault="005057A7" w:rsidP="00FF61EA"/>
    <w:p w14:paraId="6347761D" w14:textId="4A223EC8" w:rsidR="005057A7" w:rsidRDefault="005057A7" w:rsidP="00FF61EA">
      <w:pPr>
        <w:rPr>
          <w:b/>
          <w:bCs/>
        </w:rPr>
      </w:pPr>
      <w:r>
        <w:rPr>
          <w:b/>
          <w:bCs/>
        </w:rPr>
        <w:t>Gr</w:t>
      </w:r>
      <w:r w:rsidRPr="005057A7">
        <w:rPr>
          <w:b/>
          <w:bCs/>
        </w:rPr>
        <w:t>áficos</w:t>
      </w:r>
    </w:p>
    <w:p w14:paraId="11A88727" w14:textId="5EB8F39E" w:rsidR="005057A7" w:rsidRDefault="005057A7" w:rsidP="005057A7">
      <w:pPr>
        <w:pStyle w:val="Prrafodelista"/>
        <w:numPr>
          <w:ilvl w:val="0"/>
          <w:numId w:val="3"/>
        </w:numPr>
      </w:pPr>
      <w:proofErr w:type="gramStart"/>
      <w:r>
        <w:t>Histogramas  (</w:t>
      </w:r>
      <w:proofErr w:type="gramEnd"/>
      <w:r>
        <w:t>lineal y logarítmica)</w:t>
      </w:r>
    </w:p>
    <w:p w14:paraId="1D83CEFF" w14:textId="29AB0B68" w:rsidR="005057A7" w:rsidRDefault="005057A7" w:rsidP="005057A7">
      <w:pPr>
        <w:pStyle w:val="Prrafodelista"/>
        <w:numPr>
          <w:ilvl w:val="0"/>
          <w:numId w:val="3"/>
        </w:numPr>
      </w:pPr>
      <w:proofErr w:type="spellStart"/>
      <w:r>
        <w:t>Boxplots</w:t>
      </w:r>
      <w:proofErr w:type="spellEnd"/>
    </w:p>
    <w:p w14:paraId="5B7B33B0" w14:textId="6AF7B9F7" w:rsidR="005057A7" w:rsidRDefault="005057A7" w:rsidP="005057A7">
      <w:pPr>
        <w:pStyle w:val="Prrafodelista"/>
        <w:numPr>
          <w:ilvl w:val="0"/>
          <w:numId w:val="3"/>
        </w:numPr>
      </w:pPr>
      <w:r>
        <w:t xml:space="preserve">KDE </w:t>
      </w:r>
      <w:proofErr w:type="spellStart"/>
      <w:r>
        <w:t>plots</w:t>
      </w:r>
      <w:proofErr w:type="spellEnd"/>
      <w:r>
        <w:t>.</w:t>
      </w:r>
    </w:p>
    <w:p w14:paraId="4CDF2D55" w14:textId="77777777" w:rsidR="005057A7" w:rsidRDefault="005057A7" w:rsidP="00FF61EA"/>
    <w:p w14:paraId="72C390A9" w14:textId="2C69FD9F" w:rsidR="005057A7" w:rsidRDefault="005057A7" w:rsidP="00FF61EA">
      <w:r w:rsidRPr="005057A7">
        <w:t>Comparar distribución original vs limpia para documentar.</w:t>
      </w:r>
    </w:p>
    <w:p w14:paraId="5A097857" w14:textId="77777777" w:rsidR="005057A7" w:rsidRDefault="005057A7" w:rsidP="00FF61EA"/>
    <w:p w14:paraId="7B35C448" w14:textId="77777777" w:rsidR="005057A7" w:rsidRDefault="005057A7" w:rsidP="00FF61EA"/>
    <w:p w14:paraId="05E1EC30" w14:textId="223C675D" w:rsidR="005057A7" w:rsidRDefault="005057A7" w:rsidP="005057A7">
      <w:pPr>
        <w:pStyle w:val="Prrafodelista"/>
        <w:numPr>
          <w:ilvl w:val="0"/>
          <w:numId w:val="1"/>
        </w:numPr>
        <w:rPr>
          <w:b/>
          <w:bCs/>
        </w:rPr>
      </w:pPr>
      <w:r w:rsidRPr="005057A7">
        <w:rPr>
          <w:b/>
          <w:bCs/>
        </w:rPr>
        <w:t>Análisis de relación entre Variables</w:t>
      </w:r>
    </w:p>
    <w:p w14:paraId="10156EB8" w14:textId="77777777" w:rsidR="005057A7" w:rsidRPr="005057A7" w:rsidRDefault="005057A7" w:rsidP="005057A7">
      <w:pPr>
        <w:pStyle w:val="Prrafodelista"/>
        <w:rPr>
          <w:b/>
          <w:bCs/>
        </w:rPr>
      </w:pPr>
    </w:p>
    <w:p w14:paraId="6CB80188" w14:textId="25D00603" w:rsidR="005057A7" w:rsidRDefault="005057A7" w:rsidP="005057A7">
      <w:r>
        <w:t>Analizar:</w:t>
      </w:r>
    </w:p>
    <w:p w14:paraId="22D6FEC3" w14:textId="107828F4" w:rsidR="005057A7" w:rsidRDefault="005057A7" w:rsidP="005057A7">
      <w:pPr>
        <w:pStyle w:val="Prrafodelista"/>
        <w:numPr>
          <w:ilvl w:val="0"/>
          <w:numId w:val="6"/>
        </w:numPr>
      </w:pPr>
      <w:proofErr w:type="spellStart"/>
      <w:r>
        <w:t>Correlacion</w:t>
      </w:r>
      <w:proofErr w:type="spellEnd"/>
      <w:r>
        <w:t xml:space="preserve"> entre </w:t>
      </w:r>
      <w:proofErr w:type="spellStart"/>
      <w:r>
        <w:t>numericas</w:t>
      </w:r>
      <w:proofErr w:type="spellEnd"/>
      <w:r>
        <w:t>.</w:t>
      </w:r>
    </w:p>
    <w:p w14:paraId="49F99508" w14:textId="1187F2FF" w:rsidR="005057A7" w:rsidRDefault="005057A7" w:rsidP="005057A7">
      <w:pPr>
        <w:pStyle w:val="Prrafodelista"/>
        <w:numPr>
          <w:ilvl w:val="0"/>
          <w:numId w:val="6"/>
        </w:numPr>
      </w:pPr>
      <w:proofErr w:type="spellStart"/>
      <w:r>
        <w:t>Correlacion</w:t>
      </w:r>
      <w:proofErr w:type="spellEnd"/>
      <w:r>
        <w:t xml:space="preserve"> de categóricas con </w:t>
      </w:r>
      <w:proofErr w:type="gramStart"/>
      <w:r>
        <w:t>target</w:t>
      </w:r>
      <w:proofErr w:type="gramEnd"/>
      <w:r>
        <w:t>.</w:t>
      </w:r>
    </w:p>
    <w:p w14:paraId="3B262909" w14:textId="109C5C10" w:rsidR="005057A7" w:rsidRDefault="005057A7" w:rsidP="005057A7">
      <w:pPr>
        <w:pStyle w:val="Prrafodelista"/>
        <w:numPr>
          <w:ilvl w:val="0"/>
          <w:numId w:val="6"/>
        </w:numPr>
      </w:pPr>
      <w:proofErr w:type="spellStart"/>
      <w:r>
        <w:t>Analisis</w:t>
      </w:r>
      <w:proofErr w:type="spellEnd"/>
      <w:r>
        <w:t xml:space="preserve"> bivariante (X vs Y).</w:t>
      </w:r>
    </w:p>
    <w:p w14:paraId="4F80D0F2" w14:textId="77777777" w:rsidR="005057A7" w:rsidRDefault="005057A7" w:rsidP="005057A7"/>
    <w:p w14:paraId="7D7E05B6" w14:textId="663653BA" w:rsidR="005057A7" w:rsidRDefault="005057A7" w:rsidP="005057A7">
      <w:proofErr w:type="spellStart"/>
      <w:r>
        <w:t>Graficos</w:t>
      </w:r>
      <w:proofErr w:type="spellEnd"/>
      <w:r>
        <w:t>:</w:t>
      </w:r>
    </w:p>
    <w:p w14:paraId="53116B58" w14:textId="6C1F86B9" w:rsidR="005057A7" w:rsidRDefault="005057A7" w:rsidP="005057A7">
      <w:pPr>
        <w:pStyle w:val="Prrafodelista"/>
        <w:numPr>
          <w:ilvl w:val="0"/>
          <w:numId w:val="5"/>
        </w:numPr>
      </w:pPr>
      <w:proofErr w:type="spellStart"/>
      <w:r>
        <w:t>Heatmap</w:t>
      </w:r>
      <w:proofErr w:type="spellEnd"/>
      <w:r>
        <w:t xml:space="preserve"> de correlación (</w:t>
      </w:r>
      <w:proofErr w:type="spellStart"/>
      <w:r>
        <w:t>cleaned</w:t>
      </w:r>
      <w:proofErr w:type="spellEnd"/>
      <w:r>
        <w:t>)</w:t>
      </w:r>
    </w:p>
    <w:p w14:paraId="251266AD" w14:textId="6972C11A" w:rsidR="005057A7" w:rsidRDefault="005057A7" w:rsidP="005057A7">
      <w:pPr>
        <w:pStyle w:val="Prrafodelista"/>
        <w:numPr>
          <w:ilvl w:val="0"/>
          <w:numId w:val="5"/>
        </w:numPr>
      </w:pPr>
      <w:proofErr w:type="spellStart"/>
      <w:r>
        <w:t>Scatterplots</w:t>
      </w:r>
      <w:proofErr w:type="spellEnd"/>
    </w:p>
    <w:p w14:paraId="702BE208" w14:textId="40E87944" w:rsidR="005057A7" w:rsidRDefault="005057A7" w:rsidP="005057A7">
      <w:pPr>
        <w:pStyle w:val="Prrafodelista"/>
        <w:numPr>
          <w:ilvl w:val="0"/>
          <w:numId w:val="5"/>
        </w:numPr>
      </w:pPr>
      <w:proofErr w:type="spellStart"/>
      <w:r>
        <w:t>Boxplots</w:t>
      </w:r>
      <w:proofErr w:type="spellEnd"/>
      <w:r>
        <w:t xml:space="preserve"> por categoría vs </w:t>
      </w:r>
      <w:proofErr w:type="gramStart"/>
      <w:r>
        <w:t>target</w:t>
      </w:r>
      <w:proofErr w:type="gramEnd"/>
      <w:r>
        <w:t>.</w:t>
      </w:r>
    </w:p>
    <w:p w14:paraId="3C63DE72" w14:textId="77777777" w:rsidR="005057A7" w:rsidRDefault="005057A7" w:rsidP="005057A7"/>
    <w:p w14:paraId="2A78560D" w14:textId="7122D17D" w:rsidR="005057A7" w:rsidRDefault="005057A7" w:rsidP="005057A7">
      <w:r w:rsidRPr="005057A7">
        <w:t>Quitar variables extremadamente correlacionadas (&gt;0.85).</w:t>
      </w:r>
    </w:p>
    <w:p w14:paraId="28A2BC13" w14:textId="1912B337" w:rsidR="005057A7" w:rsidRDefault="005057A7" w:rsidP="005057A7">
      <w:r>
        <w:t>Detectar redundancia.</w:t>
      </w:r>
    </w:p>
    <w:p w14:paraId="1A4F5B6B" w14:textId="326E1617" w:rsidR="005057A7" w:rsidRDefault="005057A7" w:rsidP="005057A7">
      <w:r>
        <w:t>Usar VIF si es regresión Lineal.</w:t>
      </w:r>
    </w:p>
    <w:p w14:paraId="21742EAE" w14:textId="77777777" w:rsidR="005057A7" w:rsidRDefault="005057A7" w:rsidP="005057A7"/>
    <w:p w14:paraId="2452B06E" w14:textId="77777777" w:rsidR="005057A7" w:rsidRDefault="005057A7" w:rsidP="005057A7"/>
    <w:p w14:paraId="2F6A855D" w14:textId="7581548B" w:rsidR="005057A7" w:rsidRDefault="005057A7" w:rsidP="005057A7">
      <w:pPr>
        <w:pStyle w:val="Prrafodelista"/>
        <w:numPr>
          <w:ilvl w:val="0"/>
          <w:numId w:val="1"/>
        </w:numPr>
        <w:rPr>
          <w:b/>
          <w:bCs/>
        </w:rPr>
      </w:pPr>
      <w:r w:rsidRPr="005057A7">
        <w:rPr>
          <w:b/>
          <w:bCs/>
        </w:rPr>
        <w:t>Análisis Temporal</w:t>
      </w:r>
    </w:p>
    <w:p w14:paraId="35EC4116" w14:textId="71E42DFB" w:rsidR="006C7744" w:rsidRDefault="006C7744" w:rsidP="006C7744">
      <w:r>
        <w:t xml:space="preserve">(si existe la columna </w:t>
      </w:r>
      <w:proofErr w:type="spellStart"/>
      <w:r>
        <w:t>datetime</w:t>
      </w:r>
      <w:proofErr w:type="spellEnd"/>
      <w:r>
        <w:t>)</w:t>
      </w:r>
    </w:p>
    <w:p w14:paraId="7633CD57" w14:textId="77777777" w:rsidR="006C7744" w:rsidRDefault="006C7744" w:rsidP="006C7744"/>
    <w:p w14:paraId="4D055EAC" w14:textId="77777777" w:rsidR="006C7744" w:rsidRDefault="006C7744" w:rsidP="006C7744"/>
    <w:p w14:paraId="35FC91EE" w14:textId="77777777" w:rsidR="006C7744" w:rsidRPr="006C7744" w:rsidRDefault="006C7744" w:rsidP="006C7744">
      <w:r w:rsidRPr="006C7744">
        <w:rPr>
          <w:b/>
          <w:bCs/>
        </w:rPr>
        <w:lastRenderedPageBreak/>
        <w:t>Qué ver</w:t>
      </w:r>
    </w:p>
    <w:p w14:paraId="357734D3" w14:textId="77777777" w:rsidR="006C7744" w:rsidRPr="006C7744" w:rsidRDefault="006C7744" w:rsidP="006C7744">
      <w:pPr>
        <w:numPr>
          <w:ilvl w:val="0"/>
          <w:numId w:val="7"/>
        </w:numPr>
      </w:pPr>
      <w:r w:rsidRPr="006C7744">
        <w:t>Tendencias a lo largo del tiempo.</w:t>
      </w:r>
    </w:p>
    <w:p w14:paraId="39324291" w14:textId="77777777" w:rsidR="006C7744" w:rsidRPr="006C7744" w:rsidRDefault="006C7744" w:rsidP="006C7744">
      <w:pPr>
        <w:numPr>
          <w:ilvl w:val="0"/>
          <w:numId w:val="7"/>
        </w:numPr>
      </w:pPr>
      <w:r w:rsidRPr="006C7744">
        <w:t>Estacionalidad.</w:t>
      </w:r>
    </w:p>
    <w:p w14:paraId="58308C31" w14:textId="77777777" w:rsidR="006C7744" w:rsidRPr="006C7744" w:rsidRDefault="006C7744" w:rsidP="006C7744">
      <w:pPr>
        <w:numPr>
          <w:ilvl w:val="0"/>
          <w:numId w:val="7"/>
        </w:numPr>
      </w:pPr>
      <w:r w:rsidRPr="006C7744">
        <w:t>Ciclos diarios/semanales/mensuales.</w:t>
      </w:r>
    </w:p>
    <w:p w14:paraId="597F13A2" w14:textId="77777777" w:rsidR="006C7744" w:rsidRDefault="006C7744" w:rsidP="006C7744">
      <w:pPr>
        <w:numPr>
          <w:ilvl w:val="0"/>
          <w:numId w:val="7"/>
        </w:numPr>
      </w:pPr>
      <w:r w:rsidRPr="006C7744">
        <w:t>Cambios en el comportamiento de usuarios.</w:t>
      </w:r>
    </w:p>
    <w:p w14:paraId="355358C3" w14:textId="77777777" w:rsidR="006C7744" w:rsidRPr="006C7744" w:rsidRDefault="006C7744" w:rsidP="006C7744">
      <w:pPr>
        <w:numPr>
          <w:ilvl w:val="0"/>
          <w:numId w:val="7"/>
        </w:numPr>
      </w:pPr>
    </w:p>
    <w:p w14:paraId="61490B52" w14:textId="77777777" w:rsidR="006C7744" w:rsidRPr="006C7744" w:rsidRDefault="006C7744" w:rsidP="006C7744">
      <w:r w:rsidRPr="006C7744">
        <w:rPr>
          <w:b/>
          <w:bCs/>
        </w:rPr>
        <w:t>Gráficos</w:t>
      </w:r>
    </w:p>
    <w:p w14:paraId="4A4445EB" w14:textId="77777777" w:rsidR="006C7744" w:rsidRPr="006C7744" w:rsidRDefault="006C7744" w:rsidP="006C7744">
      <w:pPr>
        <w:numPr>
          <w:ilvl w:val="0"/>
          <w:numId w:val="8"/>
        </w:numPr>
      </w:pPr>
      <w:r w:rsidRPr="006C7744">
        <w:t xml:space="preserve">Series de tiempo agregadas (sum, mean, </w:t>
      </w:r>
      <w:proofErr w:type="spellStart"/>
      <w:r w:rsidRPr="006C7744">
        <w:t>count</w:t>
      </w:r>
      <w:proofErr w:type="spellEnd"/>
      <w:r w:rsidRPr="006C7744">
        <w:t>).</w:t>
      </w:r>
    </w:p>
    <w:p w14:paraId="383B2F40" w14:textId="77777777" w:rsidR="006C7744" w:rsidRPr="006C7744" w:rsidRDefault="006C7744" w:rsidP="006C7744">
      <w:pPr>
        <w:numPr>
          <w:ilvl w:val="0"/>
          <w:numId w:val="8"/>
        </w:numPr>
      </w:pPr>
      <w:proofErr w:type="spellStart"/>
      <w:r w:rsidRPr="006C7744">
        <w:t>Heatmaps</w:t>
      </w:r>
      <w:proofErr w:type="spellEnd"/>
      <w:r w:rsidRPr="006C7744">
        <w:t xml:space="preserve"> (día vs hora).</w:t>
      </w:r>
    </w:p>
    <w:p w14:paraId="51906CC9" w14:textId="77777777" w:rsidR="006C7744" w:rsidRPr="006C7744" w:rsidRDefault="006C7744" w:rsidP="006C7744">
      <w:pPr>
        <w:numPr>
          <w:ilvl w:val="0"/>
          <w:numId w:val="8"/>
        </w:numPr>
      </w:pPr>
      <w:r w:rsidRPr="006C7744">
        <w:t xml:space="preserve">Rolling </w:t>
      </w:r>
      <w:proofErr w:type="spellStart"/>
      <w:r w:rsidRPr="006C7744">
        <w:t>windows</w:t>
      </w:r>
      <w:proofErr w:type="spellEnd"/>
      <w:r w:rsidRPr="006C7744">
        <w:t xml:space="preserve"> (7/30/90 días).</w:t>
      </w:r>
    </w:p>
    <w:p w14:paraId="75049C16" w14:textId="77777777" w:rsidR="006C7744" w:rsidRDefault="006C7744" w:rsidP="006C7744"/>
    <w:p w14:paraId="209AC251" w14:textId="6572C826" w:rsidR="006C7744" w:rsidRDefault="006C7744" w:rsidP="006C7744">
      <w:r>
        <w:t xml:space="preserve">Antes de modelar, definir si el </w:t>
      </w:r>
      <w:proofErr w:type="spellStart"/>
      <w:r>
        <w:t>split</w:t>
      </w:r>
      <w:proofErr w:type="spellEnd"/>
      <w:r>
        <w:t xml:space="preserve"> debe ser temporal (siempre para predicciones de negocio).</w:t>
      </w:r>
    </w:p>
    <w:p w14:paraId="3D7BAB28" w14:textId="1307E9DE" w:rsidR="006C7744" w:rsidRDefault="006C7744" w:rsidP="006C7744">
      <w:r>
        <w:t xml:space="preserve">Crear </w:t>
      </w:r>
      <w:proofErr w:type="spellStart"/>
      <w:r>
        <w:t>features</w:t>
      </w:r>
      <w:proofErr w:type="spellEnd"/>
      <w:r>
        <w:t xml:space="preserve"> temporales desde aquí.</w:t>
      </w:r>
    </w:p>
    <w:p w14:paraId="2EE4D2EA" w14:textId="4C61F7F8" w:rsidR="006C7744" w:rsidRDefault="006C7744" w:rsidP="006C7744">
      <w:r>
        <w:t xml:space="preserve">Detectar </w:t>
      </w:r>
      <w:proofErr w:type="spellStart"/>
      <w:r>
        <w:t>drifts</w:t>
      </w:r>
      <w:proofErr w:type="spellEnd"/>
      <w:r>
        <w:t xml:space="preserve"> temporales que afectan entrenamiento.</w:t>
      </w:r>
    </w:p>
    <w:p w14:paraId="70843B9E" w14:textId="77777777" w:rsidR="006C7744" w:rsidRPr="006C7744" w:rsidRDefault="006C7744" w:rsidP="006C7744">
      <w:pPr>
        <w:rPr>
          <w:b/>
          <w:bCs/>
        </w:rPr>
      </w:pPr>
    </w:p>
    <w:p w14:paraId="1CF77014" w14:textId="400C1496" w:rsidR="006C7744" w:rsidRDefault="006C7744" w:rsidP="006C7744">
      <w:pPr>
        <w:pStyle w:val="Prrafodelista"/>
        <w:numPr>
          <w:ilvl w:val="0"/>
          <w:numId w:val="1"/>
        </w:numPr>
        <w:rPr>
          <w:b/>
          <w:bCs/>
        </w:rPr>
      </w:pPr>
      <w:r w:rsidRPr="006C7744">
        <w:rPr>
          <w:b/>
          <w:bCs/>
        </w:rPr>
        <w:t>Análisis de Segmentación / Grupos</w:t>
      </w:r>
    </w:p>
    <w:p w14:paraId="3C58DD47" w14:textId="625B5DE1" w:rsidR="006C7744" w:rsidRPr="006C7744" w:rsidRDefault="006C7744" w:rsidP="006C7744">
      <w:pPr>
        <w:rPr>
          <w:b/>
          <w:bCs/>
        </w:rPr>
      </w:pPr>
      <w:r w:rsidRPr="006C7744">
        <w:rPr>
          <w:b/>
          <w:bCs/>
        </w:rPr>
        <w:t>Segmentar por grupos naturales:</w:t>
      </w:r>
    </w:p>
    <w:p w14:paraId="4D529BBB" w14:textId="5618A6C5" w:rsidR="006C7744" w:rsidRPr="006C7744" w:rsidRDefault="006C7744" w:rsidP="006C7744">
      <w:pPr>
        <w:pStyle w:val="Prrafodelista"/>
        <w:numPr>
          <w:ilvl w:val="0"/>
          <w:numId w:val="9"/>
        </w:numPr>
      </w:pPr>
      <w:r w:rsidRPr="006C7744">
        <w:t>País</w:t>
      </w:r>
    </w:p>
    <w:p w14:paraId="64E34B82" w14:textId="58EEA40F" w:rsidR="006C7744" w:rsidRPr="006C7744" w:rsidRDefault="006C7744" w:rsidP="006C7744">
      <w:pPr>
        <w:pStyle w:val="Prrafodelista"/>
        <w:numPr>
          <w:ilvl w:val="0"/>
          <w:numId w:val="9"/>
        </w:numPr>
      </w:pPr>
      <w:r w:rsidRPr="006C7744">
        <w:t>Edad</w:t>
      </w:r>
    </w:p>
    <w:p w14:paraId="4034F453" w14:textId="0D7B9422" w:rsidR="006C7744" w:rsidRPr="006C7744" w:rsidRDefault="006C7744" w:rsidP="006C7744">
      <w:pPr>
        <w:pStyle w:val="Prrafodelista"/>
        <w:numPr>
          <w:ilvl w:val="0"/>
          <w:numId w:val="9"/>
        </w:numPr>
      </w:pPr>
      <w:r w:rsidRPr="006C7744">
        <w:t>Tipo de producto</w:t>
      </w:r>
    </w:p>
    <w:p w14:paraId="42F86F0C" w14:textId="62EBDC9E" w:rsidR="006C7744" w:rsidRPr="006C7744" w:rsidRDefault="006C7744" w:rsidP="006C7744">
      <w:pPr>
        <w:pStyle w:val="Prrafodelista"/>
        <w:numPr>
          <w:ilvl w:val="0"/>
          <w:numId w:val="9"/>
        </w:numPr>
      </w:pPr>
      <w:r w:rsidRPr="006C7744">
        <w:t>Categorías</w:t>
      </w:r>
    </w:p>
    <w:p w14:paraId="6CA82437" w14:textId="0AC2ACCF" w:rsidR="006C7744" w:rsidRPr="006C7744" w:rsidRDefault="006C7744" w:rsidP="006C7744">
      <w:pPr>
        <w:pStyle w:val="Prrafodelista"/>
        <w:numPr>
          <w:ilvl w:val="0"/>
          <w:numId w:val="9"/>
        </w:numPr>
      </w:pPr>
      <w:r w:rsidRPr="006C7744">
        <w:t>Nivel socioeconómico</w:t>
      </w:r>
    </w:p>
    <w:p w14:paraId="52DB06C1" w14:textId="09823304" w:rsidR="006C7744" w:rsidRDefault="006C7744" w:rsidP="006C7744">
      <w:pPr>
        <w:pStyle w:val="Prrafodelista"/>
        <w:numPr>
          <w:ilvl w:val="0"/>
          <w:numId w:val="9"/>
        </w:numPr>
      </w:pPr>
      <w:r w:rsidRPr="006C7744">
        <w:t>Usuario nuevo vs recurrente</w:t>
      </w:r>
    </w:p>
    <w:p w14:paraId="7A0EEDDA" w14:textId="77777777" w:rsidR="006C7744" w:rsidRDefault="006C7744" w:rsidP="006C7744"/>
    <w:p w14:paraId="273ADD4B" w14:textId="27094218" w:rsidR="006C7744" w:rsidRPr="006C7744" w:rsidRDefault="006C7744" w:rsidP="006C7744">
      <w:pPr>
        <w:rPr>
          <w:b/>
          <w:bCs/>
        </w:rPr>
      </w:pPr>
      <w:r w:rsidRPr="006C7744">
        <w:rPr>
          <w:b/>
          <w:bCs/>
        </w:rPr>
        <w:t>Gráficos</w:t>
      </w:r>
    </w:p>
    <w:p w14:paraId="269ECE17" w14:textId="45674D32" w:rsidR="006C7744" w:rsidRDefault="006C7744" w:rsidP="006C7744">
      <w:pPr>
        <w:pStyle w:val="Prrafodelista"/>
        <w:numPr>
          <w:ilvl w:val="0"/>
          <w:numId w:val="10"/>
        </w:numPr>
      </w:pPr>
      <w:proofErr w:type="spellStart"/>
      <w:r>
        <w:t>Boxplots</w:t>
      </w:r>
      <w:proofErr w:type="spellEnd"/>
      <w:r>
        <w:t xml:space="preserve"> por segmento.</w:t>
      </w:r>
    </w:p>
    <w:p w14:paraId="1AE02E70" w14:textId="29395EC6" w:rsidR="006C7744" w:rsidRDefault="006C7744" w:rsidP="006C7744">
      <w:pPr>
        <w:pStyle w:val="Prrafodelista"/>
        <w:numPr>
          <w:ilvl w:val="0"/>
          <w:numId w:val="10"/>
        </w:numPr>
      </w:pPr>
      <w:r>
        <w:t>Distribuciones por segmento.</w:t>
      </w:r>
    </w:p>
    <w:p w14:paraId="4FBD1574" w14:textId="25624113" w:rsidR="006C7744" w:rsidRDefault="006C7744" w:rsidP="006C7744">
      <w:pPr>
        <w:pStyle w:val="Prrafodelista"/>
        <w:numPr>
          <w:ilvl w:val="0"/>
          <w:numId w:val="10"/>
        </w:numPr>
      </w:pPr>
      <w:r>
        <w:t xml:space="preserve">Pareto chart (80/20) si hay </w:t>
      </w:r>
      <w:proofErr w:type="spellStart"/>
      <w:r>
        <w:t>monetary</w:t>
      </w:r>
      <w:proofErr w:type="spellEnd"/>
      <w:r>
        <w:t>.</w:t>
      </w:r>
    </w:p>
    <w:p w14:paraId="17E2BC19" w14:textId="77777777" w:rsidR="006C7744" w:rsidRDefault="006C7744" w:rsidP="006C7744"/>
    <w:p w14:paraId="0F192346" w14:textId="66462A58" w:rsidR="006C7744" w:rsidRDefault="006C7744" w:rsidP="006C7744">
      <w:r>
        <w:lastRenderedPageBreak/>
        <w:t xml:space="preserve">Detectar si un segmento domina el </w:t>
      </w:r>
      <w:proofErr w:type="spellStart"/>
      <w:r>
        <w:t>dataset</w:t>
      </w:r>
      <w:proofErr w:type="spellEnd"/>
      <w:r>
        <w:t xml:space="preserve"> (riesgo de sesgo).</w:t>
      </w:r>
    </w:p>
    <w:p w14:paraId="6A0A840E" w14:textId="6ABCC107" w:rsidR="006C7744" w:rsidRDefault="006C7744" w:rsidP="006C7744">
      <w:r>
        <w:t>Ver si es necesario crear modelos separados.</w:t>
      </w:r>
    </w:p>
    <w:p w14:paraId="0E534C94" w14:textId="3078FCA8" w:rsidR="006C7744" w:rsidRDefault="006C7744" w:rsidP="006C7744">
      <w:r>
        <w:t>Ver coeficiente de Gini para distribución desigual.</w:t>
      </w:r>
    </w:p>
    <w:p w14:paraId="4271A5F7" w14:textId="77777777" w:rsidR="006C7744" w:rsidRDefault="006C7744" w:rsidP="006C7744"/>
    <w:p w14:paraId="0ECEF796" w14:textId="791FBC0E" w:rsidR="006C7744" w:rsidRDefault="006C7744" w:rsidP="006C7744">
      <w:pPr>
        <w:pStyle w:val="Prrafodelista"/>
        <w:numPr>
          <w:ilvl w:val="0"/>
          <w:numId w:val="1"/>
        </w:numPr>
        <w:rPr>
          <w:b/>
          <w:bCs/>
        </w:rPr>
      </w:pPr>
      <w:r w:rsidRPr="006C7744">
        <w:rPr>
          <w:b/>
          <w:bCs/>
        </w:rPr>
        <w:t>Análisis Avanzado según tipo de problema</w:t>
      </w:r>
    </w:p>
    <w:p w14:paraId="4349FDBC" w14:textId="025F7E62" w:rsidR="006C7744" w:rsidRPr="006C7744" w:rsidRDefault="006C7744" w:rsidP="006C7744">
      <w:pPr>
        <w:rPr>
          <w:b/>
          <w:bCs/>
        </w:rPr>
      </w:pPr>
      <w:r w:rsidRPr="006C7744">
        <w:rPr>
          <w:b/>
          <w:bCs/>
        </w:rPr>
        <w:t>Para Regresión</w:t>
      </w:r>
    </w:p>
    <w:p w14:paraId="49505148" w14:textId="24803272" w:rsidR="006C7744" w:rsidRPr="006C7744" w:rsidRDefault="006C7744" w:rsidP="006C7744">
      <w:pPr>
        <w:pStyle w:val="Prrafodelista"/>
        <w:numPr>
          <w:ilvl w:val="0"/>
          <w:numId w:val="11"/>
        </w:numPr>
      </w:pPr>
      <w:r w:rsidRPr="006C7744">
        <w:t xml:space="preserve">Linealidad aproximada entre </w:t>
      </w:r>
      <w:proofErr w:type="spellStart"/>
      <w:r w:rsidRPr="006C7744">
        <w:t>features</w:t>
      </w:r>
      <w:proofErr w:type="spellEnd"/>
      <w:r w:rsidRPr="006C7744">
        <w:t xml:space="preserve"> y </w:t>
      </w:r>
      <w:proofErr w:type="gramStart"/>
      <w:r w:rsidRPr="006C7744">
        <w:t>target</w:t>
      </w:r>
      <w:proofErr w:type="gramEnd"/>
      <w:r w:rsidRPr="006C7744">
        <w:t>.</w:t>
      </w:r>
    </w:p>
    <w:p w14:paraId="3F8D1BAC" w14:textId="651C05C6" w:rsidR="006C7744" w:rsidRPr="006C7744" w:rsidRDefault="006C7744" w:rsidP="006C7744">
      <w:pPr>
        <w:pStyle w:val="Prrafodelista"/>
        <w:numPr>
          <w:ilvl w:val="0"/>
          <w:numId w:val="11"/>
        </w:numPr>
      </w:pPr>
      <w:r w:rsidRPr="006C7744">
        <w:t xml:space="preserve">Transformaciones necesarias (log, </w:t>
      </w:r>
      <w:proofErr w:type="spellStart"/>
      <w:r w:rsidRPr="006C7744">
        <w:t>sqrt</w:t>
      </w:r>
      <w:proofErr w:type="spellEnd"/>
      <w:r w:rsidRPr="006C7744">
        <w:t xml:space="preserve">, </w:t>
      </w:r>
      <w:proofErr w:type="spellStart"/>
      <w:r w:rsidRPr="006C7744">
        <w:t>power</w:t>
      </w:r>
      <w:proofErr w:type="spellEnd"/>
      <w:r w:rsidRPr="006C7744">
        <w:t>).</w:t>
      </w:r>
    </w:p>
    <w:p w14:paraId="6A58A34E" w14:textId="7F165CE9" w:rsidR="006C7744" w:rsidRPr="006C7744" w:rsidRDefault="006C7744" w:rsidP="006C7744">
      <w:pPr>
        <w:pStyle w:val="Prrafodelista"/>
        <w:numPr>
          <w:ilvl w:val="0"/>
          <w:numId w:val="11"/>
        </w:numPr>
      </w:pPr>
      <w:proofErr w:type="spellStart"/>
      <w:r w:rsidRPr="006C7744">
        <w:t>Outliers</w:t>
      </w:r>
      <w:proofErr w:type="spellEnd"/>
      <w:r w:rsidRPr="006C7744">
        <w:t xml:space="preserve"> del </w:t>
      </w:r>
      <w:proofErr w:type="gramStart"/>
      <w:r w:rsidRPr="006C7744">
        <w:t>target</w:t>
      </w:r>
      <w:proofErr w:type="gramEnd"/>
      <w:r w:rsidRPr="006C7744">
        <w:t>.</w:t>
      </w:r>
    </w:p>
    <w:p w14:paraId="657DE849" w14:textId="77777777" w:rsidR="006C7744" w:rsidRPr="006C7744" w:rsidRDefault="006C7744" w:rsidP="006C7744">
      <w:pPr>
        <w:pStyle w:val="Prrafodelista"/>
        <w:numPr>
          <w:ilvl w:val="0"/>
          <w:numId w:val="11"/>
        </w:numPr>
      </w:pPr>
      <w:proofErr w:type="spellStart"/>
      <w:r w:rsidRPr="006C7744">
        <w:t>Homoscedasticidad</w:t>
      </w:r>
      <w:proofErr w:type="spellEnd"/>
      <w:r w:rsidRPr="006C7744">
        <w:t xml:space="preserve"> (ruido constante).</w:t>
      </w:r>
    </w:p>
    <w:p w14:paraId="2A452983" w14:textId="77777777" w:rsidR="006C7744" w:rsidRPr="006C7744" w:rsidRDefault="006C7744" w:rsidP="006C7744"/>
    <w:p w14:paraId="1E3FB353" w14:textId="1A719CD7" w:rsidR="006C7744" w:rsidRPr="006C7744" w:rsidRDefault="006C7744" w:rsidP="006C7744">
      <w:pPr>
        <w:rPr>
          <w:b/>
          <w:bCs/>
        </w:rPr>
      </w:pPr>
      <w:r w:rsidRPr="006C7744">
        <w:rPr>
          <w:b/>
          <w:bCs/>
        </w:rPr>
        <w:t>Para Clasificación</w:t>
      </w:r>
    </w:p>
    <w:p w14:paraId="06BF44D5" w14:textId="139A9363" w:rsidR="006C7744" w:rsidRPr="006C7744" w:rsidRDefault="006C7744" w:rsidP="006C7744">
      <w:pPr>
        <w:pStyle w:val="Prrafodelista"/>
        <w:numPr>
          <w:ilvl w:val="0"/>
          <w:numId w:val="12"/>
        </w:numPr>
      </w:pPr>
      <w:r w:rsidRPr="006C7744">
        <w:t>Balanceo de clases.</w:t>
      </w:r>
    </w:p>
    <w:p w14:paraId="555482F5" w14:textId="2C15080B" w:rsidR="006C7744" w:rsidRPr="006C7744" w:rsidRDefault="006C7744" w:rsidP="006C7744">
      <w:pPr>
        <w:pStyle w:val="Prrafodelista"/>
        <w:numPr>
          <w:ilvl w:val="0"/>
          <w:numId w:val="12"/>
        </w:numPr>
      </w:pPr>
      <w:r w:rsidRPr="006C7744">
        <w:t>Distribución por clase.</w:t>
      </w:r>
    </w:p>
    <w:p w14:paraId="391C0F8E" w14:textId="3DE267FC" w:rsidR="006C7744" w:rsidRPr="006C7744" w:rsidRDefault="006C7744" w:rsidP="006C7744">
      <w:pPr>
        <w:pStyle w:val="Prrafodelista"/>
        <w:numPr>
          <w:ilvl w:val="0"/>
          <w:numId w:val="12"/>
        </w:numPr>
      </w:pPr>
      <w:r w:rsidRPr="006C7744">
        <w:t>Necesidad de SMOTE / reclasificación.</w:t>
      </w:r>
    </w:p>
    <w:p w14:paraId="048D8E49" w14:textId="77777777" w:rsidR="006C7744" w:rsidRPr="006C7744" w:rsidRDefault="006C7744" w:rsidP="006C7744">
      <w:pPr>
        <w:pStyle w:val="Prrafodelista"/>
        <w:numPr>
          <w:ilvl w:val="0"/>
          <w:numId w:val="12"/>
        </w:numPr>
      </w:pPr>
      <w:r w:rsidRPr="006C7744">
        <w:t>Separabilidad visual (si es posible).</w:t>
      </w:r>
    </w:p>
    <w:p w14:paraId="459835E0" w14:textId="77777777" w:rsidR="006C7744" w:rsidRPr="006C7744" w:rsidRDefault="006C7744" w:rsidP="006C7744"/>
    <w:p w14:paraId="6C4B991A" w14:textId="744E4E12" w:rsidR="006C7744" w:rsidRPr="006C7744" w:rsidRDefault="006C7744" w:rsidP="006C7744">
      <w:pPr>
        <w:rPr>
          <w:b/>
          <w:bCs/>
          <w:lang w:val="en-US"/>
        </w:rPr>
      </w:pPr>
      <w:r w:rsidRPr="006C7744">
        <w:rPr>
          <w:b/>
          <w:bCs/>
          <w:lang w:val="en-US"/>
        </w:rPr>
        <w:t>Para Customer Analytics (CLTV, Churn, RFM)</w:t>
      </w:r>
    </w:p>
    <w:p w14:paraId="6BC8BB67" w14:textId="565EA400" w:rsidR="006C7744" w:rsidRPr="006C7744" w:rsidRDefault="006C7744" w:rsidP="006C7744">
      <w:pPr>
        <w:pStyle w:val="Prrafodelista"/>
        <w:numPr>
          <w:ilvl w:val="0"/>
          <w:numId w:val="14"/>
        </w:numPr>
        <w:rPr>
          <w:lang w:val="en-US"/>
        </w:rPr>
      </w:pPr>
      <w:r w:rsidRPr="006C7744">
        <w:rPr>
          <w:lang w:val="en-US"/>
        </w:rPr>
        <w:t>RFM (Recency–</w:t>
      </w:r>
      <w:r w:rsidRPr="006C7744">
        <w:rPr>
          <w:u w:val="single"/>
          <w:lang w:val="en-US"/>
        </w:rPr>
        <w:t>Frequency</w:t>
      </w:r>
      <w:r w:rsidRPr="006C7744">
        <w:rPr>
          <w:lang w:val="en-US"/>
        </w:rPr>
        <w:t>–Monetary).</w:t>
      </w:r>
    </w:p>
    <w:p w14:paraId="7FB4A418" w14:textId="623A053C" w:rsidR="006C7744" w:rsidRPr="006C7744" w:rsidRDefault="006C7744" w:rsidP="006C7744">
      <w:pPr>
        <w:pStyle w:val="Prrafodelista"/>
        <w:numPr>
          <w:ilvl w:val="0"/>
          <w:numId w:val="14"/>
        </w:numPr>
        <w:rPr>
          <w:lang w:val="en-US"/>
        </w:rPr>
      </w:pPr>
      <w:r w:rsidRPr="006C7744">
        <w:rPr>
          <w:lang w:val="en-US"/>
        </w:rPr>
        <w:t>Cohorts (</w:t>
      </w:r>
      <w:proofErr w:type="spellStart"/>
      <w:r w:rsidRPr="006C7744">
        <w:rPr>
          <w:lang w:val="en-US"/>
        </w:rPr>
        <w:t>retención</w:t>
      </w:r>
      <w:proofErr w:type="spellEnd"/>
      <w:r w:rsidRPr="006C7744">
        <w:rPr>
          <w:lang w:val="en-US"/>
        </w:rPr>
        <w:t xml:space="preserve"> </w:t>
      </w:r>
      <w:proofErr w:type="spellStart"/>
      <w:r w:rsidRPr="006C7744">
        <w:rPr>
          <w:lang w:val="en-US"/>
        </w:rPr>
        <w:t>por</w:t>
      </w:r>
      <w:proofErr w:type="spellEnd"/>
      <w:r w:rsidRPr="006C7744">
        <w:rPr>
          <w:lang w:val="en-US"/>
        </w:rPr>
        <w:t xml:space="preserve"> cohort).</w:t>
      </w:r>
    </w:p>
    <w:p w14:paraId="66623807" w14:textId="66E7A9C2" w:rsidR="006C7744" w:rsidRPr="006C7744" w:rsidRDefault="006C7744" w:rsidP="006C7744">
      <w:pPr>
        <w:pStyle w:val="Prrafodelista"/>
        <w:numPr>
          <w:ilvl w:val="0"/>
          <w:numId w:val="14"/>
        </w:numPr>
        <w:rPr>
          <w:lang w:val="en-US"/>
        </w:rPr>
      </w:pPr>
      <w:r w:rsidRPr="006C7744">
        <w:rPr>
          <w:lang w:val="en-US"/>
        </w:rPr>
        <w:t>Interpurchase time distribution.</w:t>
      </w:r>
    </w:p>
    <w:p w14:paraId="2E829E9C" w14:textId="606864F2" w:rsidR="006C7744" w:rsidRPr="006C7744" w:rsidRDefault="006C7744" w:rsidP="006C7744">
      <w:pPr>
        <w:pStyle w:val="Prrafodelista"/>
        <w:numPr>
          <w:ilvl w:val="0"/>
          <w:numId w:val="14"/>
        </w:numPr>
      </w:pPr>
      <w:r w:rsidRPr="006C7744">
        <w:t>Pareto: top 20% genera 80% del ingreso.</w:t>
      </w:r>
    </w:p>
    <w:p w14:paraId="640B987E" w14:textId="77777777" w:rsidR="006C7744" w:rsidRPr="006C7744" w:rsidRDefault="006C7744" w:rsidP="006C7744">
      <w:pPr>
        <w:pStyle w:val="Prrafodelista"/>
        <w:numPr>
          <w:ilvl w:val="0"/>
          <w:numId w:val="14"/>
        </w:numPr>
        <w:rPr>
          <w:lang w:val="en-US"/>
        </w:rPr>
      </w:pPr>
      <w:r w:rsidRPr="006C7744">
        <w:rPr>
          <w:lang w:val="en-US"/>
        </w:rPr>
        <w:t>Lifetime distribution.</w:t>
      </w:r>
    </w:p>
    <w:p w14:paraId="2BE6011A" w14:textId="77777777" w:rsidR="006C7744" w:rsidRPr="006C7744" w:rsidRDefault="006C7744" w:rsidP="006C7744">
      <w:pPr>
        <w:rPr>
          <w:lang w:val="en-US"/>
        </w:rPr>
      </w:pPr>
    </w:p>
    <w:p w14:paraId="6EE13076" w14:textId="1FF58037" w:rsidR="006C7744" w:rsidRPr="006C7744" w:rsidRDefault="006C7744" w:rsidP="006C7744">
      <w:pPr>
        <w:rPr>
          <w:b/>
          <w:bCs/>
        </w:rPr>
      </w:pPr>
      <w:r w:rsidRPr="006C7744">
        <w:rPr>
          <w:b/>
          <w:bCs/>
        </w:rPr>
        <w:t>Buenas prácticas</w:t>
      </w:r>
    </w:p>
    <w:p w14:paraId="1F4BCB4C" w14:textId="284491D4" w:rsidR="006C7744" w:rsidRPr="006C7744" w:rsidRDefault="006C7744" w:rsidP="006C7744">
      <w:pPr>
        <w:pStyle w:val="Prrafodelista"/>
        <w:numPr>
          <w:ilvl w:val="0"/>
          <w:numId w:val="13"/>
        </w:numPr>
      </w:pPr>
      <w:r w:rsidRPr="006C7744">
        <w:t>Documentar hipótesis.</w:t>
      </w:r>
    </w:p>
    <w:p w14:paraId="1ACD0EB0" w14:textId="39C2D483" w:rsidR="006C7744" w:rsidRPr="006C7744" w:rsidRDefault="006C7744" w:rsidP="006C7744">
      <w:pPr>
        <w:pStyle w:val="Prrafodelista"/>
        <w:numPr>
          <w:ilvl w:val="0"/>
          <w:numId w:val="13"/>
        </w:numPr>
      </w:pPr>
      <w:r w:rsidRPr="006C7744">
        <w:t xml:space="preserve">Crear </w:t>
      </w:r>
      <w:proofErr w:type="spellStart"/>
      <w:r w:rsidRPr="006C7744">
        <w:t>features</w:t>
      </w:r>
      <w:proofErr w:type="spellEnd"/>
      <w:r w:rsidRPr="006C7744">
        <w:t xml:space="preserve"> predictivos desde aquí.</w:t>
      </w:r>
    </w:p>
    <w:sectPr w:rsidR="006C7744" w:rsidRPr="006C77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E4DED"/>
    <w:multiLevelType w:val="hybridMultilevel"/>
    <w:tmpl w:val="8268608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AD3FC2"/>
    <w:multiLevelType w:val="hybridMultilevel"/>
    <w:tmpl w:val="577C8A7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2B2488"/>
    <w:multiLevelType w:val="hybridMultilevel"/>
    <w:tmpl w:val="4C32A26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3D281C"/>
    <w:multiLevelType w:val="hybridMultilevel"/>
    <w:tmpl w:val="E76E284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CD110F"/>
    <w:multiLevelType w:val="hybridMultilevel"/>
    <w:tmpl w:val="5772359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5E5334"/>
    <w:multiLevelType w:val="multilevel"/>
    <w:tmpl w:val="71B0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E69AE"/>
    <w:multiLevelType w:val="multilevel"/>
    <w:tmpl w:val="1DC4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A93FC5"/>
    <w:multiLevelType w:val="hybridMultilevel"/>
    <w:tmpl w:val="53BCD3D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2E4387"/>
    <w:multiLevelType w:val="hybridMultilevel"/>
    <w:tmpl w:val="B0762E5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970850"/>
    <w:multiLevelType w:val="hybridMultilevel"/>
    <w:tmpl w:val="05EC7FF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CE7835"/>
    <w:multiLevelType w:val="hybridMultilevel"/>
    <w:tmpl w:val="CF92CD8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B2116B"/>
    <w:multiLevelType w:val="hybridMultilevel"/>
    <w:tmpl w:val="DEEA604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1B76DC"/>
    <w:multiLevelType w:val="hybridMultilevel"/>
    <w:tmpl w:val="BC7EC890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985F90"/>
    <w:multiLevelType w:val="hybridMultilevel"/>
    <w:tmpl w:val="B270EDE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6132114">
    <w:abstractNumId w:val="12"/>
  </w:num>
  <w:num w:numId="2" w16cid:durableId="1252619568">
    <w:abstractNumId w:val="13"/>
  </w:num>
  <w:num w:numId="3" w16cid:durableId="1543059409">
    <w:abstractNumId w:val="0"/>
  </w:num>
  <w:num w:numId="4" w16cid:durableId="880827162">
    <w:abstractNumId w:val="7"/>
  </w:num>
  <w:num w:numId="5" w16cid:durableId="292054308">
    <w:abstractNumId w:val="9"/>
  </w:num>
  <w:num w:numId="6" w16cid:durableId="1639721694">
    <w:abstractNumId w:val="8"/>
  </w:num>
  <w:num w:numId="7" w16cid:durableId="290987400">
    <w:abstractNumId w:val="6"/>
  </w:num>
  <w:num w:numId="8" w16cid:durableId="608853614">
    <w:abstractNumId w:val="5"/>
  </w:num>
  <w:num w:numId="9" w16cid:durableId="872037016">
    <w:abstractNumId w:val="2"/>
  </w:num>
  <w:num w:numId="10" w16cid:durableId="49620646">
    <w:abstractNumId w:val="11"/>
  </w:num>
  <w:num w:numId="11" w16cid:durableId="365763623">
    <w:abstractNumId w:val="4"/>
  </w:num>
  <w:num w:numId="12" w16cid:durableId="1895579399">
    <w:abstractNumId w:val="3"/>
  </w:num>
  <w:num w:numId="13" w16cid:durableId="1999570694">
    <w:abstractNumId w:val="1"/>
  </w:num>
  <w:num w:numId="14" w16cid:durableId="2468851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1EA"/>
    <w:rsid w:val="00105C1E"/>
    <w:rsid w:val="00113AFC"/>
    <w:rsid w:val="001D1E61"/>
    <w:rsid w:val="00332888"/>
    <w:rsid w:val="003E0607"/>
    <w:rsid w:val="005057A7"/>
    <w:rsid w:val="006C7744"/>
    <w:rsid w:val="006E4923"/>
    <w:rsid w:val="00712129"/>
    <w:rsid w:val="00AF6AFC"/>
    <w:rsid w:val="00D143C6"/>
    <w:rsid w:val="00FC478B"/>
    <w:rsid w:val="00FF6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2E858"/>
  <w15:chartTrackingRefBased/>
  <w15:docId w15:val="{32EA5D18-D6A8-4A7B-BCEE-09F2C2013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6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6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6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6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6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6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6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6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6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61E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61E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61EA"/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61EA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61EA"/>
    <w:rPr>
      <w:rFonts w:eastAsiaTheme="majorEastAsia" w:cstheme="majorBidi"/>
      <w:color w:val="0F4761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61EA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61EA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61EA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61EA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FF6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61EA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FF6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61EA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FF6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61EA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FF61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61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6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61EA"/>
    <w:rPr>
      <w:i/>
      <w:iCs/>
      <w:color w:val="0F4761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FF61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490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Da Lemus</dc:creator>
  <cp:keywords/>
  <dc:description/>
  <cp:lastModifiedBy>Luis Da Lemus</cp:lastModifiedBy>
  <cp:revision>3</cp:revision>
  <dcterms:created xsi:type="dcterms:W3CDTF">2025-12-01T17:37:00Z</dcterms:created>
  <dcterms:modified xsi:type="dcterms:W3CDTF">2025-12-03T17:23:00Z</dcterms:modified>
</cp:coreProperties>
</file>