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1C56587A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720D762" w:rsidR="007E12E6" w:rsidRPr="00895C86" w:rsidRDefault="00EE77E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F39FA6" wp14:editId="332574C0">
            <wp:extent cx="5943600" cy="5311775"/>
            <wp:effectExtent l="0" t="0" r="0" b="3175"/>
            <wp:docPr id="987831067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31067" name="Picture 1" descr="A diagram of a driver pa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6DAAC3BC" w:rsidR="007E12E6" w:rsidRDefault="00FD24C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FD24C3">
        <w:rPr>
          <w:rFonts w:ascii="Calibri" w:hAnsi="Calibri" w:cs="Calibri"/>
          <w:i/>
        </w:rPr>
        <w:lastRenderedPageBreak/>
        <w:drawing>
          <wp:inline distT="0" distB="0" distL="0" distR="0" wp14:anchorId="4B23F5F0" wp14:editId="21D009AE">
            <wp:extent cx="5943600" cy="5732780"/>
            <wp:effectExtent l="0" t="0" r="0" b="1270"/>
            <wp:docPr id="168000637" name="Picture 1" descr="A diagram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0637" name="Picture 1" descr="A diagram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6624" w14:textId="04820D22" w:rsidR="004F1CE7" w:rsidRPr="00895C86" w:rsidRDefault="004F1CE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4F1CE7">
        <w:rPr>
          <w:rFonts w:ascii="Calibri" w:hAnsi="Calibri" w:cs="Calibri"/>
          <w:i/>
        </w:rPr>
        <w:lastRenderedPageBreak/>
        <w:drawing>
          <wp:inline distT="0" distB="0" distL="0" distR="0" wp14:anchorId="0C3E747F" wp14:editId="71312F29">
            <wp:extent cx="2143424" cy="5639587"/>
            <wp:effectExtent l="0" t="0" r="9525" b="0"/>
            <wp:docPr id="49826049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0490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370FA3DD" w:rsidR="007E12E6" w:rsidRPr="00895C86" w:rsidRDefault="0069231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69231B">
        <w:rPr>
          <w:rFonts w:ascii="Calibri" w:hAnsi="Calibri" w:cs="Calibri"/>
          <w:i/>
        </w:rPr>
        <w:lastRenderedPageBreak/>
        <w:drawing>
          <wp:inline distT="0" distB="0" distL="0" distR="0" wp14:anchorId="6E0E21B6" wp14:editId="643E1E17">
            <wp:extent cx="5943600" cy="6109970"/>
            <wp:effectExtent l="0" t="0" r="0" b="5080"/>
            <wp:docPr id="21855853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58533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498505B4" w:rsidR="007E12E6" w:rsidRPr="00895C86" w:rsidRDefault="001368D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368DD">
        <w:rPr>
          <w:rFonts w:ascii="Calibri" w:hAnsi="Calibri" w:cs="Calibri"/>
          <w:i/>
        </w:rPr>
        <w:lastRenderedPageBreak/>
        <w:drawing>
          <wp:inline distT="0" distB="0" distL="0" distR="0" wp14:anchorId="0F389818" wp14:editId="57CB0865">
            <wp:extent cx="5943600" cy="3691255"/>
            <wp:effectExtent l="0" t="0" r="0" b="4445"/>
            <wp:docPr id="93703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1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D533BAB" w14:textId="77777777" w:rsidR="00E96DD4" w:rsidRPr="00E96DD4" w:rsidRDefault="00E96DD4" w:rsidP="00E96DD4">
      <w:p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b/>
          <w:bCs/>
          <w:i/>
        </w:rPr>
        <w:t>Hardware Requirements:</w:t>
      </w:r>
    </w:p>
    <w:p w14:paraId="6D24DF84" w14:textId="77777777" w:rsidR="00E96DD4" w:rsidRPr="00E96DD4" w:rsidRDefault="00E96DD4" w:rsidP="00E96DD4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At least one physical server or a dedicated server with adequate storage for database and website data.</w:t>
      </w:r>
    </w:p>
    <w:p w14:paraId="3A9FC756" w14:textId="77777777" w:rsidR="00E96DD4" w:rsidRPr="00E96DD4" w:rsidRDefault="00E96DD4" w:rsidP="00E96DD4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Reliable internet connection and power sources for both host and client systems.</w:t>
      </w:r>
    </w:p>
    <w:p w14:paraId="1EAEF5CD" w14:textId="77777777" w:rsidR="00E96DD4" w:rsidRPr="00E96DD4" w:rsidRDefault="00E96DD4" w:rsidP="00E96DD4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Networking equipment, including cables, Wi-Fi routers, or Ethernet connections.</w:t>
      </w:r>
    </w:p>
    <w:p w14:paraId="39187EDB" w14:textId="77777777" w:rsidR="00E96DD4" w:rsidRPr="00E96DD4" w:rsidRDefault="00E96DD4" w:rsidP="00E96DD4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Monitor, keyboard, and mouse for server interaction.</w:t>
      </w:r>
    </w:p>
    <w:p w14:paraId="7BC77909" w14:textId="77777777" w:rsidR="00E96DD4" w:rsidRPr="00E96DD4" w:rsidRDefault="00E96DD4" w:rsidP="00E96DD4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Client devices: Desktop or laptop computers or mobile devices to access the website.</w:t>
      </w:r>
    </w:p>
    <w:p w14:paraId="2E7B5A89" w14:textId="77777777" w:rsidR="00E96DD4" w:rsidRPr="00E96DD4" w:rsidRDefault="00E96DD4" w:rsidP="00E96DD4">
      <w:p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b/>
          <w:bCs/>
          <w:i/>
        </w:rPr>
        <w:t>Software Requirements:</w:t>
      </w:r>
    </w:p>
    <w:p w14:paraId="4D4D14CF" w14:textId="77777777" w:rsidR="00E96DD4" w:rsidRPr="00E96DD4" w:rsidRDefault="00E96DD4" w:rsidP="00E96DD4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Host Systems:</w:t>
      </w:r>
    </w:p>
    <w:p w14:paraId="21241747" w14:textId="77777777" w:rsidR="00E96DD4" w:rsidRPr="00E96DD4" w:rsidRDefault="00E96DD4" w:rsidP="00E96DD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Windows Server operating system for stability.</w:t>
      </w:r>
    </w:p>
    <w:p w14:paraId="009DBC9D" w14:textId="77777777" w:rsidR="00E96DD4" w:rsidRPr="00E96DD4" w:rsidRDefault="00E96DD4" w:rsidP="00E96DD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SQL Server for database management (most stable release recommended).</w:t>
      </w:r>
    </w:p>
    <w:p w14:paraId="3E5980E4" w14:textId="77777777" w:rsidR="00E96DD4" w:rsidRPr="00E96DD4" w:rsidRDefault="00E96DD4" w:rsidP="00E96DD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Docker software for managing virtual machine (VM) traffic.</w:t>
      </w:r>
    </w:p>
    <w:p w14:paraId="0AB28AF7" w14:textId="77777777" w:rsidR="00E96DD4" w:rsidRPr="00E96DD4" w:rsidRDefault="00E96DD4" w:rsidP="00E96DD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Web server software such as Apache.</w:t>
      </w:r>
    </w:p>
    <w:p w14:paraId="7E89E664" w14:textId="77777777" w:rsidR="00E96DD4" w:rsidRPr="00E96DD4" w:rsidRDefault="00E96DD4" w:rsidP="00E96DD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Security software to safeguard against malware and hacking.</w:t>
      </w:r>
    </w:p>
    <w:p w14:paraId="0B58812B" w14:textId="77777777" w:rsidR="00E96DD4" w:rsidRPr="00E96DD4" w:rsidRDefault="00E96DD4" w:rsidP="00E96DD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Backup software for database and website data.</w:t>
      </w:r>
    </w:p>
    <w:p w14:paraId="5D600564" w14:textId="77777777" w:rsidR="00E96DD4" w:rsidRPr="00E96DD4" w:rsidRDefault="00E96DD4" w:rsidP="00E96DD4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Client Systems:</w:t>
      </w:r>
    </w:p>
    <w:p w14:paraId="47BBC510" w14:textId="28936916" w:rsidR="00E96DD4" w:rsidRPr="00E96DD4" w:rsidRDefault="00E96DD4" w:rsidP="00E96DD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Web browsers (</w:t>
      </w:r>
      <w:r>
        <w:rPr>
          <w:rFonts w:ascii="Calibri" w:hAnsi="Calibri" w:cs="Calibri"/>
          <w:i/>
        </w:rPr>
        <w:t>Edge</w:t>
      </w:r>
      <w:r w:rsidRPr="00E96DD4">
        <w:rPr>
          <w:rFonts w:ascii="Calibri" w:hAnsi="Calibri" w:cs="Calibri"/>
          <w:i/>
        </w:rPr>
        <w:t>, Chrome, etc.).</w:t>
      </w:r>
    </w:p>
    <w:p w14:paraId="0983DAB2" w14:textId="5C56286A" w:rsidR="00E96DD4" w:rsidRPr="00E96DD4" w:rsidRDefault="00E96DD4" w:rsidP="00E96DD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Operating systems (</w:t>
      </w:r>
      <w:r>
        <w:rPr>
          <w:rFonts w:ascii="Calibri" w:hAnsi="Calibri" w:cs="Calibri"/>
          <w:i/>
        </w:rPr>
        <w:t>Windows</w:t>
      </w:r>
      <w:r w:rsidRPr="00E96DD4">
        <w:rPr>
          <w:rFonts w:ascii="Calibri" w:hAnsi="Calibri" w:cs="Calibri"/>
          <w:i/>
        </w:rPr>
        <w:t xml:space="preserve">, Linux, </w:t>
      </w:r>
      <w:r>
        <w:rPr>
          <w:rFonts w:ascii="Calibri" w:hAnsi="Calibri" w:cs="Calibri"/>
          <w:i/>
        </w:rPr>
        <w:t>Mac</w:t>
      </w:r>
      <w:r w:rsidRPr="00E96DD4">
        <w:rPr>
          <w:rFonts w:ascii="Calibri" w:hAnsi="Calibri" w:cs="Calibri"/>
          <w:i/>
        </w:rPr>
        <w:t>, etc.).</w:t>
      </w:r>
    </w:p>
    <w:p w14:paraId="22699703" w14:textId="77777777" w:rsidR="00E96DD4" w:rsidRPr="00E96DD4" w:rsidRDefault="00E96DD4" w:rsidP="00E96DD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96DD4">
        <w:rPr>
          <w:rFonts w:ascii="Calibri" w:hAnsi="Calibri" w:cs="Calibri"/>
          <w:i/>
        </w:rPr>
        <w:t>Security software to protect sensitive information.</w:t>
      </w:r>
    </w:p>
    <w:p w14:paraId="72D9D529" w14:textId="7E30B316" w:rsidR="007E12E6" w:rsidRPr="00895C86" w:rsidRDefault="007E12E6" w:rsidP="00E96DD4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06194" w14:textId="77777777" w:rsidR="003863B4" w:rsidRDefault="003863B4">
      <w:pPr>
        <w:spacing w:after="0" w:line="240" w:lineRule="auto"/>
      </w:pPr>
      <w:r>
        <w:separator/>
      </w:r>
    </w:p>
  </w:endnote>
  <w:endnote w:type="continuationSeparator" w:id="0">
    <w:p w14:paraId="749E9CE0" w14:textId="77777777" w:rsidR="003863B4" w:rsidRDefault="0038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34409" w14:textId="77777777" w:rsidR="003863B4" w:rsidRDefault="003863B4">
      <w:pPr>
        <w:spacing w:after="0" w:line="240" w:lineRule="auto"/>
      </w:pPr>
      <w:r>
        <w:separator/>
      </w:r>
    </w:p>
  </w:footnote>
  <w:footnote w:type="continuationSeparator" w:id="0">
    <w:p w14:paraId="0FE26D4C" w14:textId="77777777" w:rsidR="003863B4" w:rsidRDefault="0038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A3529"/>
    <w:multiLevelType w:val="multilevel"/>
    <w:tmpl w:val="61FE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02490"/>
    <w:multiLevelType w:val="multilevel"/>
    <w:tmpl w:val="DE4E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889103">
    <w:abstractNumId w:val="1"/>
  </w:num>
  <w:num w:numId="2" w16cid:durableId="95505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368DD"/>
    <w:rsid w:val="001C69D0"/>
    <w:rsid w:val="00274D86"/>
    <w:rsid w:val="003863B4"/>
    <w:rsid w:val="004F1CE7"/>
    <w:rsid w:val="005871DC"/>
    <w:rsid w:val="0069231B"/>
    <w:rsid w:val="006F18CC"/>
    <w:rsid w:val="00711CC9"/>
    <w:rsid w:val="00754D65"/>
    <w:rsid w:val="00767664"/>
    <w:rsid w:val="007C2BAF"/>
    <w:rsid w:val="007E12E6"/>
    <w:rsid w:val="00827CFF"/>
    <w:rsid w:val="00860723"/>
    <w:rsid w:val="00895C86"/>
    <w:rsid w:val="00905B0F"/>
    <w:rsid w:val="009C0C32"/>
    <w:rsid w:val="00AE52D4"/>
    <w:rsid w:val="00E0362B"/>
    <w:rsid w:val="00E96DD4"/>
    <w:rsid w:val="00EE77E1"/>
    <w:rsid w:val="00F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Logan Boyd</cp:lastModifiedBy>
  <cp:revision>3</cp:revision>
  <dcterms:created xsi:type="dcterms:W3CDTF">2024-12-21T19:22:00Z</dcterms:created>
  <dcterms:modified xsi:type="dcterms:W3CDTF">2024-12-21T23:23:00Z</dcterms:modified>
</cp:coreProperties>
</file>