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4F8C391" w:rsidR="004E3302" w:rsidRPr="00C114C2" w:rsidRDefault="00C114C2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  <w:t>Разработка и оценка ИИ-проекта</w:t>
      </w:r>
    </w:p>
    <w:p w14:paraId="00000003" w14:textId="61216234" w:rsidR="004E3302" w:rsidRPr="00C70581" w:rsidRDefault="00C114C2" w:rsidP="00C7058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Проект</w:t>
      </w:r>
    </w:p>
    <w:p w14:paraId="00000004" w14:textId="77777777" w:rsidR="004E3302" w:rsidRDefault="00D82881">
      <w:pPr>
        <w:numPr>
          <w:ilvl w:val="0"/>
          <w:numId w:val="1"/>
        </w:num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Кейс-задания</w:t>
      </w:r>
    </w:p>
    <w:p w14:paraId="00000005" w14:textId="70B8652C" w:rsidR="004E3302" w:rsidRDefault="00C114C2">
      <w:pPr>
        <w:spacing w:after="160" w:line="259" w:lineRule="auto"/>
        <w:ind w:left="369" w:firstLine="70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 работаете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лидом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команды</w:t>
      </w:r>
      <w:r w:rsidRPr="00C114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анализа данных/бизнес-аналитиком/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</w:t>
      </w:r>
      <w:r w:rsidRPr="00C114C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аналитиком/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ML</w:t>
      </w:r>
      <w:r w:rsidRPr="00C114C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разработчиком в</w:t>
      </w:r>
      <w:r w:rsidR="00D828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D376D">
        <w:rPr>
          <w:rFonts w:ascii="Times New Roman" w:eastAsia="Times New Roman" w:hAnsi="Times New Roman" w:cs="Times New Roman"/>
          <w:sz w:val="28"/>
          <w:szCs w:val="28"/>
          <w:lang w:val="ru-RU"/>
        </w:rPr>
        <w:t>крупно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 интернет-ритейле</w:t>
      </w:r>
      <w:r w:rsidR="00D8288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нахождения новых точек роста компании, вы занимаетесь исследованием данных по продажам и в ходе исследования вы формируете 3 бизнес-задачи:</w:t>
      </w:r>
    </w:p>
    <w:p w14:paraId="7540585F" w14:textId="7BFAD10E" w:rsidR="00C114C2" w:rsidRPr="00154219" w:rsidRDefault="00C114C2" w:rsidP="00154219">
      <w:pPr>
        <w:pStyle w:val="ListParagraph"/>
        <w:numPr>
          <w:ilvl w:val="1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4219"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Прогнозирование продаж (общее, по категориям, по продукту)</w:t>
      </w:r>
    </w:p>
    <w:p w14:paraId="726C4CE5" w14:textId="3C3A25DA" w:rsidR="00C114C2" w:rsidRPr="00154219" w:rsidRDefault="00B67611" w:rsidP="00154219">
      <w:pPr>
        <w:pStyle w:val="ListParagraph"/>
        <w:numPr>
          <w:ilvl w:val="1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42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Формирование региональных тенденций </w:t>
      </w:r>
    </w:p>
    <w:p w14:paraId="01866341" w14:textId="40806332" w:rsidR="00B67611" w:rsidRPr="00154219" w:rsidRDefault="002A0BC5" w:rsidP="00154219">
      <w:pPr>
        <w:pStyle w:val="ListParagraph"/>
        <w:numPr>
          <w:ilvl w:val="1"/>
          <w:numId w:val="1"/>
        </w:num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4219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Произвольная бизнес-задача (команда сама может ее сформировать)</w:t>
      </w:r>
    </w:p>
    <w:p w14:paraId="64E44992" w14:textId="0A28E1D4" w:rsidR="00B67611" w:rsidRPr="00DC26ED" w:rsidRDefault="00B67611">
      <w:pPr>
        <w:spacing w:after="160" w:line="259" w:lineRule="auto"/>
        <w:ind w:left="369" w:firstLine="70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 как ресурсы команды ограничены, вам следует сконцентрироваться на одной бизнес-задаче. Вам н</w:t>
      </w:r>
      <w:r w:rsidRPr="00B67611">
        <w:rPr>
          <w:rFonts w:ascii="Times New Roman" w:eastAsia="Times New Roman" w:hAnsi="Times New Roman" w:cs="Times New Roman"/>
          <w:sz w:val="28"/>
          <w:szCs w:val="28"/>
          <w:lang w:val="ru-RU"/>
        </w:rPr>
        <w:t>еобходимо подготовить аналитический отчет, содержащий результаты проведенного исследования, а также выводы и рекомендации для руководства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разработать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дашборд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визуализации данных, касающихся выбранной бизнес-задачи, и сформировать концептуальное видение внедрения ИИ-продукта, если таковой будет разработан в рамках исследования.</w:t>
      </w:r>
      <w:r w:rsidR="00DC26ED"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C26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Описание данного проекта должно проходить по 6 этапам </w:t>
      </w:r>
      <w:r w:rsidR="00DC26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CRISP-DM. </w:t>
      </w:r>
    </w:p>
    <w:p w14:paraId="47B29EB0" w14:textId="56686B1A" w:rsidR="00B67611" w:rsidRPr="00DC26ED" w:rsidRDefault="00B67611">
      <w:pPr>
        <w:spacing w:after="160" w:line="259" w:lineRule="auto"/>
        <w:ind w:left="369" w:firstLine="70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Рекомендуемый</w:t>
      </w:r>
      <w:r w:rsidRPr="00DC26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инструмент</w:t>
      </w:r>
      <w:r w:rsidRPr="00DC26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Google Collab, </w:t>
      </w:r>
      <w:r>
        <w:rPr>
          <w:rFonts w:ascii="Times New Roman" w:eastAsia="Times New Roman" w:hAnsi="Times New Roman" w:cs="Times New Roman"/>
          <w:sz w:val="28"/>
          <w:szCs w:val="28"/>
        </w:rPr>
        <w:t>библиотеки</w:t>
      </w:r>
      <w:r w:rsidRPr="00DC26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Python,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 w:rsidRPr="00DC26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DataLens</w:t>
      </w:r>
      <w:proofErr w:type="spellEnd"/>
      <w:r w:rsidRPr="00DC26E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008" w14:textId="3A01DEAD" w:rsidR="004E3302" w:rsidRDefault="00D82881">
      <w:pPr>
        <w:numPr>
          <w:ilvl w:val="0"/>
          <w:numId w:val="1"/>
        </w:num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Ожидаемые результаты</w:t>
      </w:r>
    </w:p>
    <w:p w14:paraId="74C85ADA" w14:textId="15BE9B03" w:rsidR="00DC26ED" w:rsidRPr="00DC26ED" w:rsidRDefault="00DC26ED" w:rsidP="00DC26ED">
      <w:pPr>
        <w:spacing w:line="259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Результат 1. </w:t>
      </w:r>
      <w:r w:rsidR="00C02E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Подробная формулировка </w:t>
      </w:r>
      <w:r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бизнес-цел</w:t>
      </w:r>
      <w:r w:rsidR="00C02E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</w:t>
      </w:r>
      <w:r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="00C02E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ее перевод</w:t>
      </w:r>
      <w:r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к задаче </w:t>
      </w:r>
      <w:proofErr w:type="spellStart"/>
      <w:r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DataScience</w:t>
      </w:r>
      <w:proofErr w:type="spellEnd"/>
    </w:p>
    <w:p w14:paraId="27CAEEDA" w14:textId="0B3B1DE5" w:rsidR="00DC26ED" w:rsidRPr="00DC26ED" w:rsidRDefault="00DC26ED" w:rsidP="00DC26ED">
      <w:pPr>
        <w:pStyle w:val="ListParagraph"/>
        <w:numPr>
          <w:ilvl w:val="0"/>
          <w:numId w:val="1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t>Запишите бизнес-цель проекта (что компания хочет достичь в измеримых показателях). Используйте SMART-критерии</w:t>
      </w:r>
      <w:r w:rsidR="00513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F39DE1D" w14:textId="75F68B1E" w:rsidR="00DC26ED" w:rsidRPr="00DC26ED" w:rsidRDefault="00DC26ED" w:rsidP="00DC26ED">
      <w:pPr>
        <w:pStyle w:val="ListParagraph"/>
        <w:numPr>
          <w:ilvl w:val="0"/>
          <w:numId w:val="1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Определите, в какую DS-задачу трансформируется бизнес-цель (классификация, регрессия, кластеризация и т.д.)</w:t>
      </w:r>
      <w:r w:rsidR="00513531"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A0ACBDC" w14:textId="0E43EF32" w:rsidR="00DC26ED" w:rsidRPr="00DC26ED" w:rsidRDefault="00DC26ED" w:rsidP="00DC26ED">
      <w:pPr>
        <w:pStyle w:val="ListParagraph"/>
        <w:numPr>
          <w:ilvl w:val="0"/>
          <w:numId w:val="1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бизнес-метрики будут использоваться для оценки успеха проекта? (например, снижение оттока на X%, увеличение прибыли)</w:t>
      </w:r>
      <w:r w:rsidR="00513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16A59B4" w14:textId="5F3BF6DA" w:rsidR="00DC26ED" w:rsidRPr="00DC26ED" w:rsidRDefault="00DC26ED" w:rsidP="00DC26ED">
      <w:pPr>
        <w:pStyle w:val="ListParagraph"/>
        <w:numPr>
          <w:ilvl w:val="0"/>
          <w:numId w:val="1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Сформулируйте критерии успеха проекта с точки зрения бизнеса (какой результат считается достаточным для внедрения)</w:t>
      </w:r>
      <w:r w:rsidR="00513531"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72A11EC" w14:textId="1A79F10C" w:rsidR="00DC26ED" w:rsidRPr="00DC26ED" w:rsidRDefault="00DC26ED" w:rsidP="00DC26ED">
      <w:pPr>
        <w:pStyle w:val="ListParagraph"/>
        <w:numPr>
          <w:ilvl w:val="0"/>
          <w:numId w:val="13"/>
        </w:num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Опишите данные пункту в разрезе основных этапов </w:t>
      </w:r>
      <w:r w:rsidRPr="00DC26ED">
        <w:rPr>
          <w:rFonts w:ascii="Times New Roman" w:eastAsia="Times New Roman" w:hAnsi="Times New Roman" w:cs="Times New Roman"/>
          <w:sz w:val="28"/>
          <w:szCs w:val="28"/>
          <w:lang w:val="en-US"/>
        </w:rPr>
        <w:t>CRISP</w:t>
      </w:r>
      <w:r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DC26ED">
        <w:rPr>
          <w:rFonts w:ascii="Times New Roman" w:eastAsia="Times New Roman" w:hAnsi="Times New Roman" w:cs="Times New Roman"/>
          <w:sz w:val="28"/>
          <w:szCs w:val="28"/>
          <w:lang w:val="en-US"/>
        </w:rPr>
        <w:t>DM</w:t>
      </w:r>
      <w:r w:rsidR="00513531"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</w:p>
    <w:p w14:paraId="7CEF66B2" w14:textId="54505A14" w:rsidR="00B67611" w:rsidRPr="00DC26ED" w:rsidRDefault="00B67611" w:rsidP="00DC26ED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  <w:r w:rsidRPr="00DC26ED">
        <w:rPr>
          <w:b/>
          <w:bCs/>
          <w:color w:val="000000"/>
          <w:sz w:val="28"/>
          <w:szCs w:val="28"/>
        </w:rPr>
        <w:t xml:space="preserve">Результат </w:t>
      </w:r>
      <w:r w:rsidR="00DC26ED" w:rsidRPr="00EF124D">
        <w:rPr>
          <w:b/>
          <w:bCs/>
          <w:color w:val="000000"/>
          <w:sz w:val="28"/>
          <w:szCs w:val="28"/>
        </w:rPr>
        <w:t>2</w:t>
      </w:r>
      <w:r w:rsidRPr="00DC26ED">
        <w:rPr>
          <w:b/>
          <w:bCs/>
          <w:color w:val="000000"/>
          <w:sz w:val="28"/>
          <w:szCs w:val="28"/>
        </w:rPr>
        <w:t>.</w:t>
      </w:r>
      <w:r w:rsidRPr="00DC26ED">
        <w:rPr>
          <w:color w:val="000000"/>
          <w:sz w:val="28"/>
          <w:szCs w:val="28"/>
        </w:rPr>
        <w:t xml:space="preserve"> </w:t>
      </w:r>
      <w:r w:rsidRPr="00DC26ED">
        <w:rPr>
          <w:b/>
          <w:bCs/>
          <w:color w:val="000000"/>
          <w:sz w:val="28"/>
          <w:szCs w:val="28"/>
        </w:rPr>
        <w:t>Сквозн</w:t>
      </w:r>
      <w:r w:rsidR="00EF124D">
        <w:rPr>
          <w:b/>
          <w:bCs/>
          <w:color w:val="000000"/>
          <w:sz w:val="28"/>
          <w:szCs w:val="28"/>
        </w:rPr>
        <w:t>о</w:t>
      </w:r>
      <w:r w:rsidRPr="00DC26ED">
        <w:rPr>
          <w:b/>
          <w:bCs/>
          <w:color w:val="000000"/>
          <w:sz w:val="28"/>
          <w:szCs w:val="28"/>
        </w:rPr>
        <w:t xml:space="preserve">й анализ основных метрик </w:t>
      </w:r>
      <w:proofErr w:type="spellStart"/>
      <w:r w:rsidRPr="00DC26ED">
        <w:rPr>
          <w:b/>
          <w:bCs/>
          <w:color w:val="000000"/>
          <w:sz w:val="28"/>
          <w:szCs w:val="28"/>
        </w:rPr>
        <w:t>датасет</w:t>
      </w:r>
      <w:r w:rsidR="00C02E28">
        <w:rPr>
          <w:b/>
          <w:bCs/>
          <w:color w:val="000000"/>
          <w:sz w:val="28"/>
          <w:szCs w:val="28"/>
        </w:rPr>
        <w:t>а</w:t>
      </w:r>
      <w:proofErr w:type="spellEnd"/>
      <w:r w:rsidRPr="00DC26ED">
        <w:rPr>
          <w:b/>
          <w:bCs/>
          <w:color w:val="000000"/>
          <w:sz w:val="28"/>
          <w:szCs w:val="28"/>
        </w:rPr>
        <w:t xml:space="preserve"> и его нормализация для дальнейшей подготовки к работе инструментами машинного обучения:</w:t>
      </w:r>
    </w:p>
    <w:p w14:paraId="4C114C38" w14:textId="77777777" w:rsidR="00B67611" w:rsidRPr="00DC26ED" w:rsidRDefault="00B67611" w:rsidP="00DC26ED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C26ED">
        <w:rPr>
          <w:color w:val="000000"/>
          <w:sz w:val="28"/>
          <w:szCs w:val="28"/>
        </w:rPr>
        <w:t xml:space="preserve">Исследовать </w:t>
      </w:r>
      <w:proofErr w:type="spellStart"/>
      <w:r w:rsidRPr="00DC26ED">
        <w:rPr>
          <w:color w:val="000000"/>
          <w:sz w:val="28"/>
          <w:szCs w:val="28"/>
        </w:rPr>
        <w:t>датасет</w:t>
      </w:r>
      <w:proofErr w:type="spellEnd"/>
      <w:r w:rsidRPr="00DC26ED">
        <w:rPr>
          <w:color w:val="000000"/>
          <w:sz w:val="28"/>
          <w:szCs w:val="28"/>
        </w:rPr>
        <w:t xml:space="preserve"> на наличие пропусков, аномалий и других неточностей и предложить варианты нормализации данных;</w:t>
      </w:r>
    </w:p>
    <w:p w14:paraId="4EA5EC17" w14:textId="4D257727" w:rsidR="00B67611" w:rsidRPr="00DC26ED" w:rsidRDefault="00B67611" w:rsidP="00DC26ED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C26ED">
        <w:rPr>
          <w:color w:val="000000"/>
          <w:sz w:val="28"/>
          <w:szCs w:val="28"/>
        </w:rPr>
        <w:t xml:space="preserve">Произвести сквозной анализ и визуализацию данных для выявления количества </w:t>
      </w:r>
      <w:r w:rsidR="00DC26ED" w:rsidRPr="00DC26ED">
        <w:rPr>
          <w:color w:val="000000"/>
          <w:sz w:val="28"/>
          <w:szCs w:val="28"/>
        </w:rPr>
        <w:t>продаж</w:t>
      </w:r>
      <w:r w:rsidRPr="00DC26ED">
        <w:rPr>
          <w:color w:val="000000"/>
          <w:sz w:val="28"/>
          <w:szCs w:val="28"/>
        </w:rPr>
        <w:t xml:space="preserve">, основных групп </w:t>
      </w:r>
      <w:r w:rsidR="00DC26ED" w:rsidRPr="00DC26ED">
        <w:rPr>
          <w:color w:val="000000"/>
          <w:sz w:val="28"/>
          <w:szCs w:val="28"/>
        </w:rPr>
        <w:t>продаж</w:t>
      </w:r>
      <w:r w:rsidRPr="00DC26ED">
        <w:rPr>
          <w:color w:val="000000"/>
          <w:sz w:val="28"/>
          <w:szCs w:val="28"/>
        </w:rPr>
        <w:t xml:space="preserve"> на основе параметров </w:t>
      </w:r>
      <w:proofErr w:type="spellStart"/>
      <w:r w:rsidRPr="00DC26ED">
        <w:rPr>
          <w:color w:val="000000"/>
          <w:sz w:val="28"/>
          <w:szCs w:val="28"/>
        </w:rPr>
        <w:t>датасета</w:t>
      </w:r>
      <w:proofErr w:type="spellEnd"/>
      <w:r w:rsidR="00DC26ED" w:rsidRPr="00DC26ED">
        <w:rPr>
          <w:color w:val="000000"/>
          <w:sz w:val="28"/>
          <w:szCs w:val="28"/>
        </w:rPr>
        <w:t>;</w:t>
      </w:r>
    </w:p>
    <w:p w14:paraId="060D6943" w14:textId="20BCEF75" w:rsidR="00B67611" w:rsidRPr="00DC26ED" w:rsidRDefault="00DC26ED" w:rsidP="00DC26ED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C26ED">
        <w:rPr>
          <w:color w:val="000000"/>
          <w:sz w:val="28"/>
          <w:szCs w:val="28"/>
        </w:rPr>
        <w:t>Провести корреляционный и предоставить итоги анализа в виде тепловой карты</w:t>
      </w:r>
      <w:r w:rsidR="00513531" w:rsidRPr="00513531">
        <w:rPr>
          <w:color w:val="000000"/>
          <w:sz w:val="28"/>
          <w:szCs w:val="28"/>
        </w:rPr>
        <w:t>.</w:t>
      </w:r>
    </w:p>
    <w:p w14:paraId="4B8BED28" w14:textId="75777DA4" w:rsidR="00B67611" w:rsidRPr="00C02E28" w:rsidRDefault="00B67611" w:rsidP="00DC26ED">
      <w:pPr>
        <w:pStyle w:val="NormalWeb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  <w:r w:rsidRPr="00DC26ED">
        <w:rPr>
          <w:b/>
          <w:bCs/>
          <w:color w:val="000000"/>
          <w:sz w:val="28"/>
          <w:szCs w:val="28"/>
        </w:rPr>
        <w:t xml:space="preserve">Результат </w:t>
      </w:r>
      <w:r w:rsidR="00DC26ED" w:rsidRPr="00DC26ED">
        <w:rPr>
          <w:b/>
          <w:bCs/>
          <w:color w:val="000000"/>
          <w:sz w:val="28"/>
          <w:szCs w:val="28"/>
        </w:rPr>
        <w:t>3</w:t>
      </w:r>
      <w:r w:rsidRPr="00DC26ED">
        <w:rPr>
          <w:b/>
          <w:bCs/>
          <w:color w:val="000000"/>
          <w:sz w:val="28"/>
          <w:szCs w:val="28"/>
        </w:rPr>
        <w:t>. Разработка модел</w:t>
      </w:r>
      <w:r w:rsidR="00DC26ED" w:rsidRPr="00DC26ED">
        <w:rPr>
          <w:b/>
          <w:bCs/>
          <w:color w:val="000000"/>
          <w:sz w:val="28"/>
          <w:szCs w:val="28"/>
        </w:rPr>
        <w:t>и</w:t>
      </w:r>
      <w:r w:rsidR="00DC26ED">
        <w:rPr>
          <w:b/>
          <w:bCs/>
          <w:color w:val="000000"/>
          <w:sz w:val="28"/>
          <w:szCs w:val="28"/>
        </w:rPr>
        <w:t xml:space="preserve"> </w:t>
      </w:r>
      <w:r w:rsidRPr="00DC26ED">
        <w:rPr>
          <w:b/>
          <w:bCs/>
          <w:color w:val="000000"/>
          <w:sz w:val="28"/>
          <w:szCs w:val="28"/>
        </w:rPr>
        <w:t>классификации</w:t>
      </w:r>
      <w:r w:rsidR="00DC26ED" w:rsidRPr="00DC26ED">
        <w:rPr>
          <w:b/>
          <w:bCs/>
          <w:color w:val="000000"/>
          <w:sz w:val="28"/>
          <w:szCs w:val="28"/>
        </w:rPr>
        <w:t xml:space="preserve">/кластеризации/регрессии </w:t>
      </w:r>
      <w:r w:rsidRPr="00C02E28">
        <w:rPr>
          <w:color w:val="000000"/>
          <w:sz w:val="28"/>
          <w:szCs w:val="28"/>
        </w:rPr>
        <w:t xml:space="preserve">на основе предоставленного </w:t>
      </w:r>
      <w:proofErr w:type="spellStart"/>
      <w:r w:rsidRPr="00C02E28">
        <w:rPr>
          <w:color w:val="000000"/>
          <w:sz w:val="28"/>
          <w:szCs w:val="28"/>
        </w:rPr>
        <w:t>датасета</w:t>
      </w:r>
      <w:proofErr w:type="spellEnd"/>
      <w:r w:rsidR="00DC26ED" w:rsidRPr="00C02E28">
        <w:rPr>
          <w:color w:val="000000"/>
          <w:sz w:val="28"/>
          <w:szCs w:val="28"/>
        </w:rPr>
        <w:t xml:space="preserve"> и выбранной бизнес-задачи</w:t>
      </w:r>
      <w:r w:rsidRPr="00C02E28">
        <w:rPr>
          <w:color w:val="000000"/>
          <w:sz w:val="28"/>
          <w:szCs w:val="28"/>
        </w:rPr>
        <w:t>, прошедшего необходимое улучшение (чистку, обогащение), и доступных методов машинного обучения (регрессии, решающие деревья, случайный лес)</w:t>
      </w:r>
    </w:p>
    <w:p w14:paraId="5215EBC0" w14:textId="2806BC65" w:rsidR="00B67611" w:rsidRPr="00DC26ED" w:rsidRDefault="00EF124D" w:rsidP="00DC26ED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Обосновать выбор модели</w:t>
      </w:r>
      <w:r w:rsidR="00B67611" w:rsidRPr="00DC26ED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которая</w:t>
      </w:r>
      <w:r w:rsidR="00B67611" w:rsidRPr="00DC26E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подойдет</w:t>
      </w:r>
      <w:r w:rsidR="00B67611" w:rsidRPr="00DC26ED">
        <w:rPr>
          <w:color w:val="000000"/>
          <w:sz w:val="28"/>
          <w:szCs w:val="28"/>
        </w:rPr>
        <w:t xml:space="preserve"> для представленного </w:t>
      </w:r>
      <w:proofErr w:type="spellStart"/>
      <w:r w:rsidR="00B67611" w:rsidRPr="00DC26ED">
        <w:rPr>
          <w:color w:val="000000"/>
          <w:sz w:val="28"/>
          <w:szCs w:val="28"/>
        </w:rPr>
        <w:t>датасета</w:t>
      </w:r>
      <w:proofErr w:type="spellEnd"/>
      <w:r>
        <w:rPr>
          <w:color w:val="000000"/>
          <w:sz w:val="28"/>
          <w:szCs w:val="28"/>
        </w:rPr>
        <w:t xml:space="preserve"> и бизнес-задачи</w:t>
      </w:r>
      <w:r w:rsidR="00B67611" w:rsidRPr="00DC26ED">
        <w:rPr>
          <w:color w:val="000000"/>
          <w:sz w:val="28"/>
          <w:szCs w:val="28"/>
        </w:rPr>
        <w:t>;</w:t>
      </w:r>
    </w:p>
    <w:p w14:paraId="1E822DAB" w14:textId="25763FC4" w:rsidR="00B67611" w:rsidRPr="00DC26ED" w:rsidRDefault="00B67611" w:rsidP="00DC26ED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C26ED">
        <w:rPr>
          <w:color w:val="000000"/>
          <w:sz w:val="28"/>
          <w:szCs w:val="28"/>
        </w:rPr>
        <w:t xml:space="preserve">Воспользоваться инструментом Google </w:t>
      </w:r>
      <w:proofErr w:type="spellStart"/>
      <w:r w:rsidRPr="00DC26ED">
        <w:rPr>
          <w:color w:val="000000"/>
          <w:sz w:val="28"/>
          <w:szCs w:val="28"/>
        </w:rPr>
        <w:t>Collab</w:t>
      </w:r>
      <w:proofErr w:type="spellEnd"/>
      <w:r w:rsidRPr="00DC26ED">
        <w:rPr>
          <w:color w:val="000000"/>
          <w:sz w:val="28"/>
          <w:szCs w:val="28"/>
        </w:rPr>
        <w:t xml:space="preserve"> и произвести обучение моделей на данных </w:t>
      </w:r>
      <w:proofErr w:type="spellStart"/>
      <w:r w:rsidRPr="00DC26ED">
        <w:rPr>
          <w:color w:val="000000"/>
          <w:sz w:val="28"/>
          <w:szCs w:val="28"/>
        </w:rPr>
        <w:t>датасета</w:t>
      </w:r>
      <w:proofErr w:type="spellEnd"/>
      <w:r w:rsidRPr="00DC26ED">
        <w:rPr>
          <w:color w:val="000000"/>
          <w:sz w:val="28"/>
          <w:szCs w:val="28"/>
        </w:rPr>
        <w:t xml:space="preserve"> с проверкой на основе тестовых данных;</w:t>
      </w:r>
    </w:p>
    <w:p w14:paraId="031EAB41" w14:textId="44790A36" w:rsidR="00B67611" w:rsidRPr="00DC26ED" w:rsidRDefault="00B67611" w:rsidP="00DC26ED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C26ED">
        <w:rPr>
          <w:color w:val="000000"/>
          <w:sz w:val="28"/>
          <w:szCs w:val="28"/>
        </w:rPr>
        <w:t>Обосновать выбор оптимальной модели на основе критериев оценки модели;</w:t>
      </w:r>
    </w:p>
    <w:p w14:paraId="7442E55A" w14:textId="551497A8" w:rsidR="00B67611" w:rsidRPr="00DC26ED" w:rsidRDefault="00B67611" w:rsidP="00DC26ED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C26ED">
        <w:rPr>
          <w:color w:val="000000"/>
          <w:sz w:val="28"/>
          <w:szCs w:val="28"/>
        </w:rPr>
        <w:t>Описать результат исследования.</w:t>
      </w:r>
    </w:p>
    <w:p w14:paraId="00000011" w14:textId="626ECC7E" w:rsidR="004E3302" w:rsidRPr="00DC26ED" w:rsidRDefault="00D82881" w:rsidP="00DC26ED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DC26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Результат </w:t>
      </w:r>
      <w:r w:rsidR="00C02E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DC26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Разработка </w:t>
      </w:r>
      <w:r w:rsidR="00240093"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</w:t>
      </w:r>
      <w:r w:rsidR="00240093"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proofErr w:type="spellStart"/>
      <w:r w:rsidR="00240093"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дашборда</w:t>
      </w:r>
      <w:proofErr w:type="spellEnd"/>
      <w:r w:rsidR="00240093" w:rsidRPr="00DC26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C26ED">
        <w:rPr>
          <w:rFonts w:ascii="Times New Roman" w:eastAsia="Times New Roman" w:hAnsi="Times New Roman" w:cs="Times New Roman"/>
          <w:sz w:val="28"/>
          <w:szCs w:val="28"/>
        </w:rPr>
        <w:t>на основе</w:t>
      </w:r>
      <w:r w:rsidR="00C02E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поставленной бизнес-задачи</w:t>
      </w:r>
      <w:r w:rsidRPr="00DC26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2E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DC26ED">
        <w:rPr>
          <w:rFonts w:ascii="Times New Roman" w:eastAsia="Times New Roman" w:hAnsi="Times New Roman" w:cs="Times New Roman"/>
          <w:sz w:val="28"/>
          <w:szCs w:val="28"/>
        </w:rPr>
        <w:t xml:space="preserve">предоставленного </w:t>
      </w:r>
      <w:proofErr w:type="spellStart"/>
      <w:r w:rsidRPr="00DC26ED"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 w:rsidRPr="00DC26ED">
        <w:rPr>
          <w:rFonts w:ascii="Times New Roman" w:eastAsia="Times New Roman" w:hAnsi="Times New Roman" w:cs="Times New Roman"/>
          <w:sz w:val="28"/>
          <w:szCs w:val="28"/>
        </w:rPr>
        <w:t>, прошедшего необходимое улучшение (</w:t>
      </w:r>
      <w:r w:rsidR="00240093"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1</w:t>
      </w:r>
      <w:r w:rsidRPr="00DC26ED">
        <w:rPr>
          <w:rFonts w:ascii="Times New Roman" w:eastAsia="Times New Roman" w:hAnsi="Times New Roman" w:cs="Times New Roman"/>
          <w:sz w:val="28"/>
          <w:szCs w:val="28"/>
        </w:rPr>
        <w:t>)</w:t>
      </w:r>
      <w:r w:rsidR="00240093" w:rsidRPr="00DC26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0000016" w14:textId="21995CF4" w:rsidR="004E3302" w:rsidRPr="00513531" w:rsidRDefault="00AB2FE8" w:rsidP="0051353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Произвести разработку чартов</w:t>
      </w:r>
      <w:r w:rsidR="00513531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CEFD131" w14:textId="2C558C89" w:rsidR="00AB2FE8" w:rsidRPr="00513531" w:rsidRDefault="00AB2FE8" w:rsidP="0051353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Произвести разработку единого </w:t>
      </w:r>
      <w:proofErr w:type="spellStart"/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дашборда</w:t>
      </w:r>
      <w:proofErr w:type="spellEnd"/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разработанных чартов;</w:t>
      </w:r>
    </w:p>
    <w:p w14:paraId="0A1CD8EF" w14:textId="326123D5" w:rsidR="00513531" w:rsidRDefault="00AB2FE8" w:rsidP="0051353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разнообразных типов чартов, </w:t>
      </w:r>
      <w:r w:rsidR="0071017F"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перекрестной фильтрации</w:t>
      </w: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71017F"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детализации,</w:t>
      </w: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группировка чартов на </w:t>
      </w:r>
      <w:proofErr w:type="spellStart"/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дашборде</w:t>
      </w:r>
      <w:proofErr w:type="spellEnd"/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вкладкам с учетом бизнес-контекста (например, клиентские чарты на одной вкладке, продовольственные чарты на другой)</w:t>
      </w:r>
      <w:r w:rsidR="00513531"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A87CD1" w14:textId="0F1B6B8A" w:rsidR="00513531" w:rsidRPr="00513531" w:rsidRDefault="00513531" w:rsidP="00513531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1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 5. Планирование внедрения модели и дальнейшей ее поддержки</w:t>
      </w:r>
    </w:p>
    <w:p w14:paraId="29F954C4" w14:textId="0E6B35CB" w:rsidR="00513531" w:rsidRPr="00513531" w:rsidRDefault="00513531" w:rsidP="0051353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Описать концептуально как вы видите этапы внедрения разработанной модели в бизнес-процессы</w:t>
      </w:r>
    </w:p>
    <w:p w14:paraId="41FB78B9" w14:textId="44F886CE" w:rsidR="00513531" w:rsidRPr="00513531" w:rsidRDefault="00513531" w:rsidP="0051353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Описать </w:t>
      </w:r>
      <w:proofErr w:type="gramStart"/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бизнес-метрики</w:t>
      </w:r>
      <w:proofErr w:type="gramEnd"/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которые может повлиять ваша модель в случае ее внедрения</w:t>
      </w:r>
    </w:p>
    <w:p w14:paraId="0D58651B" w14:textId="0A6208A9" w:rsidR="00513531" w:rsidRPr="00513531" w:rsidRDefault="00513531" w:rsidP="0051353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Рас</w:t>
      </w:r>
      <w:r w:rsidR="000C09BA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читать </w:t>
      </w:r>
      <w:r w:rsidRPr="00513531">
        <w:rPr>
          <w:rFonts w:ascii="Times New Roman" w:eastAsia="Times New Roman" w:hAnsi="Times New Roman" w:cs="Times New Roman"/>
          <w:sz w:val="28"/>
          <w:szCs w:val="28"/>
          <w:lang w:val="en-US"/>
        </w:rPr>
        <w:t>ROI</w:t>
      </w: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(дополнительное задание)</w:t>
      </w:r>
    </w:p>
    <w:p w14:paraId="00000017" w14:textId="3A4BCD7F" w:rsidR="004E3302" w:rsidRDefault="00D82881" w:rsidP="00513531">
      <w:pPr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отчета</w:t>
      </w:r>
    </w:p>
    <w:p w14:paraId="00000018" w14:textId="50A7E2D6" w:rsidR="004E3302" w:rsidRPr="00513531" w:rsidRDefault="00D82881" w:rsidP="00513531">
      <w:pPr>
        <w:numPr>
          <w:ilvl w:val="0"/>
          <w:numId w:val="3"/>
        </w:numPr>
        <w:spacing w:line="259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</w:rPr>
        <w:t xml:space="preserve">Титульный лист (название </w:t>
      </w:r>
      <w:r w:rsidR="00513531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проекта</w:t>
      </w:r>
      <w:r w:rsidRPr="00513531">
        <w:rPr>
          <w:rFonts w:ascii="Times New Roman" w:eastAsia="Times New Roman" w:hAnsi="Times New Roman" w:cs="Times New Roman"/>
          <w:sz w:val="28"/>
          <w:szCs w:val="28"/>
        </w:rPr>
        <w:t>, учебная группа, состав команды, руководитель семинара)</w:t>
      </w:r>
    </w:p>
    <w:p w14:paraId="00000019" w14:textId="77777777" w:rsidR="004E3302" w:rsidRPr="00513531" w:rsidRDefault="00D82881" w:rsidP="00513531">
      <w:pPr>
        <w:numPr>
          <w:ilvl w:val="0"/>
          <w:numId w:val="3"/>
        </w:numPr>
        <w:spacing w:line="259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</w:rPr>
        <w:t>Введение (постановка задачи, кейс-задание, входные условия и ожидания)</w:t>
      </w:r>
    </w:p>
    <w:p w14:paraId="0000001A" w14:textId="77777777" w:rsidR="004E3302" w:rsidRPr="00513531" w:rsidRDefault="00D82881" w:rsidP="00513531">
      <w:pPr>
        <w:numPr>
          <w:ilvl w:val="0"/>
          <w:numId w:val="3"/>
        </w:numPr>
        <w:spacing w:line="259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</w:rPr>
        <w:t>Основная часть (результаты проведенного исследования)</w:t>
      </w:r>
    </w:p>
    <w:p w14:paraId="0000001B" w14:textId="77777777" w:rsidR="004E3302" w:rsidRPr="00513531" w:rsidRDefault="00D82881" w:rsidP="00513531">
      <w:pPr>
        <w:numPr>
          <w:ilvl w:val="2"/>
          <w:numId w:val="1"/>
        </w:numPr>
        <w:spacing w:line="259" w:lineRule="auto"/>
        <w:ind w:left="138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</w:rPr>
        <w:t>Результат 1</w:t>
      </w:r>
    </w:p>
    <w:p w14:paraId="0000001C" w14:textId="77777777" w:rsidR="004E3302" w:rsidRPr="00513531" w:rsidRDefault="00D82881" w:rsidP="00513531">
      <w:pPr>
        <w:numPr>
          <w:ilvl w:val="2"/>
          <w:numId w:val="1"/>
        </w:numPr>
        <w:spacing w:line="259" w:lineRule="auto"/>
        <w:ind w:left="138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</w:rPr>
        <w:t>Результат 2</w:t>
      </w:r>
    </w:p>
    <w:p w14:paraId="0000001D" w14:textId="7B50A201" w:rsidR="004E3302" w:rsidRDefault="00D82881" w:rsidP="00513531">
      <w:pPr>
        <w:numPr>
          <w:ilvl w:val="2"/>
          <w:numId w:val="1"/>
        </w:numPr>
        <w:spacing w:line="259" w:lineRule="auto"/>
        <w:ind w:left="138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</w:rPr>
        <w:t>Результат 3</w:t>
      </w:r>
    </w:p>
    <w:p w14:paraId="5F63F267" w14:textId="15D4F8C5" w:rsidR="00513531" w:rsidRPr="00513531" w:rsidRDefault="00513531" w:rsidP="00513531">
      <w:pPr>
        <w:numPr>
          <w:ilvl w:val="2"/>
          <w:numId w:val="1"/>
        </w:numPr>
        <w:spacing w:line="259" w:lineRule="auto"/>
        <w:ind w:left="13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4</w:t>
      </w:r>
    </w:p>
    <w:p w14:paraId="26584BA6" w14:textId="7C9E3557" w:rsidR="00513531" w:rsidRPr="00513531" w:rsidRDefault="00513531" w:rsidP="00513531">
      <w:pPr>
        <w:numPr>
          <w:ilvl w:val="2"/>
          <w:numId w:val="1"/>
        </w:numPr>
        <w:spacing w:line="259" w:lineRule="auto"/>
        <w:ind w:left="13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5</w:t>
      </w:r>
    </w:p>
    <w:p w14:paraId="0000001E" w14:textId="77777777" w:rsidR="004E3302" w:rsidRPr="00513531" w:rsidRDefault="00D82881" w:rsidP="00513531">
      <w:pPr>
        <w:numPr>
          <w:ilvl w:val="0"/>
          <w:numId w:val="3"/>
        </w:numPr>
        <w:spacing w:line="259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</w:rPr>
        <w:t>Выводы (что сделано, что рекомендуется)</w:t>
      </w:r>
    </w:p>
    <w:p w14:paraId="0000001F" w14:textId="195C88D2" w:rsidR="004E3302" w:rsidRPr="00513531" w:rsidRDefault="00D82881" w:rsidP="00513531">
      <w:pPr>
        <w:numPr>
          <w:ilvl w:val="0"/>
          <w:numId w:val="3"/>
        </w:numPr>
        <w:spacing w:line="259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</w:rPr>
        <w:t>Приложения</w:t>
      </w:r>
    </w:p>
    <w:p w14:paraId="0DF997E4" w14:textId="0E925688" w:rsidR="00D82881" w:rsidRPr="00513531" w:rsidRDefault="00D82881" w:rsidP="00513531">
      <w:pPr>
        <w:numPr>
          <w:ilvl w:val="1"/>
          <w:numId w:val="3"/>
        </w:numPr>
        <w:spacing w:line="259" w:lineRule="auto"/>
        <w:ind w:left="1800"/>
        <w:rPr>
          <w:rFonts w:ascii="Times New Roman" w:eastAsia="Times New Roman" w:hAnsi="Times New Roman" w:cs="Times New Roman"/>
          <w:sz w:val="28"/>
          <w:szCs w:val="28"/>
        </w:rPr>
      </w:pP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Ссылка на </w:t>
      </w:r>
      <w:proofErr w:type="spellStart"/>
      <w:r w:rsidRPr="00513531">
        <w:rPr>
          <w:rFonts w:ascii="Times New Roman" w:eastAsia="Times New Roman" w:hAnsi="Times New Roman" w:cs="Times New Roman"/>
          <w:sz w:val="28"/>
          <w:szCs w:val="28"/>
          <w:lang w:val="en-US"/>
        </w:rPr>
        <w:t>GoogleCollab</w:t>
      </w:r>
      <w:proofErr w:type="spellEnd"/>
      <w:r w:rsidRPr="0051353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1F0E653E" w14:textId="24074508" w:rsidR="00D82881" w:rsidRDefault="00D82881" w:rsidP="00513531">
      <w:pPr>
        <w:numPr>
          <w:ilvl w:val="1"/>
          <w:numId w:val="3"/>
        </w:numPr>
        <w:spacing w:line="259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Ссылка на проект </w:t>
      </w:r>
      <w:r w:rsidRPr="00513531"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 w:rsidRPr="0051353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13531">
        <w:rPr>
          <w:rFonts w:ascii="Times New Roman" w:eastAsia="Times New Roman" w:hAnsi="Times New Roman" w:cs="Times New Roman"/>
          <w:sz w:val="28"/>
          <w:szCs w:val="28"/>
          <w:lang w:val="en-US"/>
        </w:rPr>
        <w:t>DataLens</w:t>
      </w:r>
      <w:proofErr w:type="spellEnd"/>
    </w:p>
    <w:p w14:paraId="00000020" w14:textId="77777777" w:rsidR="004E3302" w:rsidRDefault="00D8288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Оформление отчета</w:t>
      </w:r>
    </w:p>
    <w:p w14:paraId="00000021" w14:textId="77777777" w:rsidR="004E3302" w:rsidRPr="000C09BA" w:rsidRDefault="00D82881" w:rsidP="000C09BA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09BA">
        <w:rPr>
          <w:rFonts w:ascii="Times New Roman" w:eastAsia="Times New Roman" w:hAnsi="Times New Roman" w:cs="Times New Roman"/>
          <w:sz w:val="28"/>
          <w:szCs w:val="28"/>
        </w:rPr>
        <w:t>Шрифт Times New Roman, 14 кегль, межстрочный интервал 1,15, выравнивание по ширине, новые разделы – с новых абзацев.</w:t>
      </w:r>
    </w:p>
    <w:p w14:paraId="00000022" w14:textId="77777777" w:rsidR="004E3302" w:rsidRPr="000C09BA" w:rsidRDefault="00D82881" w:rsidP="000C09BA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09BA">
        <w:rPr>
          <w:rFonts w:ascii="Times New Roman" w:eastAsia="Times New Roman" w:hAnsi="Times New Roman" w:cs="Times New Roman"/>
          <w:sz w:val="28"/>
          <w:szCs w:val="28"/>
        </w:rPr>
        <w:t>Скриншоты оформляются в виде рисунков, нумеруются и подписываются. Подпись ставится под рисунком и вместе с рисунком центрируется. Нумерация рекомендуется сквозная.</w:t>
      </w:r>
    </w:p>
    <w:p w14:paraId="00000023" w14:textId="77777777" w:rsidR="004E3302" w:rsidRPr="000C09BA" w:rsidRDefault="00D82881" w:rsidP="000C09BA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09BA">
        <w:rPr>
          <w:rFonts w:ascii="Times New Roman" w:eastAsia="Times New Roman" w:hAnsi="Times New Roman" w:cs="Times New Roman"/>
          <w:sz w:val="28"/>
          <w:szCs w:val="28"/>
        </w:rPr>
        <w:t>Рисунки следует комментировать («Как показано на Рис.1, выделяются несколько видов симптомов…).</w:t>
      </w:r>
    </w:p>
    <w:p w14:paraId="00000024" w14:textId="6794F9D1" w:rsidR="004E3302" w:rsidRPr="000C09BA" w:rsidRDefault="00D82881" w:rsidP="000C09B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C09BA">
        <w:rPr>
          <w:rFonts w:ascii="Times New Roman" w:eastAsia="Times New Roman" w:hAnsi="Times New Roman" w:cs="Times New Roman"/>
          <w:sz w:val="28"/>
          <w:szCs w:val="28"/>
        </w:rPr>
        <w:t>Общий объем документа – от 1</w:t>
      </w:r>
      <w:r w:rsidR="004E484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0C09BA">
        <w:rPr>
          <w:rFonts w:ascii="Times New Roman" w:eastAsia="Times New Roman" w:hAnsi="Times New Roman" w:cs="Times New Roman"/>
          <w:sz w:val="28"/>
          <w:szCs w:val="28"/>
        </w:rPr>
        <w:t xml:space="preserve"> до 2</w:t>
      </w:r>
      <w:r w:rsidR="004E484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0C09BA">
        <w:rPr>
          <w:rFonts w:ascii="Times New Roman" w:eastAsia="Times New Roman" w:hAnsi="Times New Roman" w:cs="Times New Roman"/>
          <w:sz w:val="28"/>
          <w:szCs w:val="28"/>
        </w:rPr>
        <w:t xml:space="preserve"> страниц (рекомендуется).</w:t>
      </w:r>
    </w:p>
    <w:p w14:paraId="00000025" w14:textId="408740AE" w:rsidR="004E3302" w:rsidRPr="00225403" w:rsidRDefault="00225403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Защита проекта</w:t>
      </w:r>
    </w:p>
    <w:p w14:paraId="1FC91E24" w14:textId="16CDD4C7" w:rsidR="00225403" w:rsidRPr="000C09BA" w:rsidRDefault="00225403" w:rsidP="00225403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09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завершению работы над отчетом проекта, требуется подготовить </w:t>
      </w:r>
      <w:r w:rsidR="000C09BA" w:rsidRPr="000C09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план </w:t>
      </w:r>
      <w:proofErr w:type="gramStart"/>
      <w:r w:rsidR="000C09BA" w:rsidRPr="000C09BA">
        <w:rPr>
          <w:rFonts w:ascii="Times New Roman" w:eastAsia="Times New Roman" w:hAnsi="Times New Roman" w:cs="Times New Roman"/>
          <w:sz w:val="28"/>
          <w:szCs w:val="28"/>
          <w:lang w:val="ru-RU"/>
        </w:rPr>
        <w:t>защиты  и</w:t>
      </w:r>
      <w:proofErr w:type="gramEnd"/>
      <w:r w:rsidR="000C09BA" w:rsidRPr="000C09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его презентацию </w:t>
      </w:r>
    </w:p>
    <w:p w14:paraId="71689EE5" w14:textId="628A395B" w:rsidR="000C09BA" w:rsidRPr="000C09BA" w:rsidRDefault="000C09BA" w:rsidP="00225403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09BA">
        <w:rPr>
          <w:rFonts w:ascii="Times New Roman" w:eastAsia="Times New Roman" w:hAnsi="Times New Roman" w:cs="Times New Roman"/>
          <w:sz w:val="28"/>
          <w:szCs w:val="28"/>
        </w:rPr>
        <w:t>Презентация результатов проекта в виде 10-12 слайдов</w:t>
      </w:r>
      <w:r w:rsidRPr="000C09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(можно больше, если требуется)</w:t>
      </w:r>
    </w:p>
    <w:p w14:paraId="6BC741EE" w14:textId="5D33B9E1" w:rsidR="000C09BA" w:rsidRPr="000C09BA" w:rsidRDefault="000C09BA" w:rsidP="00225403">
      <w:pPr>
        <w:numPr>
          <w:ilvl w:val="1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09BA">
        <w:rPr>
          <w:rFonts w:ascii="Times New Roman" w:eastAsia="Times New Roman" w:hAnsi="Times New Roman" w:cs="Times New Roman"/>
          <w:sz w:val="28"/>
          <w:szCs w:val="28"/>
          <w:lang w:val="ru-RU"/>
        </w:rPr>
        <w:t>Защита каждой команды максимум 10 минут. После завершение защиты проводится краткая сессия вопросов и ответов.</w:t>
      </w:r>
    </w:p>
    <w:p w14:paraId="0000003F" w14:textId="77777777" w:rsidR="004E3302" w:rsidRDefault="00D8288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Система оценивания </w:t>
      </w:r>
    </w:p>
    <w:p w14:paraId="00000040" w14:textId="77777777" w:rsidR="004E3302" w:rsidRPr="006B6579" w:rsidRDefault="00D82881" w:rsidP="00FD6129">
      <w:pPr>
        <w:spacing w:after="160" w:line="259" w:lineRule="auto"/>
        <w:ind w:left="296"/>
        <w:rPr>
          <w:rFonts w:ascii="Times New Roman" w:eastAsia="Times New Roman" w:hAnsi="Times New Roman" w:cs="Times New Roman"/>
          <w:sz w:val="28"/>
          <w:szCs w:val="28"/>
        </w:rPr>
      </w:pPr>
      <w:r w:rsidRPr="006B6579"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Выполнение задания будет оцениваться экспертным путем по общепринятой в университете 10-балльной шкале на основе следующих критериев:</w:t>
      </w:r>
    </w:p>
    <w:p w14:paraId="05946DF6" w14:textId="28030973" w:rsidR="000C09BA" w:rsidRPr="006B6579" w:rsidRDefault="000C09BA" w:rsidP="000C09BA">
      <w:pPr>
        <w:pStyle w:val="ListParagraph"/>
        <w:numPr>
          <w:ilvl w:val="0"/>
          <w:numId w:val="20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B65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Качество и полнота полученных результатов для бизнеса</w:t>
      </w:r>
      <w:r w:rsidRPr="006B65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2A4B1A1C" w14:textId="77777777" w:rsidR="000C09BA" w:rsidRPr="006B6579" w:rsidRDefault="000C09BA" w:rsidP="000C09BA">
      <w:pPr>
        <w:pStyle w:val="ListParagraph"/>
        <w:numPr>
          <w:ilvl w:val="0"/>
          <w:numId w:val="20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B65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Качество и полнота применения разведочного анализа EDA к поставленной задаче;</w:t>
      </w:r>
    </w:p>
    <w:p w14:paraId="1E35704D" w14:textId="77777777" w:rsidR="000C09BA" w:rsidRPr="006B6579" w:rsidRDefault="000C09BA" w:rsidP="000C09BA">
      <w:pPr>
        <w:pStyle w:val="ListParagraph"/>
        <w:numPr>
          <w:ilvl w:val="0"/>
          <w:numId w:val="20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B65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Качество и полнота применения принципов проектирования ML-моделей для задачи классификации с учетом критериев оценки качества модели;</w:t>
      </w:r>
    </w:p>
    <w:p w14:paraId="0322026F" w14:textId="77777777" w:rsidR="000C09BA" w:rsidRPr="006B6579" w:rsidRDefault="000C09BA" w:rsidP="000C09BA">
      <w:pPr>
        <w:pStyle w:val="ListParagraph"/>
        <w:numPr>
          <w:ilvl w:val="0"/>
          <w:numId w:val="20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B65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Технический уровень владения инструментами Google </w:t>
      </w:r>
      <w:proofErr w:type="spellStart"/>
      <w:r w:rsidRPr="006B65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Collab</w:t>
      </w:r>
      <w:proofErr w:type="spellEnd"/>
      <w:r w:rsidRPr="006B65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Владение Python приветствуется, но дополнительно не оценивается;</w:t>
      </w:r>
    </w:p>
    <w:p w14:paraId="17630C72" w14:textId="77777777" w:rsidR="000C09BA" w:rsidRPr="006B6579" w:rsidRDefault="000C09BA" w:rsidP="000C09BA">
      <w:pPr>
        <w:pStyle w:val="ListParagraph"/>
        <w:numPr>
          <w:ilvl w:val="0"/>
          <w:numId w:val="20"/>
        </w:num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B657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Качество и полнота оформления аналитического отчета с учетом требований к оформлению.</w:t>
      </w:r>
    </w:p>
    <w:p w14:paraId="00000043" w14:textId="7AD34DF8" w:rsidR="004E3302" w:rsidRPr="006B6579" w:rsidRDefault="00D82881" w:rsidP="000C09BA">
      <w:pPr>
        <w:pStyle w:val="ListParagraph"/>
        <w:numPr>
          <w:ilvl w:val="0"/>
          <w:numId w:val="20"/>
        </w:numPr>
        <w:spacing w:after="16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B6579">
        <w:rPr>
          <w:rFonts w:ascii="Times New Roman" w:eastAsia="Times New Roman" w:hAnsi="Times New Roman" w:cs="Times New Roman"/>
          <w:sz w:val="28"/>
          <w:szCs w:val="28"/>
        </w:rPr>
        <w:t xml:space="preserve">Качество и полнота применения принципов </w:t>
      </w:r>
      <w:r w:rsidR="0071017F"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эффективной визуализации и </w:t>
      </w:r>
      <w:proofErr w:type="spellStart"/>
      <w:r w:rsidR="0071017F"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>сторитейлинга</w:t>
      </w:r>
      <w:proofErr w:type="spellEnd"/>
      <w:r w:rsidRPr="006B657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000044" w14:textId="1C302256" w:rsidR="004E3302" w:rsidRPr="006B6579" w:rsidRDefault="00D82881" w:rsidP="000C09BA">
      <w:pPr>
        <w:pStyle w:val="ListParagraph"/>
        <w:numPr>
          <w:ilvl w:val="0"/>
          <w:numId w:val="20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6579">
        <w:rPr>
          <w:rFonts w:ascii="Times New Roman" w:eastAsia="Times New Roman" w:hAnsi="Times New Roman" w:cs="Times New Roman"/>
          <w:sz w:val="28"/>
          <w:szCs w:val="28"/>
        </w:rPr>
        <w:t xml:space="preserve">Технический уровень владения инструментами </w:t>
      </w:r>
      <w:r w:rsidR="0071017F"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 w:rsidR="0071017F"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1017F"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DataLens</w:t>
      </w:r>
      <w:proofErr w:type="spellEnd"/>
      <w:r w:rsidR="0071017F"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</w:p>
    <w:p w14:paraId="7DA2102F" w14:textId="0765D061" w:rsidR="000C09BA" w:rsidRPr="006B6579" w:rsidRDefault="000C09BA" w:rsidP="000C09BA">
      <w:pPr>
        <w:pStyle w:val="ListParagraph"/>
        <w:numPr>
          <w:ilvl w:val="0"/>
          <w:numId w:val="20"/>
        </w:numPr>
        <w:spacing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Основы владения методологией </w:t>
      </w: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CRISP</w:t>
      </w:r>
      <w:r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DM</w:t>
      </w:r>
      <w:r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0000045" w14:textId="6A6F5DC1" w:rsidR="004E3302" w:rsidRPr="006B6579" w:rsidRDefault="00D82881" w:rsidP="000C09BA">
      <w:pPr>
        <w:pStyle w:val="ListParagraph"/>
        <w:numPr>
          <w:ilvl w:val="0"/>
          <w:numId w:val="20"/>
        </w:num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d5ipxr1nl1ln" w:colFirst="0" w:colLast="0"/>
      <w:bookmarkEnd w:id="0"/>
      <w:r w:rsidRPr="006B6579">
        <w:rPr>
          <w:rFonts w:ascii="Times New Roman" w:eastAsia="Times New Roman" w:hAnsi="Times New Roman" w:cs="Times New Roman"/>
          <w:sz w:val="28"/>
          <w:szCs w:val="28"/>
        </w:rPr>
        <w:t>Качество и полнота оформления аналитического отчета с учетом требований к оформлению</w:t>
      </w:r>
      <w:r w:rsidR="000C09BA"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D6CB3F7" w14:textId="722C7CC2" w:rsidR="000C09BA" w:rsidRPr="006B6579" w:rsidRDefault="000C09BA" w:rsidP="000C09BA">
      <w:pPr>
        <w:pStyle w:val="ListParagraph"/>
        <w:numPr>
          <w:ilvl w:val="0"/>
          <w:numId w:val="20"/>
        </w:num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Качество выступления команды в рамках защиты проекта. </w:t>
      </w:r>
    </w:p>
    <w:p w14:paraId="2E962AB1" w14:textId="77777777" w:rsidR="00AB2FE8" w:rsidRPr="00AB2FE8" w:rsidRDefault="00AB2FE8" w:rsidP="00AB2FE8">
      <w:pPr>
        <w:shd w:val="clear" w:color="auto" w:fill="FFFFFF"/>
        <w:spacing w:line="270" w:lineRule="atLeast"/>
        <w:ind w:firstLine="720"/>
        <w:rPr>
          <w:rFonts w:ascii="Consolas" w:eastAsia="Times New Roman" w:hAnsi="Consolas" w:cs="Times New Roman"/>
          <w:color w:val="292929"/>
          <w:sz w:val="20"/>
          <w:szCs w:val="20"/>
          <w:lang w:val="ru-RU"/>
        </w:rPr>
      </w:pPr>
    </w:p>
    <w:p w14:paraId="00000046" w14:textId="3E00B7A8" w:rsidR="004E3302" w:rsidRDefault="00D82881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0C09B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Описание полей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датасета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1430346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Row ID =&gt; Unique ID for each row.</w:t>
      </w:r>
    </w:p>
    <w:p w14:paraId="62E17E4D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Order ID =&gt; Unique Order ID for each Customer.</w:t>
      </w:r>
    </w:p>
    <w:p w14:paraId="7FB7430F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Order Date =&gt; Order Date of the product.</w:t>
      </w:r>
    </w:p>
    <w:p w14:paraId="349496A7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Ship Date =&gt; Shipping Date of the Product.</w:t>
      </w:r>
    </w:p>
    <w:p w14:paraId="4364566A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Ship Mode=&gt; Shipping Mode specified by the Customer.</w:t>
      </w:r>
    </w:p>
    <w:p w14:paraId="7B5400DD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Customer ID =&gt; Unique ID to identify each Customer.</w:t>
      </w:r>
    </w:p>
    <w:p w14:paraId="60B20EC0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Customer Name =&gt; Name of the Customer.</w:t>
      </w:r>
    </w:p>
    <w:p w14:paraId="29ECCE51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Segment =&gt; The segment where the Customer belongs.</w:t>
      </w:r>
    </w:p>
    <w:p w14:paraId="7CB3C8D9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Country =&gt; Country of residence of the Customer.</w:t>
      </w:r>
    </w:p>
    <w:p w14:paraId="182D1B5B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City =&gt; City of residence of </w:t>
      </w:r>
      <w:proofErr w:type="spellStart"/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of</w:t>
      </w:r>
      <w:proofErr w:type="spellEnd"/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 Customer.</w:t>
      </w:r>
    </w:p>
    <w:p w14:paraId="157F228A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State =&gt; State of residence of the Customer.</w:t>
      </w:r>
    </w:p>
    <w:p w14:paraId="495CCF9D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Postal Code =&gt; Postal Code of every Customer.</w:t>
      </w:r>
    </w:p>
    <w:p w14:paraId="08959ED1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Region =&gt; Region where the Customer belong.</w:t>
      </w:r>
    </w:p>
    <w:p w14:paraId="6EFA772A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Product ID =&gt; Unique ID of the Product.</w:t>
      </w:r>
    </w:p>
    <w:p w14:paraId="19BA6BCA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Category =&gt; Category of the product ordered.</w:t>
      </w:r>
    </w:p>
    <w:p w14:paraId="1FC5DCA8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Sub-Category =&gt; Sub-Category of the product ordered.</w:t>
      </w:r>
    </w:p>
    <w:p w14:paraId="04AEDC52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Product Name =&gt; Name of the Product</w:t>
      </w:r>
    </w:p>
    <w:p w14:paraId="4346ED9C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Sales =&gt; Sales of the Product.</w:t>
      </w:r>
    </w:p>
    <w:p w14:paraId="13165FE1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Quantity =&gt; Quantity of the Product.</w:t>
      </w:r>
    </w:p>
    <w:p w14:paraId="5C68E4EC" w14:textId="77777777" w:rsidR="0012124B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Discount =&gt; Discount provided.</w:t>
      </w:r>
    </w:p>
    <w:p w14:paraId="00000057" w14:textId="3F2315B0" w:rsidR="004E3302" w:rsidRPr="006B6579" w:rsidRDefault="0012124B" w:rsidP="0012124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579">
        <w:rPr>
          <w:rFonts w:ascii="Times New Roman" w:eastAsia="Times New Roman" w:hAnsi="Times New Roman" w:cs="Times New Roman"/>
          <w:sz w:val="28"/>
          <w:szCs w:val="28"/>
          <w:lang w:val="en-US"/>
        </w:rPr>
        <w:t>Profit =&gt; Profit/Loss incurred.</w:t>
      </w:r>
    </w:p>
    <w:sectPr w:rsidR="004E3302" w:rsidRPr="006B65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20137691-BC50-4939-8B36-072DB6FEE90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2BE6CC5-3D4F-4491-99B3-B15C9A4A3C2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088F2BD-581D-4054-A78F-AF08D0B7C4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F0D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3B3F"/>
    <w:multiLevelType w:val="multilevel"/>
    <w:tmpl w:val="EAA8C4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BA1479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B4617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30E11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34BC7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A5CAB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val="no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u w:val="non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u w:val="none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u w:val="none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u w:val="none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u w:val="none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u w:val="none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u w:val="none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u w:val="none"/>
      </w:rPr>
    </w:lvl>
  </w:abstractNum>
  <w:abstractNum w:abstractNumId="7" w15:restartNumberingAfterBreak="0">
    <w:nsid w:val="3BB711CA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D3C8D"/>
    <w:multiLevelType w:val="multilevel"/>
    <w:tmpl w:val="767C1338"/>
    <w:lvl w:ilvl="0">
      <w:start w:val="1"/>
      <w:numFmt w:val="decimal"/>
      <w:lvlText w:val="%1."/>
      <w:lvlJc w:val="left"/>
      <w:pPr>
        <w:ind w:left="18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5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3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40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7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4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61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9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620" w:hanging="180"/>
      </w:pPr>
      <w:rPr>
        <w:u w:val="none"/>
      </w:rPr>
    </w:lvl>
  </w:abstractNum>
  <w:abstractNum w:abstractNumId="9" w15:restartNumberingAfterBreak="0">
    <w:nsid w:val="479A1E0D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108F0"/>
    <w:multiLevelType w:val="multilevel"/>
    <w:tmpl w:val="162E27F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−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1" w15:restartNumberingAfterBreak="0">
    <w:nsid w:val="4A31749B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03B19"/>
    <w:multiLevelType w:val="multilevel"/>
    <w:tmpl w:val="EAA8C4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DE0538F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A7F67"/>
    <w:multiLevelType w:val="multilevel"/>
    <w:tmpl w:val="EAA8C4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1360E37"/>
    <w:multiLevelType w:val="multilevel"/>
    <w:tmpl w:val="F0A0AFC4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−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6" w15:restartNumberingAfterBreak="0">
    <w:nsid w:val="648D39D1"/>
    <w:multiLevelType w:val="multilevel"/>
    <w:tmpl w:val="A7563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6BC01AA"/>
    <w:multiLevelType w:val="hybridMultilevel"/>
    <w:tmpl w:val="305ECD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0D7DDB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534A6"/>
    <w:multiLevelType w:val="multilevel"/>
    <w:tmpl w:val="5378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8"/>
  </w:num>
  <w:num w:numId="4">
    <w:abstractNumId w:val="10"/>
  </w:num>
  <w:num w:numId="5">
    <w:abstractNumId w:val="6"/>
  </w:num>
  <w:num w:numId="6">
    <w:abstractNumId w:val="16"/>
  </w:num>
  <w:num w:numId="7">
    <w:abstractNumId w:val="17"/>
  </w:num>
  <w:num w:numId="8">
    <w:abstractNumId w:val="14"/>
  </w:num>
  <w:num w:numId="9">
    <w:abstractNumId w:val="1"/>
  </w:num>
  <w:num w:numId="10">
    <w:abstractNumId w:val="11"/>
  </w:num>
  <w:num w:numId="1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5"/>
  </w:num>
  <w:num w:numId="13">
    <w:abstractNumId w:val="7"/>
  </w:num>
  <w:num w:numId="14">
    <w:abstractNumId w:val="0"/>
  </w:num>
  <w:num w:numId="15">
    <w:abstractNumId w:val="4"/>
  </w:num>
  <w:num w:numId="16">
    <w:abstractNumId w:val="2"/>
  </w:num>
  <w:num w:numId="17">
    <w:abstractNumId w:val="19"/>
  </w:num>
  <w:num w:numId="18">
    <w:abstractNumId w:val="3"/>
  </w:num>
  <w:num w:numId="19">
    <w:abstractNumId w:val="9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302"/>
    <w:rsid w:val="000C09BA"/>
    <w:rsid w:val="000C6761"/>
    <w:rsid w:val="0012124B"/>
    <w:rsid w:val="00154219"/>
    <w:rsid w:val="0018531B"/>
    <w:rsid w:val="00225403"/>
    <w:rsid w:val="00240093"/>
    <w:rsid w:val="002A0BC5"/>
    <w:rsid w:val="00306D2F"/>
    <w:rsid w:val="004E3302"/>
    <w:rsid w:val="004E4849"/>
    <w:rsid w:val="00513531"/>
    <w:rsid w:val="006B6579"/>
    <w:rsid w:val="0071017F"/>
    <w:rsid w:val="00847D0F"/>
    <w:rsid w:val="00891507"/>
    <w:rsid w:val="008D376D"/>
    <w:rsid w:val="00AB2FE8"/>
    <w:rsid w:val="00B67611"/>
    <w:rsid w:val="00BB3ACB"/>
    <w:rsid w:val="00C02E28"/>
    <w:rsid w:val="00C114C2"/>
    <w:rsid w:val="00C70581"/>
    <w:rsid w:val="00D82881"/>
    <w:rsid w:val="00DC26ED"/>
    <w:rsid w:val="00EF124D"/>
    <w:rsid w:val="00FD434D"/>
    <w:rsid w:val="00FD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9A9DA"/>
  <w15:docId w15:val="{FC2AEFD0-D4AC-4AE0-889D-AB686678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D37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7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Ivanov Artem</cp:lastModifiedBy>
  <cp:revision>17</cp:revision>
  <dcterms:created xsi:type="dcterms:W3CDTF">2026-02-08T13:04:00Z</dcterms:created>
  <dcterms:modified xsi:type="dcterms:W3CDTF">2026-03-05T15:35:00Z</dcterms:modified>
</cp:coreProperties>
</file>