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p</w:t>
            </w:r>
            <w:r>
              <w:t>layer</w:t>
            </w:r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>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oins</w:t>
            </w:r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:rsidRPr="0097691C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Verder werken aan player</w:t>
            </w:r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afmaken</w:t>
            </w:r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Water afmaken</w:t>
            </w:r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Platform afmaken</w:t>
            </w:r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Elionai</w:t>
            </w:r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</w:tc>
      </w:tr>
      <w:tr w:rsidR="5E35FCE7" w14:paraId="66EB8388" w14:textId="77777777" w:rsidTr="420C0DB3">
        <w:tc>
          <w:tcPr>
            <w:tcW w:w="3005" w:type="dxa"/>
          </w:tcPr>
          <w:p w14:paraId="784C055D" w14:textId="700D6B5B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Default="0097691C" w:rsidP="5E35FCE7">
            <w:r>
              <w:t>Ladder + player</w:t>
            </w:r>
          </w:p>
          <w:p w14:paraId="00704656" w14:textId="77777777" w:rsidR="0097691C" w:rsidRDefault="00497DF1" w:rsidP="5E35FCE7">
            <w:r>
              <w:t xml:space="preserve">Power up 2 &amp; 3 </w:t>
            </w:r>
          </w:p>
          <w:p w14:paraId="5F83CD20" w14:textId="77777777" w:rsidR="00497DF1" w:rsidRDefault="00497DF1" w:rsidP="5E35FCE7">
            <w:r>
              <w:t>Bat afmaken, extra enemy</w:t>
            </w:r>
          </w:p>
          <w:p w14:paraId="4EE8CC42" w14:textId="77777777" w:rsidR="00497DF1" w:rsidRDefault="00497DF1" w:rsidP="5E35FCE7">
            <w:r>
              <w:t>Button voor platforms</w:t>
            </w:r>
          </w:p>
          <w:p w14:paraId="4E211BC8" w14:textId="573F841B" w:rsidR="00497DF1" w:rsidRDefault="00497DF1" w:rsidP="5E35FCE7">
            <w:r>
              <w:t>Water + coin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09758834" w14:textId="77777777" w:rsidR="5E35FCE7" w:rsidRDefault="0097691C" w:rsidP="5E35FCE7">
            <w:r>
              <w:t>Michel</w:t>
            </w:r>
          </w:p>
          <w:p w14:paraId="1E5F24AD" w14:textId="77777777" w:rsidR="00497DF1" w:rsidRDefault="00497DF1" w:rsidP="5E35FCE7">
            <w:r>
              <w:t>Wouter</w:t>
            </w:r>
          </w:p>
          <w:p w14:paraId="783AB560" w14:textId="77777777" w:rsidR="00497DF1" w:rsidRDefault="00497DF1" w:rsidP="5E35FCE7">
            <w:r>
              <w:t>Elionai</w:t>
            </w:r>
          </w:p>
          <w:p w14:paraId="7C4E452F" w14:textId="77777777" w:rsidR="00497DF1" w:rsidRDefault="00497DF1" w:rsidP="5E35FCE7">
            <w:r>
              <w:t>Ella</w:t>
            </w:r>
          </w:p>
          <w:p w14:paraId="2837EC3D" w14:textId="15F408E4" w:rsidR="00497DF1" w:rsidRDefault="00497DF1" w:rsidP="5E35FCE7">
            <w:r>
              <w:t>Ymke</w:t>
            </w:r>
          </w:p>
        </w:tc>
      </w:tr>
      <w:tr w:rsidR="5E35FCE7" w14:paraId="6D741C1D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ACE56" w14:textId="404F4E49" w:rsidR="5CA746C6" w:rsidRDefault="5CA746C6" w:rsidP="5E35FCE7">
            <w:r>
              <w:t>Do 8/10</w:t>
            </w:r>
          </w:p>
        </w:tc>
        <w:tc>
          <w:tcPr>
            <w:tcW w:w="3005" w:type="dxa"/>
          </w:tcPr>
          <w:p w14:paraId="0C35F1D3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E584E9F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AD39782" w:rsidR="5E35FCE7" w:rsidRDefault="5E35FCE7" w:rsidP="5E35FCE7"/>
    <w:sectPr w:rsidR="5E35F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497DF1"/>
    <w:rsid w:val="0053117E"/>
    <w:rsid w:val="00936972"/>
    <w:rsid w:val="0097691C"/>
    <w:rsid w:val="00AA1F00"/>
    <w:rsid w:val="00B85F74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5</cp:revision>
  <dcterms:created xsi:type="dcterms:W3CDTF">2020-09-17T14:09:00Z</dcterms:created>
  <dcterms:modified xsi:type="dcterms:W3CDTF">2020-10-01T13:15:00Z</dcterms:modified>
</cp:coreProperties>
</file>