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Pr="00A32589" w:rsidRDefault="00A32589">
      <w:pPr>
        <w:rPr>
          <w:b/>
        </w:rPr>
      </w:pPr>
      <w:r w:rsidRPr="00A32589">
        <w:rPr>
          <w:b/>
        </w:rPr>
        <w:t>Entrevista Técnica</w:t>
      </w:r>
    </w:p>
    <w:p w:rsidR="00A32589" w:rsidRDefault="00A32589">
      <w:pPr>
        <w:rPr>
          <w:b/>
        </w:rPr>
      </w:pPr>
      <w:r w:rsidRPr="00A32589">
        <w:rPr>
          <w:b/>
        </w:rPr>
        <w:t xml:space="preserve">Python </w:t>
      </w:r>
      <w:proofErr w:type="spellStart"/>
      <w:r w:rsidRPr="00A32589">
        <w:rPr>
          <w:b/>
        </w:rPr>
        <w:t>Dev</w:t>
      </w:r>
      <w:proofErr w:type="spellEnd"/>
      <w:r w:rsidR="002843E4">
        <w:rPr>
          <w:b/>
        </w:rPr>
        <w:t>.</w:t>
      </w:r>
      <w:r w:rsidRPr="00A32589">
        <w:rPr>
          <w:b/>
        </w:rPr>
        <w:t xml:space="preserve"> Jr.</w:t>
      </w:r>
    </w:p>
    <w:p w:rsidR="00A32589" w:rsidRDefault="00A32589">
      <w:r>
        <w:t>Resuelve los ejercicios en menos de 1hr:</w:t>
      </w:r>
    </w:p>
    <w:p w:rsidR="00A32589" w:rsidRDefault="00A32589"/>
    <w:p w:rsidR="00A32589" w:rsidRPr="00A32589" w:rsidRDefault="00A32589" w:rsidP="00A32589">
      <w:r>
        <w:t>1.-</w:t>
      </w:r>
      <w:r w:rsidRPr="00A32589">
        <w:rPr>
          <w:rFonts w:ascii="Monaspace Argon" w:eastAsia="Times New Roman" w:hAnsi="Monaspace Argon" w:cs="Courier New"/>
          <w:b/>
          <w:color w:val="00E0E0"/>
          <w:sz w:val="24"/>
          <w:szCs w:val="24"/>
          <w:bdr w:val="single" w:sz="2" w:space="0" w:color="auto" w:frame="1"/>
        </w:rPr>
        <w:t xml:space="preserve"> </w:t>
      </w:r>
      <w:r w:rsidRPr="00A32589">
        <w:t>/*</w:t>
      </w:r>
      <w:bookmarkStart w:id="0" w:name="_GoBack"/>
      <w:bookmarkEnd w:id="0"/>
    </w:p>
    <w:p w:rsidR="00A32589" w:rsidRPr="00A32589" w:rsidRDefault="00A32589" w:rsidP="00A32589">
      <w:r w:rsidRPr="00A32589">
        <w:t xml:space="preserve"> * Escribe una función que reciba un texto y retorne verdadero o</w:t>
      </w:r>
    </w:p>
    <w:p w:rsidR="00A32589" w:rsidRPr="00A32589" w:rsidRDefault="00A32589" w:rsidP="00A32589">
      <w:r w:rsidRPr="00A32589">
        <w:t xml:space="preserve"> * falso (</w:t>
      </w:r>
      <w:proofErr w:type="spellStart"/>
      <w:r w:rsidRPr="00A32589">
        <w:t>Boolean</w:t>
      </w:r>
      <w:proofErr w:type="spellEnd"/>
      <w:r w:rsidRPr="00A32589">
        <w:t>) según sean o no palíndromos.</w:t>
      </w:r>
    </w:p>
    <w:p w:rsidR="00A32589" w:rsidRPr="00A32589" w:rsidRDefault="00A32589" w:rsidP="00A32589">
      <w:r w:rsidRPr="00A32589">
        <w:t xml:space="preserve"> * Un Palíndromo es una palabra o expresión que es igual si se lee</w:t>
      </w:r>
    </w:p>
    <w:p w:rsidR="00A32589" w:rsidRPr="00A32589" w:rsidRDefault="00A32589" w:rsidP="00A32589">
      <w:r w:rsidRPr="00A32589">
        <w:t xml:space="preserve">  * de izquierda a derecha que de derecha a izquierda.</w:t>
      </w:r>
    </w:p>
    <w:p w:rsidR="00A32589" w:rsidRPr="00A32589" w:rsidRDefault="00A32589" w:rsidP="00A32589">
      <w:r w:rsidRPr="00A32589">
        <w:t xml:space="preserve"> * NO se tienen en cuenta los espacios, signos de puntuación y tildes.</w:t>
      </w:r>
    </w:p>
    <w:p w:rsidR="00A32589" w:rsidRPr="00A32589" w:rsidRDefault="00A32589" w:rsidP="00A32589">
      <w:r w:rsidRPr="00A32589">
        <w:t xml:space="preserve"> * Ejemplo: Ana lleva al oso la avellana.</w:t>
      </w:r>
    </w:p>
    <w:p w:rsidR="00A32589" w:rsidRDefault="00A32589" w:rsidP="00A32589">
      <w:r w:rsidRPr="00A32589">
        <w:t xml:space="preserve"> */</w:t>
      </w:r>
    </w:p>
    <w:p w:rsidR="00A32589" w:rsidRDefault="00A32589" w:rsidP="00A32589"/>
    <w:p w:rsidR="00A32589" w:rsidRPr="00A32589" w:rsidRDefault="00A32589" w:rsidP="00A32589">
      <w:r>
        <w:t>2.-</w:t>
      </w:r>
      <w:r w:rsidRPr="00A32589">
        <w:rPr>
          <w:rFonts w:ascii="Monaspace Argon" w:eastAsia="Times New Roman" w:hAnsi="Monaspace Argon" w:cs="Courier New"/>
          <w:b/>
          <w:color w:val="00E0E0"/>
          <w:sz w:val="24"/>
          <w:szCs w:val="24"/>
          <w:bdr w:val="single" w:sz="2" w:space="0" w:color="auto" w:frame="1"/>
        </w:rPr>
        <w:t xml:space="preserve"> </w:t>
      </w:r>
      <w:r w:rsidRPr="00A32589">
        <w:t>/*</w:t>
      </w:r>
    </w:p>
    <w:p w:rsidR="00A32589" w:rsidRPr="00A32589" w:rsidRDefault="00A32589" w:rsidP="00A32589">
      <w:r w:rsidRPr="00A32589">
        <w:t xml:space="preserve"> * Escribe una función que calcule y retorne </w:t>
      </w:r>
      <w:proofErr w:type="gramStart"/>
      <w:r w:rsidRPr="00A32589">
        <w:t>el factorial</w:t>
      </w:r>
      <w:proofErr w:type="gramEnd"/>
      <w:r w:rsidRPr="00A32589">
        <w:t xml:space="preserve"> de un número dado</w:t>
      </w:r>
    </w:p>
    <w:p w:rsidR="00A32589" w:rsidRPr="00A32589" w:rsidRDefault="00A32589" w:rsidP="00A32589">
      <w:r w:rsidRPr="00A32589">
        <w:t xml:space="preserve"> * de forma recursiva.</w:t>
      </w:r>
    </w:p>
    <w:p w:rsidR="00A32589" w:rsidRPr="00A32589" w:rsidRDefault="00A32589" w:rsidP="00A32589">
      <w:r w:rsidRPr="00A32589">
        <w:t xml:space="preserve"> */</w:t>
      </w:r>
    </w:p>
    <w:p w:rsidR="00A32589" w:rsidRPr="00A32589" w:rsidRDefault="00A32589" w:rsidP="00A32589"/>
    <w:p w:rsidR="00A32589" w:rsidRPr="00A32589" w:rsidRDefault="00A32589" w:rsidP="00A32589">
      <w:r>
        <w:t xml:space="preserve">3.- </w:t>
      </w:r>
      <w:r w:rsidRPr="00A32589">
        <w:t>/*</w:t>
      </w:r>
    </w:p>
    <w:p w:rsidR="00A32589" w:rsidRPr="00A32589" w:rsidRDefault="00A32589" w:rsidP="00A32589">
      <w:r w:rsidRPr="00A32589">
        <w:t xml:space="preserve"> * Escribe una función que calcule si un número dado es un número de Armstrong</w:t>
      </w:r>
    </w:p>
    <w:p w:rsidR="00A32589" w:rsidRPr="00A32589" w:rsidRDefault="00A32589" w:rsidP="00A32589">
      <w:r w:rsidRPr="00A32589">
        <w:t xml:space="preserve"> * (o también llamado narcisista).</w:t>
      </w:r>
    </w:p>
    <w:p w:rsidR="00A32589" w:rsidRPr="00A32589" w:rsidRDefault="00A32589" w:rsidP="00A32589">
      <w:r w:rsidRPr="00A32589">
        <w:t xml:space="preserve"> * Si no conoces qué es un número de Armstrong, debes buscar información</w:t>
      </w:r>
    </w:p>
    <w:p w:rsidR="00A32589" w:rsidRPr="00A32589" w:rsidRDefault="00A32589" w:rsidP="00A32589">
      <w:r w:rsidRPr="00A32589">
        <w:t xml:space="preserve"> * al respecto.</w:t>
      </w:r>
    </w:p>
    <w:p w:rsidR="00A32589" w:rsidRPr="00A32589" w:rsidRDefault="00A32589" w:rsidP="00A32589">
      <w:r w:rsidRPr="00A32589">
        <w:t xml:space="preserve"> */</w:t>
      </w:r>
    </w:p>
    <w:p w:rsidR="00A32589" w:rsidRDefault="00A32589"/>
    <w:p w:rsidR="00A32589" w:rsidRDefault="00A32589"/>
    <w:p w:rsidR="00A32589" w:rsidRPr="00A32589" w:rsidRDefault="00A32589">
      <w:r>
        <w:t>Después de resolver anexe captura y enviar.</w:t>
      </w:r>
    </w:p>
    <w:sectPr w:rsidR="00A32589" w:rsidRPr="00A32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space Argo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2"/>
    <w:rsid w:val="00165639"/>
    <w:rsid w:val="001B15C8"/>
    <w:rsid w:val="002843E4"/>
    <w:rsid w:val="00321F09"/>
    <w:rsid w:val="0045471D"/>
    <w:rsid w:val="004C0559"/>
    <w:rsid w:val="004D495D"/>
    <w:rsid w:val="004E500C"/>
    <w:rsid w:val="00653E01"/>
    <w:rsid w:val="007B640C"/>
    <w:rsid w:val="008018B3"/>
    <w:rsid w:val="00832A9B"/>
    <w:rsid w:val="00887C31"/>
    <w:rsid w:val="00A11FC9"/>
    <w:rsid w:val="00A32589"/>
    <w:rsid w:val="00B13B3A"/>
    <w:rsid w:val="00C91367"/>
    <w:rsid w:val="00CD3114"/>
    <w:rsid w:val="00D206D9"/>
    <w:rsid w:val="00D7347F"/>
    <w:rsid w:val="00E34922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C5DC"/>
  <w15:chartTrackingRefBased/>
  <w15:docId w15:val="{57369994-8478-4839-96D2-A1D35624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25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2589"/>
    <w:rPr>
      <w:rFonts w:ascii="Consolas" w:hAnsi="Consolas" w:cs="Arial"/>
      <w:color w:val="000000" w:themeColor="text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2025-03-31T02:41:00Z</dcterms:created>
  <dcterms:modified xsi:type="dcterms:W3CDTF">2025-03-31T02:55:00Z</dcterms:modified>
</cp:coreProperties>
</file>