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A5F06" w14:textId="0DA35E05" w:rsidR="002725E2" w:rsidRPr="003A4A6F" w:rsidRDefault="003A4A6F">
      <w:pPr>
        <w:rPr>
          <w:b/>
          <w:bCs/>
          <w:lang w:val="en-US"/>
        </w:rPr>
      </w:pPr>
      <w:r w:rsidRPr="003A4A6F">
        <w:rPr>
          <w:b/>
          <w:bCs/>
          <w:lang w:val="en-US"/>
        </w:rPr>
        <w:t>PYTHON TEST</w:t>
      </w:r>
    </w:p>
    <w:p w14:paraId="641EC83E" w14:textId="4BA54871" w:rsidR="003A4A6F" w:rsidRPr="003A4A6F" w:rsidRDefault="003A4A6F">
      <w:pPr>
        <w:rPr>
          <w:b/>
          <w:bCs/>
          <w:lang w:val="en-US"/>
        </w:rPr>
      </w:pPr>
      <w:r w:rsidRPr="003A4A6F">
        <w:rPr>
          <w:b/>
          <w:bCs/>
          <w:lang w:val="en-US"/>
        </w:rPr>
        <w:t>PRUEBAS MANUALES</w:t>
      </w:r>
    </w:p>
    <w:p w14:paraId="2A6DF8F8" w14:textId="77777777" w:rsidR="002676FE" w:rsidRDefault="003A4A6F">
      <w:r w:rsidRPr="002676FE">
        <w:t>ING. MAXIMILIANO SERRANO MOLINA</w:t>
      </w:r>
      <w:r w:rsidR="002676FE" w:rsidRPr="002676FE">
        <w:t xml:space="preserve"> </w:t>
      </w:r>
    </w:p>
    <w:p w14:paraId="05A0B55B" w14:textId="32881A84" w:rsidR="003A4A6F" w:rsidRPr="002676FE" w:rsidRDefault="002676FE">
      <w:r w:rsidRPr="002676FE">
        <w:t xml:space="preserve"> </w:t>
      </w:r>
      <w:r>
        <w:t>6633192234 maximiliano.serrano2708@gmail.com</w:t>
      </w:r>
    </w:p>
    <w:p w14:paraId="0E75BA1E" w14:textId="196B37FE" w:rsidR="003A4A6F" w:rsidRPr="002676FE" w:rsidRDefault="003A4A6F">
      <w:r w:rsidRPr="002676FE">
        <w:t>Estructura:</w:t>
      </w:r>
      <w:r w:rsidRPr="002676FE">
        <w:br/>
      </w:r>
      <w:r w:rsidRPr="003A4A6F">
        <w:rPr>
          <w:lang w:val="en-US"/>
        </w:rPr>
        <w:drawing>
          <wp:inline distT="0" distB="0" distL="0" distR="0" wp14:anchorId="414FD5FA" wp14:editId="17C94BBB">
            <wp:extent cx="4248743" cy="2191056"/>
            <wp:effectExtent l="0" t="0" r="0" b="0"/>
            <wp:docPr id="11620708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7087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0838" w14:textId="2A389F17" w:rsidR="003A4A6F" w:rsidRDefault="003A4A6F">
      <w:pPr>
        <w:rPr>
          <w:lang w:val="en-US"/>
        </w:rPr>
      </w:pPr>
      <w:r w:rsidRPr="003A4A6F">
        <w:rPr>
          <w:b/>
          <w:bCs/>
          <w:lang w:val="en-US"/>
        </w:rPr>
        <w:t>1 paso:</w:t>
      </w:r>
      <w:r>
        <w:rPr>
          <w:lang w:val="en-US"/>
        </w:rPr>
        <w:t xml:space="preserve"> python server.py</w:t>
      </w:r>
    </w:p>
    <w:p w14:paraId="4E30EA97" w14:textId="055995B7" w:rsidR="003A4A6F" w:rsidRDefault="003A4A6F">
      <w:pPr>
        <w:rPr>
          <w:lang w:val="en-US"/>
        </w:rPr>
      </w:pPr>
      <w:r w:rsidRPr="003A4A6F">
        <w:rPr>
          <w:lang w:val="en-US"/>
        </w:rPr>
        <w:drawing>
          <wp:inline distT="0" distB="0" distL="0" distR="0" wp14:anchorId="58D14081" wp14:editId="5A2FDC6C">
            <wp:extent cx="5612130" cy="281305"/>
            <wp:effectExtent l="0" t="0" r="7620" b="4445"/>
            <wp:docPr id="1284463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63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5C5A" w14:textId="135CA238" w:rsidR="003A4A6F" w:rsidRDefault="003A4A6F">
      <w:pPr>
        <w:rPr>
          <w:lang w:val="en-US"/>
        </w:rPr>
      </w:pPr>
      <w:r w:rsidRPr="003A4A6F">
        <w:rPr>
          <w:b/>
          <w:bCs/>
          <w:lang w:val="en-US"/>
        </w:rPr>
        <w:t>2 paso:</w:t>
      </w:r>
      <w:r>
        <w:rPr>
          <w:lang w:val="en-US"/>
        </w:rPr>
        <w:t xml:space="preserve"> python client.py</w:t>
      </w:r>
    </w:p>
    <w:p w14:paraId="55843E21" w14:textId="4FB77FFA" w:rsidR="003A4A6F" w:rsidRDefault="003A4A6F">
      <w:pPr>
        <w:rPr>
          <w:lang w:val="en-US"/>
        </w:rPr>
      </w:pPr>
      <w:r w:rsidRPr="003A4A6F">
        <w:rPr>
          <w:lang w:val="en-US"/>
        </w:rPr>
        <w:drawing>
          <wp:inline distT="0" distB="0" distL="0" distR="0" wp14:anchorId="4DB58AF6" wp14:editId="09616C5E">
            <wp:extent cx="5612130" cy="468630"/>
            <wp:effectExtent l="0" t="0" r="7620" b="7620"/>
            <wp:docPr id="1640963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63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DBF2" w14:textId="01ED0F40" w:rsidR="003A4A6F" w:rsidRPr="003A4A6F" w:rsidRDefault="003A4A6F">
      <w:pPr>
        <w:rPr>
          <w:b/>
          <w:bCs/>
        </w:rPr>
      </w:pPr>
      <w:r w:rsidRPr="003A4A6F">
        <w:rPr>
          <w:b/>
          <w:bCs/>
        </w:rPr>
        <w:t xml:space="preserve">3 paso: Pruebas. </w:t>
      </w:r>
    </w:p>
    <w:p w14:paraId="0AD2BA4E" w14:textId="345D533B" w:rsidR="003A4A6F" w:rsidRPr="003A4A6F" w:rsidRDefault="003A4A6F">
      <w:pPr>
        <w:rPr>
          <w:b/>
          <w:bCs/>
        </w:rPr>
      </w:pPr>
      <w:r>
        <w:rPr>
          <w:b/>
          <w:bCs/>
        </w:rPr>
        <w:t>Prueba 1:</w:t>
      </w:r>
    </w:p>
    <w:p w14:paraId="4E0EE45B" w14:textId="32C6AC74" w:rsidR="003A4A6F" w:rsidRPr="003A4A6F" w:rsidRDefault="003A4A6F">
      <w:r w:rsidRPr="003A4A6F">
        <w:t>escribir “</w:t>
      </w:r>
      <w:r w:rsidRPr="003A4A6F">
        <w:t>hola servidor</w:t>
      </w:r>
      <w:r w:rsidRPr="003A4A6F">
        <w:t>”</w:t>
      </w:r>
    </w:p>
    <w:p w14:paraId="36DF59DC" w14:textId="10EC2610" w:rsidR="003A4A6F" w:rsidRDefault="003A4A6F">
      <w:pPr>
        <w:rPr>
          <w:lang w:val="en-US"/>
        </w:rPr>
      </w:pPr>
      <w:r w:rsidRPr="003A4A6F">
        <w:rPr>
          <w:lang w:val="en-US"/>
        </w:rPr>
        <w:drawing>
          <wp:inline distT="0" distB="0" distL="0" distR="0" wp14:anchorId="4E7CE32B" wp14:editId="5724229A">
            <wp:extent cx="5612130" cy="934085"/>
            <wp:effectExtent l="0" t="0" r="7620" b="0"/>
            <wp:docPr id="7666358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586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D8B2" w14:textId="77777777" w:rsidR="003A4A6F" w:rsidRDefault="003A4A6F">
      <w:pPr>
        <w:rPr>
          <w:b/>
          <w:bCs/>
          <w:lang w:val="en-US"/>
        </w:rPr>
      </w:pPr>
    </w:p>
    <w:p w14:paraId="42BAEA2A" w14:textId="77777777" w:rsidR="003A4A6F" w:rsidRDefault="003A4A6F">
      <w:pPr>
        <w:rPr>
          <w:b/>
          <w:bCs/>
          <w:lang w:val="en-US"/>
        </w:rPr>
      </w:pPr>
    </w:p>
    <w:p w14:paraId="4106E744" w14:textId="77777777" w:rsidR="003A4A6F" w:rsidRDefault="003A4A6F">
      <w:pPr>
        <w:rPr>
          <w:b/>
          <w:bCs/>
          <w:lang w:val="en-US"/>
        </w:rPr>
      </w:pPr>
    </w:p>
    <w:p w14:paraId="377D25E9" w14:textId="17B6206E" w:rsidR="003A4A6F" w:rsidRPr="003A4A6F" w:rsidRDefault="003A4A6F">
      <w:pPr>
        <w:rPr>
          <w:b/>
          <w:bCs/>
          <w:lang w:val="en-US"/>
        </w:rPr>
      </w:pPr>
      <w:proofErr w:type="spellStart"/>
      <w:r w:rsidRPr="003A4A6F">
        <w:rPr>
          <w:b/>
          <w:bCs/>
          <w:lang w:val="en-US"/>
        </w:rPr>
        <w:t>Prueba</w:t>
      </w:r>
      <w:proofErr w:type="spellEnd"/>
      <w:r w:rsidRPr="003A4A6F">
        <w:rPr>
          <w:b/>
          <w:bCs/>
          <w:lang w:val="en-US"/>
        </w:rPr>
        <w:t xml:space="preserve"> 2:</w:t>
      </w:r>
    </w:p>
    <w:p w14:paraId="42F2DAC9" w14:textId="2B8D860D" w:rsidR="003A4A6F" w:rsidRDefault="003A4A6F">
      <w:p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desconexion</w:t>
      </w:r>
      <w:proofErr w:type="spellEnd"/>
      <w:r>
        <w:rPr>
          <w:lang w:val="en-US"/>
        </w:rPr>
        <w:t>”</w:t>
      </w:r>
    </w:p>
    <w:p w14:paraId="4963BD28" w14:textId="09AEDD59" w:rsidR="003A4A6F" w:rsidRPr="003A4A6F" w:rsidRDefault="003A4A6F">
      <w:pPr>
        <w:rPr>
          <w:lang w:val="en-US"/>
        </w:rPr>
      </w:pPr>
      <w:r w:rsidRPr="003A4A6F">
        <w:rPr>
          <w:lang w:val="en-US"/>
        </w:rPr>
        <w:drawing>
          <wp:inline distT="0" distB="0" distL="0" distR="0" wp14:anchorId="146E45FF" wp14:editId="7ED65DEF">
            <wp:extent cx="5612130" cy="1132840"/>
            <wp:effectExtent l="0" t="0" r="7620" b="0"/>
            <wp:docPr id="2496614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6142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6F" w:rsidRPr="003A4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A0"/>
    <w:rsid w:val="002676FE"/>
    <w:rsid w:val="002725E2"/>
    <w:rsid w:val="002F7836"/>
    <w:rsid w:val="003A4A6F"/>
    <w:rsid w:val="00511FCA"/>
    <w:rsid w:val="005B12A0"/>
    <w:rsid w:val="009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6FE1"/>
  <w15:chartTrackingRefBased/>
  <w15:docId w15:val="{D282E53B-D449-448D-922F-B6FB85C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2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2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2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2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2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2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2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2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2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2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Immex Logística</dc:creator>
  <cp:keywords/>
  <dc:description/>
  <cp:lastModifiedBy>Immex Logística</cp:lastModifiedBy>
  <cp:revision>3</cp:revision>
  <dcterms:created xsi:type="dcterms:W3CDTF">2025-03-28T22:40:00Z</dcterms:created>
  <dcterms:modified xsi:type="dcterms:W3CDTF">2025-03-28T22:44:00Z</dcterms:modified>
</cp:coreProperties>
</file>