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36002" w14:textId="749422E0" w:rsidR="00097764" w:rsidRPr="00097764" w:rsidRDefault="00097764">
      <w:pPr>
        <w:rPr>
          <w:b/>
          <w:bCs/>
          <w:sz w:val="32"/>
          <w:szCs w:val="32"/>
        </w:rPr>
      </w:pPr>
      <w:r w:rsidRPr="00097764">
        <w:rPr>
          <w:b/>
          <w:bCs/>
          <w:sz w:val="32"/>
          <w:szCs w:val="32"/>
        </w:rPr>
        <w:t xml:space="preserve">Main Indicators </w:t>
      </w:r>
    </w:p>
    <w:p w14:paraId="2DE3FA81" w14:textId="7EC01CF2" w:rsidR="003D4230" w:rsidRPr="00097764" w:rsidRDefault="00251CD2">
      <w:pPr>
        <w:rPr>
          <w:b/>
          <w:bCs/>
          <w:sz w:val="28"/>
          <w:szCs w:val="28"/>
        </w:rPr>
      </w:pPr>
      <w:r w:rsidRPr="00097764">
        <w:rPr>
          <w:b/>
          <w:bCs/>
          <w:sz w:val="28"/>
          <w:szCs w:val="28"/>
        </w:rPr>
        <w:t xml:space="preserve">Signal Indicators </w:t>
      </w:r>
    </w:p>
    <w:p w14:paraId="15A9005A" w14:textId="70876E61" w:rsidR="00251CD2" w:rsidRDefault="003C24C3" w:rsidP="003C24C3">
      <w:pPr>
        <w:pStyle w:val="ListParagraph"/>
        <w:numPr>
          <w:ilvl w:val="0"/>
          <w:numId w:val="1"/>
        </w:numPr>
        <w:rPr>
          <w:lang w:val="fr-FR"/>
        </w:rPr>
      </w:pPr>
      <w:r w:rsidRPr="003C24C3">
        <w:rPr>
          <w:lang w:val="fr-FR"/>
        </w:rPr>
        <w:t>WAE+JMA/iTrend+IVR+URE+</w:t>
      </w:r>
      <w:r w:rsidR="00DA5065">
        <w:rPr>
          <w:lang w:val="fr-FR"/>
        </w:rPr>
        <w:t xml:space="preserve">Trailing </w:t>
      </w:r>
    </w:p>
    <w:p w14:paraId="7322623E" w14:textId="75292292" w:rsidR="00DA5065" w:rsidRDefault="00DA5065" w:rsidP="00DA5065">
      <w:pPr>
        <w:pStyle w:val="ListParagraph"/>
        <w:numPr>
          <w:ilvl w:val="1"/>
          <w:numId w:val="1"/>
        </w:numPr>
      </w:pPr>
      <w:r w:rsidRPr="00DA5065">
        <w:t>Need to update to the n</w:t>
      </w:r>
      <w:r>
        <w:t>ew trailing stop to match Multi TF</w:t>
      </w:r>
    </w:p>
    <w:p w14:paraId="034EFA75" w14:textId="6B2466FD" w:rsidR="001D592B" w:rsidRDefault="001D592B" w:rsidP="00DA5065">
      <w:pPr>
        <w:pStyle w:val="ListParagraph"/>
        <w:numPr>
          <w:ilvl w:val="1"/>
          <w:numId w:val="1"/>
        </w:numPr>
      </w:pPr>
      <w:r>
        <w:t xml:space="preserve">Want URS and JMA </w:t>
      </w:r>
      <w:r w:rsidR="00B95BB7">
        <w:t>into B Zone Multi TF</w:t>
      </w:r>
    </w:p>
    <w:p w14:paraId="54CCA159" w14:textId="358E81BB" w:rsidR="009B4286" w:rsidRPr="00097764" w:rsidRDefault="0076000A" w:rsidP="000274EB">
      <w:pPr>
        <w:rPr>
          <w:b/>
          <w:bCs/>
          <w:sz w:val="28"/>
          <w:szCs w:val="28"/>
        </w:rPr>
      </w:pPr>
      <w:r w:rsidRPr="00097764">
        <w:rPr>
          <w:b/>
          <w:bCs/>
          <w:sz w:val="28"/>
          <w:szCs w:val="28"/>
        </w:rPr>
        <w:t xml:space="preserve">Multi TF </w:t>
      </w:r>
      <w:r w:rsidR="00B01EBB" w:rsidRPr="00097764">
        <w:rPr>
          <w:b/>
          <w:bCs/>
          <w:sz w:val="28"/>
          <w:szCs w:val="28"/>
        </w:rPr>
        <w:t>Indicators</w:t>
      </w:r>
    </w:p>
    <w:p w14:paraId="0C8E1A79" w14:textId="1790C08E" w:rsidR="00B01EBB" w:rsidRDefault="00B01EBB" w:rsidP="00B01EBB">
      <w:pPr>
        <w:pStyle w:val="ListParagraph"/>
        <w:numPr>
          <w:ilvl w:val="0"/>
          <w:numId w:val="1"/>
        </w:numPr>
      </w:pPr>
      <w:r>
        <w:t xml:space="preserve">Multi – TF Scalper </w:t>
      </w:r>
      <w:r w:rsidR="00891615">
        <w:t xml:space="preserve">Edition -Long Only v6 </w:t>
      </w:r>
    </w:p>
    <w:p w14:paraId="2320E32E" w14:textId="70980AE0" w:rsidR="00891615" w:rsidRDefault="00C13FA5" w:rsidP="00891615">
      <w:pPr>
        <w:pStyle w:val="ListParagraph"/>
        <w:numPr>
          <w:ilvl w:val="1"/>
          <w:numId w:val="1"/>
        </w:numPr>
      </w:pPr>
      <w:r>
        <w:t xml:space="preserve">Need to fix B Zone </w:t>
      </w:r>
    </w:p>
    <w:p w14:paraId="0934A7CF" w14:textId="77777777" w:rsidR="001265A7" w:rsidRDefault="001265A7" w:rsidP="001265A7">
      <w:pPr>
        <w:pStyle w:val="ListParagraph"/>
        <w:numPr>
          <w:ilvl w:val="2"/>
          <w:numId w:val="1"/>
        </w:numPr>
      </w:pPr>
      <w:r>
        <w:t>B Zones should be below the HTF1 line exited OB recently makes it stronger too.</w:t>
      </w:r>
    </w:p>
    <w:p w14:paraId="441655AA" w14:textId="77777777" w:rsidR="001265A7" w:rsidRDefault="001265A7" w:rsidP="001265A7">
      <w:pPr>
        <w:pStyle w:val="ListParagraph"/>
        <w:numPr>
          <w:ilvl w:val="2"/>
          <w:numId w:val="1"/>
        </w:numPr>
      </w:pPr>
      <w:r>
        <w:t xml:space="preserve">Need to fix these rules for the B Zones clarifications.  </w:t>
      </w:r>
    </w:p>
    <w:p w14:paraId="27E12DB5" w14:textId="77777777" w:rsidR="001265A7" w:rsidRDefault="001265A7" w:rsidP="001265A7">
      <w:pPr>
        <w:pStyle w:val="ListParagraph"/>
        <w:numPr>
          <w:ilvl w:val="2"/>
          <w:numId w:val="1"/>
        </w:numPr>
      </w:pPr>
      <w:r>
        <w:t xml:space="preserve">Trail Buy window for the OS Zone on the B Zone enters.  </w:t>
      </w:r>
    </w:p>
    <w:p w14:paraId="7A2551A2" w14:textId="77777777" w:rsidR="003611CD" w:rsidRDefault="00D14F13" w:rsidP="00D14F13">
      <w:pPr>
        <w:pStyle w:val="ListParagraph"/>
        <w:numPr>
          <w:ilvl w:val="1"/>
          <w:numId w:val="1"/>
        </w:numPr>
      </w:pPr>
      <w:r w:rsidRPr="00D14F13">
        <w:t xml:space="preserve">Need a rule for Entry on a continuation move in the </w:t>
      </w:r>
      <w:r w:rsidR="003611CD">
        <w:t xml:space="preserve"> HTF1 </w:t>
      </w:r>
      <w:r w:rsidRPr="00D14F13">
        <w:t>O</w:t>
      </w:r>
      <w:r w:rsidR="003611CD">
        <w:t>verbought area</w:t>
      </w:r>
      <w:r w:rsidRPr="00D14F13">
        <w:t>.</w:t>
      </w:r>
    </w:p>
    <w:p w14:paraId="3DF966AD" w14:textId="77777777" w:rsidR="003453DF" w:rsidRDefault="00D14F13" w:rsidP="003453DF">
      <w:pPr>
        <w:pStyle w:val="ListParagraph"/>
        <w:numPr>
          <w:ilvl w:val="2"/>
          <w:numId w:val="1"/>
        </w:numPr>
      </w:pPr>
      <w:r w:rsidRPr="00D14F13">
        <w:t>A+ but in OB at the end of the move or with</w:t>
      </w:r>
      <w:r w:rsidR="003453DF">
        <w:t>out</w:t>
      </w:r>
      <w:r w:rsidRPr="00D14F13">
        <w:t xml:space="preserve"> a real pullback. </w:t>
      </w:r>
    </w:p>
    <w:p w14:paraId="15E24EAD" w14:textId="2B6ADEFD" w:rsidR="00D14F13" w:rsidRPr="00D14F13" w:rsidRDefault="00D14F13" w:rsidP="003453DF">
      <w:pPr>
        <w:pStyle w:val="ListParagraph"/>
        <w:numPr>
          <w:ilvl w:val="3"/>
          <w:numId w:val="1"/>
        </w:numPr>
      </w:pPr>
      <w:r w:rsidRPr="00D14F13">
        <w:t>Needs to pullback into the Upper HTF band (touch the HTF is even better)</w:t>
      </w:r>
    </w:p>
    <w:p w14:paraId="45B15BCC" w14:textId="2473575D" w:rsidR="003611CD" w:rsidRDefault="003453DF" w:rsidP="003611CD">
      <w:pPr>
        <w:pStyle w:val="ListParagraph"/>
        <w:numPr>
          <w:ilvl w:val="1"/>
          <w:numId w:val="1"/>
        </w:numPr>
      </w:pPr>
      <w:r w:rsidRPr="003611CD">
        <w:t>I want</w:t>
      </w:r>
      <w:r w:rsidR="003611CD" w:rsidRPr="003611CD">
        <w:t xml:space="preserve"> to be able to select the color for the Trail Buy, Trail Sell</w:t>
      </w:r>
      <w:r w:rsidR="007B1448">
        <w:t xml:space="preserve"> triangles that aren’t in a </w:t>
      </w:r>
      <w:r w:rsidR="006F5F17">
        <w:t xml:space="preserve">A or B zones </w:t>
      </w:r>
    </w:p>
    <w:p w14:paraId="1BA2C9C2" w14:textId="7639C20B" w:rsidR="006F5F17" w:rsidRDefault="006F5F17" w:rsidP="006F5F17">
      <w:pPr>
        <w:pStyle w:val="ListParagraph"/>
        <w:numPr>
          <w:ilvl w:val="2"/>
          <w:numId w:val="1"/>
        </w:numPr>
      </w:pPr>
      <w:r>
        <w:t>Selectable default color</w:t>
      </w:r>
    </w:p>
    <w:p w14:paraId="504245FF" w14:textId="67F54E99" w:rsidR="006F5F17" w:rsidRDefault="00ED6AC6" w:rsidP="006F5F17">
      <w:pPr>
        <w:pStyle w:val="ListParagraph"/>
        <w:numPr>
          <w:ilvl w:val="1"/>
          <w:numId w:val="1"/>
        </w:numPr>
      </w:pPr>
      <w:r>
        <w:t xml:space="preserve">Thinking about </w:t>
      </w:r>
      <w:r w:rsidR="006F5F17">
        <w:t>add</w:t>
      </w:r>
      <w:r>
        <w:t>ing</w:t>
      </w:r>
      <w:r w:rsidR="006F5F17">
        <w:t xml:space="preserve"> a </w:t>
      </w:r>
      <w:r>
        <w:t xml:space="preserve">dashboard </w:t>
      </w:r>
    </w:p>
    <w:p w14:paraId="46EEE906" w14:textId="0062DAA8" w:rsidR="00ED6AC6" w:rsidRPr="003611CD" w:rsidRDefault="00ED6AC6" w:rsidP="00ED6AC6">
      <w:pPr>
        <w:pStyle w:val="ListParagraph"/>
        <w:numPr>
          <w:ilvl w:val="2"/>
          <w:numId w:val="1"/>
        </w:numPr>
      </w:pPr>
      <w:r>
        <w:t>See Idea Section</w:t>
      </w:r>
    </w:p>
    <w:p w14:paraId="76359F51" w14:textId="451722BE" w:rsidR="001265A7" w:rsidRPr="00097764" w:rsidRDefault="006469C9" w:rsidP="006469C9">
      <w:pPr>
        <w:rPr>
          <w:b/>
          <w:bCs/>
          <w:sz w:val="28"/>
          <w:szCs w:val="28"/>
        </w:rPr>
      </w:pPr>
      <w:r w:rsidRPr="00097764">
        <w:rPr>
          <w:b/>
          <w:bCs/>
          <w:sz w:val="28"/>
          <w:szCs w:val="28"/>
        </w:rPr>
        <w:t>Quint Indicator</w:t>
      </w:r>
    </w:p>
    <w:p w14:paraId="4F0D5006" w14:textId="144DCA38" w:rsidR="006469C9" w:rsidRDefault="001713C9" w:rsidP="006469C9">
      <w:pPr>
        <w:pStyle w:val="ListParagraph"/>
        <w:numPr>
          <w:ilvl w:val="0"/>
          <w:numId w:val="3"/>
        </w:numPr>
      </w:pPr>
      <w:r>
        <w:t>Quintuple Oscillator Heatmap -RSX+ROC+FVE=BFF=SDO</w:t>
      </w:r>
    </w:p>
    <w:p w14:paraId="13477BEF" w14:textId="2B453FC5" w:rsidR="00E859AF" w:rsidRDefault="00302045" w:rsidP="00E859AF">
      <w:pPr>
        <w:pStyle w:val="ListParagraph"/>
        <w:numPr>
          <w:ilvl w:val="1"/>
          <w:numId w:val="3"/>
        </w:numPr>
      </w:pPr>
      <w:r>
        <w:t xml:space="preserve">Thinking that I might </w:t>
      </w:r>
      <w:r w:rsidR="00E859AF">
        <w:t>want to use the Quint for TP/Breakeven</w:t>
      </w:r>
    </w:p>
    <w:p w14:paraId="1486D528" w14:textId="28F4FBBE" w:rsidR="00564F6F" w:rsidRDefault="00E859AF" w:rsidP="00E859AF">
      <w:pPr>
        <w:pStyle w:val="ListParagraph"/>
        <w:numPr>
          <w:ilvl w:val="2"/>
          <w:numId w:val="3"/>
        </w:numPr>
      </w:pPr>
      <w:r>
        <w:t>Take profit on dots and diamonds but let the trade go to Exit</w:t>
      </w:r>
    </w:p>
    <w:p w14:paraId="5BB07D31" w14:textId="77777777" w:rsidR="004D3290" w:rsidRDefault="003909A4" w:rsidP="003909A4">
      <w:pPr>
        <w:pStyle w:val="ListParagraph"/>
        <w:numPr>
          <w:ilvl w:val="1"/>
          <w:numId w:val="3"/>
        </w:numPr>
      </w:pPr>
      <w:r>
        <w:t xml:space="preserve">Thinking about adding or </w:t>
      </w:r>
      <w:r w:rsidR="004D3290">
        <w:t>complementing</w:t>
      </w:r>
      <w:r>
        <w:t xml:space="preserve"> it with a Diverg</w:t>
      </w:r>
      <w:r w:rsidR="004D3290">
        <w:t xml:space="preserve">ence </w:t>
      </w:r>
    </w:p>
    <w:p w14:paraId="4847507B" w14:textId="0BD73F9F" w:rsidR="003909A4" w:rsidRDefault="004D3290" w:rsidP="004D3290">
      <w:pPr>
        <w:pStyle w:val="ListParagraph"/>
        <w:numPr>
          <w:ilvl w:val="2"/>
          <w:numId w:val="3"/>
        </w:numPr>
      </w:pPr>
      <w:r>
        <w:t xml:space="preserve">(See Ideas section) </w:t>
      </w:r>
    </w:p>
    <w:p w14:paraId="46BA5508" w14:textId="3027800C" w:rsidR="00042025" w:rsidRDefault="00042025" w:rsidP="00042025">
      <w:pPr>
        <w:pStyle w:val="ListParagraph"/>
        <w:numPr>
          <w:ilvl w:val="1"/>
          <w:numId w:val="3"/>
        </w:numPr>
      </w:pPr>
      <w:r>
        <w:t>One Issue is this takes a long time</w:t>
      </w:r>
      <w:r w:rsidR="00EF7A0C">
        <w:t xml:space="preserve"> or wont</w:t>
      </w:r>
      <w:r>
        <w:t xml:space="preserve"> load </w:t>
      </w:r>
      <w:r w:rsidR="00EF7A0C">
        <w:t>on the chart sometimes because it to large/long</w:t>
      </w:r>
      <w:r w:rsidR="00B12084">
        <w:t>.</w:t>
      </w:r>
    </w:p>
    <w:p w14:paraId="108652A1" w14:textId="0ECDB6D2" w:rsidR="00B12084" w:rsidRDefault="00B12084" w:rsidP="00B12084">
      <w:pPr>
        <w:pStyle w:val="ListParagraph"/>
        <w:numPr>
          <w:ilvl w:val="2"/>
          <w:numId w:val="3"/>
        </w:numPr>
      </w:pPr>
      <w:r>
        <w:t>Adding to this isn’t a good idea.</w:t>
      </w:r>
    </w:p>
    <w:p w14:paraId="55288B75" w14:textId="77777777" w:rsidR="00B12084" w:rsidRDefault="00B12084" w:rsidP="002F2942">
      <w:pPr>
        <w:rPr>
          <w:b/>
          <w:bCs/>
          <w:sz w:val="32"/>
          <w:szCs w:val="32"/>
        </w:rPr>
      </w:pPr>
    </w:p>
    <w:p w14:paraId="76B98EEF" w14:textId="77777777" w:rsidR="00B12084" w:rsidRDefault="00B12084" w:rsidP="002F2942">
      <w:pPr>
        <w:rPr>
          <w:b/>
          <w:bCs/>
          <w:sz w:val="32"/>
          <w:szCs w:val="32"/>
        </w:rPr>
      </w:pPr>
    </w:p>
    <w:p w14:paraId="366783E3" w14:textId="0F7AD7E8" w:rsidR="002F2942" w:rsidRPr="00100264" w:rsidRDefault="002F2942" w:rsidP="002F2942">
      <w:pPr>
        <w:rPr>
          <w:b/>
          <w:bCs/>
          <w:sz w:val="32"/>
          <w:szCs w:val="32"/>
        </w:rPr>
      </w:pPr>
      <w:r w:rsidRPr="00100264">
        <w:rPr>
          <w:b/>
          <w:bCs/>
          <w:sz w:val="32"/>
          <w:szCs w:val="32"/>
        </w:rPr>
        <w:lastRenderedPageBreak/>
        <w:t xml:space="preserve">Idea </w:t>
      </w:r>
      <w:r w:rsidR="00100264">
        <w:rPr>
          <w:b/>
          <w:bCs/>
          <w:sz w:val="32"/>
          <w:szCs w:val="32"/>
        </w:rPr>
        <w:t>to Add Build</w:t>
      </w:r>
    </w:p>
    <w:p w14:paraId="658F7615" w14:textId="64BA4E14" w:rsidR="00C67C51" w:rsidRPr="00DF5A5E" w:rsidRDefault="002F2942" w:rsidP="002F2942">
      <w:pPr>
        <w:rPr>
          <w:b/>
          <w:bCs/>
          <w:sz w:val="28"/>
          <w:szCs w:val="28"/>
        </w:rPr>
      </w:pPr>
      <w:r w:rsidRPr="00DF5A5E">
        <w:rPr>
          <w:b/>
          <w:bCs/>
          <w:sz w:val="28"/>
          <w:szCs w:val="28"/>
        </w:rPr>
        <w:t>Dashbo</w:t>
      </w:r>
      <w:r w:rsidR="007B1448" w:rsidRPr="00DF5A5E">
        <w:rPr>
          <w:b/>
          <w:bCs/>
          <w:sz w:val="28"/>
          <w:szCs w:val="28"/>
        </w:rPr>
        <w:t>ard</w:t>
      </w:r>
      <w:r w:rsidR="00C67C51" w:rsidRPr="00DF5A5E">
        <w:rPr>
          <w:b/>
          <w:bCs/>
          <w:sz w:val="28"/>
          <w:szCs w:val="28"/>
        </w:rPr>
        <w:t xml:space="preserve"> Indicators </w:t>
      </w:r>
    </w:p>
    <w:p w14:paraId="0AB15ABE" w14:textId="77777777" w:rsidR="00322B4A" w:rsidRDefault="00322B4A" w:rsidP="00322B4A">
      <w:pPr>
        <w:pStyle w:val="ListParagraph"/>
        <w:numPr>
          <w:ilvl w:val="0"/>
          <w:numId w:val="3"/>
        </w:numPr>
      </w:pPr>
      <w:r>
        <w:t>Market Structure Dashboard</w:t>
      </w:r>
    </w:p>
    <w:p w14:paraId="20D40417" w14:textId="55D1A5B5" w:rsidR="00247D9F" w:rsidRDefault="00B76F43" w:rsidP="006E1081">
      <w:pPr>
        <w:pStyle w:val="ListParagraph"/>
        <w:numPr>
          <w:ilvl w:val="2"/>
          <w:numId w:val="3"/>
        </w:numPr>
      </w:pPr>
      <w:r>
        <w:t>Like this Dashboard but want to use my Indicators</w:t>
      </w:r>
    </w:p>
    <w:p w14:paraId="2F436A44" w14:textId="6040E7C1" w:rsidR="00D13B63" w:rsidRPr="00DA5065" w:rsidRDefault="00D13B63" w:rsidP="00383C4B">
      <w:pPr>
        <w:pStyle w:val="ListParagraph"/>
        <w:numPr>
          <w:ilvl w:val="2"/>
          <w:numId w:val="3"/>
        </w:numPr>
      </w:pPr>
      <w:r>
        <w:t xml:space="preserve">Would like to add a quick look </w:t>
      </w:r>
      <w:r w:rsidR="00A30F6B">
        <w:t xml:space="preserve">box </w:t>
      </w:r>
    </w:p>
    <w:p w14:paraId="52C785C1" w14:textId="4E7F7A2B" w:rsidR="002D6C83" w:rsidRDefault="002D6C83" w:rsidP="002D6C83">
      <w:pPr>
        <w:pStyle w:val="ListParagraph"/>
        <w:numPr>
          <w:ilvl w:val="0"/>
          <w:numId w:val="3"/>
        </w:numPr>
      </w:pPr>
      <w:r>
        <w:t>Fair Value Bands</w:t>
      </w:r>
    </w:p>
    <w:p w14:paraId="04868205" w14:textId="4A14B7B7" w:rsidR="00A30F6B" w:rsidRDefault="00383C4B" w:rsidP="00383C4B">
      <w:pPr>
        <w:pStyle w:val="ListParagraph"/>
        <w:numPr>
          <w:ilvl w:val="2"/>
          <w:numId w:val="3"/>
        </w:numPr>
      </w:pPr>
      <w:r>
        <w:t xml:space="preserve">Like the idea </w:t>
      </w:r>
      <w:r w:rsidR="006015D4">
        <w:t xml:space="preserve">of the Postion % </w:t>
      </w:r>
    </w:p>
    <w:p w14:paraId="0D21CA39" w14:textId="08F98DC3" w:rsidR="003E2EC4" w:rsidRDefault="003E2EC4" w:rsidP="00383C4B">
      <w:pPr>
        <w:pStyle w:val="ListParagraph"/>
        <w:numPr>
          <w:ilvl w:val="2"/>
          <w:numId w:val="3"/>
        </w:numPr>
      </w:pPr>
      <w:r>
        <w:t>Not sure how to incorporate to my Multi -TF without adding a new ind</w:t>
      </w:r>
      <w:r w:rsidR="00E105A7">
        <w:t>icator</w:t>
      </w:r>
    </w:p>
    <w:p w14:paraId="55C39575" w14:textId="3B4C76E2" w:rsidR="00815713" w:rsidRDefault="00815713" w:rsidP="00383C4B">
      <w:pPr>
        <w:pStyle w:val="ListParagraph"/>
        <w:numPr>
          <w:ilvl w:val="2"/>
          <w:numId w:val="3"/>
        </w:numPr>
      </w:pPr>
      <w:r>
        <w:t>Can I run this off my custom</w:t>
      </w:r>
      <w:r w:rsidR="00CA0057">
        <w:t xml:space="preserve"> Volatility and Volume</w:t>
      </w:r>
      <w:r>
        <w:t xml:space="preserve"> JMA within the </w:t>
      </w:r>
      <w:r w:rsidR="00CA0057">
        <w:t xml:space="preserve">Signal Indictor </w:t>
      </w:r>
    </w:p>
    <w:p w14:paraId="73A5B0CF" w14:textId="5B67EEA7" w:rsidR="00CA0057" w:rsidRDefault="00CA0057" w:rsidP="00CA0057">
      <w:pPr>
        <w:pStyle w:val="ListParagraph"/>
        <w:numPr>
          <w:ilvl w:val="3"/>
          <w:numId w:val="3"/>
        </w:numPr>
      </w:pPr>
      <w:r>
        <w:t xml:space="preserve">Replace the VWAP with my Volume JMA </w:t>
      </w:r>
    </w:p>
    <w:p w14:paraId="295B606D" w14:textId="1346D321" w:rsidR="00CA0057" w:rsidRDefault="00CA0057" w:rsidP="00CA0057">
      <w:pPr>
        <w:pStyle w:val="ListParagraph"/>
        <w:numPr>
          <w:ilvl w:val="3"/>
          <w:numId w:val="3"/>
        </w:numPr>
      </w:pPr>
      <w:r>
        <w:t xml:space="preserve">Replace the SMA </w:t>
      </w:r>
      <w:r w:rsidR="00277718">
        <w:t>with my Volatility JMA</w:t>
      </w:r>
    </w:p>
    <w:p w14:paraId="12C30E3A" w14:textId="0B1C8DDA" w:rsidR="002C4E65" w:rsidRDefault="002C4E65" w:rsidP="002C4E65">
      <w:pPr>
        <w:pStyle w:val="ListParagraph"/>
        <w:numPr>
          <w:ilvl w:val="2"/>
          <w:numId w:val="3"/>
        </w:numPr>
      </w:pPr>
      <w:r>
        <w:t>Don’t need to see the Setting Section of the dashboar</w:t>
      </w:r>
      <w:r w:rsidR="004C5AE9">
        <w:t>d</w:t>
      </w:r>
    </w:p>
    <w:p w14:paraId="38FF3D4D" w14:textId="77777777" w:rsidR="004C5AE9" w:rsidRDefault="004C5AE9" w:rsidP="004C5AE9">
      <w:pPr>
        <w:pStyle w:val="ListParagraph"/>
        <w:ind w:left="2160"/>
      </w:pPr>
    </w:p>
    <w:p w14:paraId="1628E9FD" w14:textId="67CE6161" w:rsidR="002D6C83" w:rsidRDefault="002D6C83" w:rsidP="002D6C83">
      <w:pPr>
        <w:pStyle w:val="ListParagraph"/>
        <w:numPr>
          <w:ilvl w:val="0"/>
          <w:numId w:val="3"/>
        </w:numPr>
      </w:pPr>
      <w:r>
        <w:t>Market Sentiment Technicals</w:t>
      </w:r>
    </w:p>
    <w:p w14:paraId="4435843A" w14:textId="59E9E6CC" w:rsidR="004C5AE9" w:rsidRDefault="008E1449" w:rsidP="001D6190">
      <w:pPr>
        <w:pStyle w:val="ListParagraph"/>
        <w:numPr>
          <w:ilvl w:val="2"/>
          <w:numId w:val="3"/>
        </w:numPr>
      </w:pPr>
      <w:r>
        <w:t xml:space="preserve">Love the </w:t>
      </w:r>
      <w:r w:rsidR="00170222">
        <w:t xml:space="preserve">quick Meter and Sentiment Panel </w:t>
      </w:r>
    </w:p>
    <w:p w14:paraId="28C9DDEA" w14:textId="76F617C6" w:rsidR="001D6190" w:rsidRDefault="001D6190" w:rsidP="001D6190">
      <w:pPr>
        <w:pStyle w:val="ListParagraph"/>
        <w:numPr>
          <w:ilvl w:val="3"/>
          <w:numId w:val="3"/>
        </w:numPr>
      </w:pPr>
      <w:r>
        <w:t xml:space="preserve">Not sure how to use </w:t>
      </w:r>
      <w:r w:rsidR="007D6D32">
        <w:t xml:space="preserve">across my 3 indicators (Signal, Multi TF and Quint)? </w:t>
      </w:r>
    </w:p>
    <w:p w14:paraId="1B0E8F6B" w14:textId="7C5F9D9B" w:rsidR="00B93DC4" w:rsidRDefault="00B93DC4" w:rsidP="001D6190">
      <w:pPr>
        <w:pStyle w:val="ListParagraph"/>
        <w:numPr>
          <w:ilvl w:val="3"/>
          <w:numId w:val="3"/>
        </w:numPr>
      </w:pPr>
      <w:r>
        <w:t>Takes up a lot of screen re</w:t>
      </w:r>
      <w:r w:rsidR="000228EC">
        <w:t>al estate</w:t>
      </w:r>
      <w:r w:rsidR="009C38B9">
        <w:t xml:space="preserve">, Maybe move to a panel below chart? </w:t>
      </w:r>
      <w:r w:rsidR="003F394A">
        <w:t xml:space="preserve"> </w:t>
      </w:r>
    </w:p>
    <w:p w14:paraId="3B422FD5" w14:textId="447748BB" w:rsidR="00DF5A5E" w:rsidRDefault="00DF5A5E" w:rsidP="00DF5A5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</w:t>
      </w:r>
      <w:r w:rsidR="004424AB">
        <w:rPr>
          <w:b/>
          <w:bCs/>
          <w:sz w:val="28"/>
          <w:szCs w:val="28"/>
        </w:rPr>
        <w:t xml:space="preserve">vergence Indicators </w:t>
      </w:r>
    </w:p>
    <w:p w14:paraId="3696C8A8" w14:textId="6748BFB8" w:rsidR="00106C26" w:rsidRPr="00D76D76" w:rsidRDefault="00106C26" w:rsidP="00D76D76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D76D76">
        <w:rPr>
          <w:sz w:val="28"/>
          <w:szCs w:val="28"/>
        </w:rPr>
        <w:t xml:space="preserve">Trying to figure out how to add this to my Quint </w:t>
      </w:r>
      <w:r w:rsidR="00B62616" w:rsidRPr="00D76D76">
        <w:rPr>
          <w:sz w:val="28"/>
          <w:szCs w:val="28"/>
        </w:rPr>
        <w:t>Indicator.</w:t>
      </w:r>
    </w:p>
    <w:p w14:paraId="495DC2F5" w14:textId="03F6F86D" w:rsidR="00B62616" w:rsidRDefault="00B62616" w:rsidP="00D76D76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D76D76">
        <w:rPr>
          <w:sz w:val="28"/>
          <w:szCs w:val="28"/>
        </w:rPr>
        <w:t xml:space="preserve">I would like to use the 3/5 + Dots </w:t>
      </w:r>
      <w:r w:rsidR="00300ED9" w:rsidRPr="00D76D76">
        <w:rPr>
          <w:sz w:val="28"/>
          <w:szCs w:val="28"/>
        </w:rPr>
        <w:t xml:space="preserve">as the pivots to identify </w:t>
      </w:r>
      <w:r w:rsidR="00D76D76" w:rsidRPr="00D76D76">
        <w:rPr>
          <w:sz w:val="28"/>
          <w:szCs w:val="28"/>
        </w:rPr>
        <w:t xml:space="preserve">Divergence </w:t>
      </w:r>
      <w:r w:rsidR="00C006D9">
        <w:rPr>
          <w:sz w:val="28"/>
          <w:szCs w:val="28"/>
        </w:rPr>
        <w:t>or a way to combine all 5 indicator into a combine score/output</w:t>
      </w:r>
      <w:r w:rsidR="003533BD">
        <w:rPr>
          <w:sz w:val="28"/>
          <w:szCs w:val="28"/>
        </w:rPr>
        <w:t xml:space="preserve">. </w:t>
      </w:r>
    </w:p>
    <w:p w14:paraId="3FBBB303" w14:textId="5D8444B3" w:rsidR="003533BD" w:rsidRPr="00D76D76" w:rsidRDefault="003533BD" w:rsidP="00D76D76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Divergence are always late and laggy on a 1min scalping</w:t>
      </w:r>
      <w:r w:rsidR="00E50979">
        <w:rPr>
          <w:sz w:val="28"/>
          <w:szCs w:val="28"/>
        </w:rPr>
        <w:t>, could use lower Timeframe</w:t>
      </w:r>
    </w:p>
    <w:p w14:paraId="13AAEB94" w14:textId="4C12EAA7" w:rsidR="004424AB" w:rsidRDefault="004424AB" w:rsidP="004424A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E1081">
        <w:rPr>
          <w:sz w:val="28"/>
          <w:szCs w:val="28"/>
        </w:rPr>
        <w:t>Divergence IQ</w:t>
      </w:r>
    </w:p>
    <w:p w14:paraId="1F44E663" w14:textId="5EA5734C" w:rsidR="00E873FA" w:rsidRDefault="00E873FA" w:rsidP="00E873FA">
      <w:pPr>
        <w:pStyle w:val="ListParagraph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This has a </w:t>
      </w:r>
      <w:r w:rsidR="003E3D10">
        <w:rPr>
          <w:sz w:val="28"/>
          <w:szCs w:val="28"/>
        </w:rPr>
        <w:t>Immediate Divergence Detection Method</w:t>
      </w:r>
    </w:p>
    <w:p w14:paraId="4FA5D77E" w14:textId="23E92265" w:rsidR="003E3D10" w:rsidRPr="006E1081" w:rsidRDefault="003E3D10" w:rsidP="003E3D10">
      <w:pPr>
        <w:pStyle w:val="ListParagraph"/>
        <w:numPr>
          <w:ilvl w:val="3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What is the code behind this? Can I use it </w:t>
      </w:r>
      <w:r w:rsidR="00042025">
        <w:rPr>
          <w:sz w:val="28"/>
          <w:szCs w:val="28"/>
        </w:rPr>
        <w:t xml:space="preserve">on my own indicator </w:t>
      </w:r>
    </w:p>
    <w:p w14:paraId="653B07D5" w14:textId="74A3DF73" w:rsidR="00A435D4" w:rsidRDefault="00A435D4" w:rsidP="004424A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E1081">
        <w:rPr>
          <w:sz w:val="28"/>
          <w:szCs w:val="28"/>
        </w:rPr>
        <w:t>Dynamic Z -Score Divergence</w:t>
      </w:r>
    </w:p>
    <w:p w14:paraId="11A51EF8" w14:textId="3C367590" w:rsidR="00426D1D" w:rsidRPr="006E1081" w:rsidRDefault="00426D1D" w:rsidP="00426D1D">
      <w:pPr>
        <w:pStyle w:val="ListParagraph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Being that I have Z-scores already build with the Quint</w:t>
      </w:r>
      <w:r w:rsidR="007D738A">
        <w:rPr>
          <w:sz w:val="28"/>
          <w:szCs w:val="28"/>
        </w:rPr>
        <w:t>uple Indictor I thought this might be a good code to look at and see if it helps with Lag</w:t>
      </w:r>
      <w:r w:rsidR="005C40B9">
        <w:rPr>
          <w:sz w:val="28"/>
          <w:szCs w:val="28"/>
        </w:rPr>
        <w:t xml:space="preserve">? </w:t>
      </w:r>
    </w:p>
    <w:p w14:paraId="61544AEA" w14:textId="7AA71B66" w:rsidR="00A435D4" w:rsidRPr="006E1081" w:rsidRDefault="00A435D4" w:rsidP="004424A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E1081">
        <w:rPr>
          <w:sz w:val="28"/>
          <w:szCs w:val="28"/>
        </w:rPr>
        <w:t>Lowess Channel+RSI</w:t>
      </w:r>
    </w:p>
    <w:p w14:paraId="67A78A5D" w14:textId="7D0FFEAB" w:rsidR="00F24899" w:rsidRDefault="006E1081" w:rsidP="00106C26">
      <w:pPr>
        <w:pStyle w:val="ListParagraph"/>
        <w:numPr>
          <w:ilvl w:val="2"/>
          <w:numId w:val="4"/>
        </w:numPr>
        <w:rPr>
          <w:sz w:val="28"/>
          <w:szCs w:val="28"/>
        </w:rPr>
      </w:pPr>
      <w:r w:rsidRPr="006E1081">
        <w:rPr>
          <w:sz w:val="28"/>
          <w:szCs w:val="28"/>
        </w:rPr>
        <w:t xml:space="preserve">I like the </w:t>
      </w:r>
      <w:r>
        <w:rPr>
          <w:sz w:val="28"/>
          <w:szCs w:val="28"/>
        </w:rPr>
        <w:t>Meter showing the levels</w:t>
      </w:r>
    </w:p>
    <w:p w14:paraId="0EA84A04" w14:textId="0CAFA68E" w:rsidR="009D3349" w:rsidRPr="00106C26" w:rsidRDefault="009D3349" w:rsidP="00106C26">
      <w:pPr>
        <w:pStyle w:val="ListParagraph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As for the Lowess Channel </w:t>
      </w:r>
      <w:r w:rsidR="00C6241E">
        <w:rPr>
          <w:sz w:val="28"/>
          <w:szCs w:val="28"/>
        </w:rPr>
        <w:t xml:space="preserve">See Fair Value Band </w:t>
      </w:r>
      <w:r w:rsidR="00AE3F06">
        <w:rPr>
          <w:sz w:val="28"/>
          <w:szCs w:val="28"/>
        </w:rPr>
        <w:t>above for similar ideas/questions?</w:t>
      </w:r>
    </w:p>
    <w:p w14:paraId="78538DED" w14:textId="5B2D73EC" w:rsidR="00A435D4" w:rsidRDefault="00A435D4" w:rsidP="004424A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E1081">
        <w:rPr>
          <w:sz w:val="28"/>
          <w:szCs w:val="28"/>
        </w:rPr>
        <w:t>RSI Momentum Divergence Zone</w:t>
      </w:r>
    </w:p>
    <w:p w14:paraId="32A8470B" w14:textId="596C4252" w:rsidR="009D3349" w:rsidRDefault="00AE3F06" w:rsidP="009D3349">
      <w:pPr>
        <w:pStyle w:val="ListParagraph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This one builds Support and Resi</w:t>
      </w:r>
      <w:r w:rsidR="001733A9">
        <w:rPr>
          <w:sz w:val="28"/>
          <w:szCs w:val="28"/>
        </w:rPr>
        <w:t xml:space="preserve">stant </w:t>
      </w:r>
      <w:r w:rsidR="0040701A">
        <w:rPr>
          <w:sz w:val="28"/>
          <w:szCs w:val="28"/>
        </w:rPr>
        <w:t>Zone ba</w:t>
      </w:r>
      <w:r w:rsidR="00E82D0B">
        <w:rPr>
          <w:sz w:val="28"/>
          <w:szCs w:val="28"/>
        </w:rPr>
        <w:t xml:space="preserve">sed off the Divergences. Wondering if this could be useful in combined with my Support and Resistant Indicator </w:t>
      </w:r>
      <w:r w:rsidR="00426D1D">
        <w:rPr>
          <w:sz w:val="28"/>
          <w:szCs w:val="28"/>
        </w:rPr>
        <w:t xml:space="preserve">(See Support and Resistant) </w:t>
      </w:r>
    </w:p>
    <w:p w14:paraId="5E8B1D58" w14:textId="036FF3A9" w:rsidR="00C500C4" w:rsidRDefault="00C500C4" w:rsidP="00C500C4">
      <w:pPr>
        <w:rPr>
          <w:sz w:val="28"/>
          <w:szCs w:val="28"/>
        </w:rPr>
      </w:pPr>
      <w:r>
        <w:rPr>
          <w:sz w:val="28"/>
          <w:szCs w:val="28"/>
        </w:rPr>
        <w:t>Support And Resistance Indicator</w:t>
      </w:r>
    </w:p>
    <w:p w14:paraId="42DBD96F" w14:textId="7B9C9954" w:rsidR="00C500C4" w:rsidRDefault="00157C1D" w:rsidP="00A82A60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Next -Gen S/R Zones +ORB +Sessions</w:t>
      </w:r>
    </w:p>
    <w:p w14:paraId="1022B4DE" w14:textId="3563CEEA" w:rsidR="00157C1D" w:rsidRDefault="004E207C" w:rsidP="00157C1D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The Future Project</w:t>
      </w:r>
      <w:r w:rsidR="00F647A3">
        <w:rPr>
          <w:sz w:val="28"/>
          <w:szCs w:val="28"/>
        </w:rPr>
        <w:t xml:space="preserve">ion doesn’t plot as it should </w:t>
      </w:r>
    </w:p>
    <w:p w14:paraId="479E3E46" w14:textId="0F3A8A57" w:rsidR="003D520E" w:rsidRDefault="00E511CF" w:rsidP="003D520E">
      <w:pPr>
        <w:pStyle w:val="ListParagraph"/>
        <w:numPr>
          <w:ilvl w:val="2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See Linear</w:t>
      </w:r>
      <w:r w:rsidR="00F310FB">
        <w:rPr>
          <w:sz w:val="28"/>
          <w:szCs w:val="28"/>
        </w:rPr>
        <w:t xml:space="preserve"> Regression Channel Code</w:t>
      </w:r>
    </w:p>
    <w:p w14:paraId="6A1EC57A" w14:textId="69549579" w:rsidR="003D520E" w:rsidRDefault="003D520E" w:rsidP="003D520E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ORB Targets seem not to be right? </w:t>
      </w:r>
    </w:p>
    <w:p w14:paraId="59B0BD2D" w14:textId="7B0FC06D" w:rsidR="00B656B1" w:rsidRDefault="00332CFA" w:rsidP="003D520E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Would </w:t>
      </w:r>
      <w:r w:rsidR="00C15052">
        <w:rPr>
          <w:sz w:val="28"/>
          <w:szCs w:val="28"/>
        </w:rPr>
        <w:t>like to incorporate Range Detections into my Entry conditions?</w:t>
      </w:r>
      <w:r>
        <w:rPr>
          <w:sz w:val="28"/>
          <w:szCs w:val="28"/>
        </w:rPr>
        <w:t xml:space="preserve"> With the Signal/Multi TF/Quint </w:t>
      </w:r>
      <w:r w:rsidR="00FA0EFC">
        <w:rPr>
          <w:sz w:val="28"/>
          <w:szCs w:val="28"/>
        </w:rPr>
        <w:t>combo</w:t>
      </w:r>
    </w:p>
    <w:p w14:paraId="4EE872B8" w14:textId="1BD78BF9" w:rsidR="00FA0EFC" w:rsidRDefault="00746FEA" w:rsidP="00FA0EFC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Support &amp; Resistance AI (K means</w:t>
      </w:r>
      <w:r w:rsidR="00B353DF">
        <w:rPr>
          <w:sz w:val="28"/>
          <w:szCs w:val="28"/>
        </w:rPr>
        <w:t>/Median)</w:t>
      </w:r>
    </w:p>
    <w:p w14:paraId="1B35E1AC" w14:textId="7D6C78EF" w:rsidR="00B353DF" w:rsidRDefault="00B353DF" w:rsidP="00B353DF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Wonding how to incor</w:t>
      </w:r>
      <w:r w:rsidR="004E510D">
        <w:rPr>
          <w:sz w:val="28"/>
          <w:szCs w:val="28"/>
        </w:rPr>
        <w:t>porate this into my S&amp;R</w:t>
      </w:r>
    </w:p>
    <w:p w14:paraId="60A3BF24" w14:textId="4D259B5B" w:rsidR="00F15FD6" w:rsidRDefault="00F15FD6" w:rsidP="00B353DF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Like how clean the lines are, not a lot of n</w:t>
      </w:r>
      <w:r w:rsidR="00071009">
        <w:rPr>
          <w:sz w:val="28"/>
          <w:szCs w:val="28"/>
        </w:rPr>
        <w:t xml:space="preserve">oise. </w:t>
      </w:r>
    </w:p>
    <w:p w14:paraId="4F9DD9CB" w14:textId="05B7CBCD" w:rsidR="004E510D" w:rsidRDefault="004E510D" w:rsidP="00B353DF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Also wondering how this </w:t>
      </w:r>
      <w:r w:rsidR="00D80DBE">
        <w:rPr>
          <w:sz w:val="28"/>
          <w:szCs w:val="28"/>
        </w:rPr>
        <w:t>could be incorporated into other indictors or an additional indicator?</w:t>
      </w:r>
    </w:p>
    <w:p w14:paraId="079EFB56" w14:textId="6F199EF9" w:rsidR="00403546" w:rsidRDefault="00403546" w:rsidP="00403546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Institu</w:t>
      </w:r>
      <w:r w:rsidR="00C672E1">
        <w:rPr>
          <w:sz w:val="28"/>
          <w:szCs w:val="28"/>
        </w:rPr>
        <w:t>tional Levels (CNN)</w:t>
      </w:r>
    </w:p>
    <w:p w14:paraId="7B32C196" w14:textId="667AD955" w:rsidR="00C672E1" w:rsidRDefault="00C672E1" w:rsidP="00C672E1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Uses Neural Network to Id</w:t>
      </w:r>
      <w:r w:rsidR="008353D1">
        <w:rPr>
          <w:sz w:val="28"/>
          <w:szCs w:val="28"/>
        </w:rPr>
        <w:t>entify S&amp;R levels</w:t>
      </w:r>
    </w:p>
    <w:p w14:paraId="2CF807CD" w14:textId="6A8940D5" w:rsidR="00071009" w:rsidRDefault="00071009" w:rsidP="00071009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Other Notes/Ideas (not an indicator)</w:t>
      </w:r>
    </w:p>
    <w:p w14:paraId="5EB30C4D" w14:textId="0AE551EF" w:rsidR="00071009" w:rsidRDefault="00640B32" w:rsidP="00071009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Volatil</w:t>
      </w:r>
      <w:r w:rsidR="009816DE">
        <w:rPr>
          <w:sz w:val="28"/>
          <w:szCs w:val="28"/>
        </w:rPr>
        <w:t xml:space="preserve">ity Adaptive S/R based on current </w:t>
      </w:r>
      <w:r w:rsidR="00073704">
        <w:rPr>
          <w:sz w:val="28"/>
          <w:szCs w:val="28"/>
        </w:rPr>
        <w:t>multiplier</w:t>
      </w:r>
      <w:r w:rsidR="009816DE">
        <w:rPr>
          <w:sz w:val="28"/>
          <w:szCs w:val="28"/>
        </w:rPr>
        <w:t xml:space="preserve"> of ATR </w:t>
      </w:r>
      <w:r w:rsidR="00073704">
        <w:rPr>
          <w:sz w:val="28"/>
          <w:szCs w:val="28"/>
        </w:rPr>
        <w:t>that helps identify which zones might be stronger in the current market</w:t>
      </w:r>
    </w:p>
    <w:p w14:paraId="7AB0D70E" w14:textId="70DA584B" w:rsidR="00073704" w:rsidRPr="00071009" w:rsidRDefault="00D12B81" w:rsidP="00071009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Which is the best to identify Zones? Pivots, Volume, Large Wicks ect</w:t>
      </w:r>
      <w:r w:rsidR="005B7D2E">
        <w:rPr>
          <w:sz w:val="28"/>
          <w:szCs w:val="28"/>
        </w:rPr>
        <w:t xml:space="preserve">? </w:t>
      </w:r>
    </w:p>
    <w:p w14:paraId="0F319C03" w14:textId="77777777" w:rsidR="00D80DBE" w:rsidRPr="00F15FD6" w:rsidRDefault="00D80DBE" w:rsidP="00F15FD6">
      <w:pPr>
        <w:ind w:left="1080"/>
        <w:rPr>
          <w:sz w:val="28"/>
          <w:szCs w:val="28"/>
        </w:rPr>
      </w:pPr>
    </w:p>
    <w:p w14:paraId="1328CD10" w14:textId="77777777" w:rsidR="00332CFA" w:rsidRPr="003D520E" w:rsidRDefault="00332CFA" w:rsidP="00332CFA">
      <w:pPr>
        <w:pStyle w:val="ListParagraph"/>
        <w:ind w:left="1440"/>
        <w:rPr>
          <w:sz w:val="28"/>
          <w:szCs w:val="28"/>
        </w:rPr>
      </w:pPr>
    </w:p>
    <w:sectPr w:rsidR="00332CFA" w:rsidRPr="003D52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80F84"/>
    <w:multiLevelType w:val="hybridMultilevel"/>
    <w:tmpl w:val="661EFD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6608B7"/>
    <w:multiLevelType w:val="hybridMultilevel"/>
    <w:tmpl w:val="307EAA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0B31F2"/>
    <w:multiLevelType w:val="hybridMultilevel"/>
    <w:tmpl w:val="B274AF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1243C7"/>
    <w:multiLevelType w:val="hybridMultilevel"/>
    <w:tmpl w:val="E96216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136DA6"/>
    <w:multiLevelType w:val="hybridMultilevel"/>
    <w:tmpl w:val="99247E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FA321F5"/>
    <w:multiLevelType w:val="hybridMultilevel"/>
    <w:tmpl w:val="6F22CA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0490525">
    <w:abstractNumId w:val="0"/>
  </w:num>
  <w:num w:numId="2" w16cid:durableId="1806970580">
    <w:abstractNumId w:val="1"/>
  </w:num>
  <w:num w:numId="3" w16cid:durableId="921061339">
    <w:abstractNumId w:val="5"/>
  </w:num>
  <w:num w:numId="4" w16cid:durableId="2067680822">
    <w:abstractNumId w:val="3"/>
  </w:num>
  <w:num w:numId="5" w16cid:durableId="784931365">
    <w:abstractNumId w:val="4"/>
  </w:num>
  <w:num w:numId="6" w16cid:durableId="660035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230"/>
    <w:rsid w:val="000228EC"/>
    <w:rsid w:val="000274EB"/>
    <w:rsid w:val="00042025"/>
    <w:rsid w:val="00071009"/>
    <w:rsid w:val="00073704"/>
    <w:rsid w:val="00097764"/>
    <w:rsid w:val="00100264"/>
    <w:rsid w:val="00106C26"/>
    <w:rsid w:val="001265A7"/>
    <w:rsid w:val="00157C1D"/>
    <w:rsid w:val="00170222"/>
    <w:rsid w:val="001713C9"/>
    <w:rsid w:val="001733A9"/>
    <w:rsid w:val="001D592B"/>
    <w:rsid w:val="001D6190"/>
    <w:rsid w:val="00247D9F"/>
    <w:rsid w:val="00251CD2"/>
    <w:rsid w:val="00277718"/>
    <w:rsid w:val="002C4E65"/>
    <w:rsid w:val="002D6C83"/>
    <w:rsid w:val="002F2942"/>
    <w:rsid w:val="00300ED9"/>
    <w:rsid w:val="00302045"/>
    <w:rsid w:val="00322B4A"/>
    <w:rsid w:val="00332CFA"/>
    <w:rsid w:val="003453DF"/>
    <w:rsid w:val="003533BD"/>
    <w:rsid w:val="003611CD"/>
    <w:rsid w:val="00383C4B"/>
    <w:rsid w:val="003909A4"/>
    <w:rsid w:val="003C24C3"/>
    <w:rsid w:val="003D4230"/>
    <w:rsid w:val="003D520E"/>
    <w:rsid w:val="003E2EC4"/>
    <w:rsid w:val="003E3D10"/>
    <w:rsid w:val="003F394A"/>
    <w:rsid w:val="00403546"/>
    <w:rsid w:val="0040701A"/>
    <w:rsid w:val="00426D1D"/>
    <w:rsid w:val="00432604"/>
    <w:rsid w:val="004424AB"/>
    <w:rsid w:val="004C5AE9"/>
    <w:rsid w:val="004D3290"/>
    <w:rsid w:val="004E207C"/>
    <w:rsid w:val="004E510D"/>
    <w:rsid w:val="00564F6F"/>
    <w:rsid w:val="005B7D2E"/>
    <w:rsid w:val="005C40B9"/>
    <w:rsid w:val="006015D4"/>
    <w:rsid w:val="00640B32"/>
    <w:rsid w:val="006469C9"/>
    <w:rsid w:val="006E1081"/>
    <w:rsid w:val="006F5F17"/>
    <w:rsid w:val="00746FEA"/>
    <w:rsid w:val="0076000A"/>
    <w:rsid w:val="007B1448"/>
    <w:rsid w:val="007D6D32"/>
    <w:rsid w:val="007D70D7"/>
    <w:rsid w:val="007D738A"/>
    <w:rsid w:val="00815713"/>
    <w:rsid w:val="008353D1"/>
    <w:rsid w:val="00891615"/>
    <w:rsid w:val="008E1449"/>
    <w:rsid w:val="009816DE"/>
    <w:rsid w:val="009B4286"/>
    <w:rsid w:val="009C38B9"/>
    <w:rsid w:val="009D3349"/>
    <w:rsid w:val="00A30F6B"/>
    <w:rsid w:val="00A435D4"/>
    <w:rsid w:val="00A82A60"/>
    <w:rsid w:val="00AE3F06"/>
    <w:rsid w:val="00B01EBB"/>
    <w:rsid w:val="00B12084"/>
    <w:rsid w:val="00B353DF"/>
    <w:rsid w:val="00B62616"/>
    <w:rsid w:val="00B656B1"/>
    <w:rsid w:val="00B76F43"/>
    <w:rsid w:val="00B93DC4"/>
    <w:rsid w:val="00B95BB7"/>
    <w:rsid w:val="00C006D9"/>
    <w:rsid w:val="00C13FA5"/>
    <w:rsid w:val="00C15052"/>
    <w:rsid w:val="00C500C4"/>
    <w:rsid w:val="00C6241E"/>
    <w:rsid w:val="00C672E1"/>
    <w:rsid w:val="00C67C51"/>
    <w:rsid w:val="00CA0057"/>
    <w:rsid w:val="00D12B81"/>
    <w:rsid w:val="00D13B63"/>
    <w:rsid w:val="00D14F13"/>
    <w:rsid w:val="00D76D76"/>
    <w:rsid w:val="00D80DBE"/>
    <w:rsid w:val="00DA5065"/>
    <w:rsid w:val="00DF5A5E"/>
    <w:rsid w:val="00E105A7"/>
    <w:rsid w:val="00E50979"/>
    <w:rsid w:val="00E511CF"/>
    <w:rsid w:val="00E82D0B"/>
    <w:rsid w:val="00E859AF"/>
    <w:rsid w:val="00E873FA"/>
    <w:rsid w:val="00ED6AC6"/>
    <w:rsid w:val="00EF7A0C"/>
    <w:rsid w:val="00F15FD6"/>
    <w:rsid w:val="00F24899"/>
    <w:rsid w:val="00F310FB"/>
    <w:rsid w:val="00F647A3"/>
    <w:rsid w:val="00FA0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4FD81"/>
  <w15:chartTrackingRefBased/>
  <w15:docId w15:val="{50620D07-D55B-4C84-9C3F-258D219BF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2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2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2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2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2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4</Pages>
  <Words>755</Words>
  <Characters>2993</Characters>
  <Application>Microsoft Office Word</Application>
  <DocSecurity>0</DocSecurity>
  <Lines>93</Lines>
  <Paragraphs>85</Paragraphs>
  <ScaleCrop>false</ScaleCrop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Cedarblade</dc:creator>
  <cp:keywords/>
  <dc:description/>
  <cp:lastModifiedBy>joe Cedarblade</cp:lastModifiedBy>
  <cp:revision>107</cp:revision>
  <dcterms:created xsi:type="dcterms:W3CDTF">2026-04-08T00:42:00Z</dcterms:created>
  <dcterms:modified xsi:type="dcterms:W3CDTF">2026-04-08T02:56:00Z</dcterms:modified>
</cp:coreProperties>
</file>