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C2F" w:rsidRPr="000A7C2F" w:rsidRDefault="000A7C2F">
      <w:pPr>
        <w:rPr>
          <w:b/>
          <w:sz w:val="36"/>
        </w:rPr>
      </w:pPr>
      <w:r w:rsidRPr="000A7C2F">
        <w:rPr>
          <w:b/>
          <w:sz w:val="36"/>
        </w:rPr>
        <w:t>Riesgos</w:t>
      </w:r>
    </w:p>
    <w:tbl>
      <w:tblPr>
        <w:tblStyle w:val="Cuadrculaclara"/>
        <w:tblW w:w="0" w:type="auto"/>
        <w:tblLayout w:type="fixed"/>
        <w:tblLook w:val="04A0" w:firstRow="1" w:lastRow="0" w:firstColumn="1" w:lastColumn="0" w:noHBand="0" w:noVBand="1"/>
      </w:tblPr>
      <w:tblGrid>
        <w:gridCol w:w="2281"/>
        <w:gridCol w:w="2268"/>
        <w:gridCol w:w="1984"/>
        <w:gridCol w:w="1701"/>
        <w:gridCol w:w="1831"/>
        <w:gridCol w:w="1288"/>
        <w:gridCol w:w="1444"/>
      </w:tblGrid>
      <w:tr w:rsidR="000A7C2F" w:rsidTr="00E16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vAlign w:val="center"/>
          </w:tcPr>
          <w:p w:rsidR="000A7C2F" w:rsidRDefault="000A7C2F" w:rsidP="00E164D0">
            <w:pPr>
              <w:jc w:val="center"/>
            </w:pPr>
            <w:r>
              <w:t>Riesgos Identificados</w:t>
            </w:r>
          </w:p>
        </w:tc>
        <w:tc>
          <w:tcPr>
            <w:tcW w:w="2268" w:type="dxa"/>
            <w:vAlign w:val="center"/>
          </w:tcPr>
          <w:p w:rsidR="000A7C2F" w:rsidRDefault="000A7C2F" w:rsidP="00E16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Causa Principal</w:t>
            </w:r>
          </w:p>
        </w:tc>
        <w:tc>
          <w:tcPr>
            <w:tcW w:w="1984" w:type="dxa"/>
            <w:vAlign w:val="center"/>
          </w:tcPr>
          <w:p w:rsidR="000A7C2F" w:rsidRDefault="000A7C2F" w:rsidP="00E16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081F">
              <w:t>Estrategia De Respuesta</w:t>
            </w:r>
          </w:p>
        </w:tc>
        <w:tc>
          <w:tcPr>
            <w:tcW w:w="1701" w:type="dxa"/>
            <w:vAlign w:val="center"/>
          </w:tcPr>
          <w:p w:rsidR="000A7C2F" w:rsidRDefault="000A7C2F" w:rsidP="00E16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Del Riesgo</w:t>
            </w:r>
          </w:p>
        </w:tc>
        <w:tc>
          <w:tcPr>
            <w:tcW w:w="1831" w:type="dxa"/>
            <w:vAlign w:val="center"/>
          </w:tcPr>
          <w:p w:rsidR="000A7C2F" w:rsidRDefault="000A7C2F" w:rsidP="00E16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Categoría</w:t>
            </w:r>
          </w:p>
        </w:tc>
        <w:tc>
          <w:tcPr>
            <w:tcW w:w="1288" w:type="dxa"/>
            <w:vAlign w:val="center"/>
          </w:tcPr>
          <w:p w:rsidR="000A7C2F" w:rsidRDefault="000A7C2F" w:rsidP="00E16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1444" w:type="dxa"/>
            <w:vAlign w:val="center"/>
          </w:tcPr>
          <w:p w:rsidR="000A7C2F" w:rsidRDefault="000A7C2F" w:rsidP="00E16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Urgencia</w:t>
            </w:r>
          </w:p>
        </w:tc>
      </w:tr>
      <w:tr w:rsidR="000A7C2F" w:rsidTr="00E16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0A7C2F" w:rsidRDefault="000A7C2F" w:rsidP="00E164D0">
            <w:r>
              <w:t>Falta de recursos</w:t>
            </w:r>
          </w:p>
        </w:tc>
        <w:tc>
          <w:tcPr>
            <w:tcW w:w="2268" w:type="dxa"/>
          </w:tcPr>
          <w:p w:rsidR="000A7C2F" w:rsidRDefault="000A7C2F" w:rsidP="00E16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Puede dar</w:t>
            </w:r>
            <w:r w:rsidR="00A77260">
              <w:t>se el caso de que no se disponga</w:t>
            </w:r>
            <w:r>
              <w:t xml:space="preserve"> </w:t>
            </w:r>
            <w:r w:rsidR="00A77260">
              <w:t>d</w:t>
            </w:r>
            <w:r>
              <w:t>el software o el hardware necesarios para llevar a cabo el desarrollo del proyecto.</w:t>
            </w:r>
          </w:p>
        </w:tc>
        <w:tc>
          <w:tcPr>
            <w:tcW w:w="1984" w:type="dxa"/>
          </w:tcPr>
          <w:p w:rsidR="000A7C2F" w:rsidRDefault="000A7C2F" w:rsidP="00E16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Detectar los recursos más apropiados y tenerlos reservados para la utilización de los mismos.</w:t>
            </w:r>
          </w:p>
        </w:tc>
        <w:tc>
          <w:tcPr>
            <w:tcW w:w="1701" w:type="dxa"/>
          </w:tcPr>
          <w:p w:rsidR="000A7C2F" w:rsidRDefault="003C5B60" w:rsidP="00E16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Sapiens</w:t>
            </w:r>
            <w:r w:rsidR="00A77260">
              <w:t xml:space="preserve"> Ochoa Luis Fernando</w:t>
            </w:r>
          </w:p>
        </w:tc>
        <w:tc>
          <w:tcPr>
            <w:tcW w:w="1831" w:type="dxa"/>
          </w:tcPr>
          <w:p w:rsidR="000A7C2F" w:rsidRDefault="000A7C2F" w:rsidP="00E16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Organizacional</w:t>
            </w:r>
          </w:p>
        </w:tc>
        <w:tc>
          <w:tcPr>
            <w:tcW w:w="1288" w:type="dxa"/>
          </w:tcPr>
          <w:p w:rsidR="000A7C2F" w:rsidRDefault="000A7C2F" w:rsidP="00E16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444" w:type="dxa"/>
          </w:tcPr>
          <w:p w:rsidR="000A7C2F" w:rsidRDefault="000A7C2F" w:rsidP="00E16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Mediano</w:t>
            </w:r>
          </w:p>
        </w:tc>
      </w:tr>
      <w:tr w:rsidR="000A7C2F" w:rsidTr="00E16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0A7C2F" w:rsidRDefault="000A7C2F" w:rsidP="00E164D0">
            <w:r>
              <w:t>Falla de equipos</w:t>
            </w:r>
          </w:p>
        </w:tc>
        <w:tc>
          <w:tcPr>
            <w:tcW w:w="2268" w:type="dxa"/>
          </w:tcPr>
          <w:p w:rsidR="000A7C2F" w:rsidRDefault="000A7C2F" w:rsidP="00E16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Se revisa la situación </w:t>
            </w:r>
            <w:r w:rsidR="00A77260">
              <w:t>d</w:t>
            </w:r>
            <w:r>
              <w:t xml:space="preserve">e cada equipo si </w:t>
            </w:r>
            <w:r w:rsidR="00A77260">
              <w:t>está en buenas condiciones y cumple</w:t>
            </w:r>
            <w:r>
              <w:t xml:space="preserve"> con los requerimientos indicados para dicho software.</w:t>
            </w:r>
          </w:p>
        </w:tc>
        <w:tc>
          <w:tcPr>
            <w:tcW w:w="1984" w:type="dxa"/>
          </w:tcPr>
          <w:p w:rsidR="000A7C2F" w:rsidRDefault="000A7C2F" w:rsidP="00E16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Establecer con tiempo </w:t>
            </w:r>
            <w:r w:rsidR="00A77260">
              <w:t>los servicios</w:t>
            </w:r>
            <w:r>
              <w:t xml:space="preserve"> a los equipos para evitar fallas en ellos cada cierto tiempo.</w:t>
            </w:r>
          </w:p>
        </w:tc>
        <w:tc>
          <w:tcPr>
            <w:tcW w:w="1701" w:type="dxa"/>
          </w:tcPr>
          <w:p w:rsidR="000A7C2F" w:rsidRDefault="00A77260" w:rsidP="00E16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Nieto Murillo Diego Alejandro</w:t>
            </w:r>
          </w:p>
        </w:tc>
        <w:tc>
          <w:tcPr>
            <w:tcW w:w="1831" w:type="dxa"/>
          </w:tcPr>
          <w:p w:rsidR="000A7C2F" w:rsidRDefault="000A7C2F" w:rsidP="00E16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Técnico</w:t>
            </w:r>
          </w:p>
        </w:tc>
        <w:tc>
          <w:tcPr>
            <w:tcW w:w="1288" w:type="dxa"/>
          </w:tcPr>
          <w:p w:rsidR="000A7C2F" w:rsidRDefault="000A7C2F" w:rsidP="00E16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444" w:type="dxa"/>
          </w:tcPr>
          <w:p w:rsidR="000A7C2F" w:rsidRDefault="000A7C2F" w:rsidP="00E16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Mediano</w:t>
            </w:r>
          </w:p>
        </w:tc>
      </w:tr>
      <w:tr w:rsidR="000A7C2F" w:rsidTr="00E16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0A7C2F" w:rsidRDefault="000A7C2F" w:rsidP="00E164D0">
            <w:r>
              <w:t>Insuficiencia de presupuesto</w:t>
            </w:r>
          </w:p>
        </w:tc>
        <w:tc>
          <w:tcPr>
            <w:tcW w:w="2268" w:type="dxa"/>
          </w:tcPr>
          <w:p w:rsidR="000A7C2F" w:rsidRDefault="000A7C2F" w:rsidP="00E16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Inicialmente no se hizo una cotización de costos o presupuestos por tratarse de un proyecto para la escuela.</w:t>
            </w:r>
          </w:p>
        </w:tc>
        <w:tc>
          <w:tcPr>
            <w:tcW w:w="1984" w:type="dxa"/>
          </w:tcPr>
          <w:p w:rsidR="000A7C2F" w:rsidRDefault="000A7C2F" w:rsidP="00E16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las partes del proyecto que necesitan más recursos y buscar posibles promotores.</w:t>
            </w:r>
          </w:p>
        </w:tc>
        <w:tc>
          <w:tcPr>
            <w:tcW w:w="1701" w:type="dxa"/>
          </w:tcPr>
          <w:p w:rsidR="000A7C2F" w:rsidRDefault="00A77260" w:rsidP="00E16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Nieto Murillo Diego Alejandro</w:t>
            </w:r>
          </w:p>
        </w:tc>
        <w:tc>
          <w:tcPr>
            <w:tcW w:w="1831" w:type="dxa"/>
          </w:tcPr>
          <w:p w:rsidR="000A7C2F" w:rsidRDefault="000A7C2F" w:rsidP="00E16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Organizacional</w:t>
            </w:r>
          </w:p>
        </w:tc>
        <w:tc>
          <w:tcPr>
            <w:tcW w:w="1288" w:type="dxa"/>
          </w:tcPr>
          <w:p w:rsidR="000A7C2F" w:rsidRDefault="000A7C2F" w:rsidP="00E16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444" w:type="dxa"/>
          </w:tcPr>
          <w:p w:rsidR="000A7C2F" w:rsidRDefault="000A7C2F" w:rsidP="00E16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</w:tr>
      <w:tr w:rsidR="000A7C2F" w:rsidTr="00E16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3C5B60" w:rsidRDefault="003C5B60" w:rsidP="00E164D0"/>
          <w:p w:rsidR="000A7C2F" w:rsidRDefault="000A7C2F" w:rsidP="00E164D0">
            <w:r>
              <w:lastRenderedPageBreak/>
              <w:t>Servidores obsoletos</w:t>
            </w:r>
          </w:p>
        </w:tc>
        <w:tc>
          <w:tcPr>
            <w:tcW w:w="2268" w:type="dxa"/>
          </w:tcPr>
          <w:p w:rsidR="003C5B60" w:rsidRDefault="003C5B60" w:rsidP="00E16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A7C2F" w:rsidRDefault="000A7C2F" w:rsidP="00E16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La capacidad del servidor que soportara la entrada de usuarios en tiempos similares resulta ser poca.</w:t>
            </w:r>
          </w:p>
        </w:tc>
        <w:tc>
          <w:tcPr>
            <w:tcW w:w="1984" w:type="dxa"/>
          </w:tcPr>
          <w:p w:rsidR="003C5B60" w:rsidRDefault="003C5B60" w:rsidP="00E16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A7C2F" w:rsidRDefault="000A7C2F" w:rsidP="00E16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Realizar pruebas para identificar el límite de respuesta del servidor y si debe cambiarse.</w:t>
            </w:r>
          </w:p>
        </w:tc>
        <w:tc>
          <w:tcPr>
            <w:tcW w:w="1701" w:type="dxa"/>
          </w:tcPr>
          <w:p w:rsidR="003C5B60" w:rsidRDefault="003C5B60" w:rsidP="00E16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C5B60" w:rsidRDefault="003C5B60" w:rsidP="00E16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A7C2F" w:rsidRDefault="00A77260" w:rsidP="00E16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Medina Montoya Georgina Guadalupe</w:t>
            </w:r>
          </w:p>
        </w:tc>
        <w:tc>
          <w:tcPr>
            <w:tcW w:w="1831" w:type="dxa"/>
          </w:tcPr>
          <w:p w:rsidR="003C5B60" w:rsidRDefault="003C5B60" w:rsidP="00E16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C5B60" w:rsidRDefault="003C5B60" w:rsidP="00E16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A7C2F" w:rsidRDefault="000A7C2F" w:rsidP="00E16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Técnico</w:t>
            </w:r>
          </w:p>
        </w:tc>
        <w:tc>
          <w:tcPr>
            <w:tcW w:w="1288" w:type="dxa"/>
          </w:tcPr>
          <w:p w:rsidR="003C5B60" w:rsidRDefault="003C5B60" w:rsidP="00E16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C5B60" w:rsidRDefault="003C5B60" w:rsidP="00E16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A7C2F" w:rsidRDefault="000A7C2F" w:rsidP="00E16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Mediano</w:t>
            </w:r>
          </w:p>
        </w:tc>
        <w:tc>
          <w:tcPr>
            <w:tcW w:w="1444" w:type="dxa"/>
          </w:tcPr>
          <w:p w:rsidR="003C5B60" w:rsidRDefault="003C5B60" w:rsidP="00E16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C5B60" w:rsidRDefault="003C5B60" w:rsidP="00E16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A7C2F" w:rsidRDefault="000A7C2F" w:rsidP="00E16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Mediano</w:t>
            </w:r>
          </w:p>
        </w:tc>
      </w:tr>
      <w:tr w:rsidR="000A7C2F" w:rsidTr="00E16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0A7C2F" w:rsidRDefault="000A7C2F" w:rsidP="00E164D0">
            <w:r>
              <w:lastRenderedPageBreak/>
              <w:t>Estructuración de bases de datos (cambio de producto)</w:t>
            </w:r>
          </w:p>
        </w:tc>
        <w:tc>
          <w:tcPr>
            <w:tcW w:w="2268" w:type="dxa"/>
          </w:tcPr>
          <w:p w:rsidR="000A7C2F" w:rsidRDefault="000A7C2F" w:rsidP="00E16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estructuración y manejabilidad de la base de datos puede volver tedioso e inutilizable la plataforma.</w:t>
            </w:r>
          </w:p>
        </w:tc>
        <w:tc>
          <w:tcPr>
            <w:tcW w:w="1984" w:type="dxa"/>
          </w:tcPr>
          <w:p w:rsidR="000A7C2F" w:rsidRDefault="000A7C2F" w:rsidP="00E16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a un experto que adapte la mejor base de datos para que esta no falle y al mismo tiempo agilice los resultados.</w:t>
            </w:r>
          </w:p>
        </w:tc>
        <w:tc>
          <w:tcPr>
            <w:tcW w:w="1701" w:type="dxa"/>
          </w:tcPr>
          <w:p w:rsidR="000A7C2F" w:rsidRDefault="00A77260" w:rsidP="00E16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Galaviz Castillo </w:t>
            </w:r>
            <w:proofErr w:type="spellStart"/>
            <w:r>
              <w:t>Jemael</w:t>
            </w:r>
            <w:proofErr w:type="spellEnd"/>
          </w:p>
        </w:tc>
        <w:tc>
          <w:tcPr>
            <w:tcW w:w="1831" w:type="dxa"/>
          </w:tcPr>
          <w:p w:rsidR="000A7C2F" w:rsidRDefault="000A7C2F" w:rsidP="00E16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Técnico </w:t>
            </w:r>
          </w:p>
        </w:tc>
        <w:tc>
          <w:tcPr>
            <w:tcW w:w="1288" w:type="dxa"/>
          </w:tcPr>
          <w:p w:rsidR="000A7C2F" w:rsidRDefault="000A7C2F" w:rsidP="00E16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Mediano</w:t>
            </w:r>
          </w:p>
        </w:tc>
        <w:tc>
          <w:tcPr>
            <w:tcW w:w="1444" w:type="dxa"/>
          </w:tcPr>
          <w:p w:rsidR="000A7C2F" w:rsidRDefault="000A7C2F" w:rsidP="00E16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</w:t>
            </w:r>
          </w:p>
        </w:tc>
      </w:tr>
      <w:tr w:rsidR="000A7C2F" w:rsidTr="00E16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0A7C2F" w:rsidRDefault="000A7C2F" w:rsidP="00E164D0">
            <w:r>
              <w:t>Falta de actualización</w:t>
            </w:r>
          </w:p>
        </w:tc>
        <w:tc>
          <w:tcPr>
            <w:tcW w:w="2268" w:type="dxa"/>
          </w:tcPr>
          <w:p w:rsidR="000A7C2F" w:rsidRDefault="000A7C2F" w:rsidP="00E16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Si se realizan </w:t>
            </w:r>
            <w:r w:rsidR="003C5B60">
              <w:t xml:space="preserve">cabios en las ofertas </w:t>
            </w:r>
            <w:r>
              <w:t>y no se dan a conocer en la plataforma web esto representara una traba al momento</w:t>
            </w:r>
            <w:r w:rsidR="003C5B60">
              <w:t xml:space="preserve"> de la compra con sus descuentos reales.</w:t>
            </w:r>
          </w:p>
        </w:tc>
        <w:tc>
          <w:tcPr>
            <w:tcW w:w="1984" w:type="dxa"/>
          </w:tcPr>
          <w:p w:rsidR="000A7C2F" w:rsidRDefault="000A7C2F" w:rsidP="00E16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Establecer a un encargado que este al pendiente de los cambios y los actualice en el momento para que sean visibles a los usuarios.</w:t>
            </w:r>
          </w:p>
        </w:tc>
        <w:tc>
          <w:tcPr>
            <w:tcW w:w="1701" w:type="dxa"/>
          </w:tcPr>
          <w:p w:rsidR="000A7C2F" w:rsidRDefault="00A77260" w:rsidP="00E16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Medina Montoya Georgina Guadalupe</w:t>
            </w:r>
          </w:p>
        </w:tc>
        <w:tc>
          <w:tcPr>
            <w:tcW w:w="1831" w:type="dxa"/>
          </w:tcPr>
          <w:p w:rsidR="000A7C2F" w:rsidRDefault="000A7C2F" w:rsidP="00E16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Humano</w:t>
            </w:r>
          </w:p>
        </w:tc>
        <w:tc>
          <w:tcPr>
            <w:tcW w:w="1288" w:type="dxa"/>
          </w:tcPr>
          <w:p w:rsidR="000A7C2F" w:rsidRDefault="000A7C2F" w:rsidP="00E16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444" w:type="dxa"/>
          </w:tcPr>
          <w:p w:rsidR="000A7C2F" w:rsidRDefault="000A7C2F" w:rsidP="00E164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Mediano</w:t>
            </w:r>
          </w:p>
        </w:tc>
      </w:tr>
    </w:tbl>
    <w:p w:rsidR="00A11283" w:rsidRDefault="00A11283">
      <w:bookmarkStart w:id="0" w:name="_GoBack"/>
      <w:bookmarkEnd w:id="0"/>
    </w:p>
    <w:sectPr w:rsidR="00A11283" w:rsidSect="000A7C2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7B6"/>
    <w:rsid w:val="000A7C2F"/>
    <w:rsid w:val="003C5B60"/>
    <w:rsid w:val="00A11283"/>
    <w:rsid w:val="00A277B6"/>
    <w:rsid w:val="00A77260"/>
    <w:rsid w:val="00B9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6842F3-8F57-4740-84F5-8955A359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clara">
    <w:name w:val="Light Grid"/>
    <w:basedOn w:val="Tablanormal"/>
    <w:uiPriority w:val="62"/>
    <w:rsid w:val="000A7C2F"/>
    <w:pPr>
      <w:spacing w:after="0" w:line="240" w:lineRule="auto"/>
    </w:pPr>
    <w:rPr>
      <w:rFonts w:ascii="Arial" w:hAnsi="Arial" w:cs="Arial"/>
      <w:sz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ginaa medina</dc:creator>
  <cp:keywords/>
  <dc:description/>
  <cp:lastModifiedBy>diego nieto murillo</cp:lastModifiedBy>
  <cp:revision>2</cp:revision>
  <dcterms:created xsi:type="dcterms:W3CDTF">2017-07-10T21:14:00Z</dcterms:created>
  <dcterms:modified xsi:type="dcterms:W3CDTF">2017-07-23T23:33:00Z</dcterms:modified>
</cp:coreProperties>
</file>