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1201" w:x="117" w:y="114"/>
        <w:widowControl w:val="off"/>
        <w:autoSpaceDE w:val="off"/>
        <w:autoSpaceDN w:val="off"/>
        <w:spacing w:before="0" w:after="0" w:line="532" w:lineRule="exact"/>
        <w:ind w:left="0" w:right="0" w:firstLine="0"/>
        <w:jc w:val="left"/>
        <w:rPr>
          <w:rFonts w:ascii="GTKCDA+TimesNewRomanBold"/>
          <w:b w:val="on"/>
          <w:color w:val="000000"/>
          <w:spacing w:val="0"/>
          <w:sz w:val="48"/>
        </w:rPr>
      </w:pPr>
      <w:r>
        <w:rPr>
          <w:rFonts w:ascii="GTKCDA+TimesNewRomanBold" w:hAnsi="GTKCDA+TimesNewRomanBold" w:cs="GTKCDA+TimesNewRomanBold"/>
          <w:b w:val="on"/>
          <w:color w:val="000000"/>
          <w:spacing w:val="1"/>
          <w:sz w:val="48"/>
        </w:rPr>
        <w:t>РОССИЙСКИЙ</w:t>
      </w:r>
      <w:r>
        <w:rPr>
          <w:rFonts w:ascii="GTKCDA+TimesNewRomanBold"/>
          <w:b w:val="on"/>
          <w:color w:val="000000"/>
          <w:spacing w:val="-1"/>
          <w:sz w:val="48"/>
        </w:rPr>
        <w:t xml:space="preserve"> </w:t>
      </w:r>
      <w:r>
        <w:rPr>
          <w:rFonts w:ascii="GTKCDA+TimesNewRomanBold" w:hAnsi="GTKCDA+TimesNewRomanBold" w:cs="GTKCDA+TimesNewRomanBold"/>
          <w:b w:val="on"/>
          <w:color w:val="000000"/>
          <w:spacing w:val="1"/>
          <w:sz w:val="48"/>
        </w:rPr>
        <w:t>УНИВЕРСИТЕТ</w:t>
      </w:r>
      <w:r>
        <w:rPr>
          <w:rFonts w:ascii="GTKCDA+TimesNewRomanBold"/>
          <w:b w:val="on"/>
          <w:color w:val="000000"/>
          <w:spacing w:val="-1"/>
          <w:sz w:val="48"/>
        </w:rPr>
        <w:t xml:space="preserve"> </w:t>
      </w:r>
      <w:r>
        <w:rPr>
          <w:rFonts w:ascii="GTKCDA+TimesNewRomanBold" w:hAnsi="GTKCDA+TimesNewRomanBold" w:cs="GTKCDA+TimesNewRomanBold"/>
          <w:b w:val="on"/>
          <w:color w:val="000000"/>
          <w:spacing w:val="-2"/>
          <w:sz w:val="48"/>
        </w:rPr>
        <w:t>ДРУЖБЫ</w:t>
      </w:r>
      <w:r>
        <w:rPr>
          <w:rFonts w:ascii="GTKCDA+TimesNewRomanBold"/>
          <w:b w:val="on"/>
          <w:color w:val="000000"/>
          <w:spacing w:val="0"/>
          <w:sz w:val="48"/>
        </w:rPr>
      </w:r>
    </w:p>
    <w:p>
      <w:pPr>
        <w:pStyle w:val="Normal"/>
        <w:framePr w:w="11201" w:x="117" w:y="114"/>
        <w:widowControl w:val="off"/>
        <w:autoSpaceDE w:val="off"/>
        <w:autoSpaceDN w:val="off"/>
        <w:spacing w:before="23" w:after="0" w:line="532" w:lineRule="exact"/>
        <w:ind w:left="0" w:right="0" w:firstLine="0"/>
        <w:jc w:val="left"/>
        <w:rPr>
          <w:rFonts w:ascii="GTKCDA+TimesNewRomanBold"/>
          <w:b w:val="on"/>
          <w:color w:val="000000"/>
          <w:spacing w:val="0"/>
          <w:sz w:val="48"/>
        </w:rPr>
      </w:pPr>
      <w:r>
        <w:rPr>
          <w:rFonts w:ascii="GTKCDA+TimesNewRomanBold" w:hAnsi="GTKCDA+TimesNewRomanBold" w:cs="GTKCDA+TimesNewRomanBold"/>
          <w:b w:val="on"/>
          <w:color w:val="000000"/>
          <w:spacing w:val="-4"/>
          <w:sz w:val="48"/>
        </w:rPr>
        <w:t>НАРОДОВ</w:t>
      </w:r>
      <w:r>
        <w:rPr>
          <w:rFonts w:ascii="GTKCDA+TimesNewRomanBold"/>
          <w:b w:val="on"/>
          <w:color w:val="000000"/>
          <w:spacing w:val="0"/>
          <w:sz w:val="48"/>
        </w:rPr>
      </w:r>
    </w:p>
    <w:p>
      <w:pPr>
        <w:pStyle w:val="Normal"/>
        <w:framePr w:w="11018" w:x="120" w:y="1544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UDQSC+TimesNewRomanBoldItalic"/>
          <w:b w:val="on"/>
          <w:i w:val="on"/>
          <w:color w:val="000000"/>
          <w:spacing w:val="0"/>
          <w:sz w:val="36"/>
        </w:rPr>
      </w:pPr>
      <w:r>
        <w:rPr>
          <w:rFonts w:ascii="TUDQSC+TimesNewRomanBoldItalic" w:hAnsi="TUDQSC+TimesNewRomanBoldItalic" w:cs="TUDQSC+TimesNewRomanBoldItalic"/>
          <w:b w:val="on"/>
          <w:i w:val="on"/>
          <w:color w:val="000000"/>
          <w:spacing w:val="-2"/>
          <w:sz w:val="36"/>
        </w:rPr>
        <w:t>Факультет</w:t>
      </w:r>
      <w:r>
        <w:rPr>
          <w:rFonts w:ascii="TUDQSC+TimesNewRomanBoldItalic"/>
          <w:b w:val="on"/>
          <w:i w:val="on"/>
          <w:color w:val="000000"/>
          <w:spacing w:val="2"/>
          <w:sz w:val="36"/>
        </w:rPr>
        <w:t xml:space="preserve"> </w:t>
      </w:r>
      <w:r>
        <w:rPr>
          <w:rFonts w:ascii="TUDQSC+TimesNewRomanBoldItalic" w:hAnsi="TUDQSC+TimesNewRomanBoldItalic" w:cs="TUDQSC+TimesNewRomanBoldItalic"/>
          <w:b w:val="on"/>
          <w:i w:val="on"/>
          <w:color w:val="000000"/>
          <w:spacing w:val="-2"/>
          <w:sz w:val="36"/>
        </w:rPr>
        <w:t>физико-математических</w:t>
      </w:r>
      <w:r>
        <w:rPr>
          <w:rFonts w:ascii="TUDQSC+TimesNewRomanBoldItalic"/>
          <w:b w:val="on"/>
          <w:i w:val="on"/>
          <w:color w:val="000000"/>
          <w:spacing w:val="2"/>
          <w:sz w:val="36"/>
        </w:rPr>
        <w:t xml:space="preserve"> </w:t>
      </w:r>
      <w:r>
        <w:rPr>
          <w:rFonts w:ascii="TUDQSC+TimesNewRomanBoldItalic" w:hAnsi="TUDQSC+TimesNewRomanBoldItalic" w:cs="TUDQSC+TimesNewRomanBoldItalic"/>
          <w:b w:val="on"/>
          <w:i w:val="on"/>
          <w:color w:val="000000"/>
          <w:spacing w:val="0"/>
          <w:sz w:val="36"/>
        </w:rPr>
        <w:t>и</w:t>
      </w:r>
      <w:r>
        <w:rPr>
          <w:rFonts w:ascii="TUDQSC+TimesNewRomanBoldItalic"/>
          <w:b w:val="on"/>
          <w:i w:val="on"/>
          <w:color w:val="000000"/>
          <w:spacing w:val="-5"/>
          <w:sz w:val="36"/>
        </w:rPr>
        <w:t xml:space="preserve"> </w:t>
      </w:r>
      <w:r>
        <w:rPr>
          <w:rFonts w:ascii="TUDQSC+TimesNewRomanBoldItalic" w:hAnsi="TUDQSC+TimesNewRomanBoldItalic" w:cs="TUDQSC+TimesNewRomanBoldItalic"/>
          <w:b w:val="on"/>
          <w:i w:val="on"/>
          <w:color w:val="000000"/>
          <w:spacing w:val="-1"/>
          <w:sz w:val="36"/>
        </w:rPr>
        <w:t>естественных</w:t>
      </w:r>
      <w:r>
        <w:rPr>
          <w:rFonts w:ascii="TUDQSC+TimesNewRomanBoldItalic"/>
          <w:b w:val="on"/>
          <w:i w:val="on"/>
          <w:color w:val="000000"/>
          <w:spacing w:val="1"/>
          <w:sz w:val="36"/>
        </w:rPr>
        <w:t xml:space="preserve"> </w:t>
      </w:r>
      <w:r>
        <w:rPr>
          <w:rFonts w:ascii="TUDQSC+TimesNewRomanBoldItalic" w:hAnsi="TUDQSC+TimesNewRomanBoldItalic" w:cs="TUDQSC+TimesNewRomanBoldItalic"/>
          <w:b w:val="on"/>
          <w:i w:val="on"/>
          <w:color w:val="000000"/>
          <w:spacing w:val="-2"/>
          <w:sz w:val="36"/>
        </w:rPr>
        <w:t>наук</w:t>
      </w:r>
      <w:r>
        <w:rPr>
          <w:rFonts w:ascii="TUDQSC+TimesNewRomanBoldItalic"/>
          <w:b w:val="on"/>
          <w:i w:val="on"/>
          <w:color w:val="000000"/>
          <w:spacing w:val="0"/>
          <w:sz w:val="36"/>
        </w:rPr>
      </w:r>
    </w:p>
    <w:p>
      <w:pPr>
        <w:pStyle w:val="Normal"/>
        <w:framePr w:w="11018" w:x="120" w:y="1544"/>
        <w:widowControl w:val="off"/>
        <w:autoSpaceDE w:val="off"/>
        <w:autoSpaceDN w:val="off"/>
        <w:spacing w:before="291" w:after="0" w:line="399" w:lineRule="exact"/>
        <w:ind w:left="0" w:right="0" w:firstLine="0"/>
        <w:jc w:val="left"/>
        <w:rPr>
          <w:rFonts w:ascii="TUDQSC+TimesNewRomanBoldItalic"/>
          <w:b w:val="on"/>
          <w:i w:val="on"/>
          <w:color w:val="000000"/>
          <w:spacing w:val="0"/>
          <w:sz w:val="36"/>
        </w:rPr>
      </w:pPr>
      <w:r>
        <w:rPr>
          <w:rFonts w:ascii="GTKCDA+TimesNewRomanBold" w:hAnsi="GTKCDA+TimesNewRomanBold" w:cs="GTKCDA+TimesNewRomanBold"/>
          <w:b w:val="on"/>
          <w:color w:val="000000"/>
          <w:spacing w:val="-1"/>
          <w:sz w:val="36"/>
        </w:rPr>
        <w:t>направление:</w:t>
      </w:r>
      <w:r>
        <w:rPr>
          <w:rFonts w:ascii="GTKCDA+TimesNewRomanBold"/>
          <w:b w:val="on"/>
          <w:color w:val="000000"/>
          <w:spacing w:val="-13"/>
          <w:sz w:val="36"/>
        </w:rPr>
        <w:t xml:space="preserve"> </w:t>
      </w:r>
      <w:r>
        <w:rPr>
          <w:rFonts w:ascii="TUDQSC+TimesNewRomanBoldItalic" w:hAnsi="TUDQSC+TimesNewRomanBoldItalic" w:cs="TUDQSC+TimesNewRomanBoldItalic"/>
          <w:b w:val="on"/>
          <w:i w:val="on"/>
          <w:color w:val="000000"/>
          <w:spacing w:val="-2"/>
          <w:sz w:val="36"/>
        </w:rPr>
        <w:t>Компьютерные</w:t>
      </w:r>
      <w:r>
        <w:rPr>
          <w:rFonts w:ascii="TUDQSC+TimesNewRomanBoldItalic"/>
          <w:b w:val="on"/>
          <w:i w:val="on"/>
          <w:color w:val="000000"/>
          <w:spacing w:val="2"/>
          <w:sz w:val="36"/>
        </w:rPr>
        <w:t xml:space="preserve"> </w:t>
      </w:r>
      <w:r>
        <w:rPr>
          <w:rFonts w:ascii="TUDQSC+TimesNewRomanBoldItalic" w:hAnsi="TUDQSC+TimesNewRomanBoldItalic" w:cs="TUDQSC+TimesNewRomanBoldItalic"/>
          <w:b w:val="on"/>
          <w:i w:val="on"/>
          <w:color w:val="000000"/>
          <w:spacing w:val="0"/>
          <w:sz w:val="36"/>
        </w:rPr>
        <w:t>и</w:t>
      </w:r>
      <w:r>
        <w:rPr>
          <w:rFonts w:ascii="TUDQSC+TimesNewRomanBoldItalic"/>
          <w:b w:val="on"/>
          <w:i w:val="on"/>
          <w:color w:val="000000"/>
          <w:spacing w:val="0"/>
          <w:sz w:val="36"/>
        </w:rPr>
        <w:t xml:space="preserve"> </w:t>
      </w:r>
      <w:r>
        <w:rPr>
          <w:rFonts w:ascii="TUDQSC+TimesNewRomanBoldItalic" w:hAnsi="TUDQSC+TimesNewRomanBoldItalic" w:cs="TUDQSC+TimesNewRomanBoldItalic"/>
          <w:b w:val="on"/>
          <w:i w:val="on"/>
          <w:color w:val="000000"/>
          <w:spacing w:val="-1"/>
          <w:sz w:val="36"/>
        </w:rPr>
        <w:t>информационные</w:t>
      </w:r>
      <w:r>
        <w:rPr>
          <w:rFonts w:ascii="TUDQSC+TimesNewRomanBoldItalic"/>
          <w:b w:val="on"/>
          <w:i w:val="on"/>
          <w:color w:val="000000"/>
          <w:spacing w:val="1"/>
          <w:sz w:val="36"/>
        </w:rPr>
        <w:t xml:space="preserve"> </w:t>
      </w:r>
      <w:r>
        <w:rPr>
          <w:rFonts w:ascii="TUDQSC+TimesNewRomanBoldItalic" w:hAnsi="TUDQSC+TimesNewRomanBoldItalic" w:cs="TUDQSC+TimesNewRomanBoldItalic"/>
          <w:b w:val="on"/>
          <w:i w:val="on"/>
          <w:color w:val="000000"/>
          <w:spacing w:val="-1"/>
          <w:sz w:val="36"/>
        </w:rPr>
        <w:t>науки</w:t>
      </w:r>
      <w:r>
        <w:rPr>
          <w:rFonts w:ascii="TUDQSC+TimesNewRomanBoldItalic"/>
          <w:b w:val="on"/>
          <w:i w:val="on"/>
          <w:color w:val="000000"/>
          <w:spacing w:val="0"/>
          <w:sz w:val="36"/>
        </w:rPr>
      </w:r>
    </w:p>
    <w:p>
      <w:pPr>
        <w:pStyle w:val="Normal"/>
        <w:framePr w:w="11018" w:x="120" w:y="1544"/>
        <w:widowControl w:val="off"/>
        <w:autoSpaceDE w:val="off"/>
        <w:autoSpaceDN w:val="off"/>
        <w:spacing w:before="291" w:after="0" w:line="399" w:lineRule="exact"/>
        <w:ind w:left="0" w:right="0" w:firstLine="0"/>
        <w:jc w:val="left"/>
        <w:rPr>
          <w:rFonts w:ascii="GTKCDA+TimesNewRomanBold"/>
          <w:b w:val="on"/>
          <w:color w:val="000000"/>
          <w:spacing w:val="0"/>
          <w:sz w:val="36"/>
        </w:rPr>
      </w:pPr>
      <w:r>
        <w:rPr>
          <w:rFonts w:ascii="GTKCDA+TimesNewRomanBold" w:hAnsi="GTKCDA+TimesNewRomanBold" w:cs="GTKCDA+TimesNewRomanBold"/>
          <w:b w:val="on"/>
          <w:color w:val="000000"/>
          <w:spacing w:val="-2"/>
          <w:sz w:val="36"/>
        </w:rPr>
        <w:t>Лабораторная</w:t>
      </w:r>
      <w:r>
        <w:rPr>
          <w:rFonts w:ascii="GTKCDA+TimesNewRomanBold"/>
          <w:b w:val="on"/>
          <w:color w:val="000000"/>
          <w:spacing w:val="2"/>
          <w:sz w:val="36"/>
        </w:rPr>
        <w:t xml:space="preserve"> </w:t>
      </w:r>
      <w:r>
        <w:rPr>
          <w:rFonts w:ascii="GTKCDA+TimesNewRomanBold" w:hAnsi="GTKCDA+TimesNewRomanBold" w:cs="GTKCDA+TimesNewRomanBold"/>
          <w:b w:val="on"/>
          <w:color w:val="000000"/>
          <w:spacing w:val="-1"/>
          <w:sz w:val="36"/>
        </w:rPr>
        <w:t>работа</w:t>
      </w:r>
      <w:r>
        <w:rPr>
          <w:rFonts w:ascii="GTKCDA+TimesNewRomanBold"/>
          <w:b w:val="on"/>
          <w:color w:val="000000"/>
          <w:spacing w:val="1"/>
          <w:sz w:val="36"/>
        </w:rPr>
        <w:t xml:space="preserve"> </w:t>
      </w:r>
      <w:r>
        <w:rPr>
          <w:rFonts w:ascii="GTKCDA+TimesNewRomanBold" w:hAnsi="GTKCDA+TimesNewRomanBold" w:cs="GTKCDA+TimesNewRomanBold"/>
          <w:b w:val="on"/>
          <w:color w:val="000000"/>
          <w:spacing w:val="0"/>
          <w:sz w:val="36"/>
        </w:rPr>
        <w:t>№8</w:t>
      </w:r>
      <w:r>
        <w:rPr>
          <w:rFonts w:ascii="GTKCDA+TimesNewRomanBold"/>
          <w:b w:val="on"/>
          <w:color w:val="000000"/>
          <w:spacing w:val="0"/>
          <w:sz w:val="36"/>
        </w:rPr>
      </w:r>
    </w:p>
    <w:p>
      <w:pPr>
        <w:pStyle w:val="Normal"/>
        <w:framePr w:w="9713" w:x="120" w:y="361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UDQSC+TimesNewRomanBoldItalic"/>
          <w:b w:val="on"/>
          <w:i w:val="on"/>
          <w:color w:val="000000"/>
          <w:spacing w:val="0"/>
          <w:sz w:val="28"/>
        </w:rPr>
      </w:pPr>
      <w:r>
        <w:rPr>
          <w:rFonts w:ascii="GTKCDA+TimesNewRomanBold" w:hAnsi="GTKCDA+TimesNewRomanBold" w:cs="GTKCDA+TimesNewRomanBold"/>
          <w:b w:val="on"/>
          <w:color w:val="000000"/>
          <w:spacing w:val="0"/>
          <w:sz w:val="28"/>
        </w:rPr>
        <w:t>дисциплина:</w:t>
      </w:r>
      <w:r>
        <w:rPr>
          <w:rFonts w:ascii="GTKCDA+TimesNewRomanBold"/>
          <w:b w:val="on"/>
          <w:color w:val="000000"/>
          <w:spacing w:val="0"/>
          <w:sz w:val="28"/>
        </w:rPr>
        <w:t xml:space="preserve"> </w:t>
      </w:r>
      <w:r>
        <w:rPr>
          <w:rFonts w:ascii="TUDQSC+TimesNewRomanBoldItalic" w:hAnsi="TUDQSC+TimesNewRomanBoldItalic" w:cs="TUDQSC+TimesNewRomanBoldItalic"/>
          <w:b w:val="on"/>
          <w:i w:val="on"/>
          <w:color w:val="000000"/>
          <w:spacing w:val="-2"/>
          <w:sz w:val="28"/>
        </w:rPr>
        <w:t>Архитектура</w:t>
      </w:r>
      <w:r>
        <w:rPr>
          <w:rFonts w:ascii="TUDQSC+TimesNewRomanBoldItalic"/>
          <w:b w:val="on"/>
          <w:i w:val="on"/>
          <w:color w:val="000000"/>
          <w:spacing w:val="-8"/>
          <w:sz w:val="28"/>
        </w:rPr>
        <w:t xml:space="preserve"> </w:t>
      </w:r>
      <w:r>
        <w:rPr>
          <w:rFonts w:ascii="TUDQSC+TimesNewRomanBoldItalic" w:hAnsi="TUDQSC+TimesNewRomanBoldItalic" w:cs="TUDQSC+TimesNewRomanBoldItalic"/>
          <w:b w:val="on"/>
          <w:i w:val="on"/>
          <w:color w:val="000000"/>
          <w:spacing w:val="-1"/>
          <w:sz w:val="28"/>
        </w:rPr>
        <w:t>компьютеров</w:t>
      </w:r>
      <w:r>
        <w:rPr>
          <w:rFonts w:ascii="TUDQSC+TimesNewRomanBoldItalic"/>
          <w:b w:val="on"/>
          <w:i w:val="on"/>
          <w:color w:val="000000"/>
          <w:spacing w:val="2"/>
          <w:sz w:val="28"/>
        </w:rPr>
        <w:t xml:space="preserve"> </w:t>
      </w:r>
      <w:r>
        <w:rPr>
          <w:rFonts w:ascii="TUDQSC+TimesNewRomanBoldItalic" w:hAnsi="TUDQSC+TimesNewRomanBoldItalic" w:cs="TUDQSC+TimesNewRomanBoldItalic"/>
          <w:b w:val="on"/>
          <w:i w:val="on"/>
          <w:color w:val="000000"/>
          <w:spacing w:val="0"/>
          <w:sz w:val="28"/>
        </w:rPr>
        <w:t>и</w:t>
      </w:r>
      <w:r>
        <w:rPr>
          <w:rFonts w:ascii="TUDQSC+TimesNewRomanBoldItalic"/>
          <w:b w:val="on"/>
          <w:i w:val="on"/>
          <w:color w:val="000000"/>
          <w:spacing w:val="0"/>
          <w:sz w:val="28"/>
        </w:rPr>
        <w:t xml:space="preserve"> </w:t>
      </w:r>
      <w:r>
        <w:rPr>
          <w:rFonts w:ascii="TUDQSC+TimesNewRomanBoldItalic" w:hAnsi="TUDQSC+TimesNewRomanBoldItalic" w:cs="TUDQSC+TimesNewRomanBoldItalic"/>
          <w:b w:val="on"/>
          <w:i w:val="on"/>
          <w:color w:val="000000"/>
          <w:spacing w:val="0"/>
          <w:sz w:val="28"/>
        </w:rPr>
        <w:t>операционные</w:t>
      </w:r>
      <w:r>
        <w:rPr>
          <w:rFonts w:ascii="TUDQSC+TimesNewRomanBoldItalic"/>
          <w:b w:val="on"/>
          <w:i w:val="on"/>
          <w:color w:val="000000"/>
          <w:spacing w:val="0"/>
          <w:sz w:val="28"/>
        </w:rPr>
        <w:t xml:space="preserve"> </w:t>
      </w:r>
      <w:r>
        <w:rPr>
          <w:rFonts w:ascii="TUDQSC+TimesNewRomanBoldItalic" w:hAnsi="TUDQSC+TimesNewRomanBoldItalic" w:cs="TUDQSC+TimesNewRomanBoldItalic"/>
          <w:b w:val="on"/>
          <w:i w:val="on"/>
          <w:color w:val="000000"/>
          <w:spacing w:val="-2"/>
          <w:sz w:val="28"/>
        </w:rPr>
        <w:t>системы</w:t>
      </w:r>
      <w:r>
        <w:rPr>
          <w:rFonts w:ascii="TUDQSC+TimesNewRomanBoldItalic"/>
          <w:b w:val="on"/>
          <w:i w:val="on"/>
          <w:color w:val="000000"/>
          <w:spacing w:val="0"/>
          <w:sz w:val="28"/>
        </w:rPr>
      </w:r>
    </w:p>
    <w:p>
      <w:pPr>
        <w:pStyle w:val="Normal"/>
        <w:framePr w:w="9713" w:x="120" w:y="3613"/>
        <w:widowControl w:val="off"/>
        <w:autoSpaceDE w:val="off"/>
        <w:autoSpaceDN w:val="off"/>
        <w:spacing w:before="289" w:after="0" w:line="266" w:lineRule="exact"/>
        <w:ind w:left="0" w:right="0" w:firstLine="0"/>
        <w:jc w:val="left"/>
        <w:rPr>
          <w:rFonts w:ascii="GTKCDA+TimesNewRomanBold"/>
          <w:b w:val="on"/>
          <w:color w:val="000000"/>
          <w:spacing w:val="0"/>
          <w:sz w:val="24"/>
        </w:rPr>
      </w:pPr>
      <w:r>
        <w:rPr>
          <w:rFonts w:ascii="GTKCDA+TimesNewRomanBold" w:hAnsi="GTKCDA+TimesNewRomanBold" w:cs="GTKCDA+TimesNewRomanBold"/>
          <w:b w:val="on"/>
          <w:color w:val="000000"/>
          <w:spacing w:val="-3"/>
          <w:sz w:val="24"/>
        </w:rPr>
        <w:t>студент:</w:t>
      </w:r>
      <w:r>
        <w:rPr>
          <w:rFonts w:ascii="GTKCDA+TimesNewRomanBold"/>
          <w:b w:val="on"/>
          <w:color w:val="000000"/>
          <w:spacing w:val="-12"/>
          <w:sz w:val="24"/>
        </w:rPr>
        <w:t xml:space="preserve"> </w:t>
      </w:r>
      <w:r>
        <w:rPr>
          <w:rFonts w:ascii="GTKCDA+TimesNewRomanBold" w:hAnsi="GTKCDA+TimesNewRomanBold" w:cs="GTKCDA+TimesNewRomanBold"/>
          <w:b w:val="on"/>
          <w:color w:val="000000"/>
          <w:spacing w:val="-1"/>
          <w:sz w:val="24"/>
        </w:rPr>
        <w:t>Гробман</w:t>
      </w:r>
      <w:r>
        <w:rPr>
          <w:rFonts w:ascii="GTKCDA+TimesNewRomanBold"/>
          <w:b w:val="on"/>
          <w:color w:val="000000"/>
          <w:spacing w:val="1"/>
          <w:sz w:val="24"/>
        </w:rPr>
        <w:t xml:space="preserve"> </w:t>
      </w:r>
      <w:r>
        <w:rPr>
          <w:rFonts w:ascii="GTKCDA+TimesNewRomanBold" w:hAnsi="GTKCDA+TimesNewRomanBold" w:cs="GTKCDA+TimesNewRomanBold"/>
          <w:b w:val="on"/>
          <w:color w:val="000000"/>
          <w:spacing w:val="0"/>
          <w:sz w:val="24"/>
        </w:rPr>
        <w:t>Александр</w:t>
      </w:r>
      <w:r>
        <w:rPr>
          <w:rFonts w:ascii="GTKCDA+TimesNewRomanBold"/>
          <w:b w:val="on"/>
          <w:color w:val="000000"/>
          <w:spacing w:val="0"/>
          <w:sz w:val="24"/>
        </w:rPr>
        <w:t xml:space="preserve"> </w:t>
      </w:r>
      <w:r>
        <w:rPr>
          <w:rFonts w:ascii="GTKCDA+TimesNewRomanBold" w:hAnsi="GTKCDA+TimesNewRomanBold" w:cs="GTKCDA+TimesNewRomanBold"/>
          <w:b w:val="on"/>
          <w:color w:val="000000"/>
          <w:spacing w:val="0"/>
          <w:sz w:val="24"/>
        </w:rPr>
        <w:t>Евгеньевич</w:t>
      </w:r>
      <w:r>
        <w:rPr>
          <w:rFonts w:ascii="GTKCDA+TimesNewRomanBold"/>
          <w:b w:val="on"/>
          <w:color w:val="000000"/>
          <w:spacing w:val="0"/>
          <w:sz w:val="24"/>
        </w:rPr>
      </w:r>
    </w:p>
    <w:p>
      <w:pPr>
        <w:pStyle w:val="Normal"/>
        <w:framePr w:w="2697" w:x="105" w:y="474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GTKCDA+TimesNewRomanBold"/>
          <w:b w:val="on"/>
          <w:color w:val="000000"/>
          <w:spacing w:val="0"/>
          <w:sz w:val="24"/>
        </w:rPr>
      </w:pPr>
      <w:r>
        <w:rPr>
          <w:rFonts w:ascii="GTKCDA+TimesNewRomanBold" w:hAnsi="GTKCDA+TimesNewRomanBold" w:cs="GTKCDA+TimesNewRomanBold"/>
          <w:b w:val="on"/>
          <w:color w:val="000000"/>
          <w:spacing w:val="-1"/>
          <w:sz w:val="24"/>
        </w:rPr>
        <w:t>Группа:</w:t>
      </w:r>
      <w:r>
        <w:rPr>
          <w:rFonts w:ascii="GTKCDA+TimesNewRomanBold"/>
          <w:b w:val="on"/>
          <w:color w:val="000000"/>
          <w:spacing w:val="1"/>
          <w:sz w:val="24"/>
        </w:rPr>
        <w:t xml:space="preserve"> </w:t>
      </w:r>
      <w:r>
        <w:rPr>
          <w:rFonts w:ascii="GTKCDA+TimesNewRomanBold" w:hAnsi="GTKCDA+TimesNewRomanBold" w:cs="GTKCDA+TimesNewRomanBold"/>
          <w:b w:val="on"/>
          <w:color w:val="000000"/>
          <w:spacing w:val="-2"/>
          <w:sz w:val="24"/>
        </w:rPr>
        <w:t>НКАбд-02-23</w:t>
      </w:r>
      <w:r>
        <w:rPr>
          <w:rFonts w:ascii="GTKCDA+TimesNewRomanBold"/>
          <w:b w:val="on"/>
          <w:color w:val="000000"/>
          <w:spacing w:val="0"/>
          <w:sz w:val="24"/>
        </w:rPr>
      </w:r>
    </w:p>
    <w:p>
      <w:pPr>
        <w:pStyle w:val="Normal"/>
        <w:framePr w:w="2066" w:x="120" w:y="529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GTKCDA+TimesNewRomanBold"/>
          <w:b w:val="on"/>
          <w:color w:val="000000"/>
          <w:spacing w:val="0"/>
          <w:sz w:val="28"/>
        </w:rPr>
      </w:pPr>
      <w:r>
        <w:rPr>
          <w:rFonts w:ascii="GTKCDA+TimesNewRomanBold" w:hAnsi="GTKCDA+TimesNewRomanBold" w:cs="GTKCDA+TimesNewRomanBold"/>
          <w:b w:val="on"/>
          <w:color w:val="000000"/>
          <w:spacing w:val="0"/>
          <w:sz w:val="28"/>
        </w:rPr>
        <w:t>Цель</w:t>
      </w:r>
      <w:r>
        <w:rPr>
          <w:rFonts w:ascii="GTKCDA+TimesNewRomanBold"/>
          <w:b w:val="on"/>
          <w:color w:val="000000"/>
          <w:spacing w:val="0"/>
          <w:sz w:val="28"/>
        </w:rPr>
        <w:t xml:space="preserve"> </w:t>
      </w:r>
      <w:r>
        <w:rPr>
          <w:rFonts w:ascii="GTKCDA+TimesNewRomanBold" w:hAnsi="GTKCDA+TimesNewRomanBold" w:cs="GTKCDA+TimesNewRomanBold"/>
          <w:b w:val="on"/>
          <w:color w:val="000000"/>
          <w:spacing w:val="-1"/>
          <w:sz w:val="28"/>
        </w:rPr>
        <w:t>работы</w:t>
      </w:r>
      <w:r>
        <w:rPr>
          <w:rFonts w:ascii="GTKCDA+TimesNewRomanBold"/>
          <w:b w:val="on"/>
          <w:color w:val="000000"/>
          <w:spacing w:val="0"/>
          <w:sz w:val="28"/>
        </w:rPr>
      </w:r>
    </w:p>
    <w:p>
      <w:pPr>
        <w:pStyle w:val="Normal"/>
        <w:framePr w:w="12743" w:x="120" w:y="5881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0"/>
          <w:sz w:val="24"/>
        </w:rPr>
        <w:t>Целью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работы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является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приобретение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2"/>
          <w:sz w:val="24"/>
        </w:rPr>
        <w:t>навыков</w:t>
      </w:r>
      <w:r>
        <w:rPr>
          <w:rFonts w:ascii="PEBDUE+TimesNewRoman"/>
          <w:color w:val="000000"/>
          <w:spacing w:val="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написания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программ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с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использованием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циклов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и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2"/>
          <w:sz w:val="24"/>
        </w:rPr>
        <w:t>обработкой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12743" w:x="120" w:y="5881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-1"/>
          <w:sz w:val="24"/>
        </w:rPr>
        <w:t>аргументов</w:t>
      </w:r>
      <w:r>
        <w:rPr>
          <w:rFonts w:ascii="PEBDUE+TimesNewRoman"/>
          <w:color w:val="000000"/>
          <w:spacing w:val="-1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командной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строки..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1439" w:x="120" w:y="669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GTKCDA+TimesNewRomanBold"/>
          <w:b w:val="on"/>
          <w:color w:val="000000"/>
          <w:spacing w:val="0"/>
          <w:sz w:val="28"/>
        </w:rPr>
      </w:pPr>
      <w:r>
        <w:rPr>
          <w:rFonts w:ascii="GTKCDA+TimesNewRomanBold" w:hAnsi="GTKCDA+TimesNewRomanBold" w:cs="GTKCDA+TimesNewRomanBold"/>
          <w:b w:val="on"/>
          <w:color w:val="000000"/>
          <w:spacing w:val="0"/>
          <w:sz w:val="28"/>
        </w:rPr>
        <w:t>Задание</w:t>
      </w:r>
      <w:r>
        <w:rPr>
          <w:rFonts w:ascii="GTKCDA+TimesNewRomanBold"/>
          <w:b w:val="on"/>
          <w:color w:val="000000"/>
          <w:spacing w:val="0"/>
          <w:sz w:val="28"/>
        </w:rPr>
      </w:r>
    </w:p>
    <w:p>
      <w:pPr>
        <w:pStyle w:val="Normal"/>
        <w:framePr w:w="7325" w:x="450" w:y="728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/>
          <w:color w:val="000000"/>
          <w:spacing w:val="0"/>
          <w:sz w:val="24"/>
        </w:rPr>
        <w:t>1.</w:t>
      </w:r>
      <w:r>
        <w:rPr>
          <w:rFonts w:ascii="PEBDUE+TimesNewRoman"/>
          <w:color w:val="000000"/>
          <w:spacing w:val="3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Изучение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циклов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и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стека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в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ассемблере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7325" w:x="450" w:y="7289"/>
        <w:widowControl w:val="off"/>
        <w:autoSpaceDE w:val="off"/>
        <w:autoSpaceDN w:val="off"/>
        <w:spacing w:before="273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/>
          <w:color w:val="000000"/>
          <w:spacing w:val="0"/>
          <w:sz w:val="24"/>
        </w:rPr>
        <w:t>2.</w:t>
      </w:r>
      <w:r>
        <w:rPr>
          <w:rFonts w:ascii="PEBDUE+TimesNewRoman"/>
          <w:color w:val="000000"/>
          <w:spacing w:val="3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Изучение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1"/>
          <w:sz w:val="24"/>
        </w:rPr>
        <w:t>процесса</w:t>
      </w:r>
      <w:r>
        <w:rPr>
          <w:rFonts w:ascii="PEBDUE+TimesNewRoman"/>
          <w:color w:val="000000"/>
          <w:spacing w:val="-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2"/>
          <w:sz w:val="24"/>
        </w:rPr>
        <w:t>передачи</w:t>
      </w:r>
      <w:r>
        <w:rPr>
          <w:rFonts w:ascii="PEBDUE+TimesNewRoman"/>
          <w:color w:val="000000"/>
          <w:spacing w:val="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аргументов</w:t>
      </w:r>
      <w:r>
        <w:rPr>
          <w:rFonts w:ascii="PEBDUE+TimesNewRoman"/>
          <w:color w:val="000000"/>
          <w:spacing w:val="-1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командной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1"/>
          <w:sz w:val="24"/>
        </w:rPr>
        <w:t>строки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7325" w:x="450" w:y="7289"/>
        <w:widowControl w:val="off"/>
        <w:autoSpaceDE w:val="off"/>
        <w:autoSpaceDN w:val="off"/>
        <w:spacing w:before="273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/>
          <w:color w:val="000000"/>
          <w:spacing w:val="0"/>
          <w:sz w:val="24"/>
        </w:rPr>
        <w:t>3.</w:t>
      </w:r>
      <w:r>
        <w:rPr>
          <w:rFonts w:ascii="PEBDUE+TimesNewRoman"/>
          <w:color w:val="000000"/>
          <w:spacing w:val="3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Рассмотрение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примеров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с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циклами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и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3"/>
          <w:sz w:val="24"/>
        </w:rPr>
        <w:t>стеком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7325" w:x="450" w:y="7289"/>
        <w:widowControl w:val="off"/>
        <w:autoSpaceDE w:val="off"/>
        <w:autoSpaceDN w:val="off"/>
        <w:spacing w:before="273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/>
          <w:color w:val="000000"/>
          <w:spacing w:val="0"/>
          <w:sz w:val="24"/>
        </w:rPr>
        <w:t>4.</w:t>
      </w:r>
      <w:r>
        <w:rPr>
          <w:rFonts w:ascii="PEBDUE+TimesNewRoman"/>
          <w:color w:val="000000"/>
          <w:spacing w:val="3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Выполнение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заданий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для</w:t>
      </w:r>
      <w:r>
        <w:rPr>
          <w:rFonts w:ascii="PEBDUE+TimesNewRoman"/>
          <w:color w:val="000000"/>
          <w:spacing w:val="3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самостоятельной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работы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1342" w:x="109" w:y="945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GTKCDA+TimesNewRomanBold"/>
          <w:b w:val="on"/>
          <w:color w:val="000000"/>
          <w:spacing w:val="0"/>
          <w:sz w:val="28"/>
        </w:rPr>
      </w:pPr>
      <w:r>
        <w:rPr>
          <w:rFonts w:ascii="GTKCDA+TimesNewRomanBold" w:hAnsi="GTKCDA+TimesNewRomanBold" w:cs="GTKCDA+TimesNewRomanBold"/>
          <w:b w:val="on"/>
          <w:color w:val="000000"/>
          <w:spacing w:val="0"/>
          <w:sz w:val="28"/>
        </w:rPr>
        <w:t>Теория</w:t>
      </w:r>
      <w:r>
        <w:rPr>
          <w:rFonts w:ascii="GTKCDA+TimesNewRomanBold"/>
          <w:b w:val="on"/>
          <w:color w:val="000000"/>
          <w:spacing w:val="0"/>
          <w:sz w:val="28"/>
        </w:rPr>
      </w:r>
    </w:p>
    <w:p>
      <w:pPr>
        <w:pStyle w:val="Normal"/>
        <w:framePr w:w="13377" w:x="108" w:y="1004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0"/>
          <w:sz w:val="24"/>
        </w:rPr>
        <w:t>Стек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—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2"/>
          <w:sz w:val="24"/>
        </w:rPr>
        <w:t>это</w:t>
      </w:r>
      <w:r>
        <w:rPr>
          <w:rFonts w:ascii="PEBDUE+TimesNewRoman"/>
          <w:color w:val="000000"/>
          <w:spacing w:val="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структура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данных,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организованная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по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принципу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LIFO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(«Last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In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—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First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Out»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или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«последним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пришёл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13377" w:x="108" w:y="10043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0"/>
          <w:sz w:val="24"/>
        </w:rPr>
        <w:t>—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первым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ушёл»).</w:t>
      </w:r>
      <w:r>
        <w:rPr>
          <w:rFonts w:ascii="PEBDUE+TimesNewRoman"/>
          <w:color w:val="000000"/>
          <w:spacing w:val="-3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Стек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является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частью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архитектуры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1"/>
          <w:sz w:val="24"/>
        </w:rPr>
        <w:t>процессора</w:t>
      </w:r>
      <w:r>
        <w:rPr>
          <w:rFonts w:ascii="PEBDUE+TimesNewRoman"/>
          <w:color w:val="000000"/>
          <w:spacing w:val="-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и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реализован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на</w:t>
      </w:r>
      <w:r>
        <w:rPr>
          <w:rFonts w:ascii="PEBDUE+TimesNewRoman"/>
          <w:color w:val="000000"/>
          <w:spacing w:val="-3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аппаратном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уровне.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Для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13377" w:x="108" w:y="10043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-1"/>
          <w:sz w:val="24"/>
        </w:rPr>
        <w:t>работы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со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3"/>
          <w:sz w:val="24"/>
        </w:rPr>
        <w:t>стеком</w:t>
      </w:r>
      <w:r>
        <w:rPr>
          <w:rFonts w:ascii="PEBDUE+TimesNewRoman"/>
          <w:color w:val="000000"/>
          <w:spacing w:val="3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в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1"/>
          <w:sz w:val="24"/>
        </w:rPr>
        <w:t>процессоре</w:t>
      </w:r>
      <w:r>
        <w:rPr>
          <w:rFonts w:ascii="PEBDUE+TimesNewRoman"/>
          <w:color w:val="000000"/>
          <w:spacing w:val="5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есть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специальные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регистры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(ss,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bp,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sp)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и</w:t>
      </w:r>
      <w:r>
        <w:rPr>
          <w:rFonts w:ascii="PEBDUE+TimesNewRoman"/>
          <w:color w:val="000000"/>
          <w:spacing w:val="-1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команды.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Основной</w:t>
      </w:r>
      <w:r>
        <w:rPr>
          <w:rFonts w:ascii="PEBDUE+TimesNewRoman"/>
          <w:color w:val="000000"/>
          <w:spacing w:val="-6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функцией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стека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13377" w:x="108" w:y="10043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0"/>
          <w:sz w:val="24"/>
        </w:rPr>
        <w:t>является</w:t>
      </w:r>
      <w:r>
        <w:rPr>
          <w:rFonts w:ascii="PEBDUE+TimesNewRoman"/>
          <w:color w:val="000000"/>
          <w:spacing w:val="-6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функция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сохранения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1"/>
          <w:sz w:val="24"/>
        </w:rPr>
        <w:t>адресов</w:t>
      </w:r>
      <w:r>
        <w:rPr>
          <w:rFonts w:ascii="PEBDUE+TimesNewRoman"/>
          <w:color w:val="000000"/>
          <w:spacing w:val="-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возврата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и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2"/>
          <w:sz w:val="24"/>
        </w:rPr>
        <w:t>передачи</w:t>
      </w:r>
      <w:r>
        <w:rPr>
          <w:rFonts w:ascii="PEBDUE+TimesNewRoman"/>
          <w:color w:val="000000"/>
          <w:spacing w:val="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аргументов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при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вызове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процедур.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Кроме</w:t>
      </w:r>
      <w:r>
        <w:rPr>
          <w:rFonts w:ascii="PEBDUE+TimesNewRoman"/>
          <w:color w:val="000000"/>
          <w:spacing w:val="-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того,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в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нём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13377" w:x="108" w:y="10043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0"/>
          <w:sz w:val="24"/>
        </w:rPr>
        <w:t>выделяется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память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для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локальных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переменных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и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могут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временно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храниться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значения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регистров.</w:t>
      </w:r>
      <w:r>
        <w:rPr>
          <w:rFonts w:ascii="PEBDUE+TimesNewRoman"/>
          <w:color w:val="000000"/>
          <w:spacing w:val="-3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Стек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имеет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13377" w:x="108" w:y="10043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-3"/>
          <w:sz w:val="24"/>
        </w:rPr>
        <w:t>вершину,</w:t>
      </w:r>
      <w:r>
        <w:rPr>
          <w:rFonts w:ascii="PEBDUE+TimesNewRoman"/>
          <w:color w:val="000000"/>
          <w:spacing w:val="3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1"/>
          <w:sz w:val="24"/>
        </w:rPr>
        <w:t>адрес</w:t>
      </w:r>
      <w:r>
        <w:rPr>
          <w:rFonts w:ascii="PEBDUE+TimesNewRoman"/>
          <w:color w:val="000000"/>
          <w:spacing w:val="-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последнего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добавленного</w:t>
      </w:r>
      <w:r>
        <w:rPr>
          <w:rFonts w:ascii="PEBDUE+TimesNewRoman"/>
          <w:color w:val="000000"/>
          <w:spacing w:val="-4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элемента,</w:t>
      </w:r>
      <w:r>
        <w:rPr>
          <w:rFonts w:ascii="PEBDUE+TimesNewRoman"/>
          <w:color w:val="000000"/>
          <w:spacing w:val="-1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который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хранится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в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регистре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esp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(указатель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стека).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13377" w:x="108" w:y="10043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-1"/>
          <w:sz w:val="24"/>
        </w:rPr>
        <w:t>Противоположный</w:t>
      </w:r>
      <w:r>
        <w:rPr>
          <w:rFonts w:ascii="PEBDUE+TimesNewRoman"/>
          <w:color w:val="000000"/>
          <w:spacing w:val="-1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конец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стека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называется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дном.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Значение,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помещённое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в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стек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последним,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извлекается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первым.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13377" w:x="108" w:y="10043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0"/>
          <w:sz w:val="24"/>
        </w:rPr>
        <w:t>При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помещении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значения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в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стек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указатель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стека</w:t>
      </w:r>
      <w:r>
        <w:rPr>
          <w:rFonts w:ascii="PEBDUE+TimesNewRoman"/>
          <w:color w:val="000000"/>
          <w:spacing w:val="-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уменьшается,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а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при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извлечении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—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увеличивается.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Для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стека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13377" w:x="108" w:y="10043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-1"/>
          <w:sz w:val="24"/>
        </w:rPr>
        <w:t>существует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две</w:t>
      </w:r>
      <w:r>
        <w:rPr>
          <w:rFonts w:ascii="PEBDUE+TimesNewRoman"/>
          <w:color w:val="000000"/>
          <w:spacing w:val="6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основные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операции: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•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добавление</w:t>
      </w:r>
      <w:r>
        <w:rPr>
          <w:rFonts w:ascii="PEBDUE+TimesNewRoman"/>
          <w:color w:val="000000"/>
          <w:spacing w:val="-4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элемента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в</w:t>
      </w:r>
      <w:r>
        <w:rPr>
          <w:rFonts w:ascii="PEBDUE+TimesNewRoman"/>
          <w:color w:val="000000"/>
          <w:spacing w:val="-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вершину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стека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(push)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•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извлечение</w:t>
      </w:r>
      <w:r>
        <w:rPr>
          <w:rFonts w:ascii="PEBDUE+TimesNewRoman"/>
          <w:color w:val="000000"/>
          <w:spacing w:val="-3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элемента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из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13377" w:x="108" w:y="10043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0"/>
          <w:sz w:val="24"/>
        </w:rPr>
        <w:t>вершины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стека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(pop)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Для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организации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циклов</w:t>
      </w:r>
      <w:r>
        <w:rPr>
          <w:rFonts w:ascii="PEBDUE+TimesNewRoman"/>
          <w:color w:val="000000"/>
          <w:spacing w:val="-3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существуют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специальные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инструкции.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Для</w:t>
      </w:r>
      <w:r>
        <w:rPr>
          <w:rFonts w:ascii="PEBDUE+TimesNewRoman"/>
          <w:color w:val="000000"/>
          <w:spacing w:val="-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всех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инструкций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13377" w:x="108" w:y="10043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0"/>
          <w:sz w:val="24"/>
        </w:rPr>
        <w:t>максимальное</w:t>
      </w:r>
      <w:r>
        <w:rPr>
          <w:rFonts w:ascii="PEBDUE+TimesNewRoman"/>
          <w:color w:val="000000"/>
          <w:spacing w:val="-1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количество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3"/>
          <w:sz w:val="24"/>
        </w:rPr>
        <w:t>проходов</w:t>
      </w:r>
      <w:r>
        <w:rPr>
          <w:rFonts w:ascii="PEBDUE+TimesNewRoman"/>
          <w:color w:val="000000"/>
          <w:spacing w:val="3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задаётся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в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регистре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ecx.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Наиболее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простой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является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инструкция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loop.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Она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13377" w:x="108" w:y="10043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-1"/>
          <w:sz w:val="24"/>
        </w:rPr>
        <w:t>позволяет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организовать</w:t>
      </w:r>
      <w:r>
        <w:rPr>
          <w:rFonts w:ascii="PEBDUE+TimesNewRoman"/>
          <w:color w:val="000000"/>
          <w:spacing w:val="-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безусловный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цикл.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Иструкция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loop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выполняется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в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2"/>
          <w:sz w:val="24"/>
        </w:rPr>
        <w:t>два</w:t>
      </w:r>
      <w:r>
        <w:rPr>
          <w:rFonts w:ascii="PEBDUE+TimesNewRoman"/>
          <w:color w:val="000000"/>
          <w:spacing w:val="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этапа.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Сначала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из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регистра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ecx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13377" w:x="108" w:y="10043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1"/>
          <w:sz w:val="24"/>
        </w:rPr>
        <w:t>вычитается</w:t>
      </w:r>
      <w:r>
        <w:rPr>
          <w:rFonts w:ascii="PEBDUE+TimesNewRoman"/>
          <w:color w:val="000000"/>
          <w:spacing w:val="-4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единица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и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3"/>
          <w:sz w:val="24"/>
        </w:rPr>
        <w:t>его</w:t>
      </w:r>
      <w:r>
        <w:rPr>
          <w:rFonts w:ascii="PEBDUE+TimesNewRoman"/>
          <w:color w:val="000000"/>
          <w:spacing w:val="3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значение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сравнивается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с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2"/>
          <w:sz w:val="24"/>
        </w:rPr>
        <w:t>нулём.</w:t>
      </w:r>
      <w:r>
        <w:rPr>
          <w:rFonts w:ascii="PEBDUE+TimesNewRoman"/>
          <w:color w:val="000000"/>
          <w:spacing w:val="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Если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регистр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не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равен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3"/>
          <w:sz w:val="24"/>
        </w:rPr>
        <w:t>нулю,</w:t>
      </w:r>
      <w:r>
        <w:rPr>
          <w:rFonts w:ascii="PEBDUE+TimesNewRoman"/>
          <w:color w:val="000000"/>
          <w:spacing w:val="-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то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выполняется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3"/>
          <w:sz w:val="24"/>
        </w:rPr>
        <w:t>переход</w:t>
      </w:r>
      <w:r>
        <w:rPr>
          <w:rFonts w:ascii="PEBDUE+TimesNewRoman"/>
          <w:color w:val="000000"/>
          <w:spacing w:val="3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к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13377" w:x="108" w:y="10043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0"/>
          <w:sz w:val="24"/>
        </w:rPr>
        <w:t>указанной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метке.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2"/>
          <w:sz w:val="24"/>
        </w:rPr>
        <w:t>Иначе</w:t>
      </w:r>
      <w:r>
        <w:rPr>
          <w:rFonts w:ascii="PEBDUE+TimesNewRoman"/>
          <w:color w:val="000000"/>
          <w:spacing w:val="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3"/>
          <w:sz w:val="24"/>
        </w:rPr>
        <w:t>переход</w:t>
      </w:r>
      <w:r>
        <w:rPr>
          <w:rFonts w:ascii="PEBDUE+TimesNewRoman"/>
          <w:color w:val="000000"/>
          <w:spacing w:val="3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не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выполняется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и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управление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передаётся</w:t>
      </w:r>
      <w:r>
        <w:rPr>
          <w:rFonts w:ascii="PEBDUE+TimesNewRoman"/>
          <w:color w:val="000000"/>
          <w:spacing w:val="-1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команде,</w:t>
      </w:r>
      <w:r>
        <w:rPr>
          <w:rFonts w:ascii="PEBDUE+TimesNewRoman"/>
          <w:color w:val="000000"/>
          <w:spacing w:val="-1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которая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следует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сразу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1"/>
          <w:sz w:val="24"/>
        </w:rPr>
        <w:t>после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13377" w:x="108" w:y="10043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-1"/>
          <w:sz w:val="24"/>
        </w:rPr>
        <w:t>команды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loop.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5088" w:x="120" w:y="1436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GTKCDA+TimesNewRomanBold"/>
          <w:b w:val="on"/>
          <w:color w:val="000000"/>
          <w:spacing w:val="0"/>
          <w:sz w:val="28"/>
        </w:rPr>
      </w:pPr>
      <w:r>
        <w:rPr>
          <w:rFonts w:ascii="GTKCDA+TimesNewRomanBold" w:hAnsi="GTKCDA+TimesNewRomanBold" w:cs="GTKCDA+TimesNewRomanBold"/>
          <w:b w:val="on"/>
          <w:color w:val="000000"/>
          <w:spacing w:val="0"/>
          <w:sz w:val="28"/>
        </w:rPr>
        <w:t>Выполнение</w:t>
      </w:r>
      <w:r>
        <w:rPr>
          <w:rFonts w:ascii="GTKCDA+TimesNewRomanBold"/>
          <w:b w:val="on"/>
          <w:color w:val="000000"/>
          <w:spacing w:val="1"/>
          <w:sz w:val="28"/>
        </w:rPr>
        <w:t xml:space="preserve"> </w:t>
      </w:r>
      <w:r>
        <w:rPr>
          <w:rFonts w:ascii="GTKCDA+TimesNewRomanBold" w:hAnsi="GTKCDA+TimesNewRomanBold" w:cs="GTKCDA+TimesNewRomanBold"/>
          <w:b w:val="on"/>
          <w:color w:val="000000"/>
          <w:spacing w:val="-1"/>
          <w:sz w:val="28"/>
        </w:rPr>
        <w:t>лабораторной</w:t>
      </w:r>
      <w:r>
        <w:rPr>
          <w:rFonts w:ascii="GTKCDA+TimesNewRomanBold"/>
          <w:b w:val="on"/>
          <w:color w:val="000000"/>
          <w:spacing w:val="1"/>
          <w:sz w:val="28"/>
        </w:rPr>
        <w:t xml:space="preserve"> </w:t>
      </w:r>
      <w:r>
        <w:rPr>
          <w:rFonts w:ascii="GTKCDA+TimesNewRomanBold" w:hAnsi="GTKCDA+TimesNewRomanBold" w:cs="GTKCDA+TimesNewRomanBold"/>
          <w:b w:val="on"/>
          <w:color w:val="000000"/>
          <w:spacing w:val="-1"/>
          <w:sz w:val="28"/>
        </w:rPr>
        <w:t>работы</w:t>
      </w:r>
      <w:r>
        <w:rPr>
          <w:rFonts w:ascii="GTKCDA+TimesNewRomanBold"/>
          <w:b w:val="on"/>
          <w:color w:val="000000"/>
          <w:spacing w:val="0"/>
          <w:sz w:val="28"/>
        </w:rPr>
      </w:r>
    </w:p>
    <w:p>
      <w:pPr>
        <w:pStyle w:val="Normal"/>
        <w:framePr w:w="5706" w:x="450" w:y="1496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GTKCDA+TimesNewRomanBold"/>
          <w:b w:val="on"/>
          <w:color w:val="000000"/>
          <w:spacing w:val="0"/>
          <w:sz w:val="24"/>
        </w:rPr>
      </w:pPr>
      <w:r>
        <w:rPr>
          <w:rFonts w:ascii="PEBDUE+TimesNewRoman"/>
          <w:color w:val="000000"/>
          <w:spacing w:val="0"/>
          <w:sz w:val="24"/>
        </w:rPr>
        <w:t>1.</w:t>
      </w:r>
      <w:r>
        <w:rPr>
          <w:rFonts w:ascii="PEBDUE+TimesNewRoman"/>
          <w:color w:val="000000"/>
          <w:spacing w:val="30"/>
          <w:sz w:val="24"/>
        </w:rPr>
        <w:t xml:space="preserve"> </w:t>
      </w:r>
      <w:r>
        <w:rPr>
          <w:rFonts w:ascii="GTKCDA+TimesNewRomanBold" w:hAnsi="GTKCDA+TimesNewRomanBold" w:cs="GTKCDA+TimesNewRomanBold"/>
          <w:b w:val="on"/>
          <w:color w:val="000000"/>
          <w:spacing w:val="-1"/>
          <w:sz w:val="24"/>
        </w:rPr>
        <w:t>Символьные</w:t>
      </w:r>
      <w:r>
        <w:rPr>
          <w:rFonts w:ascii="GTKCDA+TimesNewRomanBold"/>
          <w:b w:val="on"/>
          <w:color w:val="000000"/>
          <w:spacing w:val="1"/>
          <w:sz w:val="24"/>
        </w:rPr>
        <w:t xml:space="preserve"> </w:t>
      </w:r>
      <w:r>
        <w:rPr>
          <w:rFonts w:ascii="GTKCDA+TimesNewRomanBold" w:hAnsi="GTKCDA+TimesNewRomanBold" w:cs="GTKCDA+TimesNewRomanBold"/>
          <w:b w:val="on"/>
          <w:color w:val="000000"/>
          <w:spacing w:val="0"/>
          <w:sz w:val="24"/>
        </w:rPr>
        <w:t>и</w:t>
      </w:r>
      <w:r>
        <w:rPr>
          <w:rFonts w:ascii="GTKCDA+TimesNewRomanBold"/>
          <w:b w:val="on"/>
          <w:color w:val="000000"/>
          <w:spacing w:val="0"/>
          <w:sz w:val="24"/>
        </w:rPr>
        <w:t xml:space="preserve"> </w:t>
      </w:r>
      <w:r>
        <w:rPr>
          <w:rFonts w:ascii="GTKCDA+TimesNewRomanBold" w:hAnsi="GTKCDA+TimesNewRomanBold" w:cs="GTKCDA+TimesNewRomanBold"/>
          <w:b w:val="on"/>
          <w:color w:val="000000"/>
          <w:spacing w:val="0"/>
          <w:sz w:val="24"/>
        </w:rPr>
        <w:t>численные</w:t>
      </w:r>
      <w:r>
        <w:rPr>
          <w:rFonts w:ascii="GTKCDA+TimesNewRomanBold"/>
          <w:b w:val="on"/>
          <w:color w:val="000000"/>
          <w:spacing w:val="0"/>
          <w:sz w:val="24"/>
        </w:rPr>
        <w:t xml:space="preserve"> </w:t>
      </w:r>
      <w:r>
        <w:rPr>
          <w:rFonts w:ascii="GTKCDA+TimesNewRomanBold" w:hAnsi="GTKCDA+TimesNewRomanBold" w:cs="GTKCDA+TimesNewRomanBold"/>
          <w:b w:val="on"/>
          <w:color w:val="000000"/>
          <w:spacing w:val="0"/>
          <w:sz w:val="24"/>
        </w:rPr>
        <w:t>данные</w:t>
      </w:r>
      <w:r>
        <w:rPr>
          <w:rFonts w:ascii="GTKCDA+TimesNewRomanBold"/>
          <w:b w:val="on"/>
          <w:color w:val="000000"/>
          <w:spacing w:val="0"/>
          <w:sz w:val="24"/>
        </w:rPr>
        <w:t xml:space="preserve"> </w:t>
      </w:r>
      <w:r>
        <w:rPr>
          <w:rFonts w:ascii="GTKCDA+TimesNewRomanBold" w:hAnsi="GTKCDA+TimesNewRomanBold" w:cs="GTKCDA+TimesNewRomanBold"/>
          <w:b w:val="on"/>
          <w:color w:val="000000"/>
          <w:spacing w:val="0"/>
          <w:sz w:val="24"/>
        </w:rPr>
        <w:t>в</w:t>
      </w:r>
      <w:r>
        <w:rPr>
          <w:rFonts w:ascii="GTKCDA+TimesNewRomanBold"/>
          <w:b w:val="on"/>
          <w:color w:val="000000"/>
          <w:spacing w:val="0"/>
          <w:sz w:val="24"/>
        </w:rPr>
        <w:t xml:space="preserve"> </w:t>
      </w:r>
      <w:r>
        <w:rPr>
          <w:rFonts w:ascii="GTKCDA+TimesNewRomanBold"/>
          <w:b w:val="on"/>
          <w:color w:val="000000"/>
          <w:spacing w:val="0"/>
          <w:sz w:val="24"/>
        </w:rPr>
        <w:t>NASM</w:t>
      </w:r>
      <w:r>
        <w:rPr>
          <w:rFonts w:ascii="GTKCDA+TimesNewRomanBold"/>
          <w:b w:val="on"/>
          <w:color w:val="000000"/>
          <w:spacing w:val="0"/>
          <w:sz w:val="24"/>
        </w:rPr>
      </w:r>
    </w:p>
    <w:p>
      <w:pPr>
        <w:pStyle w:val="Normal"/>
        <w:framePr w:w="13269" w:x="120" w:y="1549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0"/>
          <w:sz w:val="24"/>
        </w:rPr>
        <w:t>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создаю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2"/>
          <w:sz w:val="24"/>
        </w:rPr>
        <w:t>папку</w:t>
      </w:r>
      <w:r>
        <w:rPr>
          <w:rFonts w:ascii="PEBDUE+TimesNewRoman"/>
          <w:color w:val="000000"/>
          <w:spacing w:val="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для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выполнения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лабораторной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работы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№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8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и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файл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с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именем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lab8-1.asm.</w:t>
      </w:r>
      <w:r>
        <w:rPr>
          <w:rFonts w:ascii="PEBDUE+TimesNewRoman"/>
          <w:color w:val="000000"/>
          <w:spacing w:val="-3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Стоит</w:t>
      </w:r>
      <w:r>
        <w:rPr>
          <w:rFonts w:ascii="PEBDUE+TimesNewRoman"/>
          <w:color w:val="000000"/>
          <w:spacing w:val="-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отметить,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2"/>
          <w:sz w:val="24"/>
        </w:rPr>
        <w:t>что</w:t>
      </w:r>
      <w:r>
        <w:rPr>
          <w:rFonts w:ascii="PEBDUE+TimesNewRoman"/>
          <w:color w:val="000000"/>
          <w:spacing w:val="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при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13269" w:x="120" w:y="15499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-1"/>
          <w:sz w:val="24"/>
        </w:rPr>
        <w:t>использовании</w:t>
      </w:r>
      <w:r>
        <w:rPr>
          <w:rFonts w:ascii="PEBDUE+TimesNewRoman"/>
          <w:color w:val="000000"/>
          <w:spacing w:val="-1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команды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loop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в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NASM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для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1"/>
          <w:sz w:val="24"/>
        </w:rPr>
        <w:t>реализации</w:t>
      </w:r>
      <w:r>
        <w:rPr>
          <w:rFonts w:ascii="PEBDUE+TimesNewRoman"/>
          <w:color w:val="000000"/>
          <w:spacing w:val="-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циклов,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3"/>
          <w:sz w:val="24"/>
        </w:rPr>
        <w:t>необходимо</w:t>
      </w:r>
      <w:r>
        <w:rPr>
          <w:rFonts w:ascii="PEBDUE+TimesNewRoman"/>
          <w:color w:val="000000"/>
          <w:spacing w:val="3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помнить,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2"/>
          <w:sz w:val="24"/>
        </w:rPr>
        <w:t>что</w:t>
      </w:r>
      <w:r>
        <w:rPr>
          <w:rFonts w:ascii="PEBDUE+TimesNewRoman"/>
          <w:color w:val="000000"/>
          <w:spacing w:val="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1"/>
          <w:sz w:val="24"/>
        </w:rPr>
        <w:t>эта</w:t>
      </w:r>
      <w:r>
        <w:rPr>
          <w:rFonts w:ascii="PEBDUE+TimesNewRoman"/>
          <w:color w:val="000000"/>
          <w:spacing w:val="-13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команда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использует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13269" w:x="120" w:y="15499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0"/>
          <w:sz w:val="24"/>
        </w:rPr>
        <w:t>регистр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ecx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в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роли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четчика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и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на</w:t>
      </w:r>
      <w:r>
        <w:rPr>
          <w:rFonts w:ascii="PEBDUE+TimesNewRoman"/>
          <w:color w:val="000000"/>
          <w:spacing w:val="-4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каждом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шаге</w:t>
      </w:r>
      <w:r>
        <w:rPr>
          <w:rFonts w:ascii="PEBDUE+TimesNewRoman"/>
          <w:color w:val="000000"/>
          <w:spacing w:val="-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уменьшает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3"/>
          <w:sz w:val="24"/>
        </w:rPr>
        <w:t>его</w:t>
      </w:r>
      <w:r>
        <w:rPr>
          <w:rFonts w:ascii="PEBDUE+TimesNewRoman"/>
          <w:color w:val="000000"/>
          <w:spacing w:val="3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значение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на</w:t>
      </w:r>
      <w:r>
        <w:rPr>
          <w:rFonts w:ascii="PEBDUE+TimesNewRoman"/>
          <w:color w:val="000000"/>
          <w:spacing w:val="-3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3"/>
          <w:sz w:val="24"/>
        </w:rPr>
        <w:t>единицу.</w:t>
      </w:r>
      <w:r>
        <w:rPr>
          <w:rFonts w:ascii="PEBDUE+TimesNewRoman"/>
          <w:color w:val="000000"/>
          <w:spacing w:val="3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1"/>
          <w:sz w:val="24"/>
        </w:rPr>
        <w:t>Посмотрим</w:t>
      </w:r>
      <w:r>
        <w:rPr>
          <w:rFonts w:ascii="PEBDUE+TimesNewRoman"/>
          <w:color w:val="000000"/>
          <w:spacing w:val="-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на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пример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13269" w:x="120" w:y="15499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0"/>
          <w:sz w:val="24"/>
        </w:rPr>
        <w:t>программы,</w:t>
      </w:r>
      <w:r>
        <w:rPr>
          <w:rFonts w:ascii="PEBDUE+TimesNewRoman"/>
          <w:color w:val="000000"/>
          <w:spacing w:val="-1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которая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выводит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значение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регистра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ecx.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В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файл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lab8-1.asm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2"/>
          <w:sz w:val="24"/>
        </w:rPr>
        <w:t>внес</w:t>
      </w:r>
      <w:r>
        <w:rPr>
          <w:rFonts w:ascii="PEBDUE+TimesNewRoman"/>
          <w:color w:val="000000"/>
          <w:spacing w:val="-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текст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программы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из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листинга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8.1.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3208" w:x="120" w:y="9416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0"/>
          <w:sz w:val="24"/>
        </w:rPr>
        <w:t>В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3"/>
          <w:sz w:val="24"/>
        </w:rPr>
        <w:t>этом</w:t>
      </w:r>
      <w:r>
        <w:rPr>
          <w:rFonts w:ascii="PEBDUE+TimesNewRoman"/>
          <w:color w:val="000000"/>
          <w:spacing w:val="3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примере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показано,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2"/>
          <w:sz w:val="24"/>
        </w:rPr>
        <w:t>что</w:t>
      </w:r>
      <w:r>
        <w:rPr>
          <w:rFonts w:ascii="PEBDUE+TimesNewRoman"/>
          <w:color w:val="000000"/>
          <w:spacing w:val="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использование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регистра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ecx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в</w:t>
      </w:r>
      <w:r>
        <w:rPr>
          <w:rFonts w:ascii="PEBDUE+TimesNewRoman"/>
          <w:color w:val="000000"/>
          <w:spacing w:val="-1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команде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loop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2"/>
          <w:sz w:val="24"/>
        </w:rPr>
        <w:t>может</w:t>
      </w:r>
      <w:r>
        <w:rPr>
          <w:rFonts w:ascii="PEBDUE+TimesNewRoman"/>
          <w:color w:val="000000"/>
          <w:spacing w:val="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1"/>
          <w:sz w:val="24"/>
        </w:rPr>
        <w:t>привести</w:t>
      </w:r>
      <w:r>
        <w:rPr>
          <w:rFonts w:ascii="PEBDUE+TimesNewRoman"/>
          <w:color w:val="000000"/>
          <w:spacing w:val="-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к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неправильному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13208" w:x="120" w:y="9416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0"/>
          <w:sz w:val="24"/>
        </w:rPr>
        <w:t>выполнению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программы.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В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текст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программы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вношу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изменения,</w:t>
      </w:r>
      <w:r>
        <w:rPr>
          <w:rFonts w:ascii="PEBDUE+TimesNewRoman"/>
          <w:color w:val="000000"/>
          <w:spacing w:val="-1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которые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2"/>
          <w:sz w:val="24"/>
        </w:rPr>
        <w:t>включают</w:t>
      </w:r>
      <w:r>
        <w:rPr>
          <w:rFonts w:ascii="PEBDUE+TimesNewRoman"/>
          <w:color w:val="000000"/>
          <w:spacing w:val="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в</w:t>
      </w:r>
      <w:r>
        <w:rPr>
          <w:rFonts w:ascii="PEBDUE+TimesNewRoman"/>
          <w:color w:val="000000"/>
          <w:spacing w:val="3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2"/>
          <w:sz w:val="24"/>
        </w:rPr>
        <w:t>себя</w:t>
      </w:r>
      <w:r>
        <w:rPr>
          <w:rFonts w:ascii="PEBDUE+TimesNewRoman"/>
          <w:color w:val="000000"/>
          <w:spacing w:val="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изменение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значения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13208" w:x="120" w:y="9416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0"/>
          <w:sz w:val="24"/>
        </w:rPr>
        <w:t>регистра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ecx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1"/>
          <w:sz w:val="24"/>
        </w:rPr>
        <w:t>внутри</w:t>
      </w:r>
      <w:r>
        <w:rPr>
          <w:rFonts w:ascii="PEBDUE+TimesNewRoman"/>
          <w:color w:val="000000"/>
          <w:spacing w:val="-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цикла.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6pt;margin-top:12.55pt;z-index:-3;width:453.75pt;height:367.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6pt;margin-top:393.5pt;z-index:-7;width:82.5pt;height:63.7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3265" w:x="120" w:y="7872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0"/>
          <w:sz w:val="24"/>
        </w:rPr>
        <w:t>Программа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запускает</w:t>
      </w:r>
      <w:r>
        <w:rPr>
          <w:rFonts w:ascii="PEBDUE+TimesNewRoman"/>
          <w:color w:val="000000"/>
          <w:spacing w:val="-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бесконечный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цикл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при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нечетном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значении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N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и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выводит</w:t>
      </w:r>
      <w:r>
        <w:rPr>
          <w:rFonts w:ascii="PEBDUE+TimesNewRoman"/>
          <w:color w:val="000000"/>
          <w:spacing w:val="-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3"/>
          <w:sz w:val="24"/>
        </w:rPr>
        <w:t>только</w:t>
      </w:r>
      <w:r>
        <w:rPr>
          <w:rFonts w:ascii="PEBDUE+TimesNewRoman"/>
          <w:color w:val="000000"/>
          <w:spacing w:val="3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нечетные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числа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при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четном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13265" w:x="120" w:y="7872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-1"/>
          <w:sz w:val="24"/>
        </w:rPr>
        <w:t>значении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N.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13382" w:x="120" w:y="967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-1"/>
          <w:sz w:val="24"/>
        </w:rPr>
        <w:t>Чтобы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использовать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регистр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ecx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в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цикле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и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обеспечить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правильную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работу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программы,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используется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стек.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2"/>
          <w:sz w:val="24"/>
        </w:rPr>
        <w:t>внес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13382" w:x="120" w:y="9670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0"/>
          <w:sz w:val="24"/>
        </w:rPr>
        <w:t>изменения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в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текст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программы,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добавив</w:t>
      </w:r>
      <w:r>
        <w:rPr>
          <w:rFonts w:ascii="PEBDUE+TimesNewRoman"/>
          <w:color w:val="000000"/>
          <w:spacing w:val="-1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команды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push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и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pop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для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сохранения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значения</w:t>
      </w:r>
      <w:r>
        <w:rPr>
          <w:rFonts w:ascii="PEBDUE+TimesNewRoman"/>
          <w:color w:val="000000"/>
          <w:spacing w:val="-3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счётчика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цикла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loop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в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стеке.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6pt;margin-top:12.55pt;z-index:-11;width:453.75pt;height:367.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6pt;margin-top:433.95pt;z-index:-15;width:75pt;height:36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1524" w:x="120" w:y="8322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0"/>
          <w:sz w:val="24"/>
        </w:rPr>
        <w:t>Программа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выводит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числа</w:t>
      </w:r>
      <w:r>
        <w:rPr>
          <w:rFonts w:ascii="PEBDUE+TimesNewRoman"/>
          <w:color w:val="000000"/>
          <w:spacing w:val="-3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от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N-1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до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0,</w:t>
      </w:r>
      <w:r>
        <w:rPr>
          <w:rFonts w:ascii="PEBDUE+TimesNewRoman"/>
          <w:color w:val="000000"/>
          <w:spacing w:val="-1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где</w:t>
      </w:r>
      <w:r>
        <w:rPr>
          <w:rFonts w:ascii="PEBDUE+TimesNewRoman"/>
          <w:color w:val="000000"/>
          <w:spacing w:val="-1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количество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3"/>
          <w:sz w:val="24"/>
        </w:rPr>
        <w:t>проходов</w:t>
      </w:r>
      <w:r>
        <w:rPr>
          <w:rFonts w:ascii="PEBDUE+TimesNewRoman"/>
          <w:color w:val="000000"/>
          <w:spacing w:val="3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цикла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соответствует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значению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N.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5053" w:x="450" w:y="10375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GTKCDA+TimesNewRomanBold"/>
          <w:b w:val="on"/>
          <w:color w:val="000000"/>
          <w:spacing w:val="0"/>
          <w:sz w:val="24"/>
        </w:rPr>
      </w:pPr>
      <w:r>
        <w:rPr>
          <w:rFonts w:ascii="PEBDUE+TimesNewRoman"/>
          <w:color w:val="000000"/>
          <w:spacing w:val="0"/>
          <w:sz w:val="24"/>
        </w:rPr>
        <w:t>2.</w:t>
      </w:r>
      <w:r>
        <w:rPr>
          <w:rFonts w:ascii="PEBDUE+TimesNewRoman"/>
          <w:color w:val="000000"/>
          <w:spacing w:val="30"/>
          <w:sz w:val="24"/>
        </w:rPr>
        <w:t xml:space="preserve"> </w:t>
      </w:r>
      <w:r>
        <w:rPr>
          <w:rFonts w:ascii="GTKCDA+TimesNewRomanBold" w:hAnsi="GTKCDA+TimesNewRomanBold" w:cs="GTKCDA+TimesNewRomanBold"/>
          <w:b w:val="on"/>
          <w:color w:val="000000"/>
          <w:spacing w:val="-1"/>
          <w:sz w:val="24"/>
        </w:rPr>
        <w:t>Изучение</w:t>
      </w:r>
      <w:r>
        <w:rPr>
          <w:rFonts w:ascii="GTKCDA+TimesNewRomanBold"/>
          <w:b w:val="on"/>
          <w:color w:val="000000"/>
          <w:spacing w:val="1"/>
          <w:sz w:val="24"/>
        </w:rPr>
        <w:t xml:space="preserve"> </w:t>
      </w:r>
      <w:r>
        <w:rPr>
          <w:rFonts w:ascii="GTKCDA+TimesNewRomanBold" w:hAnsi="GTKCDA+TimesNewRomanBold" w:cs="GTKCDA+TimesNewRomanBold"/>
          <w:b w:val="on"/>
          <w:color w:val="000000"/>
          <w:spacing w:val="0"/>
          <w:sz w:val="24"/>
        </w:rPr>
        <w:t>структуры</w:t>
      </w:r>
      <w:r>
        <w:rPr>
          <w:rFonts w:ascii="GTKCDA+TimesNewRomanBold"/>
          <w:b w:val="on"/>
          <w:color w:val="000000"/>
          <w:spacing w:val="0"/>
          <w:sz w:val="24"/>
        </w:rPr>
        <w:t xml:space="preserve"> </w:t>
      </w:r>
      <w:r>
        <w:rPr>
          <w:rFonts w:ascii="GTKCDA+TimesNewRomanBold" w:hAnsi="GTKCDA+TimesNewRomanBold" w:cs="GTKCDA+TimesNewRomanBold"/>
          <w:b w:val="on"/>
          <w:color w:val="000000"/>
          <w:spacing w:val="0"/>
          <w:sz w:val="24"/>
        </w:rPr>
        <w:t>файлы</w:t>
      </w:r>
      <w:r>
        <w:rPr>
          <w:rFonts w:ascii="GTKCDA+TimesNewRomanBold"/>
          <w:b w:val="on"/>
          <w:color w:val="000000"/>
          <w:spacing w:val="0"/>
          <w:sz w:val="24"/>
        </w:rPr>
        <w:t xml:space="preserve"> </w:t>
      </w:r>
      <w:r>
        <w:rPr>
          <w:rFonts w:ascii="GTKCDA+TimesNewRomanBold" w:hAnsi="GTKCDA+TimesNewRomanBold" w:cs="GTKCDA+TimesNewRomanBold"/>
          <w:b w:val="on"/>
          <w:color w:val="000000"/>
          <w:spacing w:val="0"/>
          <w:sz w:val="24"/>
        </w:rPr>
        <w:t>листинга</w:t>
      </w:r>
      <w:r>
        <w:rPr>
          <w:rFonts w:ascii="GTKCDA+TimesNewRomanBold"/>
          <w:b w:val="o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6pt;margin-top:12.55pt;z-index:-19;width:452.25pt;height:390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6pt;margin-top:442.95pt;z-index:-23;width:89.25pt;height:62.2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6pt;margin-top:545.55pt;z-index:-27;width:435pt;height:295.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285" w:x="120" w:y="25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0"/>
          <w:sz w:val="24"/>
        </w:rPr>
        <w:t>Был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создан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исполняемый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файл,</w:t>
      </w:r>
      <w:r>
        <w:rPr>
          <w:rFonts w:ascii="PEBDUE+TimesNewRoman"/>
          <w:color w:val="000000"/>
          <w:spacing w:val="-1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который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запустил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с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указанными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аргументами.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Программа</w:t>
      </w:r>
      <w:r>
        <w:rPr>
          <w:rFonts w:ascii="PEBDUE+TimesNewRoman"/>
          <w:color w:val="000000"/>
          <w:spacing w:val="-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эффективно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12285" w:x="120" w:y="253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0"/>
          <w:sz w:val="24"/>
        </w:rPr>
        <w:t>обработала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пять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аргументов,</w:t>
      </w:r>
      <w:r>
        <w:rPr>
          <w:rFonts w:ascii="PEBDUE+TimesNewRoman"/>
          <w:color w:val="000000"/>
          <w:spacing w:val="-1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которые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представляют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собой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слова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или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числа,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разделенные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пробелами.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12486" w:x="108" w:y="2846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1"/>
          <w:sz w:val="24"/>
        </w:rPr>
        <w:t>Эта</w:t>
      </w:r>
      <w:r>
        <w:rPr>
          <w:rFonts w:ascii="PEBDUE+TimesNewRoman"/>
          <w:color w:val="000000"/>
          <w:spacing w:val="-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программа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выводит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общую</w:t>
      </w:r>
      <w:r>
        <w:rPr>
          <w:rFonts w:ascii="PEBDUE+TimesNewRoman"/>
          <w:color w:val="000000"/>
          <w:spacing w:val="-3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сумму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1"/>
          <w:sz w:val="24"/>
        </w:rPr>
        <w:t>чисел,</w:t>
      </w:r>
      <w:r>
        <w:rPr>
          <w:rFonts w:ascii="PEBDUE+TimesNewRoman"/>
          <w:color w:val="000000"/>
          <w:spacing w:val="-13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которые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были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переданы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в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программу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в</w:t>
      </w:r>
      <w:r>
        <w:rPr>
          <w:rFonts w:ascii="PEBDUE+TimesNewRoman"/>
          <w:color w:val="000000"/>
          <w:spacing w:val="-4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качестве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аргументов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12486" w:x="108" w:y="2846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-1"/>
          <w:sz w:val="24"/>
        </w:rPr>
        <w:t>командной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строки.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11481" w:x="120" w:y="12201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0"/>
          <w:sz w:val="24"/>
        </w:rPr>
        <w:t>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2"/>
          <w:sz w:val="24"/>
        </w:rPr>
        <w:t>внес</w:t>
      </w:r>
      <w:r>
        <w:rPr>
          <w:rFonts w:ascii="PEBDUE+TimesNewRoman"/>
          <w:color w:val="000000"/>
          <w:spacing w:val="-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изменения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в</w:t>
      </w:r>
      <w:r>
        <w:rPr>
          <w:rFonts w:ascii="PEBDUE+TimesNewRoman"/>
          <w:color w:val="000000"/>
          <w:spacing w:val="-12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3"/>
          <w:sz w:val="24"/>
        </w:rPr>
        <w:t>код</w:t>
      </w:r>
      <w:r>
        <w:rPr>
          <w:rFonts w:ascii="PEBDUE+TimesNewRoman"/>
          <w:color w:val="000000"/>
          <w:spacing w:val="3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программы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с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целью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расчета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произведения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аргументов</w:t>
      </w:r>
      <w:r>
        <w:rPr>
          <w:rFonts w:ascii="PEBDUE+TimesNewRoman"/>
          <w:color w:val="000000"/>
          <w:spacing w:val="-1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командной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строки.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6pt;margin-top:53pt;z-index:-31;width:66.75pt;height:75.7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6pt;margin-top:182.6pt;z-index:-35;width:352.5pt;height:359.25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6pt;margin-top:555.3pt;z-index:-39;width:75.75pt;height:1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6pt;margin-top:583.75pt;z-index:-43;width:75.75pt;height:12.7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039" w:x="450" w:y="973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GTKCDA+TimesNewRomanBold"/>
          <w:b w:val="on"/>
          <w:color w:val="000000"/>
          <w:spacing w:val="0"/>
          <w:sz w:val="24"/>
        </w:rPr>
      </w:pPr>
      <w:r>
        <w:rPr>
          <w:rFonts w:ascii="PEBDUE+TimesNewRoman"/>
          <w:color w:val="000000"/>
          <w:spacing w:val="0"/>
          <w:sz w:val="24"/>
        </w:rPr>
        <w:t>3.</w:t>
      </w:r>
      <w:r>
        <w:rPr>
          <w:rFonts w:ascii="PEBDUE+TimesNewRoman"/>
          <w:color w:val="000000"/>
          <w:spacing w:val="30"/>
          <w:sz w:val="24"/>
        </w:rPr>
        <w:t xml:space="preserve"> </w:t>
      </w:r>
      <w:r>
        <w:rPr>
          <w:rFonts w:ascii="GTKCDA+TimesNewRomanBold" w:hAnsi="GTKCDA+TimesNewRomanBold" w:cs="GTKCDA+TimesNewRomanBold"/>
          <w:b w:val="on"/>
          <w:color w:val="000000"/>
          <w:spacing w:val="0"/>
          <w:sz w:val="24"/>
        </w:rPr>
        <w:t>Задания</w:t>
      </w:r>
      <w:r>
        <w:rPr>
          <w:rFonts w:ascii="GTKCDA+TimesNewRomanBold"/>
          <w:b w:val="on"/>
          <w:color w:val="000000"/>
          <w:spacing w:val="0"/>
          <w:sz w:val="24"/>
        </w:rPr>
        <w:t xml:space="preserve"> </w:t>
      </w:r>
      <w:r>
        <w:rPr>
          <w:rFonts w:ascii="GTKCDA+TimesNewRomanBold" w:hAnsi="GTKCDA+TimesNewRomanBold" w:cs="GTKCDA+TimesNewRomanBold"/>
          <w:b w:val="on"/>
          <w:color w:val="000000"/>
          <w:spacing w:val="0"/>
          <w:sz w:val="24"/>
        </w:rPr>
        <w:t>для</w:t>
      </w:r>
      <w:r>
        <w:rPr>
          <w:rFonts w:ascii="GTKCDA+TimesNewRomanBold"/>
          <w:b w:val="on"/>
          <w:color w:val="000000"/>
          <w:spacing w:val="3"/>
          <w:sz w:val="24"/>
        </w:rPr>
        <w:t xml:space="preserve"> </w:t>
      </w:r>
      <w:r>
        <w:rPr>
          <w:rFonts w:ascii="GTKCDA+TimesNewRomanBold" w:hAnsi="GTKCDA+TimesNewRomanBold" w:cs="GTKCDA+TimesNewRomanBold"/>
          <w:b w:val="on"/>
          <w:color w:val="000000"/>
          <w:spacing w:val="-1"/>
          <w:sz w:val="24"/>
        </w:rPr>
        <w:t>самостоятельной</w:t>
      </w:r>
      <w:r>
        <w:rPr>
          <w:rFonts w:ascii="GTKCDA+TimesNewRomanBold"/>
          <w:b w:val="on"/>
          <w:color w:val="000000"/>
          <w:spacing w:val="1"/>
          <w:sz w:val="24"/>
        </w:rPr>
        <w:t xml:space="preserve"> </w:t>
      </w:r>
      <w:r>
        <w:rPr>
          <w:rFonts w:ascii="GTKCDA+TimesNewRomanBold" w:hAnsi="GTKCDA+TimesNewRomanBold" w:cs="GTKCDA+TimesNewRomanBold"/>
          <w:b w:val="on"/>
          <w:color w:val="000000"/>
          <w:spacing w:val="-1"/>
          <w:sz w:val="24"/>
        </w:rPr>
        <w:t>работы</w:t>
      </w:r>
      <w:r>
        <w:rPr>
          <w:rFonts w:ascii="GTKCDA+TimesNewRomanBold"/>
          <w:b w:val="on"/>
          <w:color w:val="000000"/>
          <w:spacing w:val="0"/>
          <w:sz w:val="24"/>
        </w:rPr>
      </w:r>
    </w:p>
    <w:p>
      <w:pPr>
        <w:pStyle w:val="Normal"/>
        <w:framePr w:w="3238" w:x="117" w:y="10271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0"/>
          <w:sz w:val="24"/>
        </w:rPr>
        <w:t>вариант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8: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</w:r>
      <w:r>
        <w:rPr>
          <w:rFonts w:ascii="PEBDUE+TimesNewRoman"/>
          <w:color w:val="000000"/>
          <w:spacing w:val="23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(</w:t>
      </w:r>
      <w:r>
        <w:rPr>
          <w:rFonts w:ascii="PEBDUE+TimesNewRoman"/>
          <w:color w:val="000000"/>
          <w:spacing w:val="230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)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=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7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+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2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6pt;margin-top:12.55pt;z-index:-47;width:407.25pt;height:405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6pt;margin-top:431pt;z-index:-51;width:67.5pt;height:13.5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6pt;margin-top:457.95pt;z-index:-55;width:80.25pt;height:15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340" w:x="450" w:y="949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GTKCDA+TimesNewRomanBold"/>
          <w:b w:val="on"/>
          <w:color w:val="000000"/>
          <w:spacing w:val="0"/>
          <w:sz w:val="24"/>
        </w:rPr>
      </w:pPr>
      <w:r>
        <w:rPr>
          <w:rFonts w:ascii="PEBDUE+TimesNewRoman"/>
          <w:color w:val="000000"/>
          <w:spacing w:val="0"/>
          <w:sz w:val="24"/>
        </w:rPr>
        <w:t>5.</w:t>
      </w:r>
      <w:r>
        <w:rPr>
          <w:rFonts w:ascii="PEBDUE+TimesNewRoman"/>
          <w:color w:val="000000"/>
          <w:spacing w:val="30"/>
          <w:sz w:val="24"/>
        </w:rPr>
        <w:t xml:space="preserve"> </w:t>
      </w:r>
      <w:r>
        <w:rPr>
          <w:rFonts w:ascii="GTKCDA+TimesNewRomanBold" w:hAnsi="GTKCDA+TimesNewRomanBold" w:cs="GTKCDA+TimesNewRomanBold"/>
          <w:b w:val="on"/>
          <w:color w:val="000000"/>
          <w:spacing w:val="-2"/>
          <w:sz w:val="24"/>
        </w:rPr>
        <w:t>Вывод</w:t>
      </w:r>
      <w:r>
        <w:rPr>
          <w:rFonts w:ascii="GTKCDA+TimesNewRomanBold"/>
          <w:b w:val="on"/>
          <w:color w:val="000000"/>
          <w:spacing w:val="0"/>
          <w:sz w:val="24"/>
        </w:rPr>
      </w:r>
    </w:p>
    <w:p>
      <w:pPr>
        <w:pStyle w:val="Normal"/>
        <w:framePr w:w="8326" w:x="120" w:y="1002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</w:rPr>
      </w:pPr>
      <w:r>
        <w:rPr>
          <w:rFonts w:ascii="PEBDUE+TimesNewRoman" w:hAnsi="PEBDUE+TimesNewRoman" w:cs="PEBDUE+TimesNewRoman"/>
          <w:color w:val="000000"/>
          <w:spacing w:val="0"/>
          <w:sz w:val="24"/>
        </w:rPr>
        <w:t>Я</w:t>
      </w:r>
      <w:r>
        <w:rPr>
          <w:rFonts w:ascii="PEBDUE+TimesNewRoman"/>
          <w:color w:val="000000"/>
          <w:spacing w:val="6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освоил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работу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со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3"/>
          <w:sz w:val="24"/>
        </w:rPr>
        <w:t>стеком,</w:t>
      </w:r>
      <w:r>
        <w:rPr>
          <w:rFonts w:ascii="PEBDUE+TimesNewRoman"/>
          <w:color w:val="000000"/>
          <w:spacing w:val="3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-1"/>
          <w:sz w:val="24"/>
        </w:rPr>
        <w:t>циклом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и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аргументами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на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ассемблере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/>
          <w:color w:val="000000"/>
          <w:spacing w:val="0"/>
          <w:sz w:val="24"/>
        </w:rPr>
        <w:t>nasm</w:t>
      </w:r>
      <w:r>
        <w:rPr>
          <w:rFonts w:ascii="PEBDUE+TimesNewRoman"/>
          <w:color w:val="000000"/>
          <w:spacing w:val="0"/>
          <w:sz w:val="24"/>
        </w:rPr>
      </w:r>
    </w:p>
    <w:p>
      <w:pPr>
        <w:pStyle w:val="Normal"/>
        <w:framePr w:w="4472" w:x="120" w:y="1057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GTKCDA+TimesNewRomanBold"/>
          <w:b w:val="on"/>
          <w:color w:val="000000"/>
          <w:spacing w:val="0"/>
          <w:sz w:val="28"/>
        </w:rPr>
      </w:pPr>
      <w:r>
        <w:rPr>
          <w:rFonts w:ascii="GTKCDA+TimesNewRomanBold" w:hAnsi="GTKCDA+TimesNewRomanBold" w:cs="GTKCDA+TimesNewRomanBold"/>
          <w:b w:val="on"/>
          <w:color w:val="000000"/>
          <w:spacing w:val="0"/>
          <w:sz w:val="28"/>
        </w:rPr>
        <w:t>Отправляем</w:t>
      </w:r>
      <w:r>
        <w:rPr>
          <w:rFonts w:ascii="GTKCDA+TimesNewRomanBold"/>
          <w:b w:val="on"/>
          <w:color w:val="000000"/>
          <w:spacing w:val="1"/>
          <w:sz w:val="28"/>
        </w:rPr>
        <w:t xml:space="preserve"> </w:t>
      </w:r>
      <w:r>
        <w:rPr>
          <w:rFonts w:ascii="GTKCDA+TimesNewRomanBold" w:hAnsi="GTKCDA+TimesNewRomanBold" w:cs="GTKCDA+TimesNewRomanBold"/>
          <w:b w:val="on"/>
          <w:color w:val="000000"/>
          <w:spacing w:val="0"/>
          <w:sz w:val="28"/>
        </w:rPr>
        <w:t>файлы</w:t>
      </w:r>
      <w:r>
        <w:rPr>
          <w:rFonts w:ascii="GTKCDA+TimesNewRomanBold"/>
          <w:b w:val="on"/>
          <w:color w:val="000000"/>
          <w:spacing w:val="0"/>
          <w:sz w:val="28"/>
        </w:rPr>
        <w:t xml:space="preserve"> </w:t>
      </w:r>
      <w:r>
        <w:rPr>
          <w:rFonts w:ascii="GTKCDA+TimesNewRomanBold" w:hAnsi="GTKCDA+TimesNewRomanBold" w:cs="GTKCDA+TimesNewRomanBold"/>
          <w:b w:val="on"/>
          <w:color w:val="000000"/>
          <w:spacing w:val="0"/>
          <w:sz w:val="28"/>
        </w:rPr>
        <w:t>на</w:t>
      </w:r>
      <w:r>
        <w:rPr>
          <w:rFonts w:ascii="GTKCDA+TimesNewRomanBold"/>
          <w:b w:val="on"/>
          <w:color w:val="000000"/>
          <w:spacing w:val="0"/>
          <w:sz w:val="28"/>
        </w:rPr>
        <w:t xml:space="preserve"> </w:t>
      </w:r>
      <w:r>
        <w:rPr>
          <w:rFonts w:ascii="GTKCDA+TimesNewRomanBold" w:hAnsi="GTKCDA+TimesNewRomanBold" w:cs="GTKCDA+TimesNewRomanBold"/>
          <w:b w:val="on"/>
          <w:color w:val="000000"/>
          <w:spacing w:val="-1"/>
          <w:sz w:val="28"/>
        </w:rPr>
        <w:t>гитхаб.</w:t>
      </w:r>
      <w:r>
        <w:rPr>
          <w:rFonts w:ascii="GTKCDA+TimesNewRomanBold"/>
          <w:b w:val="on"/>
          <w:color w:val="000000"/>
          <w:spacing w:val="0"/>
          <w:sz w:val="28"/>
        </w:rPr>
      </w:r>
    </w:p>
    <w:p>
      <w:pPr>
        <w:pStyle w:val="Normal"/>
        <w:framePr w:w="12030" w:x="123" w:y="11166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PEBDUE+TimesNewRoman"/>
          <w:color w:val="000000"/>
          <w:spacing w:val="0"/>
          <w:sz w:val="24"/>
          <w:u w:val="single"/>
        </w:rPr>
      </w:pPr>
      <w:r>
        <w:rPr>
          <w:rFonts w:ascii="PEBDUE+TimesNewRoman" w:hAnsi="PEBDUE+TimesNewRoman" w:cs="PEBDUE+TimesNewRoman"/>
          <w:color w:val="000000"/>
          <w:spacing w:val="-1"/>
          <w:sz w:val="24"/>
        </w:rPr>
        <w:t>Ссылка</w:t>
      </w:r>
      <w:r>
        <w:rPr>
          <w:rFonts w:ascii="PEBDUE+TimesNewRoman"/>
          <w:color w:val="000000"/>
          <w:spacing w:val="1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на</w:t>
      </w:r>
      <w:r>
        <w:rPr>
          <w:rFonts w:ascii="PEBDUE+TimesNewRoman"/>
          <w:color w:val="000000"/>
          <w:spacing w:val="-3"/>
          <w:sz w:val="24"/>
        </w:rPr>
        <w:t xml:space="preserve"> </w:t>
      </w:r>
      <w:r>
        <w:rPr>
          <w:rFonts w:ascii="PEBDUE+TimesNewRoman" w:hAnsi="PEBDUE+TimesNewRoman" w:cs="PEBDUE+TimesNewRoman"/>
          <w:color w:val="000000"/>
          <w:spacing w:val="0"/>
          <w:sz w:val="24"/>
        </w:rPr>
        <w:t>отчёт</w:t>
      </w:r>
      <w:r>
        <w:rPr>
          <w:rFonts w:ascii="PEBDUE+TimesNewRoman"/>
          <w:color w:val="000000"/>
          <w:spacing w:val="0"/>
          <w:sz w:val="24"/>
        </w:rPr>
        <w:t xml:space="preserve"> </w:t>
      </w:r>
      <w:r>
        <w:rPr>
          <w:rFonts w:ascii="PEBDUE+TimesNewRoman"/>
          <w:color w:val="0000ff"/>
          <w:spacing w:val="0"/>
          <w:sz w:val="24"/>
          <w:u w:val="single"/>
        </w:rPr>
        <w:t>https://github.com/DaOneme/AEGrobman_study_2023-2024_arhpc/tree/main/Labs/Lab08</w:t>
      </w:r>
      <w:r>
        <w:rPr>
          <w:rFonts w:ascii="PEBDUE+TimesNewRoman"/>
          <w:color w:val="000000"/>
          <w:spacing w:val="0"/>
          <w:sz w:val="24"/>
          <w:u w:val="single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4" style="position:absolute;margin-left:6pt;margin-top:12.55pt;z-index:-59;width:191.25pt;height:367.5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6pt;margin-top:393.5pt;z-index:-63;width:70.5pt;height:27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6pt;margin-top:433.95pt;z-index:-67;width:75.75pt;height:27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0pt;margin-top:0pt;z-index:-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GTKCDA+TimesNewRomanBold">
    <w:panose1 w:val="020208030705050203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E5684FE2-0000-0000-0000-000000000000}"/>
  </w:font>
  <w:font w:name="TUDQSC+TimesNewRomanBoldItalic">
    <w:panose1 w:val="020207030605050903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0AA3C747-0000-0000-0000-000000000000}"/>
  </w:font>
  <w:font w:name="PEBDUE+TimesNewRoman">
    <w:panose1 w:val="020206030504050203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6137FD17-0000-0000-0000-000000000000}"/>
  </w:font>
  <w:font w:name="PEBDUE+TimesNewRoman">
    <w:panose1 w:val="020206030504050203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6137FD1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styles" Target="styles.xml" /><Relationship Id="rId2" Type="http://schemas.openxmlformats.org/officeDocument/2006/relationships/image" Target="media/image2.jpeg" /><Relationship Id="rId20" Type="http://schemas.openxmlformats.org/officeDocument/2006/relationships/fontTable" Target="fontTable.xml" /><Relationship Id="rId21" Type="http://schemas.openxmlformats.org/officeDocument/2006/relationships/settings" Target="settings.xml" /><Relationship Id="rId22" Type="http://schemas.openxmlformats.org/officeDocument/2006/relationships/webSettings" Target="webSettings.xml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7</Pages>
  <Words>539</Words>
  <Characters>3395</Characters>
  <Application>Aspose</Application>
  <DocSecurity>0</DocSecurity>
  <Lines>58</Lines>
  <Paragraphs>58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3876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s6.aconvert.com</dc:creator>
  <lastModifiedBy>s6.aconvert.com</lastModifiedBy>
  <revision>1</revision>
  <dcterms:created xmlns:xsi="http://www.w3.org/2001/XMLSchema-instance" xmlns:dcterms="http://purl.org/dc/terms/" xsi:type="dcterms:W3CDTF">2024-02-20T11:42:26-07:00</dcterms:created>
  <dcterms:modified xmlns:xsi="http://www.w3.org/2001/XMLSchema-instance" xmlns:dcterms="http://purl.org/dc/terms/" xsi:type="dcterms:W3CDTF">2024-02-20T11:42:26-07:00</dcterms:modified>
</coreProperties>
</file>