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1AA4D" w14:textId="00B536AD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.L.I.C.E</w:t>
      </w:r>
    </w:p>
    <w:p w14:paraId="14FDCC52" w14:textId="53EA34A1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7F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F6FCB6" wp14:editId="3ABC1009">
            <wp:simplePos x="0" y="0"/>
            <wp:positionH relativeFrom="page">
              <wp:posOffset>971550</wp:posOffset>
            </wp:positionH>
            <wp:positionV relativeFrom="page">
              <wp:posOffset>1352550</wp:posOffset>
            </wp:positionV>
            <wp:extent cx="1555200" cy="1130400"/>
            <wp:effectExtent l="0" t="0" r="6985" b="0"/>
            <wp:wrapNone/>
            <wp:docPr id="1" name="图片 1" descr="C:\Users\戴尔\Documents\Tencent Files\1286933959\Image\Group\Image9\$}8J[EKFKWJXW063UAXD]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戴尔\Documents\Tencent Files\1286933959\Image\Group\Image9\$}8J[EKFKWJXW063UAXD]I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200" cy="11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概念文稿及基调。</w:t>
      </w:r>
    </w:p>
    <w:p w14:paraId="5AF1DB54" w14:textId="0B78135D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8B9534" w14:textId="3DE7AB21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9CF683" w14:textId="4FAA0483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7BF86C" w14:textId="56F6111D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FB631F" w14:textId="1F167115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FCFDC8" w14:textId="16A0C29E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59247D" w14:textId="77777777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083061" w14:textId="77777777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56DC86" w14:textId="37D9A7D4" w:rsidR="00A537F4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“52Hz的鲸？！”</w:t>
      </w:r>
    </w:p>
    <w:p w14:paraId="7A0ECED5" w14:textId="0EC6F66C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“52Hz的鲸。”</w:t>
      </w:r>
    </w:p>
    <w:p w14:paraId="01E85877" w14:textId="24A7E60D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“我们从来没有听到过这个频率的鲸的声音。”</w:t>
      </w:r>
    </w:p>
    <w:p w14:paraId="583136F9" w14:textId="1E2C5755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“不是鲸的声音，是鲸歌，先生。”</w:t>
      </w:r>
    </w:p>
    <w:p w14:paraId="261F14B9" w14:textId="3007EAF4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“鲸歌？”</w:t>
      </w:r>
    </w:p>
    <w:p w14:paraId="3ACD4D76" w14:textId="15B51128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“重复可预测的声调，不觉得像是歌曲吗，先生？”</w:t>
      </w:r>
    </w:p>
    <w:p w14:paraId="5E5FD75D" w14:textId="7A16CF0C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“你可真是个有诗意的研究员。”</w:t>
      </w:r>
    </w:p>
    <w:p w14:paraId="5811F479" w14:textId="1093D2C1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“嗯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或许吧。”</w:t>
      </w:r>
    </w:p>
    <w:p w14:paraId="12090025" w14:textId="7E575099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BBF085" w14:textId="230710BC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192177" w14:textId="554807CE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“哦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会不会很孤独？没有人应和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的歌声。”</w:t>
      </w:r>
    </w:p>
    <w:p w14:paraId="4D009F17" w14:textId="38218EA4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“如果向全世界发言却没有人回应算不上孤独的话，我很难想象孤独这个词是形容什么的，死亡吗？”</w:t>
      </w:r>
    </w:p>
    <w:p w14:paraId="7A69F0C2" w14:textId="197581D9" w:rsidR="001E438A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“那或许孤独比死亡更加可怕吧。”</w:t>
      </w:r>
    </w:p>
    <w:p w14:paraId="4C03238B" w14:textId="2F7770CD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2F3221" w14:textId="71A2E4AB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2B554E" w14:textId="5552DB86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一直在唱啊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260C5F18" w14:textId="5770BB20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“我能想象，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拥有着远超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躯体的激昂情绪，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像是天生的歌唱家，在空旷的世界当中尽情地歌唱，或许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一开始就不是为了唱给其他的鲸，而是为了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自己。”</w:t>
      </w:r>
    </w:p>
    <w:p w14:paraId="4C7C289B" w14:textId="1DA53F95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“我却觉得，那像是痛苦的哀鸣，只有不断索求却得不到，才会发出那样痛苦的呜咽，不觉得那悠长的语调，很像是长长的叹息吗？”</w:t>
      </w:r>
    </w:p>
    <w:p w14:paraId="6784E6B5" w14:textId="765DC1FA" w:rsidR="00E45EF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“叹息也好，放声歌唱也好，那都是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的歌声。”</w:t>
      </w:r>
    </w:p>
    <w:p w14:paraId="68BCAD42" w14:textId="4142B624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526396" w14:textId="77777777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3F817A" w14:textId="1DB6B811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“有时候，我觉得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像是我们的孩子，被我们默默注视着。”</w:t>
      </w:r>
    </w:p>
    <w:p w14:paraId="0C302DC1" w14:textId="73608B2A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“那我们可不是什么称职的父母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给孩子吃那样的东西。”</w:t>
      </w:r>
    </w:p>
    <w:p w14:paraId="59C7C6CA" w14:textId="2C9421A4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“或许有一天滤食动物会因为这个而消失吧，谁知道呢？”</w:t>
      </w:r>
    </w:p>
    <w:p w14:paraId="49DB5536" w14:textId="507B50A5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“我们只是一艘观察船，我们什么都做不到。”</w:t>
      </w:r>
    </w:p>
    <w:p w14:paraId="25D1B5B1" w14:textId="49D9FD48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“这听起来有点悲观，或者冷酷无情，但我们除了看着，什么都做不到。”</w:t>
      </w:r>
    </w:p>
    <w:p w14:paraId="6E7354EC" w14:textId="6EC34988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E8D0A7" w14:textId="77777777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27FE2E" w14:textId="3926A780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的声音低了2Hz，是出什么事情了吗？”</w:t>
      </w:r>
    </w:p>
    <w:p w14:paraId="28D1658B" w14:textId="1F0C0DFD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“不知道。我们队52Hz的鲸一无所知。”</w:t>
      </w:r>
    </w:p>
    <w:p w14:paraId="2C8174F5" w14:textId="27AA565D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“52Hz的鲸？这个称呼虽然很有趣，但是不是有点过于片面？”</w:t>
      </w:r>
    </w:p>
    <w:p w14:paraId="4CBFF890" w14:textId="2FA033F3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“片面？名字没有必要做到概括一个生物的全部特征吧？”</w:t>
      </w:r>
    </w:p>
    <w:p w14:paraId="2FF5CB1E" w14:textId="361B5E9A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“有道理，所以我们叫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Alice吧？”</w:t>
      </w:r>
    </w:p>
    <w:p w14:paraId="12C58180" w14:textId="74520C29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“你这话可说的真是没头没脑，为什么忽然就叫做Alice了？”</w:t>
      </w:r>
    </w:p>
    <w:p w14:paraId="0AA96FA4" w14:textId="1B7D17E5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“因为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在漫游仙境。”</w:t>
      </w:r>
    </w:p>
    <w:p w14:paraId="44318ECB" w14:textId="6DA891ED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“你是说海底世界像仙境一样浪漫？”</w:t>
      </w:r>
    </w:p>
    <w:p w14:paraId="76F3168C" w14:textId="1240A40A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“我是说本该熟悉的海洋对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来说像仙境一样陌生。”</w:t>
      </w:r>
    </w:p>
    <w:p w14:paraId="6F677F24" w14:textId="6D164B7B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“这可不是什么有趣的比喻。”</w:t>
      </w:r>
    </w:p>
    <w:p w14:paraId="0B5A9503" w14:textId="326634A5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“原来仙境不只是浪漫与神奇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15FE6188" w14:textId="3D340982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“是啊，对于我们这种成年人来说，恐怕只有陌生与孤寂，说不定还会有点恐怖。我们的胆子太小，小到只愿意呆在自己的地盘。”</w:t>
      </w:r>
    </w:p>
    <w:p w14:paraId="105D9D97" w14:textId="727369C4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AD8215" w14:textId="2B643F77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E377EB" w14:textId="0A0AA20C" w:rsidR="00314745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“看起来50Hz并不意味着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生病了或是什么，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还是很活泼。”</w:t>
      </w:r>
    </w:p>
    <w:p w14:paraId="0ED890B7" w14:textId="66DC92E7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“谁又能证明那不是痛苦翻滚呢？”</w:t>
      </w:r>
    </w:p>
    <w:p w14:paraId="36FCA593" w14:textId="2DE57372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对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吃了那么多，不该吃的东西。”</w:t>
      </w:r>
    </w:p>
    <w:p w14:paraId="6D83B314" w14:textId="495FE263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“我们只好祈祷，这滤食的大型哺乳动物，能够有一个强健的消化系统吧。”</w:t>
      </w:r>
    </w:p>
    <w:p w14:paraId="7E7CD5DD" w14:textId="764AA8AC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“叫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Alice吧，不是已经给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起了名字了吗？”</w:t>
      </w:r>
    </w:p>
    <w:p w14:paraId="1A8865B3" w14:textId="39AA05A4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“Alice——Alice——</w:t>
      </w:r>
      <w:r>
        <w:rPr>
          <w:rFonts w:ascii="宋体" w:eastAsia="宋体" w:hAnsi="宋体" w:cs="宋体"/>
          <w:kern w:val="0"/>
          <w:sz w:val="24"/>
          <w:szCs w:val="24"/>
        </w:rPr>
        <w:t>Alice……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4AA731C1" w14:textId="0B2C9667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92A65D" w14:textId="3D05196C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AD23B2" w14:textId="10276909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“嘿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Alice的情况看起来不太好，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会死吗？”</w:t>
      </w:r>
    </w:p>
    <w:p w14:paraId="154364C2" w14:textId="1EA2746C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“万事万物都会有自己的终点，Alice当然不能例外。”</w:t>
      </w:r>
    </w:p>
    <w:p w14:paraId="5959103A" w14:textId="247C52CF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“我有点伤心，听到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的歌声就好像听到了的哭泣。”</w:t>
      </w:r>
    </w:p>
    <w:p w14:paraId="2233CC7E" w14:textId="1C9AA390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“我反而相信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最后是快乐的，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终于不用再面临无边的孤独，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不死心，不撞南墙不回头，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想要寻找自己的朋友，最后终于撞在了，四方无限延申、漆黑不透明的永恒墙壁，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终于撞到了死亡。”</w:t>
      </w:r>
    </w:p>
    <w:p w14:paraId="11990BE7" w14:textId="49C47EBC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“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死了</w:t>
      </w:r>
      <w:r>
        <w:rPr>
          <w:rFonts w:ascii="宋体" w:eastAsia="宋体" w:hAnsi="宋体" w:cs="宋体"/>
          <w:kern w:val="0"/>
          <w:sz w:val="24"/>
          <w:szCs w:val="24"/>
        </w:rPr>
        <w:t>……”</w:t>
      </w:r>
    </w:p>
    <w:p w14:paraId="6F17EB67" w14:textId="014A64E3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“一鲸落，万物生。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9E3454">
        <w:rPr>
          <w:rFonts w:ascii="宋体" w:eastAsia="宋体" w:hAnsi="宋体" w:cs="宋体" w:hint="eastAsia"/>
          <w:kern w:val="0"/>
          <w:sz w:val="24"/>
          <w:szCs w:val="24"/>
        </w:rPr>
        <w:t>没有死，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9E3454">
        <w:rPr>
          <w:rFonts w:ascii="宋体" w:eastAsia="宋体" w:hAnsi="宋体" w:cs="宋体" w:hint="eastAsia"/>
          <w:kern w:val="0"/>
          <w:sz w:val="24"/>
          <w:szCs w:val="24"/>
        </w:rPr>
        <w:t>演化成万物，终于还是在这世界上活着，或许后来，你我呼吸的空气当中，就有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9E3454">
        <w:rPr>
          <w:rFonts w:ascii="宋体" w:eastAsia="宋体" w:hAnsi="宋体" w:cs="宋体" w:hint="eastAsia"/>
          <w:kern w:val="0"/>
          <w:sz w:val="24"/>
          <w:szCs w:val="24"/>
        </w:rPr>
        <w:t>的分子。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4FFABE8E" w14:textId="433B5E52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（鲸落结局）</w:t>
      </w:r>
    </w:p>
    <w:p w14:paraId="579E4056" w14:textId="6D170732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7BEED8" w14:textId="58869AAD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E8C041" w14:textId="48772C28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在靠近海岸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为什么？对于这种体型的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来说，这是很危险的。”</w:t>
      </w:r>
    </w:p>
    <w:p w14:paraId="69F1424F" w14:textId="7455B80F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“本能驱动或是地形外因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我们不知道究竟是什么原因，我们能做的也许只是从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的尸体当中看到一些蛛丝马迹，这就是残酷的现实。”</w:t>
      </w:r>
    </w:p>
    <w:p w14:paraId="28D335F3" w14:textId="1718E27E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“我看我们从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的尸体当中，能够看到的只会是垃圾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1A8C2E05" w14:textId="46A089F2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尸体、尸体、尸体！你们就那么想让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死吗？只要在退潮之前返回就不会有问题的！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</w:p>
    <w:p w14:paraId="1E44B37D" w14:textId="0F488767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“不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你我都知道，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没有那个力气对抗洋流的力量了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 w:rsidR="005F06BB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已经很虚弱了，我们早就知道了，不是吗？”</w:t>
      </w:r>
    </w:p>
    <w:p w14:paraId="564B3AEF" w14:textId="26663CED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“这种垃圾一样恶心的结局！垃圾！”</w:t>
      </w:r>
    </w:p>
    <w:p w14:paraId="3B3C1ED9" w14:textId="34F3ACB0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“垃圾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”(呜咽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334A8AB" w14:textId="02998664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“我们的观察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结束了。”</w:t>
      </w:r>
    </w:p>
    <w:p w14:paraId="56C55722" w14:textId="7F68E435" w:rsidR="00F43B5C" w:rsidRPr="00A537F4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（搁浅结局）</w:t>
      </w:r>
    </w:p>
    <w:sectPr w:rsidR="00F43B5C" w:rsidRPr="00A53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07"/>
    <w:rsid w:val="001E438A"/>
    <w:rsid w:val="00314745"/>
    <w:rsid w:val="003C6C07"/>
    <w:rsid w:val="00501778"/>
    <w:rsid w:val="005F06BB"/>
    <w:rsid w:val="00894ADD"/>
    <w:rsid w:val="009E3454"/>
    <w:rsid w:val="00A537F4"/>
    <w:rsid w:val="00D805F4"/>
    <w:rsid w:val="00E45EF5"/>
    <w:rsid w:val="00F4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D5EC"/>
  <w15:chartTrackingRefBased/>
  <w15:docId w15:val="{83627560-4CA1-4914-B5D6-CB1D6689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37F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53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 逯</dc:creator>
  <cp:keywords/>
  <dc:description/>
  <cp:lastModifiedBy>伟 张</cp:lastModifiedBy>
  <cp:revision>5</cp:revision>
  <dcterms:created xsi:type="dcterms:W3CDTF">2019-04-04T02:43:00Z</dcterms:created>
  <dcterms:modified xsi:type="dcterms:W3CDTF">2019-04-17T10:42:00Z</dcterms:modified>
</cp:coreProperties>
</file>