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C04106">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C04106">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54536F06">
                    <wp:simplePos x="0" y="0"/>
                    <wp:positionH relativeFrom="page">
                      <wp:posOffset>222250</wp:posOffset>
                    </wp:positionH>
                    <wp:positionV relativeFrom="page">
                      <wp:posOffset>6864350</wp:posOffset>
                    </wp:positionV>
                    <wp:extent cx="7315200" cy="1415415"/>
                    <wp:effectExtent l="0" t="0" r="0" b="13335"/>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415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512C26B" w14:textId="0E1C376C" w:rsidR="005246D2" w:rsidRDefault="007E64B9" w:rsidP="005246D2">
                                    <w:pPr>
                                      <w:pStyle w:val="a3"/>
                                      <w:wordWrap w:val="0"/>
                                      <w:jc w:val="right"/>
                                      <w:rPr>
                                        <w:color w:val="595959" w:themeColor="text1" w:themeTint="A6"/>
                                        <w:sz w:val="20"/>
                                        <w:szCs w:val="20"/>
                                      </w:rPr>
                                    </w:pPr>
                                    <w:r w:rsidRPr="00E921FE">
                                      <w:rPr>
                                        <w:color w:val="595959" w:themeColor="text1" w:themeTint="A6"/>
                                        <w:sz w:val="20"/>
                                        <w:szCs w:val="20"/>
                                      </w:rPr>
                                      <w:t>Game Design: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t>Music&amp;SFX: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sidRPr="0098782A">
                                      <w:rPr>
                                        <w:color w:val="595959" w:themeColor="text1" w:themeTint="A6"/>
                                        <w:sz w:val="20"/>
                                        <w:szCs w:val="20"/>
                                      </w:rPr>
                                      <w:t>Program: BoringFish</w:t>
                                    </w:r>
                                    <w:r w:rsidRPr="00E921FE">
                                      <w:rPr>
                                        <w:color w:val="595959" w:themeColor="text1" w:themeTint="A6"/>
                                        <w:sz w:val="20"/>
                                        <w:szCs w:val="20"/>
                                      </w:rPr>
                                      <w:br/>
                                      <w:t xml:space="preserve">Art&amp;Model: DaPao </w:t>
                                    </w:r>
                                    <w:r w:rsidRPr="00E921FE">
                                      <w:rPr>
                                        <w:color w:val="595959" w:themeColor="text1" w:themeTint="A6"/>
                                        <w:sz w:val="20"/>
                                        <w:szCs w:val="20"/>
                                      </w:rPr>
                                      <w:br/>
                                      <w:t xml:space="preserve">  </w:t>
                                    </w:r>
                                    <w:r>
                                      <w:rPr>
                                        <w:color w:val="595959" w:themeColor="text1" w:themeTint="A6"/>
                                        <w:sz w:val="20"/>
                                        <w:szCs w:val="20"/>
                                      </w:rPr>
                                      <w:t>P</w:t>
                                    </w:r>
                                    <w:r w:rsidRPr="00E921FE">
                                      <w:rPr>
                                        <w:color w:val="595959" w:themeColor="text1" w:themeTint="A6"/>
                                        <w:sz w:val="20"/>
                                        <w:szCs w:val="20"/>
                                      </w:rPr>
                                      <w:t>lay</w:t>
                                    </w:r>
                                    <w:r>
                                      <w:rPr>
                                        <w:color w:val="595959" w:themeColor="text1" w:themeTint="A6"/>
                                        <w:sz w:val="20"/>
                                        <w:szCs w:val="20"/>
                                      </w:rPr>
                                      <w:t>W</w:t>
                                    </w:r>
                                    <w:r w:rsidRPr="00E921FE">
                                      <w:rPr>
                                        <w:color w:val="595959" w:themeColor="text1" w:themeTint="A6"/>
                                        <w:sz w:val="20"/>
                                        <w:szCs w:val="20"/>
                                      </w:rPr>
                                      <w:t>right: 13</w:t>
                                    </w:r>
                                    <w:r w:rsidRPr="00E921FE">
                                      <w:rPr>
                                        <w:color w:val="595959" w:themeColor="text1" w:themeTint="A6"/>
                                        <w:sz w:val="20"/>
                                        <w:szCs w:val="20"/>
                                      </w:rPr>
                                      <w:br/>
                                      <w:t>Stage: Windows&amp;MacOS</w:t>
                                    </w:r>
                                    <w:r w:rsidRPr="00E921FE">
                                      <w:rPr>
                                        <w:color w:val="595959" w:themeColor="text1" w:themeTint="A6"/>
                                        <w:sz w:val="20"/>
                                        <w:szCs w:val="20"/>
                                      </w:rPr>
                                      <w:br/>
                                      <w:t>Demo Release Day</w:t>
                                    </w:r>
                                    <w:r w:rsidRPr="00E921FE">
                                      <w:rPr>
                                        <w:rFonts w:hint="eastAsia"/>
                                        <w:color w:val="595959" w:themeColor="text1" w:themeTint="A6"/>
                                        <w:sz w:val="20"/>
                                        <w:szCs w:val="20"/>
                                      </w:rPr>
                                      <w:t>：Before</w:t>
                                    </w:r>
                                    <w:r w:rsidRPr="00E921FE">
                                      <w:rPr>
                                        <w:color w:val="595959" w:themeColor="text1" w:themeTint="A6"/>
                                        <w:sz w:val="20"/>
                                        <w:szCs w:val="20"/>
                                      </w:rPr>
                                      <w:t xml:space="preserve"> 2019/04/15</w:t>
                                    </w:r>
                                    <w:r w:rsidRPr="00E921FE">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DC4617" id="文本框 153" o:spid="_x0000_s1027" type="#_x0000_t202" style="position:absolute;margin-left:17.5pt;margin-top:540.5pt;width:8in;height:111.4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512C26B" w14:textId="0E1C376C" w:rsidR="005246D2" w:rsidRDefault="007E64B9" w:rsidP="005246D2">
                              <w:pPr>
                                <w:pStyle w:val="a3"/>
                                <w:wordWrap w:val="0"/>
                                <w:jc w:val="right"/>
                                <w:rPr>
                                  <w:color w:val="595959" w:themeColor="text1" w:themeTint="A6"/>
                                  <w:sz w:val="20"/>
                                  <w:szCs w:val="20"/>
                                </w:rPr>
                              </w:pPr>
                              <w:r w:rsidRPr="00E921FE">
                                <w:rPr>
                                  <w:color w:val="595959" w:themeColor="text1" w:themeTint="A6"/>
                                  <w:sz w:val="20"/>
                                  <w:szCs w:val="20"/>
                                </w:rPr>
                                <w:t>Game Design: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t>Music&amp;SFX: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sidRPr="0098782A">
                                <w:rPr>
                                  <w:color w:val="595959" w:themeColor="text1" w:themeTint="A6"/>
                                  <w:sz w:val="20"/>
                                  <w:szCs w:val="20"/>
                                </w:rPr>
                                <w:t>Program: BoringFish</w:t>
                              </w:r>
                              <w:r w:rsidRPr="00E921FE">
                                <w:rPr>
                                  <w:color w:val="595959" w:themeColor="text1" w:themeTint="A6"/>
                                  <w:sz w:val="20"/>
                                  <w:szCs w:val="20"/>
                                </w:rPr>
                                <w:br/>
                                <w:t xml:space="preserve">Art&amp;Model: DaPao </w:t>
                              </w:r>
                              <w:r w:rsidRPr="00E921FE">
                                <w:rPr>
                                  <w:color w:val="595959" w:themeColor="text1" w:themeTint="A6"/>
                                  <w:sz w:val="20"/>
                                  <w:szCs w:val="20"/>
                                </w:rPr>
                                <w:br/>
                                <w:t xml:space="preserve">  </w:t>
                              </w:r>
                              <w:r>
                                <w:rPr>
                                  <w:color w:val="595959" w:themeColor="text1" w:themeTint="A6"/>
                                  <w:sz w:val="20"/>
                                  <w:szCs w:val="20"/>
                                </w:rPr>
                                <w:t>P</w:t>
                              </w:r>
                              <w:r w:rsidRPr="00E921FE">
                                <w:rPr>
                                  <w:color w:val="595959" w:themeColor="text1" w:themeTint="A6"/>
                                  <w:sz w:val="20"/>
                                  <w:szCs w:val="20"/>
                                </w:rPr>
                                <w:t>lay</w:t>
                              </w:r>
                              <w:r>
                                <w:rPr>
                                  <w:color w:val="595959" w:themeColor="text1" w:themeTint="A6"/>
                                  <w:sz w:val="20"/>
                                  <w:szCs w:val="20"/>
                                </w:rPr>
                                <w:t>W</w:t>
                              </w:r>
                              <w:r w:rsidRPr="00E921FE">
                                <w:rPr>
                                  <w:color w:val="595959" w:themeColor="text1" w:themeTint="A6"/>
                                  <w:sz w:val="20"/>
                                  <w:szCs w:val="20"/>
                                </w:rPr>
                                <w:t>right: 13</w:t>
                              </w:r>
                              <w:r w:rsidRPr="00E921FE">
                                <w:rPr>
                                  <w:color w:val="595959" w:themeColor="text1" w:themeTint="A6"/>
                                  <w:sz w:val="20"/>
                                  <w:szCs w:val="20"/>
                                </w:rPr>
                                <w:br/>
                                <w:t>Stage: Windows&amp;MacOS</w:t>
                              </w:r>
                              <w:r w:rsidRPr="00E921FE">
                                <w:rPr>
                                  <w:color w:val="595959" w:themeColor="text1" w:themeTint="A6"/>
                                  <w:sz w:val="20"/>
                                  <w:szCs w:val="20"/>
                                </w:rPr>
                                <w:br/>
                                <w:t>Demo Release Day</w:t>
                              </w:r>
                              <w:r w:rsidRPr="00E921FE">
                                <w:rPr>
                                  <w:rFonts w:hint="eastAsia"/>
                                  <w:color w:val="595959" w:themeColor="text1" w:themeTint="A6"/>
                                  <w:sz w:val="20"/>
                                  <w:szCs w:val="20"/>
                                </w:rPr>
                                <w:t>：Before</w:t>
                              </w:r>
                              <w:r w:rsidRPr="00E921FE">
                                <w:rPr>
                                  <w:color w:val="595959" w:themeColor="text1" w:themeTint="A6"/>
                                  <w:sz w:val="20"/>
                                  <w:szCs w:val="20"/>
                                </w:rPr>
                                <w:t xml:space="preserve"> 2019/04/15</w:t>
                              </w:r>
                              <w:r w:rsidRPr="00E921FE">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C04106"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C04106"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sdtContent>
    </w:sdt>
    <w:p w14:paraId="4A285E08" w14:textId="288D2320" w:rsidR="005D0984" w:rsidRDefault="005246D2" w:rsidP="005246D2">
      <w:pPr>
        <w:pStyle w:val="1"/>
      </w:pPr>
      <w:r>
        <w:rPr>
          <w:rFonts w:hint="eastAsia"/>
        </w:rPr>
        <w:lastRenderedPageBreak/>
        <w:t>剧情/游戏梗概</w:t>
      </w:r>
    </w:p>
    <w:p w14:paraId="2158DC60" w14:textId="2A5621C2"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E是一款3D视角的休闲游戏，主角ALICE是一只鲸鱼，作为全世界最孤独的鲸鱼，她渴望摆脱孤独。玩家需要操纵鲸鱼，在一个个有限大小的海洋世界中吞食小鱼，避开随着时间越来越多的垃圾，让自己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13E74E30" w:rsidR="00E270E7" w:rsidRDefault="00E270E7" w:rsidP="00E270E7">
      <w:r>
        <w:rPr>
          <w:rFonts w:hint="eastAsia"/>
        </w:rPr>
        <w:t>Alice是一只鲸鱼</w:t>
      </w:r>
      <w:r>
        <w:t>，1989年被发现，1992年开始被追踪录音。在其他鲸鱼眼里，Alice就像是个哑巴。她多年没有一个同伴亲属或朋友，唱歌的时候没有人听见，难过的时候也没有人理睬。原因是这只鲸鱼的频率是52赫兹，而正常鲸鱼的频率只有15~25赫兹，她的频率一直与众不同，因此她也注定孤独一生。追踪记录显示，几十年的时间里，Alice一直在孤独歌唱着，从加州中部的温暖海域到北太平洋的刺骨洋流，一路迁徙一路寻找，却从来没有得到过任何回应。</w:t>
      </w:r>
    </w:p>
    <w:p w14:paraId="4CEA6116" w14:textId="0CC334D0" w:rsidR="00E270E7" w:rsidRDefault="00E270E7" w:rsidP="00E270E7">
      <w:pPr>
        <w:ind w:firstLine="420"/>
      </w:pPr>
      <w:r>
        <w:rPr>
          <w:rFonts w:hint="eastAsia"/>
        </w:rPr>
        <w:t>人们想象它是一只孑然一身的鲸鱼，在大海中独自游动，说着无人听见的话，唱着无人懂得的歌。人们想象它毕生都在努力呼唤着自己的另一半，却始终没有回应。人们想象它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088F6665" w14:textId="339E6208" w:rsidR="00E270E7" w:rsidRDefault="00E270E7" w:rsidP="00E270E7">
      <w:r>
        <w:rPr>
          <w:rFonts w:hint="eastAsia"/>
        </w:rPr>
        <w:t>鼠标控制视角</w:t>
      </w:r>
    </w:p>
    <w:p w14:paraId="130635F3" w14:textId="66544ED4" w:rsidR="00E270E7" w:rsidRDefault="00E270E7" w:rsidP="00E270E7">
      <w:r>
        <w:rPr>
          <w:rFonts w:hint="eastAsia"/>
        </w:rPr>
        <w:t>W</w:t>
      </w:r>
      <w:r>
        <w:t>S</w:t>
      </w:r>
      <w:r>
        <w:rPr>
          <w:rFonts w:hint="eastAsia"/>
        </w:rPr>
        <w:t>控制加减速</w:t>
      </w:r>
    </w:p>
    <w:p w14:paraId="37137FE0" w14:textId="4B61106E" w:rsidR="00E270E7" w:rsidRDefault="00E270E7" w:rsidP="00E270E7">
      <w:r>
        <w:rPr>
          <w:rFonts w:hint="eastAsia"/>
        </w:rPr>
        <w:t>AD控制左右</w:t>
      </w:r>
    </w:p>
    <w:p w14:paraId="65C017A3" w14:textId="5F4FBFC3" w:rsidR="00E270E7" w:rsidRDefault="00E270E7" w:rsidP="00E270E7">
      <w:r>
        <w:rPr>
          <w:rFonts w:hint="eastAsia"/>
        </w:rPr>
        <w:t>鼠标左键唱响鲸歌</w:t>
      </w:r>
    </w:p>
    <w:p w14:paraId="117C7708" w14:textId="5E8A01CD" w:rsidR="00E270E7" w:rsidRDefault="00E270E7" w:rsidP="00E270E7">
      <w:r>
        <w:rPr>
          <w:rFonts w:hint="eastAsia"/>
        </w:rPr>
        <w:t>鼠标右键吸取前方一定范围内的所有</w:t>
      </w:r>
      <w:r w:rsidR="00446259">
        <w:rPr>
          <w:rFonts w:hint="eastAsia"/>
        </w:rPr>
        <w:t>鱼和垃圾</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bookmarkStart w:id="0" w:name="_GoBack"/>
      <w:bookmarkEnd w:id="0"/>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44554" w14:textId="77777777" w:rsidR="00C04106" w:rsidRDefault="00C04106" w:rsidP="005246D2">
      <w:r>
        <w:separator/>
      </w:r>
    </w:p>
  </w:endnote>
  <w:endnote w:type="continuationSeparator" w:id="0">
    <w:p w14:paraId="5CDF72F3" w14:textId="77777777" w:rsidR="00C04106" w:rsidRDefault="00C04106"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06365" w14:textId="77777777" w:rsidR="00C04106" w:rsidRDefault="00C04106" w:rsidP="005246D2">
      <w:r>
        <w:separator/>
      </w:r>
    </w:p>
  </w:footnote>
  <w:footnote w:type="continuationSeparator" w:id="0">
    <w:p w14:paraId="3F254957" w14:textId="77777777" w:rsidR="00C04106" w:rsidRDefault="00C04106"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5ACE"/>
    <w:rsid w:val="001D2677"/>
    <w:rsid w:val="001F4383"/>
    <w:rsid w:val="002A6A35"/>
    <w:rsid w:val="00315A41"/>
    <w:rsid w:val="00317C29"/>
    <w:rsid w:val="003205A8"/>
    <w:rsid w:val="00446259"/>
    <w:rsid w:val="0050037F"/>
    <w:rsid w:val="005246D2"/>
    <w:rsid w:val="005D0984"/>
    <w:rsid w:val="006C083C"/>
    <w:rsid w:val="006D6E14"/>
    <w:rsid w:val="006E781A"/>
    <w:rsid w:val="007030E9"/>
    <w:rsid w:val="0073170A"/>
    <w:rsid w:val="00741340"/>
    <w:rsid w:val="007508FF"/>
    <w:rsid w:val="007E64B9"/>
    <w:rsid w:val="00861282"/>
    <w:rsid w:val="00921A97"/>
    <w:rsid w:val="0093694A"/>
    <w:rsid w:val="009765D5"/>
    <w:rsid w:val="009A0899"/>
    <w:rsid w:val="00A0097C"/>
    <w:rsid w:val="00A25E58"/>
    <w:rsid w:val="00A50857"/>
    <w:rsid w:val="00AD05CC"/>
    <w:rsid w:val="00B45106"/>
    <w:rsid w:val="00BA7F04"/>
    <w:rsid w:val="00C04106"/>
    <w:rsid w:val="00CB506E"/>
    <w:rsid w:val="00D017AC"/>
    <w:rsid w:val="00D20805"/>
    <w:rsid w:val="00D37B98"/>
    <w:rsid w:val="00DF2486"/>
    <w:rsid w:val="00E01C6D"/>
    <w:rsid w:val="00E270E7"/>
    <w:rsid w:val="00E31ED2"/>
    <w:rsid w:val="00E921FE"/>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Dapao、BoringFish、13
Music&amp;SFX: DaPao、13
Program: BoringFish
Art&amp;Model: DaPao 
  PlayWright: 13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243</Words>
  <Characters>1387</Characters>
  <Application>Microsoft Office Word</Application>
  <DocSecurity>0</DocSecurity>
  <Lines>11</Lines>
  <Paragraphs>3</Paragraphs>
  <ScaleCrop>false</ScaleCrop>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36</cp:revision>
  <dcterms:created xsi:type="dcterms:W3CDTF">2019-04-01T19:19:00Z</dcterms:created>
  <dcterms:modified xsi:type="dcterms:W3CDTF">2019-04-03T04:40:00Z</dcterms:modified>
</cp:coreProperties>
</file>