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D2" w:rsidRDefault="0046241E">
      <w:r>
        <w:rPr>
          <w:rFonts w:hint="eastAsia"/>
        </w:rPr>
        <w:t>1</w:t>
      </w:r>
      <w:r w:rsidR="005027B8">
        <w:rPr>
          <w:rFonts w:hint="eastAsia"/>
        </w:rPr>
        <w:t>.</w:t>
      </w:r>
      <w:r w:rsidR="005027B8">
        <w:rPr>
          <w:rFonts w:hint="eastAsia"/>
        </w:rPr>
        <w:t>在</w:t>
      </w:r>
      <w:r w:rsidR="0076687F">
        <w:rPr>
          <w:rFonts w:hint="eastAsia"/>
        </w:rPr>
        <w:t>原始</w:t>
      </w:r>
      <w:r w:rsidR="005027B8">
        <w:rPr>
          <w:rFonts w:hint="eastAsia"/>
        </w:rPr>
        <w:t>图片的基础上，进行高斯模糊操作，</w:t>
      </w:r>
      <w:r w:rsidR="0000751F">
        <w:rPr>
          <w:rFonts w:hint="eastAsia"/>
        </w:rPr>
        <w:t>将图片平滑化，去除干扰的噪声对后续图像处理的影响。</w:t>
      </w:r>
    </w:p>
    <w:p w:rsidR="00E06B7C" w:rsidRDefault="00E06B7C">
      <w:r>
        <w:rPr>
          <w:rFonts w:hint="eastAsia"/>
        </w:rPr>
        <w:t>2.</w:t>
      </w:r>
      <w:r>
        <w:rPr>
          <w:rFonts w:hint="eastAsia"/>
        </w:rPr>
        <w:t>灰度化：为边缘检测算法准备灰度化环境。</w:t>
      </w:r>
    </w:p>
    <w:p w:rsidR="00A557FA" w:rsidRDefault="00DF45ED">
      <w:r>
        <w:rPr>
          <w:rFonts w:hint="eastAsia"/>
        </w:rPr>
        <w:t>3.</w:t>
      </w:r>
      <w:r>
        <w:rPr>
          <w:rFonts w:hint="eastAsia"/>
        </w:rPr>
        <w:t>中值滤波：让周围的像素点接近真实值，</w:t>
      </w:r>
      <w:r w:rsidR="005E173D">
        <w:rPr>
          <w:rFonts w:hint="eastAsia"/>
        </w:rPr>
        <w:t>从而消除孤立的噪声点。</w:t>
      </w:r>
    </w:p>
    <w:p w:rsidR="00A557FA" w:rsidRDefault="00A557FA">
      <w:r>
        <w:rPr>
          <w:rFonts w:hint="eastAsia"/>
        </w:rPr>
        <w:t>4.Sobel</w:t>
      </w:r>
      <w:r>
        <w:rPr>
          <w:rFonts w:hint="eastAsia"/>
        </w:rPr>
        <w:t>算子：</w:t>
      </w:r>
      <w:r w:rsidR="00FC7902">
        <w:rPr>
          <w:rFonts w:hint="eastAsia"/>
        </w:rPr>
        <w:t>车牌定位的核心算法，</w:t>
      </w:r>
      <w:r w:rsidR="00E43788">
        <w:rPr>
          <w:rFonts w:hint="eastAsia"/>
        </w:rPr>
        <w:t>检测图像中的垂直边缘，便于区分车牌</w:t>
      </w:r>
      <w:r w:rsidR="00AE79EF">
        <w:rPr>
          <w:rFonts w:hint="eastAsia"/>
        </w:rPr>
        <w:t>。</w:t>
      </w:r>
    </w:p>
    <w:p w:rsidR="00216A75" w:rsidRDefault="00216A75">
      <w:r>
        <w:rPr>
          <w:rFonts w:hint="eastAsia"/>
        </w:rPr>
        <w:t>5.</w:t>
      </w:r>
      <w:r>
        <w:rPr>
          <w:rFonts w:hint="eastAsia"/>
        </w:rPr>
        <w:t>二值化：对图像的每个像素做一个阈值处理。</w:t>
      </w:r>
      <w:r w:rsidR="00B720AB">
        <w:rPr>
          <w:rFonts w:hint="eastAsia"/>
        </w:rPr>
        <w:t>强化目标区域，弱化背景。</w:t>
      </w:r>
    </w:p>
    <w:p w:rsidR="00C85D29" w:rsidRDefault="00C85D29">
      <w:r>
        <w:rPr>
          <w:rFonts w:hint="eastAsia"/>
        </w:rPr>
        <w:t>6.</w:t>
      </w:r>
      <w:r>
        <w:rPr>
          <w:rFonts w:hint="eastAsia"/>
        </w:rPr>
        <w:t>闭操作：可以将</w:t>
      </w:r>
      <w:r w:rsidR="00083166">
        <w:rPr>
          <w:rFonts w:hint="eastAsia"/>
        </w:rPr>
        <w:t>车牌字母</w:t>
      </w:r>
      <w:r>
        <w:rPr>
          <w:rFonts w:hint="eastAsia"/>
        </w:rPr>
        <w:t>区域连成一个整体，便于后续轮廓的提取</w:t>
      </w:r>
    </w:p>
    <w:p w:rsidR="003173D6" w:rsidRDefault="003173D6">
      <w:r>
        <w:rPr>
          <w:rFonts w:hint="eastAsia"/>
        </w:rPr>
        <w:t>7.</w:t>
      </w:r>
      <w:r>
        <w:rPr>
          <w:rFonts w:hint="eastAsia"/>
        </w:rPr>
        <w:t>取轮廓：将连通域的外围勾画出来，便于形出外接矩形。</w:t>
      </w:r>
    </w:p>
    <w:p w:rsidR="00B65684" w:rsidRDefault="00B65684">
      <w:r>
        <w:rPr>
          <w:rFonts w:hint="eastAsia"/>
        </w:rPr>
        <w:t>8.</w:t>
      </w:r>
      <w:r w:rsidR="009100EC">
        <w:rPr>
          <w:rFonts w:hint="eastAsia"/>
        </w:rPr>
        <w:t>尺寸判断：对外接矩形进行判断，以判断他们是否是可能的候选车牌的操作。</w:t>
      </w:r>
    </w:p>
    <w:p w:rsidR="001E2CDB" w:rsidRDefault="001E2CDB">
      <w:r>
        <w:rPr>
          <w:rFonts w:hint="eastAsia"/>
        </w:rPr>
        <w:t>9.</w:t>
      </w:r>
      <w:r>
        <w:rPr>
          <w:rFonts w:hint="eastAsia"/>
        </w:rPr>
        <w:t>角度判断：通过角度进一步排除一部分车牌。</w:t>
      </w:r>
    </w:p>
    <w:p w:rsidR="00B517AF" w:rsidRDefault="00B517AF">
      <w:r>
        <w:rPr>
          <w:rFonts w:hint="eastAsia"/>
        </w:rPr>
        <w:t>10.</w:t>
      </w:r>
      <w:r>
        <w:rPr>
          <w:rFonts w:hint="eastAsia"/>
        </w:rPr>
        <w:t>旋转：为后面的车牌判断与字符识别提高成功率</w:t>
      </w:r>
    </w:p>
    <w:p w:rsidR="003645D7" w:rsidRDefault="003645D7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大小调整：将候选车牌调整大小一致。</w:t>
      </w:r>
    </w:p>
    <w:p w:rsidR="00BB0D2A" w:rsidRPr="00BB0D2A" w:rsidRDefault="00D23B4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1.5pt">
            <v:imagedata r:id="rId5" o:title="img"/>
          </v:shape>
        </w:pict>
      </w:r>
      <w:bookmarkStart w:id="0" w:name="_GoBack"/>
      <w:bookmarkEnd w:id="0"/>
    </w:p>
    <w:sectPr w:rsidR="00BB0D2A" w:rsidRPr="00BB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04"/>
    <w:rsid w:val="0000751F"/>
    <w:rsid w:val="00083166"/>
    <w:rsid w:val="001E2CDB"/>
    <w:rsid w:val="00202F0B"/>
    <w:rsid w:val="00216A75"/>
    <w:rsid w:val="003173D6"/>
    <w:rsid w:val="003645D7"/>
    <w:rsid w:val="003F3844"/>
    <w:rsid w:val="0046241E"/>
    <w:rsid w:val="005027B8"/>
    <w:rsid w:val="005E173D"/>
    <w:rsid w:val="00711595"/>
    <w:rsid w:val="0076687F"/>
    <w:rsid w:val="009100EC"/>
    <w:rsid w:val="00A557FA"/>
    <w:rsid w:val="00AB5C04"/>
    <w:rsid w:val="00AE79EF"/>
    <w:rsid w:val="00B517AF"/>
    <w:rsid w:val="00B65684"/>
    <w:rsid w:val="00B720AB"/>
    <w:rsid w:val="00BB0D2A"/>
    <w:rsid w:val="00C73B3B"/>
    <w:rsid w:val="00C85D29"/>
    <w:rsid w:val="00D23B48"/>
    <w:rsid w:val="00DF45ED"/>
    <w:rsid w:val="00E06B7C"/>
    <w:rsid w:val="00E43788"/>
    <w:rsid w:val="00FA6CD2"/>
    <w:rsid w:val="00F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0D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D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0D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42</cp:revision>
  <dcterms:created xsi:type="dcterms:W3CDTF">2018-09-16T23:30:00Z</dcterms:created>
  <dcterms:modified xsi:type="dcterms:W3CDTF">2018-09-17T03:17:00Z</dcterms:modified>
</cp:coreProperties>
</file>