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1E" w:rsidRDefault="00334238">
      <w:r>
        <w:t xml:space="preserve">BEGIN </w:t>
      </w:r>
    </w:p>
    <w:p w:rsidR="00334238" w:rsidRDefault="00334238">
      <w:r>
        <w:t xml:space="preserve">     Input A</w:t>
      </w:r>
    </w:p>
    <w:p w:rsidR="00334238" w:rsidRDefault="00334238">
      <w:r>
        <w:t xml:space="preserve">     B = A*23000</w:t>
      </w:r>
    </w:p>
    <w:p w:rsidR="00334238" w:rsidRDefault="00334238">
      <w:r>
        <w:t>DISPLAY B “VND”</w:t>
      </w:r>
    </w:p>
    <w:p w:rsidR="00334238" w:rsidRDefault="00334238">
      <w:r>
        <w:t xml:space="preserve">     END</w:t>
      </w:r>
    </w:p>
    <w:p w:rsidR="00334238" w:rsidRDefault="00334238">
      <w:r>
        <w:t xml:space="preserve">      </w:t>
      </w:r>
      <w:r w:rsidR="00150B85" w:rsidRPr="00150B85">
        <w:rPr>
          <w:noProof/>
        </w:rPr>
        <w:drawing>
          <wp:inline distT="0" distB="0" distL="0" distR="0">
            <wp:extent cx="1249680" cy="4579620"/>
            <wp:effectExtent l="0" t="0" r="7620" b="0"/>
            <wp:docPr id="1" name="Picture 1" descr="C:\Users\ADMIN\Downloads\45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56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38"/>
    <w:rsid w:val="00150B85"/>
    <w:rsid w:val="002F2A49"/>
    <w:rsid w:val="00334238"/>
    <w:rsid w:val="00AE319A"/>
    <w:rsid w:val="00B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C9BA"/>
  <w15:chartTrackingRefBased/>
  <w15:docId w15:val="{59EAA3DE-6EE4-4096-A9A5-824000C3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2022-05-04T07:08:00Z</dcterms:created>
  <dcterms:modified xsi:type="dcterms:W3CDTF">2022-05-04T07:21:00Z</dcterms:modified>
</cp:coreProperties>
</file>