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139B3" w14:textId="7A50DCEE" w:rsidR="00E05902" w:rsidRDefault="00E05902"/>
    <w:p w14:paraId="0B387FE3" w14:textId="118EF0D3" w:rsidR="00D96B77" w:rsidRDefault="00D96B77"/>
    <w:p w14:paraId="33B97B76" w14:textId="6DC2292B" w:rsidR="00D96B77" w:rsidRDefault="00D96B77"/>
    <w:p w14:paraId="4CB24584" w14:textId="6E21AC32" w:rsidR="00D96B77" w:rsidRDefault="00D96B77"/>
    <w:p w14:paraId="1CD7F2CD" w14:textId="238A6709" w:rsidR="00D96B77" w:rsidRDefault="00D96B77"/>
    <w:p w14:paraId="0F9F7F77" w14:textId="74E9BEBC" w:rsidR="00D96B77" w:rsidRDefault="00D96B77"/>
    <w:p w14:paraId="46472F94" w14:textId="12BB2A5D" w:rsidR="00D96B77" w:rsidRPr="00AF38E9" w:rsidRDefault="00C54112" w:rsidP="00D96B77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《</w:t>
      </w:r>
      <w:r w:rsidRPr="00AF38E9">
        <w:rPr>
          <w:rFonts w:hint="eastAsia"/>
          <w:b/>
          <w:bCs/>
          <w:sz w:val="52"/>
          <w:szCs w:val="52"/>
        </w:rPr>
        <w:t>怪物猎人</w:t>
      </w:r>
      <w:r>
        <w:rPr>
          <w:rFonts w:hint="eastAsia"/>
          <w:b/>
          <w:bCs/>
          <w:sz w:val="52"/>
          <w:szCs w:val="52"/>
        </w:rPr>
        <w:t>》</w:t>
      </w:r>
    </w:p>
    <w:p w14:paraId="54C7B56C" w14:textId="1AA05A5A" w:rsidR="001827E6" w:rsidRPr="00AF38E9" w:rsidRDefault="00D96B77" w:rsidP="00D96B77">
      <w:pPr>
        <w:jc w:val="center"/>
        <w:rPr>
          <w:b/>
          <w:bCs/>
          <w:sz w:val="52"/>
          <w:szCs w:val="52"/>
        </w:rPr>
      </w:pPr>
      <w:r w:rsidRPr="00AF38E9">
        <w:rPr>
          <w:rFonts w:hint="eastAsia"/>
          <w:b/>
          <w:bCs/>
          <w:sz w:val="52"/>
          <w:szCs w:val="52"/>
        </w:rPr>
        <w:t>源代码清单</w:t>
      </w:r>
    </w:p>
    <w:p w14:paraId="7F536586" w14:textId="77777777" w:rsidR="00140D7C" w:rsidRPr="00FB19CB" w:rsidRDefault="00140D7C" w:rsidP="00140D7C">
      <w:pPr>
        <w:widowControl/>
        <w:spacing w:line="360" w:lineRule="auto"/>
        <w:jc w:val="left"/>
        <w:rPr>
          <w:rFonts w:ascii="Times New Roman" w:eastAsia="黑体" w:hAnsi="Times New Roman" w:cs="Times New Roman"/>
          <w:b/>
          <w:bCs/>
          <w:kern w:val="0"/>
          <w:sz w:val="40"/>
          <w:szCs w:val="32"/>
        </w:rPr>
      </w:pPr>
    </w:p>
    <w:p w14:paraId="3D6AD4F1" w14:textId="3233AACA" w:rsidR="00140D7C" w:rsidRPr="00FB19CB" w:rsidRDefault="00140D7C" w:rsidP="00140D7C">
      <w:pPr>
        <w:widowControl/>
        <w:spacing w:line="360" w:lineRule="auto"/>
        <w:jc w:val="center"/>
        <w:rPr>
          <w:rFonts w:ascii="Times New Roman" w:eastAsia="黑体" w:hAnsi="Times New Roman" w:cs="Times New Roman"/>
          <w:b/>
          <w:bCs/>
          <w:kern w:val="0"/>
          <w:sz w:val="40"/>
          <w:szCs w:val="32"/>
        </w:rPr>
      </w:pPr>
      <w:r w:rsidRPr="00FB19CB">
        <w:rPr>
          <w:rFonts w:ascii="Times New Roman" w:eastAsia="黑体" w:hAnsi="Times New Roman" w:cs="Times New Roman"/>
          <w:b/>
          <w:bCs/>
          <w:kern w:val="0"/>
          <w:sz w:val="40"/>
          <w:szCs w:val="32"/>
        </w:rPr>
        <w:t>V</w:t>
      </w:r>
      <w:r w:rsidRPr="00FB19CB">
        <w:rPr>
          <w:rFonts w:ascii="Times New Roman" w:eastAsia="黑体" w:hAnsi="Times New Roman" w:cs="Times New Roman" w:hint="eastAsia"/>
          <w:b/>
          <w:kern w:val="0"/>
          <w:sz w:val="40"/>
          <w:szCs w:val="32"/>
        </w:rPr>
        <w:t>1</w:t>
      </w:r>
      <w:r w:rsidRPr="00FB19CB">
        <w:rPr>
          <w:rFonts w:ascii="Times New Roman" w:eastAsia="黑体" w:hAnsi="Times New Roman" w:cs="Times New Roman"/>
          <w:b/>
          <w:kern w:val="0"/>
          <w:sz w:val="40"/>
          <w:szCs w:val="32"/>
        </w:rPr>
        <w:t>.</w:t>
      </w:r>
      <w:r w:rsidR="00230481">
        <w:rPr>
          <w:rFonts w:ascii="Times New Roman" w:eastAsia="黑体" w:hAnsi="Times New Roman" w:cs="Times New Roman"/>
          <w:b/>
          <w:kern w:val="0"/>
          <w:sz w:val="40"/>
          <w:szCs w:val="32"/>
        </w:rPr>
        <w:t>0.</w:t>
      </w:r>
      <w:r w:rsidRPr="00FB19CB">
        <w:rPr>
          <w:rFonts w:ascii="Times New Roman" w:eastAsia="黑体" w:hAnsi="Times New Roman" w:cs="Times New Roman"/>
          <w:b/>
          <w:kern w:val="0"/>
          <w:sz w:val="40"/>
          <w:szCs w:val="32"/>
        </w:rPr>
        <w:t>0</w:t>
      </w:r>
    </w:p>
    <w:p w14:paraId="467806C7" w14:textId="77777777" w:rsidR="00140D7C" w:rsidRPr="00FB19CB" w:rsidRDefault="00140D7C" w:rsidP="00140D7C">
      <w:pPr>
        <w:widowControl/>
        <w:spacing w:line="360" w:lineRule="auto"/>
        <w:jc w:val="left"/>
        <w:rPr>
          <w:rFonts w:ascii="Times New Roman" w:eastAsia="黑体" w:hAnsi="Times New Roman" w:cs="Times New Roman"/>
          <w:kern w:val="0"/>
          <w:sz w:val="40"/>
          <w:szCs w:val="32"/>
        </w:rPr>
      </w:pPr>
    </w:p>
    <w:p w14:paraId="05A8E959" w14:textId="77777777" w:rsidR="00140D7C" w:rsidRPr="00FB19CB" w:rsidRDefault="00140D7C" w:rsidP="00140D7C">
      <w:pPr>
        <w:widowControl/>
        <w:spacing w:line="360" w:lineRule="auto"/>
        <w:jc w:val="left"/>
        <w:rPr>
          <w:rFonts w:ascii="Times New Roman" w:eastAsia="黑体" w:hAnsi="Times New Roman" w:cs="Times New Roman"/>
          <w:b/>
          <w:kern w:val="0"/>
          <w:sz w:val="40"/>
          <w:szCs w:val="32"/>
        </w:rPr>
      </w:pPr>
    </w:p>
    <w:p w14:paraId="3C0CA1C5" w14:textId="4CC02103" w:rsidR="00140D7C" w:rsidRPr="00FB19CB" w:rsidRDefault="00E04D84" w:rsidP="00140D7C">
      <w:pPr>
        <w:widowControl/>
        <w:spacing w:line="360" w:lineRule="auto"/>
        <w:jc w:val="center"/>
        <w:rPr>
          <w:rFonts w:ascii="Times New Roman" w:eastAsia="黑体" w:hAnsi="Times New Roman" w:cs="Times New Roman"/>
          <w:b/>
          <w:kern w:val="0"/>
          <w:sz w:val="40"/>
          <w:szCs w:val="32"/>
        </w:rPr>
      </w:pPr>
      <w:r>
        <w:rPr>
          <w:rFonts w:ascii="Times New Roman" w:eastAsia="黑体" w:hAnsi="Times New Roman" w:cs="Times New Roman" w:hint="eastAsia"/>
          <w:b/>
          <w:kern w:val="0"/>
          <w:sz w:val="40"/>
          <w:szCs w:val="32"/>
        </w:rPr>
        <w:t xml:space="preserve"> </w:t>
      </w:r>
      <w:r>
        <w:rPr>
          <w:rFonts w:ascii="Times New Roman" w:eastAsia="黑体" w:hAnsi="Times New Roman" w:cs="Times New Roman"/>
          <w:b/>
          <w:kern w:val="0"/>
          <w:sz w:val="40"/>
          <w:szCs w:val="32"/>
        </w:rPr>
        <w:t xml:space="preserve"> </w:t>
      </w:r>
      <w:r w:rsidR="00140D7C" w:rsidRPr="00FB19CB">
        <w:rPr>
          <w:rFonts w:ascii="Times New Roman" w:eastAsia="黑体" w:hAnsi="Times New Roman" w:cs="Times New Roman" w:hint="eastAsia"/>
          <w:b/>
          <w:kern w:val="0"/>
          <w:sz w:val="40"/>
          <w:szCs w:val="32"/>
        </w:rPr>
        <w:t>广西民族</w:t>
      </w:r>
      <w:r w:rsidR="00140D7C" w:rsidRPr="00FB19CB">
        <w:rPr>
          <w:rFonts w:ascii="Times New Roman" w:eastAsia="黑体" w:hAnsi="Times New Roman" w:cs="Times New Roman"/>
          <w:b/>
          <w:kern w:val="0"/>
          <w:sz w:val="40"/>
          <w:szCs w:val="32"/>
        </w:rPr>
        <w:t>大学</w:t>
      </w:r>
    </w:p>
    <w:p w14:paraId="4BA6E360" w14:textId="77777777" w:rsidR="00140D7C" w:rsidRPr="00FB19CB" w:rsidRDefault="00140D7C" w:rsidP="00140D7C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noProof/>
          <w:kern w:val="0"/>
          <w:sz w:val="28"/>
        </w:rPr>
      </w:pPr>
    </w:p>
    <w:p w14:paraId="5C6DA76D" w14:textId="77777777" w:rsidR="00140D7C" w:rsidRPr="00FB19CB" w:rsidRDefault="00140D7C" w:rsidP="00140D7C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noProof/>
          <w:kern w:val="0"/>
          <w:sz w:val="28"/>
        </w:rPr>
      </w:pPr>
    </w:p>
    <w:p w14:paraId="75BCDA5C" w14:textId="77777777" w:rsidR="00140D7C" w:rsidRPr="00FB19CB" w:rsidRDefault="00140D7C" w:rsidP="00140D7C">
      <w:pPr>
        <w:widowControl/>
        <w:spacing w:line="360" w:lineRule="auto"/>
        <w:jc w:val="center"/>
        <w:rPr>
          <w:rFonts w:ascii="黑体" w:eastAsia="黑体" w:hAnsi="黑体" w:cs="Times New Roman"/>
          <w:kern w:val="0"/>
          <w:sz w:val="30"/>
        </w:rPr>
      </w:pPr>
    </w:p>
    <w:p w14:paraId="0255A3A8" w14:textId="748B8F74" w:rsidR="00806880" w:rsidRDefault="00806880" w:rsidP="0069632F">
      <w:pPr>
        <w:widowControl/>
        <w:rPr>
          <w:b/>
          <w:bCs/>
          <w:sz w:val="52"/>
          <w:szCs w:val="52"/>
        </w:rPr>
      </w:pPr>
    </w:p>
    <w:p w14:paraId="290B46A9" w14:textId="30A27C11" w:rsidR="00140D7C" w:rsidRDefault="00140D7C" w:rsidP="0069632F">
      <w:pPr>
        <w:widowControl/>
        <w:rPr>
          <w:b/>
          <w:bCs/>
          <w:sz w:val="52"/>
          <w:szCs w:val="52"/>
        </w:rPr>
      </w:pPr>
    </w:p>
    <w:p w14:paraId="1DB4F9B8" w14:textId="77777777" w:rsidR="00AD4F1F" w:rsidRPr="0069632F" w:rsidRDefault="00AD4F1F" w:rsidP="0069632F">
      <w:pPr>
        <w:widowControl/>
        <w:rPr>
          <w:b/>
          <w:bCs/>
          <w:sz w:val="52"/>
          <w:szCs w:val="52"/>
        </w:rPr>
      </w:pPr>
    </w:p>
    <w:p w14:paraId="54D15B38" w14:textId="74D74A98" w:rsidR="00242955" w:rsidRPr="007F3725" w:rsidRDefault="00242955" w:rsidP="00242955">
      <w:pPr>
        <w:widowControl/>
        <w:jc w:val="center"/>
        <w:rPr>
          <w:b/>
          <w:bCs/>
          <w:sz w:val="32"/>
          <w:szCs w:val="32"/>
        </w:rPr>
      </w:pPr>
      <w:r w:rsidRPr="007F3725">
        <w:rPr>
          <w:rFonts w:hint="eastAsia"/>
          <w:b/>
          <w:bCs/>
          <w:sz w:val="32"/>
          <w:szCs w:val="32"/>
        </w:rPr>
        <w:t>编制</w:t>
      </w:r>
      <w:r>
        <w:rPr>
          <w:rFonts w:hint="eastAsia"/>
          <w:b/>
          <w:bCs/>
          <w:sz w:val="32"/>
          <w:szCs w:val="32"/>
        </w:rPr>
        <w:t>：王立彬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日期：2</w:t>
      </w:r>
      <w:r>
        <w:rPr>
          <w:b/>
          <w:bCs/>
          <w:sz w:val="32"/>
          <w:szCs w:val="32"/>
        </w:rPr>
        <w:t>021</w:t>
      </w:r>
      <w:r>
        <w:rPr>
          <w:rFonts w:hint="eastAsia"/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6/25</w:t>
      </w:r>
    </w:p>
    <w:p w14:paraId="7EA5696D" w14:textId="77777777" w:rsidR="00242955" w:rsidRDefault="00242955" w:rsidP="0024295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审核：林妤怡 日期：2</w:t>
      </w:r>
      <w:r>
        <w:rPr>
          <w:b/>
          <w:bCs/>
          <w:sz w:val="32"/>
          <w:szCs w:val="32"/>
        </w:rPr>
        <w:t>021/6/25</w:t>
      </w:r>
    </w:p>
    <w:p w14:paraId="2A055C91" w14:textId="42DCCAE8" w:rsidR="00806880" w:rsidRDefault="00242955" w:rsidP="00AD4F1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批准：林妤怡 日期：2</w:t>
      </w:r>
      <w:r>
        <w:rPr>
          <w:b/>
          <w:bCs/>
          <w:sz w:val="32"/>
          <w:szCs w:val="32"/>
        </w:rPr>
        <w:t>021/6/25</w:t>
      </w:r>
    </w:p>
    <w:p w14:paraId="5C2F9943" w14:textId="77777777" w:rsidR="00140D7C" w:rsidRDefault="00140D7C" w:rsidP="00140D7C">
      <w:pPr>
        <w:widowControl/>
        <w:jc w:val="center"/>
        <w:rPr>
          <w:b/>
          <w:bCs/>
          <w:sz w:val="32"/>
          <w:szCs w:val="32"/>
        </w:rPr>
      </w:pPr>
    </w:p>
    <w:tbl>
      <w:tblPr>
        <w:tblStyle w:val="a3"/>
        <w:tblW w:w="8500" w:type="dxa"/>
        <w:jc w:val="center"/>
        <w:tblLook w:val="04A0" w:firstRow="1" w:lastRow="0" w:firstColumn="1" w:lastColumn="0" w:noHBand="0" w:noVBand="1"/>
      </w:tblPr>
      <w:tblGrid>
        <w:gridCol w:w="457"/>
        <w:gridCol w:w="1521"/>
        <w:gridCol w:w="2598"/>
        <w:gridCol w:w="1231"/>
        <w:gridCol w:w="1847"/>
        <w:gridCol w:w="846"/>
      </w:tblGrid>
      <w:tr w:rsidR="00B12833" w14:paraId="1C7823ED" w14:textId="77777777" w:rsidTr="00E93861">
        <w:trPr>
          <w:jc w:val="center"/>
        </w:trPr>
        <w:tc>
          <w:tcPr>
            <w:tcW w:w="8500" w:type="dxa"/>
            <w:gridSpan w:val="6"/>
          </w:tcPr>
          <w:p w14:paraId="18414EC9" w14:textId="2AED3520" w:rsidR="00B12833" w:rsidRPr="00A110CC" w:rsidRDefault="00A110CC" w:rsidP="00A110CC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 w:rsidRPr="00A110CC">
              <w:rPr>
                <w:rFonts w:hint="eastAsia"/>
                <w:b/>
                <w:bCs/>
                <w:sz w:val="24"/>
                <w:szCs w:val="24"/>
              </w:rPr>
              <w:lastRenderedPageBreak/>
              <w:t>源代码清单</w:t>
            </w:r>
          </w:p>
        </w:tc>
      </w:tr>
      <w:tr w:rsidR="00E93861" w14:paraId="780E7C83" w14:textId="77777777" w:rsidTr="00E93861">
        <w:trPr>
          <w:jc w:val="center"/>
        </w:trPr>
        <w:tc>
          <w:tcPr>
            <w:tcW w:w="457" w:type="dxa"/>
          </w:tcPr>
          <w:p w14:paraId="480709B3" w14:textId="4E2B46FA" w:rsidR="00B12833" w:rsidRPr="00B12833" w:rsidRDefault="00B12833" w:rsidP="00B12833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 w:rsidRPr="00B12833"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21" w:type="dxa"/>
          </w:tcPr>
          <w:p w14:paraId="510BE042" w14:textId="1BFD58D0" w:rsidR="00B12833" w:rsidRPr="00A110CC" w:rsidRDefault="00B12833" w:rsidP="007A5A6E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 w:rsidRPr="00A110CC">
              <w:rPr>
                <w:rFonts w:hint="eastAsia"/>
                <w:b/>
                <w:bCs/>
                <w:sz w:val="24"/>
                <w:szCs w:val="24"/>
              </w:rPr>
              <w:t>功能模块</w:t>
            </w:r>
            <w:r w:rsidR="00A110CC" w:rsidRPr="00A110CC">
              <w:rPr>
                <w:rFonts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2598" w:type="dxa"/>
          </w:tcPr>
          <w:p w14:paraId="4FA721B6" w14:textId="6C01668F" w:rsidR="00B12833" w:rsidRPr="00A110CC" w:rsidRDefault="00A110CC" w:rsidP="007A5A6E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 w:rsidRPr="00A110CC">
              <w:rPr>
                <w:rFonts w:hint="eastAsia"/>
                <w:b/>
                <w:bCs/>
                <w:sz w:val="24"/>
                <w:szCs w:val="24"/>
              </w:rPr>
              <w:t>程序名</w:t>
            </w:r>
          </w:p>
        </w:tc>
        <w:tc>
          <w:tcPr>
            <w:tcW w:w="1231" w:type="dxa"/>
          </w:tcPr>
          <w:p w14:paraId="59C525DF" w14:textId="5912DD2C" w:rsidR="00B12833" w:rsidRPr="00A110CC" w:rsidRDefault="00A110CC" w:rsidP="00A110CC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 w:rsidRPr="00A110CC">
              <w:rPr>
                <w:rFonts w:hint="eastAsia"/>
                <w:b/>
                <w:bCs/>
                <w:sz w:val="24"/>
                <w:szCs w:val="24"/>
              </w:rPr>
              <w:t>程序说明</w:t>
            </w:r>
          </w:p>
        </w:tc>
        <w:tc>
          <w:tcPr>
            <w:tcW w:w="1847" w:type="dxa"/>
          </w:tcPr>
          <w:p w14:paraId="7B4AC548" w14:textId="5FBE7D9B" w:rsidR="00B12833" w:rsidRPr="00C322C1" w:rsidRDefault="00C322C1" w:rsidP="00C322C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 w:rsidRPr="00C322C1">
              <w:rPr>
                <w:rFonts w:hint="eastAsia"/>
                <w:b/>
                <w:bCs/>
                <w:sz w:val="24"/>
                <w:szCs w:val="24"/>
              </w:rPr>
              <w:t>作者</w:t>
            </w:r>
          </w:p>
        </w:tc>
        <w:tc>
          <w:tcPr>
            <w:tcW w:w="846" w:type="dxa"/>
          </w:tcPr>
          <w:p w14:paraId="7E7F6339" w14:textId="69CEDB94" w:rsidR="00B12833" w:rsidRPr="00C322C1" w:rsidRDefault="00C322C1" w:rsidP="00C322C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 w:rsidRPr="00C322C1"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93861" w14:paraId="525E2A9E" w14:textId="77777777" w:rsidTr="00E93861">
        <w:trPr>
          <w:jc w:val="center"/>
        </w:trPr>
        <w:tc>
          <w:tcPr>
            <w:tcW w:w="457" w:type="dxa"/>
          </w:tcPr>
          <w:p w14:paraId="1E46195E" w14:textId="0195CF76" w:rsidR="00C322C1" w:rsidRPr="00301975" w:rsidRDefault="00C322C1" w:rsidP="00B12833">
            <w:pPr>
              <w:widowControl/>
              <w:jc w:val="center"/>
              <w:rPr>
                <w:szCs w:val="21"/>
              </w:rPr>
            </w:pPr>
            <w:r w:rsidRPr="00301975">
              <w:rPr>
                <w:rFonts w:hint="eastAsia"/>
                <w:szCs w:val="21"/>
              </w:rPr>
              <w:t>1</w:t>
            </w:r>
          </w:p>
        </w:tc>
        <w:tc>
          <w:tcPr>
            <w:tcW w:w="1521" w:type="dxa"/>
          </w:tcPr>
          <w:p w14:paraId="0247FB7A" w14:textId="49B05F22" w:rsidR="00C322C1" w:rsidRPr="00301975" w:rsidRDefault="00C322C1" w:rsidP="00B12833">
            <w:pPr>
              <w:widowControl/>
              <w:rPr>
                <w:szCs w:val="21"/>
              </w:rPr>
            </w:pPr>
            <w:r w:rsidRPr="00301975">
              <w:rPr>
                <w:rFonts w:hint="eastAsia"/>
                <w:szCs w:val="21"/>
              </w:rPr>
              <w:t>控制敌人1</w:t>
            </w:r>
          </w:p>
        </w:tc>
        <w:tc>
          <w:tcPr>
            <w:tcW w:w="2598" w:type="dxa"/>
          </w:tcPr>
          <w:p w14:paraId="1E872002" w14:textId="0DD7EC45" w:rsidR="00C322C1" w:rsidRPr="00301975" w:rsidRDefault="00C322C1" w:rsidP="00301975">
            <w:pPr>
              <w:widowControl/>
              <w:jc w:val="center"/>
              <w:rPr>
                <w:szCs w:val="21"/>
              </w:rPr>
            </w:pPr>
            <w:r w:rsidRPr="00301975">
              <w:rPr>
                <w:rFonts w:hint="eastAsia"/>
                <w:szCs w:val="21"/>
              </w:rPr>
              <w:t>Mu</w:t>
            </w:r>
            <w:r w:rsidRPr="00301975">
              <w:rPr>
                <w:szCs w:val="21"/>
              </w:rPr>
              <w:t>tantContrller.cs</w:t>
            </w:r>
          </w:p>
        </w:tc>
        <w:tc>
          <w:tcPr>
            <w:tcW w:w="1231" w:type="dxa"/>
          </w:tcPr>
          <w:p w14:paraId="40E3B868" w14:textId="1C225D3D" w:rsidR="00C322C1" w:rsidRPr="00301975" w:rsidRDefault="00242955" w:rsidP="00A110CC">
            <w:pPr>
              <w:widowControl/>
              <w:jc w:val="center"/>
              <w:rPr>
                <w:szCs w:val="21"/>
              </w:rPr>
            </w:pPr>
            <w:r w:rsidRPr="00301975">
              <w:rPr>
                <w:rFonts w:hint="eastAsia"/>
                <w:szCs w:val="21"/>
              </w:rPr>
              <w:t>控制敌人1的状态机</w:t>
            </w:r>
          </w:p>
        </w:tc>
        <w:tc>
          <w:tcPr>
            <w:tcW w:w="1847" w:type="dxa"/>
          </w:tcPr>
          <w:p w14:paraId="7B2649CA" w14:textId="36BA302E" w:rsidR="00C322C1" w:rsidRPr="00301975" w:rsidRDefault="00EE5E98" w:rsidP="00C322C1">
            <w:pPr>
              <w:widowControl/>
              <w:jc w:val="center"/>
              <w:rPr>
                <w:szCs w:val="21"/>
              </w:rPr>
            </w:pPr>
            <w:r w:rsidRPr="00301975">
              <w:rPr>
                <w:rFonts w:hint="eastAsia"/>
                <w:szCs w:val="21"/>
              </w:rPr>
              <w:t>王立彬</w:t>
            </w:r>
          </w:p>
        </w:tc>
        <w:tc>
          <w:tcPr>
            <w:tcW w:w="846" w:type="dxa"/>
          </w:tcPr>
          <w:p w14:paraId="06E9CCB0" w14:textId="07EF08E5" w:rsidR="00C322C1" w:rsidRPr="00E93861" w:rsidRDefault="00C322C1" w:rsidP="00C322C1">
            <w:pPr>
              <w:widowControl/>
              <w:jc w:val="center"/>
              <w:rPr>
                <w:bCs/>
                <w:szCs w:val="21"/>
              </w:rPr>
            </w:pPr>
          </w:p>
        </w:tc>
      </w:tr>
      <w:tr w:rsidR="00E93861" w14:paraId="60B29DBB" w14:textId="77777777" w:rsidTr="00E93861">
        <w:trPr>
          <w:jc w:val="center"/>
        </w:trPr>
        <w:tc>
          <w:tcPr>
            <w:tcW w:w="457" w:type="dxa"/>
          </w:tcPr>
          <w:p w14:paraId="15B02958" w14:textId="3F5A0B64" w:rsidR="00126DAA" w:rsidRPr="00301975" w:rsidRDefault="00126DAA" w:rsidP="00B12833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21" w:type="dxa"/>
          </w:tcPr>
          <w:p w14:paraId="222ECB38" w14:textId="50AAC3BE" w:rsidR="00126DAA" w:rsidRPr="00301975" w:rsidRDefault="00126DAA" w:rsidP="00B12833">
            <w:pPr>
              <w:widowControl/>
              <w:rPr>
                <w:szCs w:val="21"/>
              </w:rPr>
            </w:pPr>
            <w:r>
              <w:rPr>
                <w:rFonts w:hint="eastAsia"/>
                <w:szCs w:val="21"/>
              </w:rPr>
              <w:t>敌人1自动追踪人物</w:t>
            </w:r>
          </w:p>
        </w:tc>
        <w:tc>
          <w:tcPr>
            <w:tcW w:w="2598" w:type="dxa"/>
          </w:tcPr>
          <w:p w14:paraId="6AC21B2C" w14:textId="77777777" w:rsidR="00126DAA" w:rsidRDefault="00126DAA" w:rsidP="00301975">
            <w:pPr>
              <w:widowControl/>
              <w:jc w:val="center"/>
              <w:rPr>
                <w:szCs w:val="21"/>
              </w:rPr>
            </w:pPr>
            <w:r w:rsidRPr="00126DAA">
              <w:rPr>
                <w:szCs w:val="21"/>
              </w:rPr>
              <w:t>AICharacterControl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cs</w:t>
            </w:r>
          </w:p>
          <w:p w14:paraId="7836EA4C" w14:textId="4BC1F433" w:rsidR="00126DAA" w:rsidRPr="00301975" w:rsidRDefault="00126DAA" w:rsidP="00301975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231" w:type="dxa"/>
          </w:tcPr>
          <w:p w14:paraId="6DC76655" w14:textId="1A8F32E7" w:rsidR="00126DAA" w:rsidRPr="00301975" w:rsidRDefault="00AD3315" w:rsidP="00A110CC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控制敌人</w:t>
            </w:r>
            <w:r w:rsidR="006001A1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追踪人物以及切换跑步状态</w:t>
            </w:r>
          </w:p>
        </w:tc>
        <w:tc>
          <w:tcPr>
            <w:tcW w:w="1847" w:type="dxa"/>
          </w:tcPr>
          <w:p w14:paraId="15ADCD7B" w14:textId="1B8AF4CA" w:rsidR="00126DAA" w:rsidRPr="00301975" w:rsidRDefault="00AD3315" w:rsidP="00C322C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Unity官方、王立彬</w:t>
            </w:r>
            <w:bookmarkStart w:id="0" w:name="_GoBack"/>
            <w:bookmarkEnd w:id="0"/>
          </w:p>
        </w:tc>
        <w:tc>
          <w:tcPr>
            <w:tcW w:w="846" w:type="dxa"/>
          </w:tcPr>
          <w:p w14:paraId="47B0B23D" w14:textId="2304D95E" w:rsidR="00126DAA" w:rsidRPr="00E93861" w:rsidRDefault="00AD3315" w:rsidP="00C322C1">
            <w:pPr>
              <w:widowControl/>
              <w:jc w:val="center"/>
              <w:rPr>
                <w:szCs w:val="21"/>
              </w:rPr>
            </w:pPr>
            <w:r w:rsidRPr="00E93861">
              <w:rPr>
                <w:rFonts w:hint="eastAsia"/>
                <w:szCs w:val="21"/>
              </w:rPr>
              <w:t>主要做了跑步动画的设置</w:t>
            </w:r>
          </w:p>
        </w:tc>
      </w:tr>
      <w:tr w:rsidR="00E93861" w14:paraId="47313059" w14:textId="77777777" w:rsidTr="00E93861">
        <w:trPr>
          <w:jc w:val="center"/>
        </w:trPr>
        <w:tc>
          <w:tcPr>
            <w:tcW w:w="457" w:type="dxa"/>
          </w:tcPr>
          <w:p w14:paraId="7D561CB4" w14:textId="011397D3" w:rsidR="00C322C1" w:rsidRPr="00301975" w:rsidRDefault="00126DAA" w:rsidP="00B12833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21" w:type="dxa"/>
          </w:tcPr>
          <w:p w14:paraId="6B981A6D" w14:textId="764DDC19" w:rsidR="00C322C1" w:rsidRPr="00301975" w:rsidRDefault="00C322C1" w:rsidP="00B12833">
            <w:pPr>
              <w:widowControl/>
              <w:rPr>
                <w:szCs w:val="21"/>
              </w:rPr>
            </w:pPr>
            <w:r w:rsidRPr="00301975">
              <w:rPr>
                <w:rFonts w:hint="eastAsia"/>
                <w:szCs w:val="21"/>
              </w:rPr>
              <w:t>控制敌人2</w:t>
            </w:r>
          </w:p>
        </w:tc>
        <w:tc>
          <w:tcPr>
            <w:tcW w:w="2598" w:type="dxa"/>
          </w:tcPr>
          <w:p w14:paraId="453ABD4F" w14:textId="6A0CEA61" w:rsidR="00C322C1" w:rsidRPr="00301975" w:rsidRDefault="00EE5E98" w:rsidP="00301975">
            <w:pPr>
              <w:widowControl/>
              <w:jc w:val="center"/>
              <w:rPr>
                <w:szCs w:val="21"/>
              </w:rPr>
            </w:pPr>
            <w:r w:rsidRPr="00301975">
              <w:rPr>
                <w:rFonts w:hint="eastAsia"/>
                <w:szCs w:val="21"/>
              </w:rPr>
              <w:t>Mu</w:t>
            </w:r>
            <w:r w:rsidRPr="00301975">
              <w:rPr>
                <w:szCs w:val="21"/>
              </w:rPr>
              <w:t>tantContrller1.cs</w:t>
            </w:r>
          </w:p>
        </w:tc>
        <w:tc>
          <w:tcPr>
            <w:tcW w:w="1231" w:type="dxa"/>
          </w:tcPr>
          <w:p w14:paraId="797D6752" w14:textId="6C46F32E" w:rsidR="00C322C1" w:rsidRPr="00301975" w:rsidRDefault="00242955" w:rsidP="00A110CC">
            <w:pPr>
              <w:widowControl/>
              <w:jc w:val="center"/>
              <w:rPr>
                <w:szCs w:val="21"/>
              </w:rPr>
            </w:pPr>
            <w:r w:rsidRPr="00301975">
              <w:rPr>
                <w:rFonts w:hint="eastAsia"/>
                <w:szCs w:val="21"/>
              </w:rPr>
              <w:t>控制敌人2的状态机</w:t>
            </w:r>
            <w:r w:rsidR="00AD3315">
              <w:rPr>
                <w:rFonts w:hint="eastAsia"/>
                <w:szCs w:val="21"/>
              </w:rPr>
              <w:t>和死亡音效</w:t>
            </w:r>
            <w:r w:rsidR="00A4524C">
              <w:rPr>
                <w:rFonts w:hint="eastAsia"/>
                <w:szCs w:val="21"/>
              </w:rPr>
              <w:t>的播放</w:t>
            </w:r>
          </w:p>
        </w:tc>
        <w:tc>
          <w:tcPr>
            <w:tcW w:w="1847" w:type="dxa"/>
          </w:tcPr>
          <w:p w14:paraId="5AF1BD02" w14:textId="75CD1718" w:rsidR="00C322C1" w:rsidRPr="00301975" w:rsidRDefault="00EE5E98" w:rsidP="00C322C1">
            <w:pPr>
              <w:widowControl/>
              <w:jc w:val="center"/>
              <w:rPr>
                <w:szCs w:val="21"/>
              </w:rPr>
            </w:pPr>
            <w:r w:rsidRPr="00301975">
              <w:rPr>
                <w:rFonts w:hint="eastAsia"/>
                <w:szCs w:val="21"/>
              </w:rPr>
              <w:t>王立彬</w:t>
            </w:r>
          </w:p>
        </w:tc>
        <w:tc>
          <w:tcPr>
            <w:tcW w:w="846" w:type="dxa"/>
          </w:tcPr>
          <w:p w14:paraId="06ECD843" w14:textId="6DD928A2" w:rsidR="00C322C1" w:rsidRPr="00E93861" w:rsidRDefault="00C322C1" w:rsidP="00C322C1">
            <w:pPr>
              <w:widowControl/>
              <w:jc w:val="center"/>
              <w:rPr>
                <w:bCs/>
                <w:szCs w:val="21"/>
              </w:rPr>
            </w:pPr>
          </w:p>
        </w:tc>
      </w:tr>
      <w:tr w:rsidR="00E93861" w14:paraId="52605386" w14:textId="77777777" w:rsidTr="00E93861">
        <w:trPr>
          <w:jc w:val="center"/>
        </w:trPr>
        <w:tc>
          <w:tcPr>
            <w:tcW w:w="457" w:type="dxa"/>
          </w:tcPr>
          <w:p w14:paraId="63242B6E" w14:textId="4410875B" w:rsidR="00EE5E98" w:rsidRPr="00301975" w:rsidRDefault="00126DAA" w:rsidP="00B12833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21" w:type="dxa"/>
          </w:tcPr>
          <w:p w14:paraId="7DA306B4" w14:textId="5B6BAB45" w:rsidR="00EE5E98" w:rsidRPr="00301975" w:rsidRDefault="00EE5E98" w:rsidP="00B12833">
            <w:pPr>
              <w:widowControl/>
              <w:rPr>
                <w:szCs w:val="21"/>
              </w:rPr>
            </w:pPr>
            <w:r w:rsidRPr="00301975">
              <w:rPr>
                <w:rFonts w:hint="eastAsia"/>
                <w:szCs w:val="21"/>
              </w:rPr>
              <w:t>控制敌人3</w:t>
            </w:r>
          </w:p>
        </w:tc>
        <w:tc>
          <w:tcPr>
            <w:tcW w:w="2598" w:type="dxa"/>
          </w:tcPr>
          <w:p w14:paraId="72452F3C" w14:textId="31DDE179" w:rsidR="00EE5E98" w:rsidRPr="00301975" w:rsidRDefault="00EE5E98" w:rsidP="00301975">
            <w:pPr>
              <w:widowControl/>
              <w:jc w:val="center"/>
              <w:rPr>
                <w:szCs w:val="21"/>
              </w:rPr>
            </w:pPr>
            <w:r w:rsidRPr="00301975">
              <w:rPr>
                <w:rFonts w:hint="eastAsia"/>
                <w:szCs w:val="21"/>
              </w:rPr>
              <w:t>Mu</w:t>
            </w:r>
            <w:r w:rsidRPr="00301975">
              <w:rPr>
                <w:szCs w:val="21"/>
              </w:rPr>
              <w:t>tantContrller2.cs</w:t>
            </w:r>
          </w:p>
        </w:tc>
        <w:tc>
          <w:tcPr>
            <w:tcW w:w="1231" w:type="dxa"/>
          </w:tcPr>
          <w:p w14:paraId="6331F6C6" w14:textId="29462BA3" w:rsidR="00EE5E98" w:rsidRPr="00301975" w:rsidRDefault="00242955" w:rsidP="00A110CC">
            <w:pPr>
              <w:widowControl/>
              <w:jc w:val="center"/>
              <w:rPr>
                <w:szCs w:val="21"/>
              </w:rPr>
            </w:pPr>
            <w:r w:rsidRPr="00301975">
              <w:rPr>
                <w:rFonts w:hint="eastAsia"/>
                <w:szCs w:val="21"/>
              </w:rPr>
              <w:t>控制敌人</w:t>
            </w:r>
            <w:r w:rsidR="00205F3D">
              <w:rPr>
                <w:rFonts w:hint="eastAsia"/>
                <w:szCs w:val="21"/>
              </w:rPr>
              <w:t>3</w:t>
            </w:r>
            <w:r w:rsidRPr="00301975">
              <w:rPr>
                <w:rFonts w:hint="eastAsia"/>
                <w:szCs w:val="21"/>
              </w:rPr>
              <w:t>的状态机</w:t>
            </w:r>
            <w:r w:rsidR="00205F3D">
              <w:rPr>
                <w:rFonts w:hint="eastAsia"/>
                <w:szCs w:val="21"/>
              </w:rPr>
              <w:t>和</w:t>
            </w:r>
            <w:r w:rsidR="00A4524C">
              <w:rPr>
                <w:rFonts w:hint="eastAsia"/>
                <w:szCs w:val="21"/>
              </w:rPr>
              <w:t>死亡音效的播放</w:t>
            </w:r>
          </w:p>
        </w:tc>
        <w:tc>
          <w:tcPr>
            <w:tcW w:w="1847" w:type="dxa"/>
          </w:tcPr>
          <w:p w14:paraId="0ED4EC04" w14:textId="759326C9" w:rsidR="00EE5E98" w:rsidRPr="00301975" w:rsidRDefault="00EE5E98" w:rsidP="00C322C1">
            <w:pPr>
              <w:widowControl/>
              <w:jc w:val="center"/>
              <w:rPr>
                <w:szCs w:val="21"/>
              </w:rPr>
            </w:pPr>
            <w:r w:rsidRPr="00301975">
              <w:rPr>
                <w:rFonts w:hint="eastAsia"/>
                <w:szCs w:val="21"/>
              </w:rPr>
              <w:t>王立彬</w:t>
            </w:r>
          </w:p>
        </w:tc>
        <w:tc>
          <w:tcPr>
            <w:tcW w:w="846" w:type="dxa"/>
          </w:tcPr>
          <w:p w14:paraId="196F0004" w14:textId="27E4EABE" w:rsidR="00EE5E98" w:rsidRPr="00E93861" w:rsidRDefault="00EE5E98" w:rsidP="00C322C1">
            <w:pPr>
              <w:widowControl/>
              <w:jc w:val="center"/>
              <w:rPr>
                <w:bCs/>
                <w:szCs w:val="21"/>
              </w:rPr>
            </w:pPr>
          </w:p>
        </w:tc>
      </w:tr>
      <w:tr w:rsidR="00E93861" w14:paraId="501C8C6E" w14:textId="77777777" w:rsidTr="00E93861">
        <w:trPr>
          <w:jc w:val="center"/>
        </w:trPr>
        <w:tc>
          <w:tcPr>
            <w:tcW w:w="457" w:type="dxa"/>
          </w:tcPr>
          <w:p w14:paraId="44DD8510" w14:textId="417C2179" w:rsidR="00EE5E98" w:rsidRPr="00301975" w:rsidRDefault="00126DAA" w:rsidP="00B12833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21" w:type="dxa"/>
          </w:tcPr>
          <w:p w14:paraId="0146869E" w14:textId="05A03074" w:rsidR="00EE5E98" w:rsidRPr="00301975" w:rsidRDefault="00EE5E98" w:rsidP="00B12833">
            <w:pPr>
              <w:widowControl/>
              <w:rPr>
                <w:szCs w:val="21"/>
              </w:rPr>
            </w:pPr>
            <w:r w:rsidRPr="00301975">
              <w:rPr>
                <w:rFonts w:hint="eastAsia"/>
                <w:szCs w:val="21"/>
              </w:rPr>
              <w:t>控制敌人4</w:t>
            </w:r>
          </w:p>
        </w:tc>
        <w:tc>
          <w:tcPr>
            <w:tcW w:w="2598" w:type="dxa"/>
          </w:tcPr>
          <w:p w14:paraId="09A6F9AC" w14:textId="6196EE76" w:rsidR="00EE5E98" w:rsidRPr="00301975" w:rsidRDefault="00EE5E98" w:rsidP="00301975">
            <w:pPr>
              <w:widowControl/>
              <w:jc w:val="center"/>
              <w:rPr>
                <w:szCs w:val="21"/>
              </w:rPr>
            </w:pPr>
            <w:r w:rsidRPr="00301975">
              <w:rPr>
                <w:rFonts w:hint="eastAsia"/>
                <w:szCs w:val="21"/>
              </w:rPr>
              <w:t>Mu</w:t>
            </w:r>
            <w:r w:rsidRPr="00301975">
              <w:rPr>
                <w:szCs w:val="21"/>
              </w:rPr>
              <w:t>tantContrller3.cs</w:t>
            </w:r>
          </w:p>
        </w:tc>
        <w:tc>
          <w:tcPr>
            <w:tcW w:w="1231" w:type="dxa"/>
          </w:tcPr>
          <w:p w14:paraId="65C4FDA5" w14:textId="2411441F" w:rsidR="00EE5E98" w:rsidRPr="00301975" w:rsidRDefault="00242955" w:rsidP="00A110CC">
            <w:pPr>
              <w:widowControl/>
              <w:jc w:val="center"/>
              <w:rPr>
                <w:szCs w:val="21"/>
              </w:rPr>
            </w:pPr>
            <w:r w:rsidRPr="00301975">
              <w:rPr>
                <w:rFonts w:hint="eastAsia"/>
                <w:szCs w:val="21"/>
              </w:rPr>
              <w:t>控制敌人</w:t>
            </w:r>
            <w:r w:rsidR="00205F3D">
              <w:rPr>
                <w:rFonts w:hint="eastAsia"/>
                <w:szCs w:val="21"/>
              </w:rPr>
              <w:t>4</w:t>
            </w:r>
            <w:r w:rsidRPr="00301975">
              <w:rPr>
                <w:rFonts w:hint="eastAsia"/>
                <w:szCs w:val="21"/>
              </w:rPr>
              <w:t>的状态机</w:t>
            </w:r>
            <w:r w:rsidR="00205F3D">
              <w:rPr>
                <w:rFonts w:hint="eastAsia"/>
                <w:szCs w:val="21"/>
              </w:rPr>
              <w:t>和</w:t>
            </w:r>
            <w:r w:rsidR="00A4524C">
              <w:rPr>
                <w:rFonts w:hint="eastAsia"/>
                <w:szCs w:val="21"/>
              </w:rPr>
              <w:t>死亡音效的播放</w:t>
            </w:r>
          </w:p>
        </w:tc>
        <w:tc>
          <w:tcPr>
            <w:tcW w:w="1847" w:type="dxa"/>
          </w:tcPr>
          <w:p w14:paraId="51439731" w14:textId="7568F9EC" w:rsidR="00EE5E98" w:rsidRPr="00301975" w:rsidRDefault="00EE5E98" w:rsidP="00C322C1">
            <w:pPr>
              <w:widowControl/>
              <w:jc w:val="center"/>
              <w:rPr>
                <w:szCs w:val="21"/>
              </w:rPr>
            </w:pPr>
            <w:r w:rsidRPr="00301975">
              <w:rPr>
                <w:rFonts w:hint="eastAsia"/>
                <w:szCs w:val="21"/>
              </w:rPr>
              <w:t>王立彬</w:t>
            </w:r>
          </w:p>
        </w:tc>
        <w:tc>
          <w:tcPr>
            <w:tcW w:w="846" w:type="dxa"/>
          </w:tcPr>
          <w:p w14:paraId="290C18B4" w14:textId="511F655C" w:rsidR="00EE5E98" w:rsidRPr="00E93861" w:rsidRDefault="00EE5E98" w:rsidP="00C322C1">
            <w:pPr>
              <w:widowControl/>
              <w:jc w:val="center"/>
              <w:rPr>
                <w:bCs/>
                <w:szCs w:val="21"/>
              </w:rPr>
            </w:pPr>
          </w:p>
        </w:tc>
      </w:tr>
      <w:tr w:rsidR="00E93861" w14:paraId="18BC9D25" w14:textId="77777777" w:rsidTr="00E93861">
        <w:trPr>
          <w:jc w:val="center"/>
        </w:trPr>
        <w:tc>
          <w:tcPr>
            <w:tcW w:w="457" w:type="dxa"/>
          </w:tcPr>
          <w:p w14:paraId="3C76223C" w14:textId="3EE0007E" w:rsidR="00EE5E98" w:rsidRPr="00301975" w:rsidRDefault="00126DAA" w:rsidP="00B12833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21" w:type="dxa"/>
          </w:tcPr>
          <w:p w14:paraId="1B0C2B0B" w14:textId="7FA46F9A" w:rsidR="00EE5E98" w:rsidRPr="00301975" w:rsidRDefault="00EE5E98" w:rsidP="00B12833">
            <w:pPr>
              <w:widowControl/>
              <w:rPr>
                <w:szCs w:val="21"/>
              </w:rPr>
            </w:pPr>
            <w:r w:rsidRPr="00301975">
              <w:rPr>
                <w:rFonts w:hint="eastAsia"/>
                <w:szCs w:val="21"/>
              </w:rPr>
              <w:t>切换场景</w:t>
            </w:r>
          </w:p>
        </w:tc>
        <w:tc>
          <w:tcPr>
            <w:tcW w:w="2598" w:type="dxa"/>
          </w:tcPr>
          <w:p w14:paraId="3CDC1745" w14:textId="6CE0D34D" w:rsidR="00EE5E98" w:rsidRPr="00301975" w:rsidRDefault="00EE5E98" w:rsidP="00301975">
            <w:pPr>
              <w:widowControl/>
              <w:jc w:val="center"/>
              <w:rPr>
                <w:szCs w:val="21"/>
              </w:rPr>
            </w:pPr>
            <w:r w:rsidRPr="00301975">
              <w:rPr>
                <w:szCs w:val="21"/>
              </w:rPr>
              <w:t>S</w:t>
            </w:r>
            <w:r w:rsidRPr="00301975">
              <w:rPr>
                <w:rFonts w:hint="eastAsia"/>
                <w:szCs w:val="21"/>
              </w:rPr>
              <w:t>ta</w:t>
            </w:r>
            <w:r w:rsidRPr="00301975">
              <w:rPr>
                <w:szCs w:val="21"/>
              </w:rPr>
              <w:t>rt.cs</w:t>
            </w:r>
          </w:p>
        </w:tc>
        <w:tc>
          <w:tcPr>
            <w:tcW w:w="1231" w:type="dxa"/>
          </w:tcPr>
          <w:p w14:paraId="62757679" w14:textId="13404D67" w:rsidR="00EE5E98" w:rsidRPr="00301975" w:rsidRDefault="00EE5E98" w:rsidP="00A110CC">
            <w:pPr>
              <w:widowControl/>
              <w:jc w:val="center"/>
              <w:rPr>
                <w:szCs w:val="21"/>
              </w:rPr>
            </w:pPr>
            <w:r w:rsidRPr="00301975">
              <w:rPr>
                <w:rFonts w:hint="eastAsia"/>
                <w:szCs w:val="21"/>
              </w:rPr>
              <w:t>实现从开始游戏场景到游戏场景的切换</w:t>
            </w:r>
            <w:r w:rsidR="00E93861">
              <w:rPr>
                <w:rFonts w:hint="eastAsia"/>
                <w:szCs w:val="21"/>
              </w:rPr>
              <w:t>以及初始</w:t>
            </w:r>
            <w:r w:rsidR="00E93861" w:rsidRPr="00E93861">
              <w:rPr>
                <w:bCs/>
                <w:szCs w:val="21"/>
              </w:rPr>
              <w:t>音效</w:t>
            </w:r>
            <w:r w:rsidR="00E93861">
              <w:rPr>
                <w:rFonts w:hint="eastAsia"/>
                <w:bCs/>
                <w:szCs w:val="21"/>
              </w:rPr>
              <w:t>和</w:t>
            </w:r>
            <w:r w:rsidR="00E93861" w:rsidRPr="00E93861">
              <w:rPr>
                <w:rFonts w:hint="eastAsia"/>
                <w:bCs/>
                <w:szCs w:val="21"/>
              </w:rPr>
              <w:t>跳转音效</w:t>
            </w:r>
            <w:r w:rsidR="00E93861">
              <w:rPr>
                <w:rFonts w:hint="eastAsia"/>
                <w:bCs/>
                <w:szCs w:val="21"/>
              </w:rPr>
              <w:t>的播放</w:t>
            </w:r>
          </w:p>
        </w:tc>
        <w:tc>
          <w:tcPr>
            <w:tcW w:w="1847" w:type="dxa"/>
          </w:tcPr>
          <w:p w14:paraId="4F4EF9F1" w14:textId="31439A42" w:rsidR="00EE5E98" w:rsidRPr="00301975" w:rsidRDefault="0069632F" w:rsidP="00C322C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邓智华</w:t>
            </w:r>
          </w:p>
        </w:tc>
        <w:tc>
          <w:tcPr>
            <w:tcW w:w="846" w:type="dxa"/>
          </w:tcPr>
          <w:p w14:paraId="23D7614D" w14:textId="34E4C33B" w:rsidR="00EE5E98" w:rsidRPr="00E93861" w:rsidRDefault="00EE5E98" w:rsidP="00C322C1">
            <w:pPr>
              <w:widowControl/>
              <w:jc w:val="center"/>
              <w:rPr>
                <w:bCs/>
                <w:szCs w:val="21"/>
              </w:rPr>
            </w:pPr>
          </w:p>
        </w:tc>
      </w:tr>
      <w:tr w:rsidR="00E93861" w14:paraId="089CD11B" w14:textId="77777777" w:rsidTr="00E93861">
        <w:trPr>
          <w:jc w:val="center"/>
        </w:trPr>
        <w:tc>
          <w:tcPr>
            <w:tcW w:w="457" w:type="dxa"/>
          </w:tcPr>
          <w:p w14:paraId="37EAA2CF" w14:textId="6B27925E" w:rsidR="00242955" w:rsidRPr="00301975" w:rsidRDefault="00126DAA" w:rsidP="00B12833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21" w:type="dxa"/>
          </w:tcPr>
          <w:p w14:paraId="3F74B465" w14:textId="7EF3F315" w:rsidR="00242955" w:rsidRPr="00301975" w:rsidRDefault="00242955" w:rsidP="00B12833">
            <w:pPr>
              <w:widowControl/>
              <w:rPr>
                <w:szCs w:val="21"/>
              </w:rPr>
            </w:pPr>
            <w:r w:rsidRPr="00301975">
              <w:rPr>
                <w:rFonts w:hint="eastAsia"/>
                <w:szCs w:val="21"/>
              </w:rPr>
              <w:t>控制</w:t>
            </w:r>
            <w:r w:rsidR="00301975" w:rsidRPr="00301975">
              <w:rPr>
                <w:rFonts w:hint="eastAsia"/>
                <w:szCs w:val="21"/>
              </w:rPr>
              <w:t>人物</w:t>
            </w:r>
          </w:p>
        </w:tc>
        <w:tc>
          <w:tcPr>
            <w:tcW w:w="2598" w:type="dxa"/>
          </w:tcPr>
          <w:p w14:paraId="2D4A1EF8" w14:textId="77777777" w:rsidR="00242955" w:rsidRPr="00301975" w:rsidRDefault="00301975" w:rsidP="00301975">
            <w:pPr>
              <w:widowControl/>
              <w:jc w:val="center"/>
              <w:rPr>
                <w:szCs w:val="21"/>
              </w:rPr>
            </w:pPr>
            <w:r w:rsidRPr="00301975">
              <w:rPr>
                <w:szCs w:val="21"/>
              </w:rPr>
              <w:t>ThirdPersonCharacter</w:t>
            </w:r>
            <w:r w:rsidRPr="00301975">
              <w:rPr>
                <w:rFonts w:hint="eastAsia"/>
                <w:szCs w:val="21"/>
              </w:rPr>
              <w:t>.</w:t>
            </w:r>
            <w:r w:rsidRPr="00301975">
              <w:rPr>
                <w:szCs w:val="21"/>
              </w:rPr>
              <w:t>cs</w:t>
            </w:r>
          </w:p>
          <w:p w14:paraId="7B394E52" w14:textId="0F34BF14" w:rsidR="00301975" w:rsidRPr="00301975" w:rsidRDefault="00301975" w:rsidP="00301975">
            <w:pPr>
              <w:widowControl/>
              <w:jc w:val="center"/>
              <w:rPr>
                <w:szCs w:val="21"/>
              </w:rPr>
            </w:pPr>
            <w:r w:rsidRPr="00301975">
              <w:rPr>
                <w:szCs w:val="21"/>
              </w:rPr>
              <w:t>ThirdPersonUserControl.cs</w:t>
            </w:r>
          </w:p>
        </w:tc>
        <w:tc>
          <w:tcPr>
            <w:tcW w:w="1231" w:type="dxa"/>
          </w:tcPr>
          <w:p w14:paraId="607E9281" w14:textId="71805892" w:rsidR="00242955" w:rsidRPr="00301975" w:rsidRDefault="00301975" w:rsidP="00A110CC">
            <w:pPr>
              <w:widowControl/>
              <w:jc w:val="center"/>
              <w:rPr>
                <w:szCs w:val="21"/>
              </w:rPr>
            </w:pPr>
            <w:r w:rsidRPr="00301975">
              <w:rPr>
                <w:rFonts w:hint="eastAsia"/>
                <w:szCs w:val="21"/>
              </w:rPr>
              <w:t>实现对人物状态机的控制</w:t>
            </w:r>
          </w:p>
        </w:tc>
        <w:tc>
          <w:tcPr>
            <w:tcW w:w="1847" w:type="dxa"/>
          </w:tcPr>
          <w:p w14:paraId="72C73C4C" w14:textId="5B08F386" w:rsidR="00242955" w:rsidRPr="00301975" w:rsidRDefault="00301975" w:rsidP="00C322C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Unity官方、王立彬</w:t>
            </w:r>
          </w:p>
        </w:tc>
        <w:tc>
          <w:tcPr>
            <w:tcW w:w="846" w:type="dxa"/>
          </w:tcPr>
          <w:p w14:paraId="60611CDA" w14:textId="6E985E42" w:rsidR="00242955" w:rsidRPr="00E93861" w:rsidRDefault="00126DAA" w:rsidP="00C322C1">
            <w:pPr>
              <w:widowControl/>
              <w:jc w:val="center"/>
              <w:rPr>
                <w:szCs w:val="21"/>
              </w:rPr>
            </w:pPr>
            <w:r w:rsidRPr="00E93861">
              <w:rPr>
                <w:rFonts w:hint="eastAsia"/>
                <w:szCs w:val="21"/>
              </w:rPr>
              <w:t>主要做了控制人物的攻击和跑步音效</w:t>
            </w:r>
          </w:p>
        </w:tc>
      </w:tr>
    </w:tbl>
    <w:p w14:paraId="6AE792C7" w14:textId="7D98AE1D" w:rsidR="00B12833" w:rsidRDefault="00B12833" w:rsidP="00AB5BCF">
      <w:pPr>
        <w:widowControl/>
        <w:jc w:val="left"/>
        <w:rPr>
          <w:b/>
          <w:bCs/>
          <w:sz w:val="32"/>
          <w:szCs w:val="32"/>
        </w:rPr>
      </w:pPr>
    </w:p>
    <w:sectPr w:rsidR="00B12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C3084" w14:textId="77777777" w:rsidR="00C929F5" w:rsidRDefault="00C929F5" w:rsidP="00EF2B2D">
      <w:r>
        <w:separator/>
      </w:r>
    </w:p>
  </w:endnote>
  <w:endnote w:type="continuationSeparator" w:id="0">
    <w:p w14:paraId="0736C0BA" w14:textId="77777777" w:rsidR="00C929F5" w:rsidRDefault="00C929F5" w:rsidP="00EF2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73FE3" w14:textId="77777777" w:rsidR="00C929F5" w:rsidRDefault="00C929F5" w:rsidP="00EF2B2D">
      <w:r>
        <w:separator/>
      </w:r>
    </w:p>
  </w:footnote>
  <w:footnote w:type="continuationSeparator" w:id="0">
    <w:p w14:paraId="1802B5D4" w14:textId="77777777" w:rsidR="00C929F5" w:rsidRDefault="00C929F5" w:rsidP="00EF2B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77"/>
    <w:rsid w:val="001221E4"/>
    <w:rsid w:val="00126DAA"/>
    <w:rsid w:val="00140D7C"/>
    <w:rsid w:val="001827E6"/>
    <w:rsid w:val="00205F3D"/>
    <w:rsid w:val="00230481"/>
    <w:rsid w:val="00242955"/>
    <w:rsid w:val="00301975"/>
    <w:rsid w:val="00382974"/>
    <w:rsid w:val="006001A1"/>
    <w:rsid w:val="0069632F"/>
    <w:rsid w:val="007A5A6E"/>
    <w:rsid w:val="007F3725"/>
    <w:rsid w:val="00806880"/>
    <w:rsid w:val="00834244"/>
    <w:rsid w:val="0098159B"/>
    <w:rsid w:val="00A110CC"/>
    <w:rsid w:val="00A4524C"/>
    <w:rsid w:val="00AB5BCF"/>
    <w:rsid w:val="00AD3315"/>
    <w:rsid w:val="00AD4F1F"/>
    <w:rsid w:val="00AD5154"/>
    <w:rsid w:val="00AF38E9"/>
    <w:rsid w:val="00B12833"/>
    <w:rsid w:val="00C06129"/>
    <w:rsid w:val="00C322C1"/>
    <w:rsid w:val="00C54112"/>
    <w:rsid w:val="00C60BB4"/>
    <w:rsid w:val="00C929F5"/>
    <w:rsid w:val="00D25185"/>
    <w:rsid w:val="00D96B77"/>
    <w:rsid w:val="00DF3835"/>
    <w:rsid w:val="00E04D84"/>
    <w:rsid w:val="00E05902"/>
    <w:rsid w:val="00E91BDE"/>
    <w:rsid w:val="00E93861"/>
    <w:rsid w:val="00EE5E98"/>
    <w:rsid w:val="00EF2B2D"/>
    <w:rsid w:val="00F5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D3D98"/>
  <w15:chartTrackingRefBased/>
  <w15:docId w15:val="{1999E4FE-AC2C-4105-B607-EF08A27B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29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2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F2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2B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2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2B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为 二维</dc:creator>
  <cp:keywords/>
  <dc:description/>
  <cp:lastModifiedBy>林 妤怡</cp:lastModifiedBy>
  <cp:revision>16</cp:revision>
  <dcterms:created xsi:type="dcterms:W3CDTF">2021-06-25T10:03:00Z</dcterms:created>
  <dcterms:modified xsi:type="dcterms:W3CDTF">2021-06-26T14:45:00Z</dcterms:modified>
</cp:coreProperties>
</file>