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02D6" w:rsidRDefault="006D0B3F">
      <w:pPr>
        <w:spacing w:before="12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A002D6" w:rsidRDefault="006D0B3F">
      <w:pPr>
        <w:spacing w:after="120"/>
        <w:jc w:val="center"/>
      </w:pPr>
      <w:r>
        <w:rPr>
          <w:b/>
          <w:bCs/>
          <w:color w:val="1F3864"/>
          <w:sz w:val="44"/>
          <w:szCs w:val="44"/>
        </w:rPr>
        <w:t>제2강. Insecure DOR (접근 제어)</w:t>
      </w:r>
    </w:p>
    <w:p w:rsidR="00A002D6" w:rsidRDefault="006D0B3F">
      <w:pPr>
        <w:spacing w:after="600"/>
        <w:jc w:val="center"/>
      </w:pPr>
      <w:r>
        <w:rPr>
          <w:color w:val="595959"/>
          <w:sz w:val="22"/>
          <w:szCs w:val="22"/>
        </w:rPr>
        <w:t>IDOR(Insecure Direct Object Reference)</w:t>
      </w:r>
    </w:p>
    <w:p w:rsidR="00A002D6" w:rsidRDefault="006D0B3F">
      <w:pPr>
        <w:spacing w:after="60"/>
        <w:jc w:val="center"/>
      </w:pPr>
      <w:r>
        <w:rPr>
          <w:color w:val="595959"/>
        </w:rPr>
        <w:t>대상 : Spring Boot(세션+JWT) 학습자</w:t>
      </w:r>
    </w:p>
    <w:p w:rsidR="00A002D6" w:rsidRDefault="006D0B3F">
      <w:pPr>
        <w:spacing w:after="60"/>
        <w:jc w:val="center"/>
      </w:pPr>
      <w:r>
        <w:rPr>
          <w:color w:val="595959"/>
        </w:rPr>
        <w:t>실습 프로젝트 : Student_JWT (feature/access-control-demo)</w:t>
      </w:r>
    </w:p>
    <w:p w:rsidR="00A002D6" w:rsidRDefault="006D0B3F">
      <w:r>
        <w:br w:type="page"/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1. Insecure DOR 개념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2. 공격 원리 : {id}만 바꾸면 남의 것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3. 취약 코드 구현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4. 안전 코드 : 객체 수준 인가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5. 실습 : 단계별 공격 재현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6. 실제 앱과의 연결 (/api/users)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7. 방어 대책 정리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8. 핵심 요약</w:t>
      </w:r>
    </w:p>
    <w:p w:rsidR="00A002D6" w:rsidRDefault="006D0B3F">
      <w:r>
        <w:br w:type="page"/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Insecure DOR 개념</w:t>
      </w:r>
    </w:p>
    <w:p w:rsidR="00A002D6" w:rsidRDefault="006D0B3F">
      <w:pPr>
        <w:spacing w:after="100" w:line="276" w:lineRule="auto"/>
      </w:pPr>
      <w:r>
        <w:t>IDOR(Insecure Direct Object Reference)은 로그인은 되어 있지만, 요청한 리소스가 "내 것인지"를 서버가 검사하지 않아, 요청의 식별자(예: URL의 {id})만 바꾸면 다른 사람의 데이터에 접근되는 취약점이다. 넓게는 접근 제어 실패(Broken Access Control)에 속하며, OWASP Top 10에서 상위를 차지한다.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먼저, 인증과 인가의 차이</w:t>
      </w:r>
    </w:p>
    <w:p w:rsidR="00A002D6" w:rsidRDefault="006D0B3F">
      <w:pPr>
        <w:spacing w:after="100" w:line="276" w:lineRule="auto"/>
      </w:pPr>
      <w:r>
        <w:t>접근 제어를 이해하려면 두 개념을 구분해야 한다.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인증(Authentication)</w:t>
      </w:r>
      <w:r>
        <w:t xml:space="preserve"> — "너 누구야?" 로그인으로 신원을 확인하는 단계.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인가(Authorization)</w:t>
      </w:r>
      <w:r>
        <w:t xml:space="preserve"> — "이걸 볼/바꿀 권한이 있어?" 신원 확인 후, 해당 리소스에 대한 권한을 확인하는 단계.</w:t>
      </w:r>
    </w:p>
    <w:p w:rsidR="00A002D6" w:rsidRDefault="006D0B3F">
      <w:pPr>
        <w:spacing w:after="100" w:line="276" w:lineRule="auto"/>
      </w:pPr>
      <w:r>
        <w:t xml:space="preserve">IDOR은 </w:t>
      </w:r>
      <w:r>
        <w:rPr>
          <w:b/>
          <w:bCs/>
          <w:color w:val="C00000"/>
        </w:rPr>
        <w:t>인증은 통과</w:t>
      </w:r>
      <w:r>
        <w:rPr>
          <w:rFonts w:hint="eastAsia"/>
          <w:b/>
          <w:bCs/>
          <w:color w:val="C00000"/>
        </w:rPr>
        <w:t xml:space="preserve"> </w:t>
      </w:r>
      <w:r>
        <w:rPr>
          <w:b/>
          <w:bCs/>
          <w:color w:val="C00000"/>
        </w:rPr>
        <w:t>했지만 인가(소유권 검사)가 빠진</w:t>
      </w:r>
      <w:r>
        <w:t xml:space="preserve"> 경우다. 즉 "로그인은 했으니 아무거나 봐도 된다"고 착각한 코드에서 발생한다.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DOR과 IDOR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DOR(Direct Object Reference)</w:t>
      </w:r>
      <w:r>
        <w:t xml:space="preserve"> — 객체(데이터)를 식별자로 "직접" 참조하는 것 자체. 예: /users/1 처럼 id로 바로 지목. 그 자체는 정상 설계다.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IDOR(Insecure Direct Object Reference)</w:t>
      </w:r>
      <w:r>
        <w:t xml:space="preserve"> — 그 직접 참조에 "권한 검사가 없어" 안전하지 않은(Insecure) 경우. 이것이 취약점이다.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비유로 이해하기</w:t>
      </w:r>
    </w:p>
    <w:p w:rsidR="00A002D6" w:rsidRDefault="006D0B3F">
      <w:pPr>
        <w:spacing w:after="100" w:line="276" w:lineRule="auto"/>
      </w:pPr>
      <w:r>
        <w:rPr>
          <w:i/>
          <w:iCs/>
        </w:rPr>
        <w:t>호텔에 비유하면, 투숙객(로그인한 사용자)이 자기 방 키로 옆방(다른 사람의 데이터) 문까지 열 수 있는 상황과 같다. 프런트에서 신분 확인(인증)은 했지만, "이 방이 당신 방이 맞는지"(인가)를 확인하지 않은 것이다.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무엇이 위험한가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개인정보 열람 — 다른 사용자의 프로필, 주문, 결제 내역 등 조회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데이터 위변조·삭제 — 남의 리소스를 수정하거나 삭제(PATCH/DELETE)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권한 상승 — 관리자 전용 리소스에 일반 사용자가 접근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대량 수집 — 순차 증가 id(1,2,3...)를 훑어 전체 데이터 열거(enumeration)</w:t>
      </w:r>
    </w:p>
    <w:p w:rsidR="00A002D6" w:rsidRDefault="00A002D6">
      <w:pPr>
        <w:spacing w:after="100" w:line="276" w:lineRule="auto"/>
      </w:pPr>
    </w:p>
    <w:p w:rsidR="00A002D6" w:rsidRDefault="006D0B3F">
      <w:r>
        <w:br w:type="page"/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lastRenderedPageBreak/>
        <w:t>2. 공격 원리 : {id}만 바꾸면 남의 것</w:t>
      </w:r>
    </w:p>
    <w:p w:rsidR="00A002D6" w:rsidRDefault="006D0B3F">
      <w:pPr>
        <w:spacing w:after="100" w:line="276" w:lineRule="auto"/>
      </w:pPr>
      <w:r>
        <w:t>SQL Injection이 입력에 "구문"을 끼워 넣는 공격이라면, IDOR은 특별한 조작 없이 정상 요청의 식별자만 바꾸는 매우 단순한 공격이다.</w:t>
      </w:r>
    </w:p>
    <w:p w:rsidR="00A002D6" w:rsidRDefault="006D0B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[1] user@aa.com 으로 로그인 (정상 인증) -&gt; JWT 획득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[2] 내 정보 조회 요청 : GET /api/idor/profiles/2   (내 id=2)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[3] id 만 1 로 바꿈  : GET /api/idor/profiles/1   (admin의 id)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A002D6" w:rsidRDefault="006D0B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[4] 서버가 소유권을 검사하지 않으면 -&gt; admin 정보가 그대로 반환</w:t>
      </w:r>
    </w:p>
    <w:p w:rsidR="00A002D6" w:rsidRDefault="006D0B3F">
      <w:pPr>
        <w:spacing w:after="100" w:line="276" w:lineRule="auto"/>
      </w:pPr>
      <w:r>
        <w:t xml:space="preserve">문제는 </w:t>
      </w:r>
      <w:r>
        <w:rPr>
          <w:b/>
          <w:bCs/>
          <w:color w:val="C00000"/>
        </w:rPr>
        <w:t>[4]단계</w:t>
      </w:r>
      <w:r>
        <w:t>다. 서버가 "요청자(user)"와 "대상(id=1의 주인)"이 같은지 확인하지 않았기 때문에, 로그인한 사용자가 남의 데이터를 그대로 가져간다.</w:t>
      </w:r>
    </w:p>
    <w:p w:rsidR="00A002D6" w:rsidRDefault="006D0B3F">
      <w:pPr>
        <w:spacing w:after="100" w:line="276" w:lineRule="auto"/>
      </w:pPr>
      <w:r>
        <w:t>공격에 도구가 필요 없고 URL 하나만 바꾸면 되기 때문에, 발견되기 쉽고 피해도 크다.</w:t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t>3. 취약 코드 구현</w:t>
      </w:r>
    </w:p>
    <w:p w:rsidR="00A002D6" w:rsidRDefault="006D0B3F">
      <w:pPr>
        <w:spacing w:after="100" w:line="276" w:lineRule="auto"/>
      </w:pPr>
      <w:r>
        <w:t xml:space="preserve">실습 프로젝트에서는 취약 코드를 </w:t>
      </w:r>
      <w:r>
        <w:rPr>
          <w:b/>
          <w:bCs/>
        </w:rPr>
        <w:t>com.basic.myspringboot.vuln.idor</w:t>
      </w:r>
      <w:r>
        <w:t xml:space="preserve"> 패키지와 /api/idor/** 경로로 격리했다. 이 경로는 인증(JWT)이 필요하다. IDOR은 "로그인 후 남의 것 접근"이라 인증이 전제되어야 의미가 있기 때문이다.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IdorDemoService — 취약 vs 안전</w:t>
      </w:r>
    </w:p>
    <w:p w:rsidR="00A002D6" w:rsidRDefault="006D0B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[취약] 소유권 검사가 없다. 로그인만 되어 있으면 임의의 {id} 조회 가능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ProfileResponse getProfileVulnerable(Long id) {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UserInfo target = findOrThrow(id);   // 요청자와 무관하게 그냥 조회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ProfileResponse.from(target);</w:t>
      </w:r>
    </w:p>
    <w:p w:rsidR="00A002D6" w:rsidRDefault="006D0B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A002D6" w:rsidRDefault="006D0B3F">
      <w:pPr>
        <w:spacing w:after="100" w:line="276" w:lineRule="auto"/>
      </w:pPr>
      <w:r>
        <w:t xml:space="preserve">위 코드는 "누가 요청했는지"를 전혀 보지 않는다. </w:t>
      </w:r>
      <w:r>
        <w:rPr>
          <w:b/>
          <w:bCs/>
          <w:color w:val="C00000"/>
        </w:rPr>
        <w:t>id 값만 신뢰</w:t>
      </w:r>
      <w:r>
        <w:t>하고 그대로 조회한다.</w:t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t>4. 안전 코드 : 객체 수준 인가</w:t>
      </w:r>
    </w:p>
    <w:p w:rsidR="00A002D6" w:rsidRDefault="006D0B3F">
      <w:pPr>
        <w:spacing w:after="100" w:line="276" w:lineRule="auto"/>
      </w:pPr>
      <w:r>
        <w:t>안전 코드는 요청자(me)와 대상(id)을 대조하여, 본인이거나 관리자일 때만 허용한다.</w:t>
      </w:r>
    </w:p>
    <w:p w:rsidR="00A002D6" w:rsidRDefault="006D0B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 본인 또는 관리자만 허용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ProfileResponse getProfileSecure(Long id, UserInfoUserDetails me) {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boolean isAdmin = me.getAuthorities().stream()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.anyMatch(a -&gt; a.getAuthority().equals("ROLE_ADMIN"));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boolean isOwner = id.equals(me.getUserInfo().getId());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if (!isAdmin &amp;&amp; !isOwner) {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throw new AccessDeniedException("본인 또는 관리자만 조회할 수 있습니다"); // 403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ProfileResponse.from(findOrThrow(id));</w:t>
      </w:r>
    </w:p>
    <w:p w:rsidR="00A002D6" w:rsidRDefault="006D0B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A002D6" w:rsidRDefault="006D0B3F">
      <w:pPr>
        <w:spacing w:after="100" w:line="276" w:lineRule="auto"/>
      </w:pPr>
      <w:r>
        <w:rPr>
          <w:b/>
          <w:bCs/>
        </w:rPr>
        <w:t xml:space="preserve">핵심 차이 : </w:t>
      </w:r>
      <w:r>
        <w:t>취약 코드는 id만 믿고, 안전 코드는 "요청자와 대상이 같은가(또는 관리자인가)"를 검사한다.</w:t>
      </w:r>
    </w:p>
    <w:p w:rsidR="00A002D6" w:rsidRDefault="00A002D6">
      <w:pPr>
        <w:spacing w:after="60"/>
      </w:pPr>
    </w:p>
    <w:p w:rsidR="00A002D6" w:rsidRDefault="006D0B3F">
      <w:pPr>
        <w:spacing w:after="100" w:line="276" w:lineRule="auto"/>
      </w:pPr>
      <w:r>
        <w:rPr>
          <w:b/>
          <w:bCs/>
        </w:rPr>
        <w:lastRenderedPageBreak/>
        <w:t>응답 DTO도 최소 필드만</w:t>
      </w:r>
      <w:r>
        <w:t xml:space="preserve"> 담는다. ProfileResponse는 비밀번호(password)를 제외하고 id/name/email/roles만 반환한다.</w:t>
      </w:r>
    </w:p>
    <w:p w:rsidR="00A002D6" w:rsidRPr="006D0B3F" w:rsidRDefault="006D0B3F" w:rsidP="006D0B3F">
      <w:pPr>
        <w:pStyle w:val="1"/>
        <w:spacing w:before="320" w:after="160"/>
        <w:rPr>
          <w:b/>
          <w:bCs/>
          <w:color w:val="1F3864"/>
        </w:rPr>
      </w:pPr>
      <w:r>
        <w:rPr>
          <w:b/>
          <w:bCs/>
          <w:color w:val="1F3864"/>
        </w:rPr>
        <w:t>5. 실습 : 단계별 공격 재현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실습 엔드포인트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300"/>
        <w:gridCol w:w="2200"/>
      </w:tblGrid>
      <w:tr w:rsidR="00A002D6">
        <w:trPr>
          <w:tblHeader/>
        </w:trPr>
        <w:tc>
          <w:tcPr>
            <w:tcW w:w="25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  <w:tc>
          <w:tcPr>
            <w:tcW w:w="43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22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color w:val="FFFFFF"/>
                <w:sz w:val="19"/>
                <w:szCs w:val="19"/>
              </w:rPr>
              <w:t>인증</w:t>
            </w:r>
          </w:p>
        </w:tc>
      </w:tr>
      <w:tr w:rsidR="00A002D6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color w:val="C00000"/>
                <w:sz w:val="19"/>
                <w:szCs w:val="19"/>
              </w:rPr>
              <w:t>[취약] 프로필 조회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/api/idor/profiles/{id}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필요</w:t>
            </w:r>
          </w:p>
        </w:tc>
      </w:tr>
      <w:tr w:rsidR="00A002D6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color w:val="2E7D32"/>
                <w:sz w:val="19"/>
                <w:szCs w:val="19"/>
              </w:rPr>
              <w:t>[안전] 프로필 조회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/api/idor/profiles-safe/{id}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필요</w:t>
            </w:r>
          </w:p>
        </w:tc>
      </w:tr>
    </w:tbl>
    <w:p w:rsidR="00A002D6" w:rsidRDefault="006D0B3F">
      <w:pPr>
        <w:spacing w:after="100" w:line="276" w:lineRule="auto"/>
      </w:pPr>
      <w:r>
        <w:t>시드 계정 : admin@aa.com (id=1, ROLE_ADMIN) / user@aa.com (id=2, ROLE_USER)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참고 : JWT는 헤더로 보내므로 curl/Postman 사용</w:t>
      </w:r>
    </w:p>
    <w:p w:rsidR="00A002D6" w:rsidRDefault="006D0B3F">
      <w:pPr>
        <w:spacing w:after="100" w:line="276" w:lineRule="auto"/>
      </w:pPr>
      <w:r>
        <w:t>JWT는 Authorization 헤더에 담아야 하므로, 브라우저 주소창만으로는 테스트가 어렵다. curl 또는 Postman을 사용한다.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단계 1. 일반 사용자로 로그인해 토큰 획득</w:t>
      </w:r>
    </w:p>
    <w:p w:rsidR="00A002D6" w:rsidRDefault="006D0B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TOKEN=$(curl -s -X POST http://localhost:8080/api/userinfos/login \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:rsidR="00A002D6" w:rsidRDefault="006D0B3F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'{"email":"user@aa.com","password":"pwd2"}' \</w:t>
      </w:r>
    </w:p>
    <w:p w:rsidR="00A002D6" w:rsidRDefault="006D0B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단계 2. [취약] 남(admin, id=1)의 프로필 조회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$TOKEN" http://localhost:8080/api/idor/profiles/1</w:t>
      </w:r>
    </w:p>
    <w:p w:rsidR="00A002D6" w:rsidRDefault="006D0B3F">
      <w:pPr>
        <w:spacing w:after="100" w:line="276" w:lineRule="auto"/>
      </w:pPr>
      <w:r>
        <w:t>결과 — 일반 사용자인데 admin 정보가 그대로 노출된다: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{"id":1,"name":"adminboot","email":"admin@aa.com","roles":"ROLE_ADMIN,ROLE_USER"}</w:t>
      </w:r>
    </w:p>
    <w:p w:rsidR="00A002D6" w:rsidRDefault="006D0B3F">
      <w:pPr>
        <w:spacing w:after="100" w:line="276" w:lineRule="auto"/>
      </w:pPr>
      <w:r>
        <w:t>-&gt; id를 2, 3... 으로 바꾸면 전체 사용자를 열람할 수 있다(</w:t>
      </w:r>
      <w:r>
        <w:rPr>
          <w:i/>
          <w:iCs/>
        </w:rPr>
        <w:t>enumeration</w:t>
      </w:r>
      <w:r>
        <w:t>).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단계 3. [안전] 남의 것 조회 시도 -&gt; 403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$TOKEN" http://localhost:8080/api/idor/profiles-safe/1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{"statusCode":403,"message":"본인 또는 관리자만 조회할 수 있습니다", ...}</w:t>
      </w:r>
    </w:p>
    <w:p w:rsidR="00A002D6" w:rsidRDefault="006D0B3F">
      <w:pPr>
        <w:pStyle w:val="3"/>
        <w:spacing w:before="180" w:after="90"/>
      </w:pPr>
      <w:r>
        <w:rPr>
          <w:b/>
          <w:bCs/>
          <w:color w:val="2E5496"/>
        </w:rPr>
        <w:t>단계 4. [안전] 본인(id=2) 조회 -&gt; 200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$TOKEN" http://localhost:8080/api/idor/profiles-safe/2</w:t>
      </w:r>
    </w:p>
    <w:p w:rsidR="00A002D6" w:rsidRDefault="006D0B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{"id":2,"name":"userboot","email":"user@aa.com","roles":"ROLE_USER"}</w:t>
      </w:r>
    </w:p>
    <w:p w:rsidR="00A002D6" w:rsidRDefault="006D0B3F">
      <w:r>
        <w:br w:type="page"/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lastRenderedPageBreak/>
        <w:t>6. 실제 앱과의 연결 (/api/</w:t>
      </w:r>
      <w:r w:rsidR="005F5448">
        <w:rPr>
          <w:b/>
          <w:bCs/>
          <w:color w:val="1F3864"/>
        </w:rPr>
        <w:t>student</w:t>
      </w:r>
      <w:r>
        <w:rPr>
          <w:b/>
          <w:bCs/>
          <w:color w:val="1F3864"/>
        </w:rPr>
        <w:t>s)</w:t>
      </w:r>
    </w:p>
    <w:p w:rsidR="00A002D6" w:rsidRDefault="006D0B3F">
      <w:pPr>
        <w:spacing w:after="100" w:line="276" w:lineRule="auto"/>
      </w:pPr>
      <w:r>
        <w:t>이 데모는 실제 앱의 취약점과 동일한 구조다. /api/users 를 담당하는 UserRestController, UserServiceController 에는 메서드 인가(@PreAuthorize)가 없어, 아무 ROLE_USER 나 다음을 할 수 있다.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GET /api/users/{id} — 남의 정보 조회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PATCH /api/users/{id} — 남의 정보 수정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DELETE /api/users/{id} — 남의 계정 삭제</w:t>
      </w:r>
    </w:p>
    <w:p w:rsidR="00A002D6" w:rsidRDefault="006D0B3F">
      <w:pPr>
        <w:spacing w:after="100" w:line="276" w:lineRule="auto"/>
      </w:pPr>
      <w:r>
        <w:t xml:space="preserve">반면 StudentController 는 쓰기 작업에 </w:t>
      </w:r>
      <w:r>
        <w:rPr>
          <w:b/>
          <w:bCs/>
        </w:rPr>
        <w:t>@PreAuthorize("hasAuthority('ROLE_ADMIN')")</w:t>
      </w:r>
      <w:r>
        <w:t xml:space="preserve"> 를 적용해 보호한다. 접근 제어는 이렇게 </w:t>
      </w:r>
      <w:r>
        <w:rPr>
          <w:b/>
          <w:bCs/>
          <w:color w:val="C00000"/>
        </w:rPr>
        <w:t>모든 엔드포인트에 일관되게</w:t>
      </w:r>
      <w:r>
        <w:t xml:space="preserve"> 적용되어야 한다.</w:t>
      </w:r>
    </w:p>
    <w:p w:rsidR="00D002FB" w:rsidRDefault="00FC2636">
      <w:pPr>
        <w:pStyle w:val="3"/>
        <w:spacing w:before="200" w:after="90"/>
      </w:pPr>
      <w:r>
        <w:rPr>
          <w:b/>
          <w:bCs/>
          <w:color w:val="2E5496"/>
        </w:rPr>
        <w:t>6-1. Student / StudentDetail / Department 권한 정책</w:t>
      </w:r>
    </w:p>
    <w:p w:rsidR="003A1B49" w:rsidRDefault="00020E68">
      <w:pPr>
        <w:spacing w:after="100" w:line="276" w:lineRule="auto"/>
      </w:pPr>
      <w:r>
        <w:t xml:space="preserve">PII(Personally Identifiable Information, 개인식별정보)란 </w:t>
      </w:r>
      <w:r>
        <w:rPr>
          <w:b/>
          <w:bCs/>
        </w:rPr>
        <w:t>개인을 식별하거나 특정할 수 있는 정보</w:t>
      </w:r>
      <w:r>
        <w:t xml:space="preserve">를 말한다. StudentDetail 엔티티의 address, </w:t>
      </w:r>
      <w:proofErr w:type="spellStart"/>
      <w:r>
        <w:t>phoneNumber</w:t>
      </w:r>
      <w:proofErr w:type="spellEnd"/>
      <w:r>
        <w:t xml:space="preserve">, email, </w:t>
      </w:r>
      <w:proofErr w:type="spellStart"/>
      <w:r>
        <w:t>dateOfBirth</w:t>
      </w:r>
      <w:proofErr w:type="spellEnd"/>
      <w:r>
        <w:t xml:space="preserve"> 필드가 이에 해당하며, 표의 "(PII 포함)" 표시는 이 필드를 포함한 응답을 의미한다. 전체목록 조회를 ROLE_ADMIN 전용으로 제한한 이유도 이 PII가 다수 노출되는 것을 막기 위해서다.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46"/>
        <w:gridCol w:w="1722"/>
        <w:gridCol w:w="1450"/>
        <w:gridCol w:w="1346"/>
        <w:gridCol w:w="1790"/>
        <w:gridCol w:w="1346"/>
      </w:tblGrid>
      <w:tr w:rsidR="00D002FB" w:rsidTr="00765EF4">
        <w:trPr>
          <w:tblHeader/>
        </w:trPr>
        <w:tc>
          <w:tcPr>
            <w:tcW w:w="1346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엔티티</w:t>
            </w:r>
          </w:p>
        </w:tc>
        <w:tc>
          <w:tcPr>
            <w:tcW w:w="1722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전체목록 조회</w:t>
            </w:r>
          </w:p>
        </w:tc>
        <w:tc>
          <w:tcPr>
            <w:tcW w:w="145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단건 조회</w:t>
            </w:r>
          </w:p>
        </w:tc>
        <w:tc>
          <w:tcPr>
            <w:tcW w:w="1346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등록</w:t>
            </w:r>
          </w:p>
        </w:tc>
        <w:tc>
          <w:tcPr>
            <w:tcW w:w="179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수정</w:t>
            </w:r>
          </w:p>
        </w:tc>
        <w:tc>
          <w:tcPr>
            <w:tcW w:w="1346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b/>
                <w:bCs/>
                <w:color w:val="FFFFFF"/>
                <w:sz w:val="19"/>
                <w:szCs w:val="19"/>
              </w:rPr>
              <w:t>삭제</w:t>
            </w:r>
          </w:p>
        </w:tc>
      </w:tr>
      <w:tr w:rsidR="00D002FB" w:rsidTr="00765EF4"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7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  <w:tc>
          <w:tcPr>
            <w:tcW w:w="1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본인 또는 ROLE_ADMIN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</w:t>
            </w:r>
          </w:p>
        </w:tc>
        <w:tc>
          <w:tcPr>
            <w:tcW w:w="179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 (소유자만)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</w:tr>
      <w:tr w:rsidR="00D002FB" w:rsidTr="00765EF4"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StudentDetail</w:t>
            </w:r>
          </w:p>
        </w:tc>
        <w:tc>
          <w:tcPr>
            <w:tcW w:w="17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42B8F" w:rsidRDefault="00FC2636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ROLE_ADMIN </w:t>
            </w:r>
          </w:p>
          <w:p w:rsidR="00D002FB" w:rsidRDefault="00FC2636">
            <w:r>
              <w:rPr>
                <w:sz w:val="19"/>
                <w:szCs w:val="19"/>
              </w:rPr>
              <w:t>(PII 포함)</w:t>
            </w:r>
          </w:p>
        </w:tc>
        <w:tc>
          <w:tcPr>
            <w:tcW w:w="1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본인 또는 ROLE_ADMIN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</w:t>
            </w:r>
          </w:p>
        </w:tc>
        <w:tc>
          <w:tcPr>
            <w:tcW w:w="179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 (소유자만)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</w:tr>
      <w:tr w:rsidR="00D002FB" w:rsidTr="00765EF4"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Department</w:t>
            </w:r>
          </w:p>
        </w:tc>
        <w:tc>
          <w:tcPr>
            <w:tcW w:w="172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 (공용 기준정보)</w:t>
            </w:r>
          </w:p>
        </w:tc>
        <w:tc>
          <w:tcPr>
            <w:tcW w:w="1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ROLE_USER / ROLE_ADMIN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  <w:tc>
          <w:tcPr>
            <w:tcW w:w="179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  <w:tc>
          <w:tcPr>
            <w:tcW w:w="13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D002FB" w:rsidRDefault="00FC2636">
            <w:r>
              <w:rPr>
                <w:sz w:val="19"/>
                <w:szCs w:val="19"/>
              </w:rPr>
              <w:t>ROLE_ADMIN</w:t>
            </w:r>
          </w:p>
        </w:tc>
      </w:tr>
    </w:tbl>
    <w:p w:rsidR="00D002FB" w:rsidRDefault="00FC2636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 xml:space="preserve">소유자만 — </w:t>
      </w:r>
      <w:r>
        <w:t>ROLE_USER 는 본인이 등록한(student.userInfo) 리소스만 수정할 수 있으며, 위반 시 AccessDeniedException(403)이 발생한다.</w:t>
      </w:r>
    </w:p>
    <w:p w:rsidR="00D002FB" w:rsidRDefault="00FC2636">
      <w:pPr>
        <w:pStyle w:val="a4"/>
        <w:numPr>
          <w:ilvl w:val="0"/>
          <w:numId w:val="1"/>
        </w:numPr>
        <w:spacing w:after="60" w:line="264" w:lineRule="auto"/>
      </w:pPr>
      <w:r>
        <w:t>Department 는 소유자 개념이 없는 공용 기준정보</w:t>
      </w:r>
      <w:r>
        <w:rPr>
          <w:rFonts w:hint="eastAsia"/>
        </w:rPr>
        <w:t>이므로</w:t>
      </w:r>
      <w:r>
        <w:t xml:space="preserve"> 등록/수정/삭제를 ROLE_ADMIN 전용으로 유지</w:t>
      </w:r>
      <w:r>
        <w:rPr>
          <w:rFonts w:hint="eastAsia"/>
        </w:rPr>
        <w:t>해야 합니다</w:t>
      </w:r>
      <w:r>
        <w:t>.</w:t>
      </w:r>
    </w:p>
    <w:p w:rsidR="00D002FB" w:rsidRDefault="00FC2636">
      <w:pPr>
        <w:pStyle w:val="a4"/>
        <w:numPr>
          <w:ilvl w:val="0"/>
          <w:numId w:val="1"/>
        </w:numPr>
        <w:spacing w:after="60" w:line="264" w:lineRule="auto"/>
      </w:pPr>
      <w:r>
        <w:t>학과별 학생 목록 조회(GET /api/departments/{id}/students, /paged) 는 PII를 포함한 전체목록이라 ROLE_ADMIN 전용으로 제한</w:t>
      </w:r>
      <w:r>
        <w:rPr>
          <w:rFonts w:hint="eastAsia"/>
        </w:rPr>
        <w:t>하여</w:t>
      </w:r>
      <w:r>
        <w:t>, /api/students 전체조회 제한의 우회 경로를 차단했다.</w:t>
      </w:r>
    </w:p>
    <w:p w:rsidR="00D002FB" w:rsidRDefault="00FC2636">
      <w:pPr>
        <w:pStyle w:val="a4"/>
        <w:numPr>
          <w:ilvl w:val="0"/>
          <w:numId w:val="1"/>
        </w:numPr>
        <w:spacing w:after="60" w:line="264" w:lineRule="auto"/>
      </w:pPr>
      <w:r>
        <w:t>검색 API(StudentSearchService) 는 빈 검색어(keyword="") 입력 시 전체 목록이 그대로 반환되던 우회를 차단했다.</w:t>
      </w:r>
    </w:p>
    <w:p w:rsidR="00AE6994" w:rsidRDefault="00AE6994">
      <w:pPr>
        <w:rPr>
          <w:b/>
          <w:bCs/>
          <w:color w:val="2E5496"/>
          <w:sz w:val="24"/>
          <w:szCs w:val="24"/>
        </w:rPr>
      </w:pPr>
      <w:r>
        <w:rPr>
          <w:b/>
          <w:bCs/>
          <w:color w:val="2E5496"/>
        </w:rPr>
        <w:br w:type="page"/>
      </w:r>
    </w:p>
    <w:p w:rsidR="0094043D" w:rsidRDefault="000B340E">
      <w:pPr>
        <w:pStyle w:val="3"/>
        <w:spacing w:before="200" w:after="90"/>
      </w:pPr>
      <w:r>
        <w:rPr>
          <w:b/>
          <w:bCs/>
          <w:color w:val="2E5496"/>
        </w:rPr>
        <w:lastRenderedPageBreak/>
        <w:t>6-2. 단건 조회도 IDOR이었다 — 소유권 검사로 전환</w:t>
      </w:r>
    </w:p>
    <w:p w:rsidR="0094043D" w:rsidRDefault="000B340E">
      <w:pPr>
        <w:spacing w:after="100" w:line="276" w:lineRule="auto"/>
      </w:pPr>
      <w:r>
        <w:t xml:space="preserve">전체목록 조회만 ROLE_ADMIN 전용으로 막았을 뿐, 단건 조회(GET /{id})는 로그인한 사용자라면 누구나 허용되어 있었다. </w:t>
      </w:r>
      <w:r>
        <w:rPr>
          <w:b/>
          <w:bCs/>
        </w:rPr>
        <w:t>이는 IdorDemoService.getProfileVulnerable() 와 같은 패턴</w:t>
      </w:r>
      <w:r>
        <w:t xml:space="preserve"> — 요청자와 대상을 대조하지 않는 것 — 이라, </w:t>
      </w:r>
      <w:r>
        <w:rPr>
          <w:b/>
          <w:bCs/>
        </w:rPr>
        <w:t>본인 또는 관리자만 조회할 수 있도록</w:t>
      </w:r>
      <w:r>
        <w:t xml:space="preserve"> </w:t>
      </w:r>
      <w:r w:rsidR="00020E68">
        <w:rPr>
          <w:rFonts w:hint="eastAsia"/>
        </w:rPr>
        <w:t xml:space="preserve">변경함 </w:t>
      </w:r>
      <w:r>
        <w:t>(StudentController, StudentDetailController 동일 적용).</w:t>
      </w:r>
    </w:p>
    <w:p w:rsidR="0094043D" w:rsidRDefault="000B340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if (!isAdmin(currentUser) &amp;&amp; !isOwner(student, currentUser)) {</w:t>
      </w:r>
    </w:p>
    <w:p w:rsidR="0094043D" w:rsidRDefault="000B340E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throw new AccessDeniedException("본인 정보만 조회할 수 있습니다");</w:t>
      </w:r>
    </w:p>
    <w:p w:rsidR="0094043D" w:rsidRDefault="000B340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3A1B49" w:rsidRDefault="00020E68">
      <w:pPr>
        <w:spacing w:after="100" w:line="276" w:lineRule="auto"/>
      </w:pPr>
      <w:r>
        <w:t xml:space="preserve">위 코드는 </w:t>
      </w:r>
      <w:r>
        <w:rPr>
          <w:b/>
          <w:bCs/>
        </w:rPr>
        <w:t>StudentService</w:t>
      </w:r>
      <w:r>
        <w:t xml:space="preserve"> 클래스의 getStudentById()/getStudentByStudentNumber() 에 있으며, 아래 두 private 메서드를 사용한다.</w:t>
      </w:r>
    </w:p>
    <w:p w:rsidR="003A1B49" w:rsidRDefault="00020E6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roles 는 "ROLE_USER" 또는 "ROLE_ADMIN,ROLE_USER" 처럼 쉼표로 구분된 문자열이다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private boolean isAdmin(UserInfo user) {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String roles = user.getRoles() == null ? "" : user.getRoles();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Arrays.stream(roles.split(","))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.map(String::trim)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.anyMatch("ROLE_ADMIN"::equals);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3A1B49" w:rsidRDefault="003A1B49">
      <w:pPr>
        <w:pBdr>
          <w:left w:val="single" w:sz="18" w:space="6" w:color="C0C0C0"/>
        </w:pBdr>
        <w:shd w:val="clear" w:color="auto" w:fill="F4F4F4"/>
      </w:pP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학생을 등록한 사용자(student.userInfo) 와 현재 로그인한 사용자가 같은지 확인한다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private boolean isOwner(Student student, UserInfo user) {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student.getUserInfo() != null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&amp;&amp; student.getUserInfo().getId().equals(user.getId());</w:t>
      </w:r>
    </w:p>
    <w:p w:rsidR="003A1B49" w:rsidRDefault="00020E6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AB04F8" w:rsidRDefault="009F4B72">
      <w:pPr>
        <w:spacing w:after="100" w:line="276" w:lineRule="auto"/>
      </w:pPr>
      <w:r>
        <w:t>그런데</w:t>
      </w:r>
      <w:r>
        <w:t xml:space="preserve"> </w:t>
      </w:r>
      <w:r>
        <w:t>위</w:t>
      </w:r>
      <w:r>
        <w:rPr>
          <w:rFonts w:hint="eastAsia"/>
        </w:rPr>
        <w:t xml:space="preserve"> 코드의</w:t>
      </w:r>
      <w:r>
        <w:t xml:space="preserve"> </w:t>
      </w:r>
      <w:r>
        <w:t xml:space="preserve">isAdmin()/isOwner() </w:t>
      </w:r>
      <w:r>
        <w:rPr>
          <w:rFonts w:hint="eastAsia"/>
        </w:rPr>
        <w:t>메서드</w:t>
      </w:r>
      <w:r>
        <w:t>는</w:t>
      </w:r>
      <w:r>
        <w:t xml:space="preserve"> </w:t>
      </w:r>
      <w:r>
        <w:rPr>
          <w:b/>
          <w:bCs/>
        </w:rPr>
        <w:t>StudentService</w:t>
      </w:r>
      <w:r>
        <w:rPr>
          <w:b/>
          <w:bCs/>
        </w:rPr>
        <w:t>와</w:t>
      </w:r>
      <w:r>
        <w:rPr>
          <w:b/>
          <w:bCs/>
        </w:rPr>
        <w:t xml:space="preserve"> StudentDetailService</w:t>
      </w:r>
      <w:r>
        <w:rPr>
          <w:b/>
          <w:bCs/>
        </w:rPr>
        <w:t>에</w:t>
      </w:r>
      <w:r>
        <w:rPr>
          <w:b/>
          <w:bCs/>
        </w:rPr>
        <w:t xml:space="preserve"> </w:t>
      </w:r>
      <w:r>
        <w:rPr>
          <w:b/>
          <w:bCs/>
        </w:rPr>
        <w:t>그대로</w:t>
      </w:r>
      <w:r>
        <w:rPr>
          <w:b/>
          <w:bCs/>
        </w:rPr>
        <w:t xml:space="preserve"> </w:t>
      </w:r>
      <w:r>
        <w:rPr>
          <w:b/>
          <w:bCs/>
        </w:rPr>
        <w:t>중복</w:t>
      </w:r>
      <w:r>
        <w:t>돼</w:t>
      </w:r>
      <w:r>
        <w:t xml:space="preserve"> </w:t>
      </w:r>
      <w:r>
        <w:t>있었다</w:t>
      </w:r>
      <w:r>
        <w:t xml:space="preserve">. </w:t>
      </w:r>
      <w:r>
        <w:t>이를</w:t>
      </w:r>
      <w:r>
        <w:t xml:space="preserve"> </w:t>
      </w:r>
      <w:r>
        <w:t>제거하기</w:t>
      </w:r>
      <w:r>
        <w:t xml:space="preserve"> </w:t>
      </w:r>
      <w:r>
        <w:t>위해</w:t>
      </w:r>
      <w:r>
        <w:t xml:space="preserve"> isAdmin()</w:t>
      </w:r>
      <w:r>
        <w:t>은</w:t>
      </w:r>
      <w:r>
        <w:t xml:space="preserve"> </w:t>
      </w:r>
      <w:r>
        <w:rPr>
          <w:b/>
          <w:bCs/>
        </w:rPr>
        <w:t xml:space="preserve">UserInfo </w:t>
      </w:r>
      <w:r>
        <w:rPr>
          <w:b/>
          <w:bCs/>
        </w:rPr>
        <w:t>엔티티의</w:t>
      </w:r>
      <w:r>
        <w:rPr>
          <w:b/>
          <w:bCs/>
        </w:rPr>
        <w:t xml:space="preserve"> </w:t>
      </w:r>
      <w:r>
        <w:rPr>
          <w:b/>
          <w:bCs/>
        </w:rPr>
        <w:t>메서드</w:t>
      </w:r>
      <w:r>
        <w:t>로</w:t>
      </w:r>
      <w:r>
        <w:t>, isOwner()</w:t>
      </w:r>
      <w:r>
        <w:t>는</w:t>
      </w:r>
      <w:r>
        <w:t xml:space="preserve"> </w:t>
      </w:r>
      <w:r>
        <w:t>별도의</w:t>
      </w:r>
      <w:r>
        <w:t xml:space="preserve"> </w:t>
      </w:r>
      <w:r>
        <w:rPr>
          <w:b/>
          <w:bCs/>
        </w:rPr>
        <w:t xml:space="preserve">AccessControl </w:t>
      </w:r>
      <w:r>
        <w:rPr>
          <w:b/>
          <w:bCs/>
        </w:rPr>
        <w:t>유틸리티</w:t>
      </w:r>
      <w:r>
        <w:rPr>
          <w:b/>
          <w:bCs/>
        </w:rPr>
        <w:t xml:space="preserve"> </w:t>
      </w:r>
      <w:r>
        <w:rPr>
          <w:b/>
          <w:bCs/>
        </w:rPr>
        <w:t>클래스</w:t>
      </w:r>
      <w:r>
        <w:t>로</w:t>
      </w:r>
      <w:r>
        <w:t xml:space="preserve"> </w:t>
      </w:r>
      <w:r>
        <w:t>옮겼다</w:t>
      </w:r>
      <w:r>
        <w:t>.</w:t>
      </w:r>
    </w:p>
    <w:p w:rsidR="00AB04F8" w:rsidRDefault="009F4B72">
      <w:pPr>
        <w:spacing w:after="100" w:line="276" w:lineRule="auto"/>
      </w:pPr>
      <w:r>
        <w:t xml:space="preserve">UserInfo.java — isAdmin() </w:t>
      </w:r>
      <w:r>
        <w:t>을</w:t>
      </w:r>
      <w:r>
        <w:t xml:space="preserve"> </w:t>
      </w:r>
      <w:r>
        <w:t>엔티티</w:t>
      </w:r>
      <w:r>
        <w:t xml:space="preserve"> </w:t>
      </w:r>
      <w:r>
        <w:t>메서드로</w:t>
      </w:r>
      <w:r>
        <w:t xml:space="preserve"> </w:t>
      </w:r>
      <w:r>
        <w:t>이동</w:t>
      </w:r>
    </w:p>
    <w:p w:rsidR="00AB04F8" w:rsidRDefault="009F4B72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boolean isAdmin() {</w:t>
      </w:r>
    </w:p>
    <w:p w:rsidR="00AB04F8" w:rsidRDefault="009F4B72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String value = roles == null ? "" : roles;</w:t>
      </w:r>
    </w:p>
    <w:p w:rsidR="00AB04F8" w:rsidRDefault="009F4B72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Arrays.stream(value.split(","))</w:t>
      </w:r>
    </w:p>
    <w:p w:rsidR="00AB04F8" w:rsidRDefault="009F4B72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.map(String::trim)</w:t>
      </w:r>
    </w:p>
    <w:p w:rsidR="00AB04F8" w:rsidRDefault="009F4B72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.anyMatch("ROLE_ADMIN"::equals);</w:t>
      </w:r>
    </w:p>
    <w:p w:rsidR="00AB04F8" w:rsidRDefault="009F4B72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AB04F8" w:rsidRDefault="009F4B72">
      <w:pPr>
        <w:spacing w:after="100" w:line="276" w:lineRule="auto"/>
      </w:pPr>
      <w:r>
        <w:t>AccessControl.java (</w:t>
      </w:r>
      <w:r>
        <w:t>신규</w:t>
      </w:r>
      <w:r>
        <w:t xml:space="preserve">) — isOwner() </w:t>
      </w:r>
      <w:r>
        <w:t>를</w:t>
      </w:r>
      <w:r>
        <w:t xml:space="preserve"> static </w:t>
      </w:r>
      <w:r>
        <w:t>유틸</w:t>
      </w:r>
      <w:r>
        <w:t xml:space="preserve"> </w:t>
      </w:r>
      <w:r>
        <w:t>메서드로</w:t>
      </w:r>
      <w:r>
        <w:t xml:space="preserve"> </w:t>
      </w:r>
      <w:r>
        <w:t>분리</w:t>
      </w:r>
    </w:p>
    <w:p w:rsidR="00AB04F8" w:rsidRDefault="009F4B72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static boolean isOwner(Student student, UserInfo user) {</w:t>
      </w:r>
    </w:p>
    <w:p w:rsidR="00AB04F8" w:rsidRDefault="009F4B72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student.getUserInfo() != null</w:t>
      </w:r>
    </w:p>
    <w:p w:rsidR="00AB04F8" w:rsidRDefault="009F4B72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&amp;&amp; student.getUserInfo().getId().equals(user.getId());</w:t>
      </w:r>
    </w:p>
    <w:p w:rsidR="00AB04F8" w:rsidRDefault="009F4B72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AB04F8" w:rsidRDefault="009F4B72">
      <w:pPr>
        <w:spacing w:after="100" w:line="276" w:lineRule="auto"/>
      </w:pPr>
      <w:r>
        <w:t xml:space="preserve">StudentService/StudentDetailService </w:t>
      </w:r>
      <w:r>
        <w:t>의</w:t>
      </w:r>
      <w:r>
        <w:t xml:space="preserve"> </w:t>
      </w:r>
      <w:r>
        <w:t>호출부도</w:t>
      </w:r>
      <w:r>
        <w:t xml:space="preserve"> </w:t>
      </w:r>
      <w:r>
        <w:t>함께</w:t>
      </w:r>
      <w:r>
        <w:t xml:space="preserve"> </w:t>
      </w:r>
      <w:r>
        <w:t>바뀌었다</w:t>
      </w:r>
      <w:r>
        <w:t>.</w:t>
      </w:r>
    </w:p>
    <w:p w:rsidR="00AB04F8" w:rsidRDefault="009F4B72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if (!currentUser.isAdmin() &amp;&amp; !AccessControl.isOwner(student, currentUser)) {</w:t>
      </w:r>
    </w:p>
    <w:p w:rsidR="00AB04F8" w:rsidRDefault="009F4B72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throw new AccessDeniedException("</w:t>
      </w:r>
      <w:r>
        <w:rPr>
          <w:rFonts w:ascii="Consolas" w:eastAsia="Consolas" w:hAnsi="Consolas" w:cs="Consolas"/>
          <w:sz w:val="18"/>
          <w:szCs w:val="18"/>
        </w:rPr>
        <w:t>본인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정보만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조회할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수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있습니다</w:t>
      </w:r>
      <w:r>
        <w:rPr>
          <w:rFonts w:ascii="Consolas" w:eastAsia="Consolas" w:hAnsi="Consolas" w:cs="Consolas"/>
          <w:sz w:val="18"/>
          <w:szCs w:val="18"/>
        </w:rPr>
        <w:t>");</w:t>
      </w:r>
    </w:p>
    <w:p w:rsidR="00AB04F8" w:rsidRDefault="009F4B72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9F4B72" w:rsidRDefault="009F4B72">
      <w:pPr>
        <w:rPr>
          <w:b/>
          <w:bCs/>
          <w:color w:val="2E5496"/>
          <w:sz w:val="24"/>
          <w:szCs w:val="24"/>
        </w:rPr>
      </w:pPr>
      <w:r>
        <w:rPr>
          <w:b/>
          <w:bCs/>
          <w:color w:val="2E5496"/>
        </w:rPr>
        <w:br w:type="page"/>
      </w:r>
    </w:p>
    <w:p w:rsidR="0094043D" w:rsidRDefault="000B340E">
      <w:pPr>
        <w:pStyle w:val="3"/>
        <w:spacing w:before="200" w:after="90"/>
      </w:pPr>
      <w:bookmarkStart w:id="0" w:name="_GoBack"/>
      <w:bookmarkEnd w:id="0"/>
      <w:r>
        <w:rPr>
          <w:b/>
          <w:bCs/>
          <w:color w:val="2E5496"/>
        </w:rPr>
        <w:lastRenderedPageBreak/>
        <w:t>실습: curl로 검증</w:t>
      </w:r>
    </w:p>
    <w:p w:rsidR="003A1B49" w:rsidRDefault="00020E68">
      <w:pPr>
        <w:spacing w:after="100" w:line="276" w:lineRule="auto"/>
      </w:pPr>
      <w:r>
        <w:t>전체 목록 조회(GET /api/students)와 단건 조회 모두 역할·소유권에 따라 응답이 달라지는 것을 확인한다.</w:t>
      </w:r>
    </w:p>
    <w:p w:rsidR="003A1B49" w:rsidRDefault="00020E68">
      <w:pPr>
        <w:spacing w:after="100" w:line="276" w:lineRule="auto"/>
      </w:pPr>
      <w:r>
        <w:t>(1) 관리자(admin@aa.com)로 전체 목록 조회 → 200</w:t>
      </w:r>
    </w:p>
    <w:p w:rsidR="003A1B49" w:rsidRDefault="00020E6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ADMIN_TOKEN=$(curl -s -X POST http://localhost:8080/api/userinfos/login \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'{"email":"admin@aa.com","password":"pwd1"}' \</w:t>
      </w:r>
    </w:p>
    <w:p w:rsidR="003A1B49" w:rsidRDefault="00020E6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$ADMIN_TOKEN" http://localhost:8080/api/students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HTTP 200  (전체 학생 목록이 그대로 반환된다)</w:t>
      </w:r>
    </w:p>
    <w:p w:rsidR="003A1B49" w:rsidRDefault="00020E68">
      <w:pPr>
        <w:spacing w:after="100" w:line="276" w:lineRule="auto"/>
      </w:pPr>
      <w:r>
        <w:t>(2) 일반 사용자(user@aa.com)로 전체 목록 조회 → 403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$USER_TOKEN" http://localhost:8080/api/students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{"statusCode":403,"message":"Access Denied", ...}</w:t>
      </w:r>
    </w:p>
    <w:p w:rsidR="003A1B49" w:rsidRDefault="00020E68">
      <w:pPr>
        <w:spacing w:after="100" w:line="276" w:lineRule="auto"/>
      </w:pPr>
      <w:r>
        <w:t>(3) 일반 사용자(user@aa.com)로 단건 조회(학생 1번) → 403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$USER_TOKEN" http://localhost:8080/api/students/1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{"statusCode":403,"message":"본인 정보만 조회할 수 있습니다", ...}</w:t>
      </w:r>
    </w:p>
    <w:p w:rsidR="0094043D" w:rsidRDefault="000B340E">
      <w:pPr>
        <w:spacing w:after="100" w:line="276" w:lineRule="auto"/>
      </w:pPr>
      <w:r>
        <w:t>본인 소유 계정(cs001@aa.com, 1번 학생 Alice의 소유자)으로 로그인한다.</w:t>
      </w:r>
    </w:p>
    <w:p w:rsidR="0094043D" w:rsidRDefault="000B340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TOKEN=$(curl -s -X POST http://localhost:8080/api/userinfos/login \</w:t>
      </w:r>
    </w:p>
    <w:p w:rsidR="0094043D" w:rsidRDefault="000B340E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:rsidR="0094043D" w:rsidRDefault="000B340E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'{"email":"cs001@aa.com","password":"pwd1234"}' \</w:t>
      </w:r>
    </w:p>
    <w:p w:rsidR="0094043D" w:rsidRDefault="000B340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94043D" w:rsidRDefault="000B340E">
      <w:pPr>
        <w:spacing w:after="100" w:line="276" w:lineRule="auto"/>
      </w:pPr>
      <w:r>
        <w:t>본인 학생(1번) 조회 → 200</w:t>
      </w:r>
    </w:p>
    <w:p w:rsidR="0094043D" w:rsidRDefault="000B340E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$TOKEN" http://localhost:8080/api/students/1</w:t>
      </w:r>
    </w:p>
    <w:p w:rsidR="0094043D" w:rsidRDefault="000B340E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{"id":1,"name":"Alice Johnson","studentNumber":"CS001","department":{"id":1,"name":"Computer Science","code":"CS"},"detail":{"id":1,"address":"123 Tech Street","phoneNumber":"010-1234-5678","email":"alice@example.com","dateOfBirth":"1998-03-15"}}</w:t>
      </w:r>
    </w:p>
    <w:p w:rsidR="0094043D" w:rsidRDefault="000B340E">
      <w:pPr>
        <w:spacing w:after="100" w:line="276" w:lineRule="auto"/>
      </w:pPr>
      <w:r>
        <w:t>타인 학생(2번, Bob) 조회 → 403</w:t>
      </w:r>
    </w:p>
    <w:p w:rsidR="0094043D" w:rsidRDefault="000B340E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-H "Authorization: Bearer $TOKEN" http://localhost:8080/api/students/2</w:t>
      </w:r>
    </w:p>
    <w:p w:rsidR="0094043D" w:rsidRDefault="000B340E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{"statusCode":403,"message":"본인 정보만 조회할 수 있습니다", ...}</w:t>
      </w:r>
    </w:p>
    <w:p w:rsidR="0094043D" w:rsidRDefault="000B340E">
      <w:pPr>
        <w:spacing w:after="100" w:line="276" w:lineRule="auto"/>
      </w:pPr>
      <w:r>
        <w:rPr>
          <w:b/>
          <w:bCs/>
        </w:rPr>
        <w:t xml:space="preserve">참고: </w:t>
      </w:r>
      <w:r>
        <w:t>자신의 학생이 없는 일반 사용자(user@aa.com)로 로그인</w:t>
      </w:r>
      <w:r>
        <w:rPr>
          <w:rFonts w:hint="eastAsia"/>
        </w:rPr>
        <w:t xml:space="preserve"> </w:t>
      </w:r>
      <w:r>
        <w:t>하면 1번이든 2번이든 모두 403이다.</w:t>
      </w:r>
    </w:p>
    <w:p w:rsidR="003A1B49" w:rsidRDefault="00020E68">
      <w:pPr>
        <w:pStyle w:val="3"/>
        <w:spacing w:before="200" w:after="90"/>
      </w:pPr>
      <w:r>
        <w:rPr>
          <w:b/>
          <w:bCs/>
          <w:color w:val="2E5496"/>
        </w:rPr>
        <w:t>실습: 수정(PUT)도 소유자만 가능</w:t>
      </w:r>
    </w:p>
    <w:p w:rsidR="003A1B49" w:rsidRDefault="00020E68">
      <w:pPr>
        <w:spacing w:after="100" w:line="276" w:lineRule="auto"/>
      </w:pPr>
      <w:r>
        <w:t>단건 조회뿐 아니라 수정(PUT /api/students/{id})도 updateStudent() 에서 동일하게 소유권을 검사한다.</w:t>
      </w:r>
    </w:p>
    <w:p w:rsidR="003A1B49" w:rsidRDefault="00020E68">
      <w:pPr>
        <w:spacing w:after="100" w:line="276" w:lineRule="auto"/>
      </w:pPr>
      <w:r>
        <w:t>(1) 소유자 계정(cs001@aa.com)으로 본인 학생(1번) 수정 → 200</w:t>
      </w:r>
    </w:p>
    <w:p w:rsidR="00AB04F8" w:rsidRDefault="009F4B72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OWNER_TOKEN=$(curl -s -X POST http://localhost:8080/api/userinfos/login \</w:t>
      </w:r>
    </w:p>
    <w:p w:rsidR="00AB04F8" w:rsidRDefault="009F4B72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:rsidR="00AB04F8" w:rsidRDefault="009F4B72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'{"email":"cs001@aa.com","password":"pwd1234"}' \</w:t>
      </w:r>
    </w:p>
    <w:p w:rsidR="00AB04F8" w:rsidRDefault="009F4B72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3A1B49" w:rsidRDefault="00020E6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-X PUT -H "Authorization: Bearer $OWNER_TOKEN" -H "Content-Type: application/json" \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'{"name":"Alice Johnson","studentNumber":"CS001","departmentId":1,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"detailRequest":{"address":"123 Tech Street","phoneNumber":"010-1234-5678",</w:t>
      </w:r>
    </w:p>
    <w:p w:rsidR="003A1B49" w:rsidRDefault="00020E6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"email":"alice@example.com","dateOfBirth":"1998-03-15"}}' \</w:t>
      </w:r>
    </w:p>
    <w:p w:rsidR="003A1B49" w:rsidRDefault="00020E6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http://localhost:8080/api/students/1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HTTP 200  (본인 소유 학생이라 정상 수정된다)</w:t>
      </w:r>
    </w:p>
    <w:p w:rsidR="003A1B49" w:rsidRDefault="00020E68">
      <w:pPr>
        <w:spacing w:after="100" w:line="276" w:lineRule="auto"/>
      </w:pPr>
      <w:r>
        <w:t>(2) 비소유자 계정(cs002@aa.com, 2번 학생 Bob의 소유자)으로 1번 학생(Alice) 수정 시도 → 403</w:t>
      </w:r>
    </w:p>
    <w:p w:rsidR="00AB04F8" w:rsidRDefault="009F4B72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lastRenderedPageBreak/>
        <w:t>OTHER_TOKEN=$(curl -s -X POST ht</w:t>
      </w:r>
      <w:r>
        <w:rPr>
          <w:rFonts w:ascii="Consolas" w:eastAsia="Consolas" w:hAnsi="Consolas" w:cs="Consolas"/>
          <w:sz w:val="18"/>
          <w:szCs w:val="18"/>
        </w:rPr>
        <w:t>tp://localhost:8080/api/userinfos/login \</w:t>
      </w:r>
    </w:p>
    <w:p w:rsidR="00AB04F8" w:rsidRDefault="009F4B72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:rsidR="00AB04F8" w:rsidRDefault="009F4B72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'{"email":"cs002@aa.com","password":"pwd1234"}' \</w:t>
      </w:r>
    </w:p>
    <w:p w:rsidR="00AB04F8" w:rsidRDefault="009F4B72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-X PUT -H "Authorization: Bearer $OTHER_TOKEN" ... http://localhost:8080/api/students/1</w:t>
      </w:r>
    </w:p>
    <w:p w:rsidR="003A1B49" w:rsidRDefault="00020E68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{"statusCode":403,"message":"본인이 등록한 학생 정보만 수정할 수 있습니다", ...}</w:t>
      </w:r>
    </w:p>
    <w:p w:rsidR="00FC2636" w:rsidRDefault="00FC2636">
      <w:pPr>
        <w:rPr>
          <w:b/>
          <w:bCs/>
          <w:color w:val="1F3864"/>
          <w:sz w:val="32"/>
          <w:szCs w:val="32"/>
        </w:rPr>
      </w:pPr>
      <w:r>
        <w:rPr>
          <w:b/>
          <w:bCs/>
          <w:color w:val="1F3864"/>
        </w:rPr>
        <w:br w:type="page"/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lastRenderedPageBreak/>
        <w:t>7. 방어 대책 정리</w:t>
      </w:r>
    </w:p>
    <w:p w:rsidR="00A002D6" w:rsidRDefault="006D0B3F">
      <w:pPr>
        <w:spacing w:after="100" w:line="276" w:lineRule="auto"/>
      </w:pPr>
      <w:r>
        <w:t>IDOR 방어의 핵심은 "인증(누구인가)"과 "인가(권한이 있는가)"를 분리해서 생각하고, 리소스마다 소유권/역할을 검사하는 것이다.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A002D6">
        <w:trPr>
          <w:tblHeader/>
        </w:trPr>
        <w:tc>
          <w:tcPr>
            <w:tcW w:w="30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color w:val="FFFFFF"/>
                <w:sz w:val="19"/>
                <w:szCs w:val="19"/>
              </w:rPr>
              <w:t>방법</w:t>
            </w:r>
          </w:p>
        </w:tc>
        <w:tc>
          <w:tcPr>
            <w:tcW w:w="60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color w:val="FFFFFF"/>
                <w:sz w:val="19"/>
                <w:szCs w:val="19"/>
              </w:rPr>
              <w:t>설명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sz w:val="19"/>
                <w:szCs w:val="19"/>
              </w:rPr>
              <w:t>객체 수준 인가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요청자와 리소스 소유자를 대조(본인/관리자만 허용). 가장 근본적.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b/>
                <w:bCs/>
                <w:sz w:val="19"/>
                <w:szCs w:val="19"/>
              </w:rPr>
              <w:t>함수 수준 인가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@PreAuthorize, @Secured 로 역할·조건 검사. 예: @PreAuthorize("hasRole('ADMIN') or #id == principal.userInfo.id")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기본 거부(Deny by default)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명시적으로 허용하지 않은 접근은 막는다.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예측 불가 식별자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순차 증가 id 대신 UUID 등으로 열거(enumeration) 난이도를 높인다(보조 수단).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최소 노출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응답 DTO로 필요한 필드만 반환(비밀번호 등 민감 필드 제외).</w:t>
            </w:r>
          </w:p>
        </w:tc>
      </w:tr>
      <w:tr w:rsidR="00A002D6"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일관된 적용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002D6" w:rsidRDefault="006D0B3F">
            <w:r>
              <w:rPr>
                <w:sz w:val="19"/>
                <w:szCs w:val="19"/>
              </w:rPr>
              <w:t>일부 엔드포인트만 보호하지 않고, 모든 리소스 접근에 동일하게 적용.</w:t>
            </w:r>
          </w:p>
        </w:tc>
      </w:tr>
    </w:tbl>
    <w:p w:rsidR="00A002D6" w:rsidRDefault="006D0B3F">
      <w:pPr>
        <w:spacing w:after="100" w:line="276" w:lineRule="auto"/>
      </w:pPr>
      <w:r>
        <w:rPr>
          <w:b/>
          <w:bCs/>
        </w:rPr>
        <w:t xml:space="preserve">참고 : </w:t>
      </w:r>
      <w:r>
        <w:t>예측 불가 식별자(UUID)는 열거를 어렵게 할 뿐, 그 자체가 인가를 대체하지 못한다. 반드시 소유권/역할 검사와 함께 사용한다.</w:t>
      </w:r>
    </w:p>
    <w:p w:rsidR="00000303" w:rsidRDefault="00A82F2B">
      <w:pPr>
        <w:pStyle w:val="3"/>
        <w:spacing w:before="200" w:after="90"/>
      </w:pPr>
      <w:r>
        <w:rPr>
          <w:b/>
          <w:bCs/>
          <w:color w:val="2E5496"/>
        </w:rPr>
        <w:t>7-1. 현재 앱(Student_JWT) 기준 방어</w:t>
      </w:r>
    </w:p>
    <w:p w:rsidR="00000303" w:rsidRDefault="00A82F2B">
      <w:pPr>
        <w:spacing w:after="100" w:line="276" w:lineRule="auto"/>
      </w:pPr>
      <w:r>
        <w:t>요청자와 대상의 소유권/역할을 대조하는 "객체 수준 인가"가 핵심이다. 이 앱에는 다음을 적용한다.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① 객체 수준 인가 — </w:t>
      </w:r>
      <w:r>
        <w:t>IdorDemoService.getProfileSecure() 처럼 "본인 또는 관리자"만 허용하고, 그 외에는 AccessDeniedException(403)을 던진다. (4장 안전 코드 참고)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② 실제 /api/users 하드닝 — </w:t>
      </w:r>
      <w:r>
        <w:t>UserRestController·UserServiceController의 조회/수정/삭제에 함수 수준 인가와 소유권 검사를 추가한다.</w:t>
      </w:r>
    </w:p>
    <w:p w:rsidR="00000303" w:rsidRDefault="00A82F2B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[</w:t>
      </w:r>
      <w:r>
        <w:rPr>
          <w:rFonts w:ascii="Consolas" w:hAnsi="Consolas"/>
          <w:sz w:val="18"/>
          <w:szCs w:val="18"/>
        </w:rPr>
        <w:t>안전</w:t>
      </w:r>
      <w:r>
        <w:rPr>
          <w:rFonts w:ascii="Consolas" w:hAnsi="Consolas"/>
          <w:sz w:val="18"/>
          <w:szCs w:val="18"/>
        </w:rPr>
        <w:t xml:space="preserve">] </w:t>
      </w:r>
      <w:r>
        <w:rPr>
          <w:rFonts w:ascii="Consolas" w:hAnsi="Consolas"/>
          <w:sz w:val="18"/>
          <w:szCs w:val="18"/>
        </w:rPr>
        <w:t>관리자이거나</w:t>
      </w:r>
      <w:r>
        <w:rPr>
          <w:rFonts w:ascii="Consolas" w:hAnsi="Consolas"/>
          <w:sz w:val="18"/>
          <w:szCs w:val="18"/>
        </w:rPr>
        <w:t xml:space="preserve">, </w:t>
      </w:r>
      <w:r>
        <w:rPr>
          <w:rFonts w:ascii="Consolas" w:hAnsi="Consolas"/>
          <w:sz w:val="18"/>
          <w:szCs w:val="18"/>
        </w:rPr>
        <w:t>요청한</w:t>
      </w:r>
      <w:r>
        <w:rPr>
          <w:rFonts w:ascii="Consolas" w:hAnsi="Consolas"/>
          <w:sz w:val="18"/>
          <w:szCs w:val="18"/>
        </w:rPr>
        <w:t xml:space="preserve"> id</w:t>
      </w:r>
      <w:r>
        <w:rPr>
          <w:rFonts w:ascii="Consolas" w:hAnsi="Consolas"/>
          <w:sz w:val="18"/>
          <w:szCs w:val="18"/>
        </w:rPr>
        <w:t>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본인일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때만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허용</w:t>
      </w:r>
    </w:p>
    <w:p w:rsidR="00000303" w:rsidRDefault="00A82F2B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@PreAuthorize("hasRole('ADMIN') or #id == principal.userInfo.id")</w:t>
      </w:r>
    </w:p>
    <w:p w:rsidR="00000303" w:rsidRDefault="00A82F2B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@GetMapping("/{id}")</w:t>
      </w:r>
    </w:p>
    <w:p w:rsidR="00000303" w:rsidRDefault="00A82F2B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ResponseEntity&lt;?&gt; getUser(@PathVariable Long id, ...) { ... }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③ 일관된 함수 수준 인가 — </w:t>
      </w:r>
      <w:r>
        <w:t>StudentController처럼 쓰기 작업(POST/PUT/DELETE)에 @PreAuthorize("hasAuthority('ROLE_ADMIN')")를 빠짐없이 적용한다.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④ 표준 403 응답 — </w:t>
      </w:r>
      <w:r>
        <w:t>@RestControllerAdvice(DefaultExceptionAdvice)가 AccessDeniedException을 403 JSON으로 변환하여, 상세 정보 노출 없이 거부한다.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⑤ 응답 최소 노출 — </w:t>
      </w:r>
      <w:r>
        <w:t>ProfileResponse처럼 DTO로 필요한 필드만 반환하고, 비밀번호 등 민감 필드는 제외한다.</w:t>
      </w:r>
    </w:p>
    <w:p w:rsidR="009F4B72" w:rsidRDefault="009F4B72">
      <w:pPr>
        <w:rPr>
          <w:b/>
          <w:bCs/>
          <w:color w:val="2E5496"/>
          <w:sz w:val="24"/>
          <w:szCs w:val="24"/>
        </w:rPr>
      </w:pPr>
      <w:r>
        <w:rPr>
          <w:b/>
          <w:bCs/>
          <w:color w:val="2E5496"/>
        </w:rPr>
        <w:br w:type="page"/>
      </w:r>
    </w:p>
    <w:p w:rsidR="00000303" w:rsidRDefault="00A82F2B">
      <w:pPr>
        <w:pStyle w:val="3"/>
        <w:spacing w:before="200" w:after="90"/>
      </w:pPr>
      <w:r>
        <w:rPr>
          <w:b/>
          <w:bCs/>
          <w:color w:val="2E5496"/>
        </w:rPr>
        <w:lastRenderedPageBreak/>
        <w:t>7-2. 추가 방어 대책 (일반 대책)</w:t>
      </w:r>
    </w:p>
    <w:p w:rsidR="00000303" w:rsidRDefault="00A82F2B">
      <w:pPr>
        <w:spacing w:after="100" w:line="276" w:lineRule="auto"/>
      </w:pPr>
      <w:r>
        <w:t>특정 앱에 국한되지 않고, IDOR(Insecure Direct Object Reference) 전반에 적용할 수 있는 방어들이다.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기본 거부(Deny by default) — </w:t>
      </w:r>
      <w:r>
        <w:t>명시적으로 허용한 접근 외에는 모두 차단하는 것을 기본 정책으로 삼는다.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중앙집중식 인가 — </w:t>
      </w:r>
      <w:r>
        <w:t>공통 인가 계층(AOP·메서드 시큐리티·정책 엔진)에서 검사해 개별 엔드포인트의 누락을 방지한다.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RBAC / ABAC — </w:t>
      </w:r>
      <w:r>
        <w:t>역할 기반(Role-Based) 또는 속성 기반(Attribute-Based) 접근 제어 모델로 권한 규칙을 체계화한다.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예측 불가 식별자 — </w:t>
      </w:r>
      <w:r>
        <w:t>순차 증가 id 대신 UUID 등을 사용해 열거(enumeration)를 어렵게 한다. (보조 수단이며 인가를 대체하지 못한다)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간접 참조 맵(Indirect Reference Map) — </w:t>
      </w:r>
      <w:r>
        <w:t>실제 id를 노출하지 않고, 사용자별 임시 참조값을 서버에서 실제 객체로 매핑한다.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열거·이상 접근 탐지 — </w:t>
      </w:r>
      <w:r>
        <w:t>요청 속도 제한(rate limiting), 접근 로깅과 모니터링으로 대량 조회·비정상 접근을 탐지한다.</w:t>
      </w:r>
    </w:p>
    <w:p w:rsidR="00000303" w:rsidRDefault="00A82F2B">
      <w:pPr>
        <w:spacing w:after="100" w:line="276" w:lineRule="auto"/>
      </w:pPr>
      <w:r>
        <w:rPr>
          <w:b/>
          <w:bCs/>
        </w:rPr>
        <w:t xml:space="preserve">• IDOR 테스트 자동화 — </w:t>
      </w:r>
      <w:r>
        <w:t>"다른 사용자 토큰으로 남의 리소스에 접근" 시나리오를 자동 테스트에 포함해 회귀를 막는다.</w:t>
      </w:r>
    </w:p>
    <w:p w:rsidR="00000303" w:rsidRDefault="00A82F2B">
      <w:pPr>
        <w:spacing w:after="100" w:line="276" w:lineRule="auto"/>
      </w:pPr>
      <w:r>
        <w:rPr>
          <w:b/>
          <w:bCs/>
          <w:color w:val="1F3864"/>
        </w:rPr>
        <w:t xml:space="preserve">결론 : </w:t>
      </w:r>
      <w:r>
        <w:t>근본은 "인증 != 인가"를 분리해 리소스마다 소유권/역할을 검사하는 것이다. 나머지(UUID·로깅·속도 제한)는 이를 보완하는 방어일 뿐 대체하지 못한다.</w:t>
      </w:r>
    </w:p>
    <w:p w:rsidR="00A002D6" w:rsidRDefault="006D0B3F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 xml:space="preserve">IDOR(Insecure Direct Object Reference)은 </w:t>
      </w:r>
      <w:r>
        <w:rPr>
          <w:b/>
          <w:bCs/>
          <w:color w:val="C00000"/>
        </w:rPr>
        <w:t>인증은 됐지만 인가(소유권 검사)가 빠진</w:t>
      </w:r>
      <w:r>
        <w:t xml:space="preserve"> 취약점이다.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공격은 URL의 식별자(id)만 바꾸는 매우 단순한 방식이며, 도구가 필요 없다.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근본 방어는 객체 수준 인가 — 요청자와 대상의 소유권/역할을 대조하는 것이다.</w:t>
      </w:r>
    </w:p>
    <w:p w:rsidR="00A002D6" w:rsidRDefault="006D0B3F">
      <w:pPr>
        <w:pStyle w:val="a4"/>
        <w:numPr>
          <w:ilvl w:val="0"/>
          <w:numId w:val="1"/>
        </w:numPr>
        <w:spacing w:after="60" w:line="264" w:lineRule="auto"/>
      </w:pPr>
      <w:r>
        <w:t>실제 앱의 /api/users 도 동일한 취약점을 가지며, 접근 제어는 모든 엔드포인트에 일관되게 적용해야 한다.</w:t>
      </w:r>
    </w:p>
    <w:sectPr w:rsidR="00A002D6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A633D9"/>
    <w:multiLevelType w:val="hybridMultilevel"/>
    <w:tmpl w:val="A20E7E3C"/>
    <w:lvl w:ilvl="0" w:tplc="54E44546">
      <w:start w:val="1"/>
      <w:numFmt w:val="bullet"/>
      <w:lvlText w:val="●"/>
      <w:lvlJc w:val="left"/>
      <w:pPr>
        <w:ind w:left="720" w:hanging="360"/>
      </w:pPr>
    </w:lvl>
    <w:lvl w:ilvl="1" w:tplc="0038E116" w:tentative="1">
      <w:start w:val="1"/>
      <w:numFmt w:val="bullet"/>
      <w:lvlText w:val="○"/>
      <w:lvlJc w:val="left"/>
      <w:pPr>
        <w:ind w:left="1440" w:hanging="360"/>
      </w:pPr>
    </w:lvl>
    <w:lvl w:ilvl="2" w:tplc="98CEC18C" w:tentative="1">
      <w:start w:val="1"/>
      <w:numFmt w:val="bullet"/>
      <w:lvlText w:val="■"/>
      <w:lvlJc w:val="left"/>
      <w:pPr>
        <w:ind w:left="2160" w:hanging="360"/>
      </w:pPr>
    </w:lvl>
    <w:lvl w:ilvl="3" w:tplc="96385460" w:tentative="1">
      <w:start w:val="1"/>
      <w:numFmt w:val="bullet"/>
      <w:lvlText w:val="●"/>
      <w:lvlJc w:val="left"/>
      <w:pPr>
        <w:ind w:left="2880" w:hanging="360"/>
      </w:pPr>
    </w:lvl>
    <w:lvl w:ilvl="4" w:tplc="75E2F54E" w:tentative="1">
      <w:start w:val="1"/>
      <w:numFmt w:val="bullet"/>
      <w:lvlText w:val="○"/>
      <w:lvlJc w:val="left"/>
      <w:pPr>
        <w:ind w:left="3600" w:hanging="360"/>
      </w:pPr>
    </w:lvl>
    <w:lvl w:ilvl="5" w:tplc="3418F964" w:tentative="1">
      <w:start w:val="1"/>
      <w:numFmt w:val="bullet"/>
      <w:lvlText w:val="■"/>
      <w:lvlJc w:val="left"/>
      <w:pPr>
        <w:ind w:left="4320" w:hanging="360"/>
      </w:pPr>
    </w:lvl>
    <w:lvl w:ilvl="6" w:tplc="28AE0DE2" w:tentative="1">
      <w:start w:val="1"/>
      <w:numFmt w:val="bullet"/>
      <w:lvlText w:val="●"/>
      <w:lvlJc w:val="left"/>
      <w:pPr>
        <w:ind w:left="5040" w:hanging="360"/>
      </w:pPr>
    </w:lvl>
    <w:lvl w:ilvl="7" w:tplc="1AA226E6" w:tentative="1">
      <w:start w:val="1"/>
      <w:numFmt w:val="bullet"/>
      <w:lvlText w:val="●"/>
      <w:lvlJc w:val="left"/>
      <w:pPr>
        <w:ind w:left="5760" w:hanging="360"/>
      </w:pPr>
    </w:lvl>
    <w:lvl w:ilvl="8" w:tplc="D3167926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02D6"/>
    <w:rsid w:val="00000303"/>
    <w:rsid w:val="00020E68"/>
    <w:rsid w:val="000B340E"/>
    <w:rsid w:val="00142B8F"/>
    <w:rsid w:val="003A1B49"/>
    <w:rsid w:val="004F2C20"/>
    <w:rsid w:val="005F5448"/>
    <w:rsid w:val="006D0B3F"/>
    <w:rsid w:val="00765EF4"/>
    <w:rsid w:val="0094043D"/>
    <w:rsid w:val="009F4B72"/>
    <w:rsid w:val="00A002D6"/>
    <w:rsid w:val="00A82F2B"/>
    <w:rsid w:val="00AB04F8"/>
    <w:rsid w:val="00AE6994"/>
    <w:rsid w:val="00B76CB0"/>
    <w:rsid w:val="00D002FB"/>
    <w:rsid w:val="00FC2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D796D"/>
  <w15:docId w15:val="{795CCFB5-C920-4E6B-8E0A-9AA49993A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11</Pages>
  <Words>1854</Words>
  <Characters>10570</Characters>
  <Application>Microsoft Office Word</Application>
  <DocSecurity>0</DocSecurity>
  <Lines>88</Lines>
  <Paragraphs>24</Paragraphs>
  <ScaleCrop>false</ScaleCrop>
  <Company/>
  <LinksUpToDate>false</LinksUpToDate>
  <CharactersWithSpaces>12400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13</cp:revision>
  <dcterms:created xsi:type="dcterms:W3CDTF">2026-09-29T05:23:00Z</dcterms:created>
  <dcterms:modified xsi:type="dcterms:W3CDTF">2026-10-14T13:32:00Z</dcterms:modified>
</cp:coreProperties>
</file>