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54A0" w14:textId="6162E168" w:rsidR="00935323" w:rsidRDefault="00935323" w:rsidP="00935323">
      <w:pPr>
        <w:rPr>
          <w:b/>
          <w:bCs/>
        </w:rPr>
      </w:pPr>
      <w:r w:rsidRPr="00935323">
        <w:rPr>
          <w:rFonts w:ascii="Segoe UI Emoji" w:hAnsi="Segoe UI Emoji" w:cs="Segoe UI Emoji"/>
          <w:b/>
          <w:bCs/>
        </w:rPr>
        <w:t>📘</w:t>
      </w:r>
      <w:r w:rsidRPr="00935323">
        <w:rPr>
          <w:b/>
          <w:bCs/>
        </w:rPr>
        <w:t xml:space="preserve"> Linux </w:t>
      </w:r>
      <w:r>
        <w:rPr>
          <w:b/>
          <w:bCs/>
        </w:rPr>
        <w:t xml:space="preserve">Assignment 10                                                        USN-ENG24CY0030, NAME-DARSHAN </w:t>
      </w:r>
    </w:p>
    <w:p w14:paraId="669111A1" w14:textId="052DD718" w:rsidR="00935323" w:rsidRPr="00935323" w:rsidRDefault="00935323" w:rsidP="0093532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ROLL NO -37 SEC-3C</w:t>
      </w:r>
    </w:p>
    <w:p w14:paraId="4E874DC6" w14:textId="77777777" w:rsidR="00935323" w:rsidRPr="00935323" w:rsidRDefault="00935323" w:rsidP="00935323">
      <w:r w:rsidRPr="00935323">
        <w:pict w14:anchorId="7EF7B6BB">
          <v:rect id="_x0000_i1061" style="width:0;height:1.5pt" o:hralign="center" o:hrstd="t" o:hr="t" fillcolor="#a0a0a0" stroked="f"/>
        </w:pict>
      </w:r>
    </w:p>
    <w:p w14:paraId="37BF81FE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1. mount | column -t</w:t>
      </w:r>
    </w:p>
    <w:p w14:paraId="48EAB7AD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Meaning</w:t>
      </w:r>
    </w:p>
    <w:p w14:paraId="6F954FD8" w14:textId="77777777" w:rsidR="00935323" w:rsidRPr="00935323" w:rsidRDefault="00935323" w:rsidP="00935323">
      <w:r w:rsidRPr="00935323">
        <w:t xml:space="preserve">The command lists all currently mounted filesystems and sends the output to column -t, which arranges the information into aligned, readable columns. This makes it easier to </w:t>
      </w:r>
      <w:proofErr w:type="spellStart"/>
      <w:r w:rsidRPr="00935323">
        <w:t>analyze</w:t>
      </w:r>
      <w:proofErr w:type="spellEnd"/>
      <w:r w:rsidRPr="00935323">
        <w:t xml:space="preserve"> filesystem details.</w:t>
      </w:r>
    </w:p>
    <w:p w14:paraId="4E25162B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Why the Command Is Used</w:t>
      </w:r>
    </w:p>
    <w:p w14:paraId="7FD03D78" w14:textId="77777777" w:rsidR="00935323" w:rsidRPr="00935323" w:rsidRDefault="00935323" w:rsidP="00935323">
      <w:r w:rsidRPr="00935323">
        <w:t>It improves the readability of the mount command output by aligning fields like device name, mount point, filesystem type, and options into table-like columns.</w:t>
      </w:r>
    </w:p>
    <w:p w14:paraId="72D31A3A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How It Is Used</w:t>
      </w:r>
    </w:p>
    <w:p w14:paraId="27A22A2B" w14:textId="77777777" w:rsidR="00935323" w:rsidRPr="00935323" w:rsidRDefault="00935323" w:rsidP="00935323">
      <w:r w:rsidRPr="00935323">
        <w:t>mount | column -t</w:t>
      </w:r>
    </w:p>
    <w:p w14:paraId="13387A48" w14:textId="77777777" w:rsidR="00935323" w:rsidRPr="00935323" w:rsidRDefault="00935323" w:rsidP="00935323">
      <w:r w:rsidRPr="00935323">
        <w:t>Running this command in the terminal displays a neatly structured table of mounted filesystems.</w:t>
      </w:r>
    </w:p>
    <w:p w14:paraId="78B7DAA5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Output Details</w:t>
      </w:r>
    </w:p>
    <w:p w14:paraId="404BD883" w14:textId="77777777" w:rsidR="00935323" w:rsidRPr="00935323" w:rsidRDefault="00935323" w:rsidP="00935323">
      <w:pPr>
        <w:numPr>
          <w:ilvl w:val="0"/>
          <w:numId w:val="1"/>
        </w:numPr>
      </w:pPr>
      <w:r w:rsidRPr="00935323">
        <w:t>Displays a clean, aligned table of all mounted filesystems.</w:t>
      </w:r>
    </w:p>
    <w:p w14:paraId="38BDFB13" w14:textId="77777777" w:rsidR="00935323" w:rsidRPr="00935323" w:rsidRDefault="00935323" w:rsidP="00935323">
      <w:pPr>
        <w:numPr>
          <w:ilvl w:val="0"/>
          <w:numId w:val="1"/>
        </w:numPr>
      </w:pPr>
      <w:r w:rsidRPr="00935323">
        <w:t>Shows device name, mount point, filesystem type, and mount options.</w:t>
      </w:r>
    </w:p>
    <w:p w14:paraId="6B55C770" w14:textId="77777777" w:rsidR="00935323" w:rsidRPr="00935323" w:rsidRDefault="00935323" w:rsidP="00935323">
      <w:pPr>
        <w:numPr>
          <w:ilvl w:val="0"/>
          <w:numId w:val="1"/>
        </w:numPr>
      </w:pPr>
      <w:r w:rsidRPr="00935323">
        <w:t>The column -t command formats the data so columns line up perfectly.</w:t>
      </w:r>
    </w:p>
    <w:p w14:paraId="54D11516" w14:textId="77777777" w:rsidR="00935323" w:rsidRPr="00935323" w:rsidRDefault="00935323" w:rsidP="00935323">
      <w:pPr>
        <w:numPr>
          <w:ilvl w:val="0"/>
          <w:numId w:val="1"/>
        </w:numPr>
      </w:pPr>
      <w:r w:rsidRPr="00935323">
        <w:t>Helps administrators quickly scan mount information.</w:t>
      </w:r>
    </w:p>
    <w:p w14:paraId="7422E181" w14:textId="77777777" w:rsidR="00935323" w:rsidRPr="00935323" w:rsidRDefault="00935323" w:rsidP="00935323">
      <w:pPr>
        <w:numPr>
          <w:ilvl w:val="0"/>
          <w:numId w:val="1"/>
        </w:numPr>
      </w:pPr>
      <w:r w:rsidRPr="00935323">
        <w:t>Makes system inspection and troubleshooting easier.</w:t>
      </w:r>
    </w:p>
    <w:p w14:paraId="7931FD02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Option Flags</w:t>
      </w:r>
    </w:p>
    <w:p w14:paraId="0DC42C57" w14:textId="77777777" w:rsidR="00935323" w:rsidRPr="00935323" w:rsidRDefault="00935323" w:rsidP="00935323">
      <w:pPr>
        <w:numPr>
          <w:ilvl w:val="0"/>
          <w:numId w:val="2"/>
        </w:numPr>
      </w:pPr>
      <w:r w:rsidRPr="00935323">
        <w:rPr>
          <w:b/>
          <w:bCs/>
        </w:rPr>
        <w:t>-t</w:t>
      </w:r>
      <w:r w:rsidRPr="00935323">
        <w:t xml:space="preserve"> — Specify filesystem type</w:t>
      </w:r>
    </w:p>
    <w:p w14:paraId="39E5CDC3" w14:textId="77777777" w:rsidR="00935323" w:rsidRPr="00935323" w:rsidRDefault="00935323" w:rsidP="00935323">
      <w:pPr>
        <w:numPr>
          <w:ilvl w:val="0"/>
          <w:numId w:val="2"/>
        </w:numPr>
      </w:pPr>
      <w:r w:rsidRPr="00935323">
        <w:rPr>
          <w:b/>
          <w:bCs/>
        </w:rPr>
        <w:t>-r</w:t>
      </w:r>
      <w:r w:rsidRPr="00935323">
        <w:t xml:space="preserve"> — Mount filesystem as read-only</w:t>
      </w:r>
    </w:p>
    <w:p w14:paraId="4013889B" w14:textId="77777777" w:rsidR="00935323" w:rsidRPr="00935323" w:rsidRDefault="00935323" w:rsidP="00935323">
      <w:pPr>
        <w:numPr>
          <w:ilvl w:val="0"/>
          <w:numId w:val="2"/>
        </w:numPr>
      </w:pPr>
      <w:r w:rsidRPr="00935323">
        <w:rPr>
          <w:b/>
          <w:bCs/>
        </w:rPr>
        <w:t>-a</w:t>
      </w:r>
      <w:r w:rsidRPr="00935323">
        <w:t xml:space="preserve"> — Mount all entries in /etc/</w:t>
      </w:r>
      <w:proofErr w:type="spellStart"/>
      <w:r w:rsidRPr="00935323">
        <w:t>fstab</w:t>
      </w:r>
      <w:proofErr w:type="spellEnd"/>
    </w:p>
    <w:p w14:paraId="486C892F" w14:textId="77777777" w:rsidR="00935323" w:rsidRPr="00935323" w:rsidRDefault="00935323" w:rsidP="00935323">
      <w:pPr>
        <w:numPr>
          <w:ilvl w:val="0"/>
          <w:numId w:val="2"/>
        </w:numPr>
      </w:pPr>
      <w:r w:rsidRPr="00935323">
        <w:rPr>
          <w:b/>
          <w:bCs/>
        </w:rPr>
        <w:t>-o</w:t>
      </w:r>
      <w:r w:rsidRPr="00935323">
        <w:t xml:space="preserve"> — Provide specific mount options</w:t>
      </w:r>
    </w:p>
    <w:p w14:paraId="06D7B8FA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History</w:t>
      </w:r>
    </w:p>
    <w:p w14:paraId="1CE00DB0" w14:textId="77777777" w:rsidR="00935323" w:rsidRPr="00935323" w:rsidRDefault="00935323" w:rsidP="00935323">
      <w:r w:rsidRPr="00935323">
        <w:t>The mount command originated in UNIX during the 1970s and was designed to attach filesystems to the system hierarchy.</w:t>
      </w:r>
      <w:r w:rsidRPr="00935323">
        <w:br/>
        <w:t>Linux later expanded it to support multiple filesystem types. It remains essential for system administration.</w:t>
      </w:r>
    </w:p>
    <w:p w14:paraId="5A79DB9F" w14:textId="77777777" w:rsidR="00935323" w:rsidRPr="00935323" w:rsidRDefault="00935323" w:rsidP="00935323">
      <w:r w:rsidRPr="00935323">
        <w:pict w14:anchorId="002A16A7">
          <v:rect id="_x0000_i1062" style="width:0;height:1.5pt" o:hralign="center" o:hrstd="t" o:hr="t" fillcolor="#a0a0a0" stroked="f"/>
        </w:pict>
      </w:r>
    </w:p>
    <w:p w14:paraId="0FEB55EE" w14:textId="77777777" w:rsidR="00935323" w:rsidRPr="00935323" w:rsidRDefault="00935323" w:rsidP="00935323">
      <w:r w:rsidRPr="00935323">
        <w:pict w14:anchorId="69B3BBBD">
          <v:rect id="_x0000_i1063" style="width:0;height:1.5pt" o:hralign="center" o:hrstd="t" o:hr="t" fillcolor="#a0a0a0" stroked="f"/>
        </w:pict>
      </w:r>
    </w:p>
    <w:p w14:paraId="524C45E7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2. cut Command</w:t>
      </w:r>
    </w:p>
    <w:p w14:paraId="5322A2D5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lastRenderedPageBreak/>
        <w:t>Meaning</w:t>
      </w:r>
    </w:p>
    <w:p w14:paraId="72CD9F24" w14:textId="77777777" w:rsidR="00935323" w:rsidRPr="00935323" w:rsidRDefault="00935323" w:rsidP="00935323">
      <w:r w:rsidRPr="00935323">
        <w:t>The cut command extracts specific fields, columns, or character positions from text files or output. It is widely used in shell scripting and log processing.</w:t>
      </w:r>
    </w:p>
    <w:p w14:paraId="555F1925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Why the Command Is Used</w:t>
      </w:r>
    </w:p>
    <w:p w14:paraId="3C547E07" w14:textId="77777777" w:rsidR="00935323" w:rsidRPr="00935323" w:rsidRDefault="00935323" w:rsidP="00935323">
      <w:r w:rsidRPr="00935323">
        <w:t>It allows selection of only the required portions of data, such as usernames, fields in a CSV file, or selected text segments.</w:t>
      </w:r>
    </w:p>
    <w:p w14:paraId="1073A75D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How It Is Used</w:t>
      </w:r>
    </w:p>
    <w:p w14:paraId="3FE865F0" w14:textId="77777777" w:rsidR="00935323" w:rsidRPr="00935323" w:rsidRDefault="00935323" w:rsidP="00935323">
      <w:r w:rsidRPr="00935323">
        <w:t>cut -d ':' -f 1 /etc/passwd</w:t>
      </w:r>
    </w:p>
    <w:p w14:paraId="519B8925" w14:textId="77777777" w:rsidR="00935323" w:rsidRPr="00935323" w:rsidRDefault="00935323" w:rsidP="00935323">
      <w:r w:rsidRPr="00935323">
        <w:t>This command prints only the first field (usernames) from the /etc/passwd file.</w:t>
      </w:r>
    </w:p>
    <w:p w14:paraId="56E92BEE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Output Details</w:t>
      </w:r>
    </w:p>
    <w:p w14:paraId="4A471AFC" w14:textId="77777777" w:rsidR="00935323" w:rsidRPr="00935323" w:rsidRDefault="00935323" w:rsidP="00935323">
      <w:pPr>
        <w:numPr>
          <w:ilvl w:val="0"/>
          <w:numId w:val="3"/>
        </w:numPr>
      </w:pPr>
      <w:r w:rsidRPr="00935323">
        <w:t>Displays only the selected fields or characters.</w:t>
      </w:r>
    </w:p>
    <w:p w14:paraId="24E30100" w14:textId="77777777" w:rsidR="00935323" w:rsidRPr="00935323" w:rsidRDefault="00935323" w:rsidP="00935323">
      <w:pPr>
        <w:numPr>
          <w:ilvl w:val="0"/>
          <w:numId w:val="3"/>
        </w:numPr>
      </w:pPr>
      <w:r w:rsidRPr="00935323">
        <w:t>Removes all other unnecessary data.</w:t>
      </w:r>
    </w:p>
    <w:p w14:paraId="33AA3378" w14:textId="77777777" w:rsidR="00935323" w:rsidRPr="00935323" w:rsidRDefault="00935323" w:rsidP="00935323">
      <w:pPr>
        <w:numPr>
          <w:ilvl w:val="0"/>
          <w:numId w:val="3"/>
        </w:numPr>
      </w:pPr>
      <w:r w:rsidRPr="00935323">
        <w:t>Produces clean, filtered text output.</w:t>
      </w:r>
    </w:p>
    <w:p w14:paraId="23854D99" w14:textId="77777777" w:rsidR="00935323" w:rsidRPr="00935323" w:rsidRDefault="00935323" w:rsidP="00935323">
      <w:pPr>
        <w:numPr>
          <w:ilvl w:val="0"/>
          <w:numId w:val="3"/>
        </w:numPr>
      </w:pPr>
      <w:r w:rsidRPr="00935323">
        <w:t>Useful in automation, scripting, and large data extraction.</w:t>
      </w:r>
    </w:p>
    <w:p w14:paraId="4BFEB99A" w14:textId="77777777" w:rsidR="00935323" w:rsidRPr="00935323" w:rsidRDefault="00935323" w:rsidP="00935323">
      <w:pPr>
        <w:numPr>
          <w:ilvl w:val="0"/>
          <w:numId w:val="3"/>
        </w:numPr>
      </w:pPr>
      <w:r w:rsidRPr="00935323">
        <w:t>Helps process logs and structured files efficiently.</w:t>
      </w:r>
    </w:p>
    <w:p w14:paraId="06232CAE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Option Flags</w:t>
      </w:r>
    </w:p>
    <w:p w14:paraId="0E75B9A0" w14:textId="77777777" w:rsidR="00935323" w:rsidRPr="00935323" w:rsidRDefault="00935323" w:rsidP="00935323">
      <w:pPr>
        <w:numPr>
          <w:ilvl w:val="0"/>
          <w:numId w:val="4"/>
        </w:numPr>
      </w:pPr>
      <w:r w:rsidRPr="00935323">
        <w:rPr>
          <w:b/>
          <w:bCs/>
        </w:rPr>
        <w:t>-d</w:t>
      </w:r>
      <w:r w:rsidRPr="00935323">
        <w:t xml:space="preserve"> — Set delimiter</w:t>
      </w:r>
    </w:p>
    <w:p w14:paraId="555EDB42" w14:textId="77777777" w:rsidR="00935323" w:rsidRPr="00935323" w:rsidRDefault="00935323" w:rsidP="00935323">
      <w:pPr>
        <w:numPr>
          <w:ilvl w:val="0"/>
          <w:numId w:val="4"/>
        </w:numPr>
      </w:pPr>
      <w:r w:rsidRPr="00935323">
        <w:rPr>
          <w:b/>
          <w:bCs/>
        </w:rPr>
        <w:t>-f</w:t>
      </w:r>
      <w:r w:rsidRPr="00935323">
        <w:t xml:space="preserve"> — Choose fields</w:t>
      </w:r>
    </w:p>
    <w:p w14:paraId="330E4C4B" w14:textId="77777777" w:rsidR="00935323" w:rsidRPr="00935323" w:rsidRDefault="00935323" w:rsidP="00935323">
      <w:pPr>
        <w:numPr>
          <w:ilvl w:val="0"/>
          <w:numId w:val="4"/>
        </w:numPr>
      </w:pPr>
      <w:r w:rsidRPr="00935323">
        <w:rPr>
          <w:b/>
          <w:bCs/>
        </w:rPr>
        <w:t>-c</w:t>
      </w:r>
      <w:r w:rsidRPr="00935323">
        <w:t xml:space="preserve"> — Select specific characters</w:t>
      </w:r>
    </w:p>
    <w:p w14:paraId="4691A081" w14:textId="77777777" w:rsidR="00935323" w:rsidRPr="00935323" w:rsidRDefault="00935323" w:rsidP="00935323">
      <w:pPr>
        <w:numPr>
          <w:ilvl w:val="0"/>
          <w:numId w:val="4"/>
        </w:numPr>
      </w:pPr>
      <w:r w:rsidRPr="00935323">
        <w:rPr>
          <w:b/>
          <w:bCs/>
        </w:rPr>
        <w:t>--complement</w:t>
      </w:r>
      <w:r w:rsidRPr="00935323">
        <w:t xml:space="preserve"> — Output everything </w:t>
      </w:r>
      <w:r w:rsidRPr="00935323">
        <w:rPr>
          <w:i/>
          <w:iCs/>
        </w:rPr>
        <w:t>except</w:t>
      </w:r>
      <w:r w:rsidRPr="00935323">
        <w:t xml:space="preserve"> selected fields</w:t>
      </w:r>
    </w:p>
    <w:p w14:paraId="5BC744BC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History</w:t>
      </w:r>
    </w:p>
    <w:p w14:paraId="06A4D244" w14:textId="77777777" w:rsidR="00935323" w:rsidRPr="00935323" w:rsidRDefault="00935323" w:rsidP="00935323">
      <w:r w:rsidRPr="00935323">
        <w:t>The cut command originated in Unix System V during the late 1970s.</w:t>
      </w:r>
      <w:r w:rsidRPr="00935323">
        <w:br/>
        <w:t xml:space="preserve">It became a key text-processing tool in UNIX environments and later evolved into the GNU </w:t>
      </w:r>
      <w:proofErr w:type="spellStart"/>
      <w:r w:rsidRPr="00935323">
        <w:t>Coreutils</w:t>
      </w:r>
      <w:proofErr w:type="spellEnd"/>
      <w:r w:rsidRPr="00935323">
        <w:t xml:space="preserve"> version used in Linux.</w:t>
      </w:r>
    </w:p>
    <w:p w14:paraId="7C2338BE" w14:textId="77777777" w:rsidR="00935323" w:rsidRPr="00935323" w:rsidRDefault="00935323" w:rsidP="00935323">
      <w:r w:rsidRPr="00935323">
        <w:pict w14:anchorId="2F362EE9">
          <v:rect id="_x0000_i1064" style="width:0;height:1.5pt" o:hralign="center" o:hrstd="t" o:hr="t" fillcolor="#a0a0a0" stroked="f"/>
        </w:pict>
      </w:r>
    </w:p>
    <w:p w14:paraId="6E44BA25" w14:textId="77777777" w:rsidR="00935323" w:rsidRPr="00935323" w:rsidRDefault="00935323" w:rsidP="00935323">
      <w:r w:rsidRPr="00935323">
        <w:pict w14:anchorId="4CB25C10">
          <v:rect id="_x0000_i1065" style="width:0;height:1.5pt" o:hralign="center" o:hrstd="t" o:hr="t" fillcolor="#a0a0a0" stroked="f"/>
        </w:pict>
      </w:r>
    </w:p>
    <w:p w14:paraId="5DA617A6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3. column Command</w:t>
      </w:r>
    </w:p>
    <w:p w14:paraId="47E61F09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Meaning</w:t>
      </w:r>
    </w:p>
    <w:p w14:paraId="62416D0A" w14:textId="77777777" w:rsidR="00935323" w:rsidRPr="00935323" w:rsidRDefault="00935323" w:rsidP="00935323">
      <w:r w:rsidRPr="00935323">
        <w:t>The column command formats input text into aligned columns to improve readability. It is especially useful for displaying structured information.</w:t>
      </w:r>
    </w:p>
    <w:p w14:paraId="0301117F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Why the Command Is Used</w:t>
      </w:r>
    </w:p>
    <w:p w14:paraId="5B08E816" w14:textId="77777777" w:rsidR="00935323" w:rsidRPr="00935323" w:rsidRDefault="00935323" w:rsidP="00935323">
      <w:r w:rsidRPr="00935323">
        <w:t xml:space="preserve">It converts messy or uneven text into clean, organized tables with aligned spacing, making data easier to </w:t>
      </w:r>
      <w:proofErr w:type="spellStart"/>
      <w:r w:rsidRPr="00935323">
        <w:t>analyze</w:t>
      </w:r>
      <w:proofErr w:type="spellEnd"/>
      <w:r w:rsidRPr="00935323">
        <w:t>.</w:t>
      </w:r>
    </w:p>
    <w:p w14:paraId="7FBC819C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lastRenderedPageBreak/>
        <w:t>How It Is Used</w:t>
      </w:r>
    </w:p>
    <w:p w14:paraId="7DC54AE9" w14:textId="77777777" w:rsidR="00935323" w:rsidRPr="00935323" w:rsidRDefault="00935323" w:rsidP="00935323">
      <w:r w:rsidRPr="00935323">
        <w:t>column -t input.txt</w:t>
      </w:r>
    </w:p>
    <w:p w14:paraId="14D7B59F" w14:textId="77777777" w:rsidR="00935323" w:rsidRPr="00935323" w:rsidRDefault="00935323" w:rsidP="00935323">
      <w:r w:rsidRPr="00935323">
        <w:t>or</w:t>
      </w:r>
    </w:p>
    <w:p w14:paraId="325F5AAC" w14:textId="77777777" w:rsidR="00935323" w:rsidRPr="00935323" w:rsidRDefault="00935323" w:rsidP="00935323">
      <w:r w:rsidRPr="00935323">
        <w:t>mount | column -t</w:t>
      </w:r>
    </w:p>
    <w:p w14:paraId="0F263E05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Output Details</w:t>
      </w:r>
    </w:p>
    <w:p w14:paraId="49260EDF" w14:textId="77777777" w:rsidR="00935323" w:rsidRPr="00935323" w:rsidRDefault="00935323" w:rsidP="00935323">
      <w:pPr>
        <w:numPr>
          <w:ilvl w:val="0"/>
          <w:numId w:val="5"/>
        </w:numPr>
      </w:pPr>
      <w:r w:rsidRPr="00935323">
        <w:t>Aligns text into visually clear columns.</w:t>
      </w:r>
    </w:p>
    <w:p w14:paraId="54155EAC" w14:textId="77777777" w:rsidR="00935323" w:rsidRPr="00935323" w:rsidRDefault="00935323" w:rsidP="00935323">
      <w:pPr>
        <w:numPr>
          <w:ilvl w:val="0"/>
          <w:numId w:val="5"/>
        </w:numPr>
      </w:pPr>
      <w:r w:rsidRPr="00935323">
        <w:t>Converts plain text into table-like output.</w:t>
      </w:r>
    </w:p>
    <w:p w14:paraId="52DDC845" w14:textId="77777777" w:rsidR="00935323" w:rsidRPr="00935323" w:rsidRDefault="00935323" w:rsidP="00935323">
      <w:pPr>
        <w:numPr>
          <w:ilvl w:val="0"/>
          <w:numId w:val="5"/>
        </w:numPr>
      </w:pPr>
      <w:r w:rsidRPr="00935323">
        <w:t>Works with custom delimiters or whitespace.</w:t>
      </w:r>
    </w:p>
    <w:p w14:paraId="2158EC77" w14:textId="77777777" w:rsidR="00935323" w:rsidRPr="00935323" w:rsidRDefault="00935323" w:rsidP="00935323">
      <w:pPr>
        <w:numPr>
          <w:ilvl w:val="0"/>
          <w:numId w:val="5"/>
        </w:numPr>
      </w:pPr>
      <w:r w:rsidRPr="00935323">
        <w:t>Commonly used to clean command outputs.</w:t>
      </w:r>
    </w:p>
    <w:p w14:paraId="6B744C32" w14:textId="77777777" w:rsidR="00935323" w:rsidRPr="00935323" w:rsidRDefault="00935323" w:rsidP="00935323">
      <w:pPr>
        <w:numPr>
          <w:ilvl w:val="0"/>
          <w:numId w:val="5"/>
        </w:numPr>
      </w:pPr>
      <w:r w:rsidRPr="00935323">
        <w:t>Helps present data neatly for scripts or reports.</w:t>
      </w:r>
    </w:p>
    <w:p w14:paraId="679C187E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Option Flags</w:t>
      </w:r>
    </w:p>
    <w:p w14:paraId="6A647D33" w14:textId="77777777" w:rsidR="00935323" w:rsidRPr="00935323" w:rsidRDefault="00935323" w:rsidP="00935323">
      <w:pPr>
        <w:numPr>
          <w:ilvl w:val="0"/>
          <w:numId w:val="6"/>
        </w:numPr>
      </w:pPr>
      <w:r w:rsidRPr="00935323">
        <w:rPr>
          <w:b/>
          <w:bCs/>
        </w:rPr>
        <w:t>-t</w:t>
      </w:r>
      <w:r w:rsidRPr="00935323">
        <w:t xml:space="preserve"> — Create aligned table format</w:t>
      </w:r>
    </w:p>
    <w:p w14:paraId="2C240F28" w14:textId="77777777" w:rsidR="00935323" w:rsidRPr="00935323" w:rsidRDefault="00935323" w:rsidP="00935323">
      <w:pPr>
        <w:numPr>
          <w:ilvl w:val="0"/>
          <w:numId w:val="6"/>
        </w:numPr>
      </w:pPr>
      <w:r w:rsidRPr="00935323">
        <w:rPr>
          <w:b/>
          <w:bCs/>
        </w:rPr>
        <w:t>-s</w:t>
      </w:r>
      <w:r w:rsidRPr="00935323">
        <w:t xml:space="preserve"> — Use a custom delimiter</w:t>
      </w:r>
    </w:p>
    <w:p w14:paraId="7E662E25" w14:textId="77777777" w:rsidR="00935323" w:rsidRPr="00935323" w:rsidRDefault="00935323" w:rsidP="00935323">
      <w:pPr>
        <w:numPr>
          <w:ilvl w:val="0"/>
          <w:numId w:val="6"/>
        </w:numPr>
      </w:pPr>
      <w:r w:rsidRPr="00935323">
        <w:rPr>
          <w:b/>
          <w:bCs/>
        </w:rPr>
        <w:t>-n</w:t>
      </w:r>
      <w:r w:rsidRPr="00935323">
        <w:t xml:space="preserve"> — Do not merge multiple spaces</w:t>
      </w:r>
    </w:p>
    <w:p w14:paraId="31053F9F" w14:textId="77777777" w:rsidR="00935323" w:rsidRPr="00935323" w:rsidRDefault="00935323" w:rsidP="00935323">
      <w:pPr>
        <w:numPr>
          <w:ilvl w:val="0"/>
          <w:numId w:val="6"/>
        </w:numPr>
      </w:pPr>
      <w:r w:rsidRPr="00935323">
        <w:rPr>
          <w:b/>
          <w:bCs/>
        </w:rPr>
        <w:t>-o</w:t>
      </w:r>
      <w:r w:rsidRPr="00935323">
        <w:t xml:space="preserve"> — Set custom output separator</w:t>
      </w:r>
    </w:p>
    <w:p w14:paraId="31668C1B" w14:textId="77777777" w:rsidR="00935323" w:rsidRPr="00935323" w:rsidRDefault="00935323" w:rsidP="00935323">
      <w:pPr>
        <w:rPr>
          <w:b/>
          <w:bCs/>
        </w:rPr>
      </w:pPr>
      <w:r w:rsidRPr="00935323">
        <w:rPr>
          <w:b/>
          <w:bCs/>
        </w:rPr>
        <w:t>History</w:t>
      </w:r>
    </w:p>
    <w:p w14:paraId="4619BD60" w14:textId="77777777" w:rsidR="00935323" w:rsidRPr="00935323" w:rsidRDefault="00935323" w:rsidP="00935323">
      <w:r w:rsidRPr="00935323">
        <w:t>The column command originated in BSD Unix in the early 1980s.</w:t>
      </w:r>
      <w:r w:rsidRPr="00935323">
        <w:br/>
        <w:t>It was later added to the Linux util-</w:t>
      </w:r>
      <w:proofErr w:type="spellStart"/>
      <w:r w:rsidRPr="00935323">
        <w:t>linux</w:t>
      </w:r>
      <w:proofErr w:type="spellEnd"/>
      <w:r w:rsidRPr="00935323">
        <w:t xml:space="preserve"> package and is widely used today for improving the readability of formatted text.</w:t>
      </w:r>
    </w:p>
    <w:p w14:paraId="4FA53319" w14:textId="7A7CC5D1" w:rsidR="00612143" w:rsidRPr="00935323" w:rsidRDefault="00935323">
      <w:r w:rsidRPr="00935323">
        <w:pict w14:anchorId="7182AD39">
          <v:rect id="_x0000_i1066" style="width:0;height:1.5pt" o:hralign="center" o:hrstd="t" o:hr="t" fillcolor="#a0a0a0" stroked="f"/>
        </w:pict>
      </w:r>
    </w:p>
    <w:sectPr w:rsidR="00612143" w:rsidRPr="00935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66D"/>
    <w:multiLevelType w:val="multilevel"/>
    <w:tmpl w:val="AA1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07296"/>
    <w:multiLevelType w:val="multilevel"/>
    <w:tmpl w:val="71F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A2499"/>
    <w:multiLevelType w:val="multilevel"/>
    <w:tmpl w:val="94B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E1589"/>
    <w:multiLevelType w:val="multilevel"/>
    <w:tmpl w:val="CEF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905E9"/>
    <w:multiLevelType w:val="multilevel"/>
    <w:tmpl w:val="BDE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33C8E"/>
    <w:multiLevelType w:val="multilevel"/>
    <w:tmpl w:val="93F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78063">
    <w:abstractNumId w:val="5"/>
  </w:num>
  <w:num w:numId="2" w16cid:durableId="1796217075">
    <w:abstractNumId w:val="0"/>
  </w:num>
  <w:num w:numId="3" w16cid:durableId="1384866901">
    <w:abstractNumId w:val="2"/>
  </w:num>
  <w:num w:numId="4" w16cid:durableId="508758192">
    <w:abstractNumId w:val="3"/>
  </w:num>
  <w:num w:numId="5" w16cid:durableId="1205696">
    <w:abstractNumId w:val="4"/>
  </w:num>
  <w:num w:numId="6" w16cid:durableId="44480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23"/>
    <w:rsid w:val="00034068"/>
    <w:rsid w:val="00612143"/>
    <w:rsid w:val="00935323"/>
    <w:rsid w:val="00C83B6F"/>
    <w:rsid w:val="00E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8EE2"/>
  <w15:chartTrackingRefBased/>
  <w15:docId w15:val="{D33747F1-B51A-4D2C-A669-75D7E59E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Kenchannanavar</dc:creator>
  <cp:keywords/>
  <dc:description/>
  <cp:lastModifiedBy>Darshan Kenchannanavar</cp:lastModifiedBy>
  <cp:revision>2</cp:revision>
  <dcterms:created xsi:type="dcterms:W3CDTF">2025-11-22T16:25:00Z</dcterms:created>
  <dcterms:modified xsi:type="dcterms:W3CDTF">2025-11-22T16:25:00Z</dcterms:modified>
</cp:coreProperties>
</file>