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4762EB" w14:textId="77777777" w:rsidR="006267AE" w:rsidRDefault="006267AE" w:rsidP="003D125C">
      <w:pPr>
        <w:spacing w:after="120" w:line="360" w:lineRule="auto"/>
        <w:ind w:firstLine="397"/>
        <w:rPr>
          <w:lang w:val="en-US"/>
        </w:rPr>
      </w:pPr>
      <w:r>
        <w:rPr>
          <w:lang w:val="en-US"/>
        </w:rPr>
        <w:t xml:space="preserve">VBA (Visual Basic for Applications) — </w:t>
      </w:r>
      <w:proofErr w:type="spellStart"/>
      <w:r>
        <w:rPr>
          <w:lang w:val="en-US"/>
        </w:rPr>
        <w:t>это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событийно</w:t>
      </w:r>
      <w:proofErr w:type="spellEnd"/>
      <w:r>
        <w:rPr>
          <w:lang w:val="en-US"/>
        </w:rPr>
        <w:t xml:space="preserve">- </w:t>
      </w:r>
      <w:proofErr w:type="spellStart"/>
      <w:r>
        <w:rPr>
          <w:lang w:val="en-US"/>
        </w:rPr>
        <w:t>ориентированный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язык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программирования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от</w:t>
      </w:r>
      <w:proofErr w:type="spellEnd"/>
      <w:r>
        <w:rPr>
          <w:lang w:val="en-US"/>
        </w:rPr>
        <w:t xml:space="preserve"> Microsoft, </w:t>
      </w:r>
      <w:proofErr w:type="spellStart"/>
      <w:r>
        <w:rPr>
          <w:lang w:val="en-US"/>
        </w:rPr>
        <w:t>который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позволяет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расширять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функциональность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приложений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пакета</w:t>
      </w:r>
      <w:proofErr w:type="spellEnd"/>
      <w:r>
        <w:rPr>
          <w:lang w:val="en-US"/>
        </w:rPr>
        <w:t xml:space="preserve"> Microsoft Office (Excel, Word, Access, PowerPoint) и </w:t>
      </w:r>
      <w:proofErr w:type="spellStart"/>
      <w:r>
        <w:rPr>
          <w:lang w:val="en-US"/>
        </w:rPr>
        <w:t>других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программ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таких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как</w:t>
      </w:r>
      <w:proofErr w:type="spellEnd"/>
      <w:r>
        <w:rPr>
          <w:lang w:val="en-US"/>
        </w:rPr>
        <w:t xml:space="preserve"> AutoCAD, с </w:t>
      </w:r>
      <w:proofErr w:type="spellStart"/>
      <w:r>
        <w:rPr>
          <w:lang w:val="en-US"/>
        </w:rPr>
        <w:t>помощью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написания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макросов</w:t>
      </w:r>
      <w:proofErr w:type="spellEnd"/>
      <w:r>
        <w:rPr>
          <w:lang w:val="en-US"/>
        </w:rPr>
        <w:t>.</w:t>
      </w:r>
    </w:p>
    <w:p w14:paraId="3F341AC9" w14:textId="08F3101C" w:rsidR="00EB0F6D" w:rsidRPr="00E27897" w:rsidRDefault="00EB0F6D" w:rsidP="003D125C">
      <w:pPr>
        <w:spacing w:after="120"/>
        <w:ind w:firstLine="397"/>
      </w:pPr>
      <w:r w:rsidRPr="00E27897">
        <w:t>….</w:t>
      </w:r>
    </w:p>
    <w:p w14:paraId="1EC0A094" w14:textId="77777777" w:rsidR="00BA59F8" w:rsidRDefault="006267AE" w:rsidP="003D125C">
      <w:pPr>
        <w:spacing w:after="120" w:line="360" w:lineRule="auto"/>
        <w:ind w:firstLine="397"/>
      </w:pPr>
      <w:r>
        <w:t>С его помощью пользователи могут автоматизировать рутинные задачи, выполнять сложные операции</w:t>
      </w:r>
    </w:p>
    <w:p w14:paraId="336CC39E" w14:textId="3AAB1147" w:rsidR="006267AE" w:rsidRDefault="006267AE" w:rsidP="003D125C">
      <w:pPr>
        <w:spacing w:after="120" w:line="360" w:lineRule="auto"/>
        <w:ind w:firstLine="397"/>
      </w:pPr>
      <w:r>
        <w:t>и создавать собственные функции непосредственно в документах, расширяя возможности приложений без установки дополнительных инструментов .</w:t>
      </w:r>
    </w:p>
    <w:p w14:paraId="079890D3" w14:textId="1917E661" w:rsidR="00C85990" w:rsidRDefault="00C85990" w:rsidP="003D125C">
      <w:pPr>
        <w:spacing w:after="120" w:line="360" w:lineRule="auto"/>
        <w:ind w:firstLine="397"/>
        <w:rPr>
          <w:lang w:val="en-US"/>
        </w:rPr>
      </w:pPr>
      <w:r>
        <w:rPr>
          <w:lang w:val="en-US"/>
        </w:rPr>
        <w:t>D D</w:t>
      </w:r>
    </w:p>
    <w:sectPr w:rsidR="00C8599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23E9"/>
    <w:rsid w:val="00026D27"/>
    <w:rsid w:val="0007169E"/>
    <w:rsid w:val="00073DED"/>
    <w:rsid w:val="00081F2F"/>
    <w:rsid w:val="000C5F75"/>
    <w:rsid w:val="000E198C"/>
    <w:rsid w:val="000E3DF5"/>
    <w:rsid w:val="00160B30"/>
    <w:rsid w:val="00185EBB"/>
    <w:rsid w:val="001A0CC9"/>
    <w:rsid w:val="001C4056"/>
    <w:rsid w:val="001E50A3"/>
    <w:rsid w:val="00213808"/>
    <w:rsid w:val="0022160F"/>
    <w:rsid w:val="00225F7D"/>
    <w:rsid w:val="002405D3"/>
    <w:rsid w:val="00254810"/>
    <w:rsid w:val="00276029"/>
    <w:rsid w:val="002876D1"/>
    <w:rsid w:val="002B1A42"/>
    <w:rsid w:val="002C7088"/>
    <w:rsid w:val="002E722A"/>
    <w:rsid w:val="003117AC"/>
    <w:rsid w:val="003157BB"/>
    <w:rsid w:val="003278FF"/>
    <w:rsid w:val="0036690F"/>
    <w:rsid w:val="00370D97"/>
    <w:rsid w:val="003763E9"/>
    <w:rsid w:val="00390807"/>
    <w:rsid w:val="003970F1"/>
    <w:rsid w:val="003B5AB5"/>
    <w:rsid w:val="003D125C"/>
    <w:rsid w:val="00413ECE"/>
    <w:rsid w:val="00444982"/>
    <w:rsid w:val="004662DA"/>
    <w:rsid w:val="00480B4B"/>
    <w:rsid w:val="00492D88"/>
    <w:rsid w:val="004B05EB"/>
    <w:rsid w:val="004C5ED3"/>
    <w:rsid w:val="004E04EF"/>
    <w:rsid w:val="004F44B8"/>
    <w:rsid w:val="005076EC"/>
    <w:rsid w:val="00526D4C"/>
    <w:rsid w:val="0053163F"/>
    <w:rsid w:val="0054765A"/>
    <w:rsid w:val="005558CC"/>
    <w:rsid w:val="005A6B47"/>
    <w:rsid w:val="005E3935"/>
    <w:rsid w:val="006071BE"/>
    <w:rsid w:val="006267AE"/>
    <w:rsid w:val="006357BF"/>
    <w:rsid w:val="0063681C"/>
    <w:rsid w:val="006447DC"/>
    <w:rsid w:val="00645604"/>
    <w:rsid w:val="00652595"/>
    <w:rsid w:val="00652DE7"/>
    <w:rsid w:val="00664D04"/>
    <w:rsid w:val="00670159"/>
    <w:rsid w:val="006D10CF"/>
    <w:rsid w:val="00730420"/>
    <w:rsid w:val="0073659D"/>
    <w:rsid w:val="00755B8D"/>
    <w:rsid w:val="007760B7"/>
    <w:rsid w:val="007816A9"/>
    <w:rsid w:val="007849F3"/>
    <w:rsid w:val="00785059"/>
    <w:rsid w:val="007C43F9"/>
    <w:rsid w:val="007C4CE6"/>
    <w:rsid w:val="007D4224"/>
    <w:rsid w:val="007F6FC6"/>
    <w:rsid w:val="008316C7"/>
    <w:rsid w:val="00862351"/>
    <w:rsid w:val="008630B2"/>
    <w:rsid w:val="0087151C"/>
    <w:rsid w:val="008A2D0B"/>
    <w:rsid w:val="008E7A2A"/>
    <w:rsid w:val="008E7FB0"/>
    <w:rsid w:val="008F6F91"/>
    <w:rsid w:val="0090282E"/>
    <w:rsid w:val="00954FFA"/>
    <w:rsid w:val="0096405D"/>
    <w:rsid w:val="0097748C"/>
    <w:rsid w:val="009A05F1"/>
    <w:rsid w:val="009A4359"/>
    <w:rsid w:val="009C75CD"/>
    <w:rsid w:val="00A0460D"/>
    <w:rsid w:val="00A20CF3"/>
    <w:rsid w:val="00A32440"/>
    <w:rsid w:val="00A9083A"/>
    <w:rsid w:val="00AA542B"/>
    <w:rsid w:val="00AC6DD6"/>
    <w:rsid w:val="00B121B6"/>
    <w:rsid w:val="00B51219"/>
    <w:rsid w:val="00B516F7"/>
    <w:rsid w:val="00B74192"/>
    <w:rsid w:val="00B932F3"/>
    <w:rsid w:val="00BA59F8"/>
    <w:rsid w:val="00BB0E73"/>
    <w:rsid w:val="00BC756A"/>
    <w:rsid w:val="00C139D3"/>
    <w:rsid w:val="00C8423A"/>
    <w:rsid w:val="00C85990"/>
    <w:rsid w:val="00C959FF"/>
    <w:rsid w:val="00CA2E10"/>
    <w:rsid w:val="00CB51F9"/>
    <w:rsid w:val="00CC2445"/>
    <w:rsid w:val="00CD08EA"/>
    <w:rsid w:val="00CE7E25"/>
    <w:rsid w:val="00D3019F"/>
    <w:rsid w:val="00D42B5A"/>
    <w:rsid w:val="00D55DE7"/>
    <w:rsid w:val="00D56F03"/>
    <w:rsid w:val="00D623E9"/>
    <w:rsid w:val="00D640D4"/>
    <w:rsid w:val="00D81B25"/>
    <w:rsid w:val="00DB379E"/>
    <w:rsid w:val="00DB5EC4"/>
    <w:rsid w:val="00DD49A2"/>
    <w:rsid w:val="00E07439"/>
    <w:rsid w:val="00E12953"/>
    <w:rsid w:val="00E13AA7"/>
    <w:rsid w:val="00E17112"/>
    <w:rsid w:val="00E27897"/>
    <w:rsid w:val="00E30FBF"/>
    <w:rsid w:val="00E3354F"/>
    <w:rsid w:val="00E64294"/>
    <w:rsid w:val="00E90A09"/>
    <w:rsid w:val="00E94491"/>
    <w:rsid w:val="00EA4493"/>
    <w:rsid w:val="00EB0F6D"/>
    <w:rsid w:val="00EB5042"/>
    <w:rsid w:val="00EC7A7A"/>
    <w:rsid w:val="00EF4C17"/>
    <w:rsid w:val="00F0699E"/>
    <w:rsid w:val="00F16ABA"/>
    <w:rsid w:val="00F44174"/>
    <w:rsid w:val="00F847BA"/>
    <w:rsid w:val="00F948BD"/>
    <w:rsid w:val="00F962C0"/>
    <w:rsid w:val="00F972E0"/>
    <w:rsid w:val="00FB1FD9"/>
    <w:rsid w:val="00FD1668"/>
    <w:rsid w:val="00FE16D1"/>
    <w:rsid w:val="00FE2701"/>
    <w:rsid w:val="00FE63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F13D1E7"/>
  <w15:chartTrackingRefBased/>
  <w15:docId w15:val="{AD6C0D2E-6BCB-4B7B-B6E5-C21775780E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623E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623E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623E9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623E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623E9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623E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623E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623E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623E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623E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62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623E9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623E9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623E9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23E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23E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23E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23E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623E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623E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623E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623E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623E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623E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623E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623E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623E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623E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623E9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12992-7132-494B-9C05-AF1AFAE245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446</TotalTime>
  <Pages>1</Pages>
  <Words>78</Words>
  <Characters>448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163</cp:revision>
  <dcterms:created xsi:type="dcterms:W3CDTF">2025-09-19T17:08:00Z</dcterms:created>
  <dcterms:modified xsi:type="dcterms:W3CDTF">2025-09-29T14:25:00Z</dcterms:modified>
</cp:coreProperties>
</file>