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实验环境：ubuntu 16.04LTS + Clion 2018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实验目标：linux系统安装+leveldb部署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  <w:t>步骤一 安装ubuntu 16.04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以下任选一种即可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1.VMWare虚拟机中安装Ubuntu 16.04.1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下载完成后，先安装虚拟机，再在虚拟机中安装Ubuntu，傻瓜式安装即可。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VMWare虚拟机下载官网链接：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"https://my.vmware.com/cn/web/vmware/info/slug/desktop_end_user_computing/vmware_workstation_pro/15_0"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https://my.vmware.com/cn/web/vmware/info/slug/desktop_end_user_computing/vmware_workstation_pro/15_0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VMWare激活密钥：UY758-0RXEQ-M81WP-8ZM7Z-Y3HDA（如果不行，自行搜索）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Ubuntu下载阿里云链接：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"https://mirrors.aliyun.com/ubuntu-releases/18.04/ubuntu-18.04.3-desktop-amd64.iso"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</w:rPr>
        <w:t>https://mirrors.aliyun.com/ubuntu-releases/18.04/ubuntu-18.04.3-desktop-amd64.iso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2.双系统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1）进入磁盘管理，找一个非c盘右键，点击压缩卷，压缩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50G空间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2)制作linux系统启动盘：准备一个空u盘（如果有东西记得备份，装入linux系统时会被覆盖掉），linux镜像文件（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Ubuntu下载链接：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https://mirrors.aliyun.com/ubuntu-releases/18.04/ubuntu-18.04.3-desktop-amd64.iso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），rufus启动器（链接：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"https://rufus.en.softonic.com/"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https://rufus.en.softonic.com/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插入u盘，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运行rufus.exe，设备选择你的u盘，引导类型选择你的linux镜像文件，文件系统选择NTFS，点击准备就绪以iso模式写入。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（3）进入bios，找到boot，将USB-HDD置顶（不会的可以看电脑屏幕右边提示），使电脑启动时优先进入U盘。保存退出。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重启电脑，进入安装linux系统的配置流程，首先选择语音（可选择中文），点击安装；选择是否连接网络（可暂时不连网，后面安装linux会快一些）；选择是否安装media（也可不安装）；进入安装类型，选择最后一个—其他选项，找到刚才分配的50G空间，选中，点击左下角+号，分配2-3G作为交换空间（选择交换空间在“挂载点”的下拉列表里，英语版应该是在“mount point”里），确认；选中剩下的48G空间，点击左下角+号，在“挂载点”的下拉列表里，选择/，确定；选择这48G空间，点击“现在安装”。选择所在位置，然后等待安装。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（5）安装完成后，将U盘拔出,否则又会再次安装。然后重启电脑时就会出现两个系统以供选择。如果想要在linux系统正常使用刚才的U盘，记得先将U盘格式化（我遇到过不格式化无法识别U盘的情况）。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4"/>
          <w:szCs w:val="24"/>
        </w:rPr>
        <w:t>步骤二 安装Clion软件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官网下载链接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：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"https://www.jetbrains.com/clion/download/" \l "section=linux"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https://www.jetbrains.com/clion/download/#section=linux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如果在linux中下载太慢，可以现在windows下下载，然后复制过去。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/>
        <w:ind w:left="0" w:leftChars="0" w:firstLine="0" w:firstLineChars="0"/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解压，在终端运行clion.sh安装clion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在clion的bin文件夹下进入终端，输入./clion.sh，即可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如果没有clion账号，可以用学生邮箱申请一个免费的。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A93B9"/>
    <w:multiLevelType w:val="singleLevel"/>
    <w:tmpl w:val="A55A9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709CF"/>
    <w:rsid w:val="114B4B2D"/>
    <w:rsid w:val="141B78A3"/>
    <w:rsid w:val="2593280E"/>
    <w:rsid w:val="2E0709CF"/>
    <w:rsid w:val="31CC1A1B"/>
    <w:rsid w:val="47AF7683"/>
    <w:rsid w:val="49F21904"/>
    <w:rsid w:val="4EC97E68"/>
    <w:rsid w:val="50DD6CD3"/>
    <w:rsid w:val="5FC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2020-02-24T06:06:00Z</dcterms:created>
  <dc:creator>朱儿</dc:creator>
  <cp:lastModifiedBy>朱儿</cp:lastModifiedBy>
  <dcterms:modified xsi:type="dcterms:W3CDTF">2020-02-26T02:40:59Z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