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63" w:rsidRDefault="00074D63">
      <w:proofErr w:type="spellStart"/>
      <w:r>
        <w:t>Кофигурация</w:t>
      </w:r>
      <w:proofErr w:type="spellEnd"/>
    </w:p>
    <w:p w:rsidR="00074D63" w:rsidRDefault="00074D63">
      <w:r>
        <w:t>Информационная база</w:t>
      </w:r>
    </w:p>
    <w:p w:rsidR="00074D63" w:rsidRDefault="00074D63" w:rsidP="00074D63">
      <w:pPr>
        <w:pStyle w:val="a3"/>
        <w:numPr>
          <w:ilvl w:val="0"/>
          <w:numId w:val="1"/>
        </w:numPr>
      </w:pPr>
      <w:r>
        <w:t xml:space="preserve">1с – добавить – создать новую информационную базу – создание информационной базы без конфигурации – добавление конфиг базы: </w:t>
      </w:r>
      <w:proofErr w:type="gramStart"/>
      <w:r>
        <w:t>название  тип</w:t>
      </w:r>
      <w:proofErr w:type="gramEnd"/>
      <w:r>
        <w:t xml:space="preserve"> расположения на данном компе или компе в локальной сети – каталог инф базы по умолчанию – дальше:</w:t>
      </w:r>
    </w:p>
    <w:p w:rsidR="00074D63" w:rsidRDefault="00074D63" w:rsidP="00074D63">
      <w:pPr>
        <w:ind w:left="1416"/>
      </w:pPr>
      <w:r>
        <w:t>Вариант аутентификации: выбирать автоматически</w:t>
      </w:r>
    </w:p>
    <w:p w:rsidR="00074D63" w:rsidRDefault="00074D63" w:rsidP="00074D63">
      <w:pPr>
        <w:ind w:left="1416"/>
      </w:pPr>
      <w:r>
        <w:t>Скорость соединения: обычная</w:t>
      </w:r>
    </w:p>
    <w:p w:rsidR="00074D63" w:rsidRDefault="00074D63" w:rsidP="00074D63">
      <w:pPr>
        <w:ind w:left="1416"/>
      </w:pPr>
      <w:r>
        <w:t>Дополнительные параметры запуска: пусто</w:t>
      </w:r>
    </w:p>
    <w:p w:rsidR="00074D63" w:rsidRDefault="00074D63" w:rsidP="00074D63">
      <w:pPr>
        <w:ind w:left="1416"/>
      </w:pPr>
      <w:r>
        <w:t>Основной режим запуска: выбирать автоматически</w:t>
      </w:r>
    </w:p>
    <w:p w:rsidR="00074D63" w:rsidRDefault="00074D63" w:rsidP="00074D63">
      <w:pPr>
        <w:ind w:left="1416"/>
      </w:pPr>
      <w:r>
        <w:t>Версия 1с предприятия: 8.3</w:t>
      </w:r>
    </w:p>
    <w:p w:rsidR="00074D63" w:rsidRDefault="00074D63" w:rsidP="00074D63">
      <w:pPr>
        <w:ind w:left="1416"/>
      </w:pPr>
      <w:r>
        <w:t xml:space="preserve">Разрядность: пусто </w:t>
      </w:r>
    </w:p>
    <w:p w:rsidR="00074D63" w:rsidRDefault="00074D63" w:rsidP="00074D63">
      <w:pPr>
        <w:pStyle w:val="a3"/>
        <w:numPr>
          <w:ilvl w:val="0"/>
          <w:numId w:val="1"/>
        </w:numPr>
      </w:pPr>
      <w:r>
        <w:t>Появляется новая база, можно работать в двух режимах: предприятие (где работают пользователи) и конфигуратора (для разработчиков и аналитиков)</w:t>
      </w:r>
    </w:p>
    <w:p w:rsidR="00074D63" w:rsidRDefault="00074D63" w:rsidP="00074D63">
      <w:pPr>
        <w:pStyle w:val="a3"/>
        <w:numPr>
          <w:ilvl w:val="0"/>
          <w:numId w:val="1"/>
        </w:numPr>
      </w:pPr>
      <w:r>
        <w:t xml:space="preserve"> Работа в конфигураторе:</w:t>
      </w:r>
    </w:p>
    <w:p w:rsidR="00074D63" w:rsidRDefault="00074D63" w:rsidP="00074D63">
      <w:pPr>
        <w:pStyle w:val="a3"/>
        <w:ind w:left="360"/>
      </w:pPr>
      <w:r>
        <w:t xml:space="preserve">Открыть окно конфигурации, откроется дерево объектов конфигурации </w:t>
      </w:r>
    </w:p>
    <w:p w:rsidR="00074D63" w:rsidRPr="00074D63" w:rsidRDefault="00074D63" w:rsidP="00074D63">
      <w:pPr>
        <w:pStyle w:val="a3"/>
        <w:ind w:left="360"/>
      </w:pPr>
      <w:bookmarkStart w:id="0" w:name="_GoBack"/>
      <w:bookmarkEnd w:id="0"/>
    </w:p>
    <w:sectPr w:rsidR="00074D63" w:rsidRPr="00074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121"/>
    <w:multiLevelType w:val="hybridMultilevel"/>
    <w:tmpl w:val="7FF675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63"/>
    <w:rsid w:val="00074D63"/>
    <w:rsid w:val="006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5507"/>
  <w15:chartTrackingRefBased/>
  <w15:docId w15:val="{F1040D21-DED8-4ACF-A4E1-55668AD3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Стреж</dc:creator>
  <cp:keywords/>
  <dc:description/>
  <cp:lastModifiedBy>Дарья Стреж</cp:lastModifiedBy>
  <cp:revision>1</cp:revision>
  <dcterms:created xsi:type="dcterms:W3CDTF">2025-03-13T10:42:00Z</dcterms:created>
  <dcterms:modified xsi:type="dcterms:W3CDTF">2025-03-13T12:29:00Z</dcterms:modified>
</cp:coreProperties>
</file>