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89E7" w14:textId="6614F749" w:rsidR="004D21F7" w:rsidRDefault="005C786C"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data?</w:t>
      </w:r>
    </w:p>
    <w:p w14:paraId="120BB46A" w14:textId="65F8FBAB" w:rsidR="005C786C" w:rsidRDefault="005C786C">
      <w:proofErr w:type="spellStart"/>
      <w:r>
        <w:t>Biological</w:t>
      </w:r>
      <w:proofErr w:type="spellEnd"/>
      <w:r>
        <w:t xml:space="preserve"> source?</w:t>
      </w:r>
    </w:p>
    <w:p w14:paraId="4D5F8EE0" w14:textId="56EA8026" w:rsidR="005C786C" w:rsidRDefault="005C786C">
      <w:proofErr w:type="spellStart"/>
      <w:r>
        <w:t>How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the data </w:t>
      </w:r>
      <w:proofErr w:type="spellStart"/>
      <w:r>
        <w:t>generated</w:t>
      </w:r>
      <w:proofErr w:type="spellEnd"/>
      <w:r>
        <w:t>?</w:t>
      </w:r>
    </w:p>
    <w:p w14:paraId="1BDBB63A" w14:textId="77777777" w:rsidR="005C786C" w:rsidRDefault="005C786C"/>
    <w:p w14:paraId="7D430AAB" w14:textId="77777777" w:rsidR="005C786C" w:rsidRDefault="005C786C">
      <w:bookmarkStart w:id="0" w:name="_GoBack"/>
      <w:bookmarkEnd w:id="0"/>
    </w:p>
    <w:sectPr w:rsidR="005C786C" w:rsidSect="00B677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7FC"/>
    <w:rsid w:val="00220CC2"/>
    <w:rsid w:val="004C10C0"/>
    <w:rsid w:val="005C786C"/>
    <w:rsid w:val="00AE17FC"/>
    <w:rsid w:val="00B634FB"/>
    <w:rsid w:val="00B6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423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Lovisa Littbrand</dc:creator>
  <cp:keywords/>
  <dc:description/>
  <cp:lastModifiedBy>Lovisa Littbrand</cp:lastModifiedBy>
  <cp:revision>2</cp:revision>
  <dcterms:created xsi:type="dcterms:W3CDTF">2020-03-23T19:56:00Z</dcterms:created>
  <dcterms:modified xsi:type="dcterms:W3CDTF">2020-03-23T19:56:00Z</dcterms:modified>
</cp:coreProperties>
</file>