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91C2E" w14:textId="3CD67D07" w:rsidR="003F5408" w:rsidRDefault="000A4534" w:rsidP="000A4534">
      <w:pPr>
        <w:pStyle w:val="Title"/>
      </w:pPr>
      <w:r w:rsidRPr="000A4534">
        <w:t>Practice projects:</w:t>
      </w:r>
    </w:p>
    <w:p w14:paraId="0338ACB8" w14:textId="3F743FA3" w:rsidR="000A4534" w:rsidRDefault="000A4534" w:rsidP="000A4534">
      <w:r>
        <w:t xml:space="preserve">Project in C++ to learn and understand concepts. Build using CMAKE for Visual Studio projects. </w:t>
      </w:r>
    </w:p>
    <w:p w14:paraId="6BD3200E" w14:textId="77777777" w:rsidR="000A4534" w:rsidRDefault="000A4534" w:rsidP="000A4534"/>
    <w:p w14:paraId="11EAFD72" w14:textId="53D43DD9" w:rsidR="000A4534" w:rsidRDefault="000A4534" w:rsidP="000A4534">
      <w:pPr>
        <w:pStyle w:val="Heading1"/>
      </w:pPr>
      <w:proofErr w:type="spellStart"/>
      <w:r>
        <w:t>constProject</w:t>
      </w:r>
      <w:proofErr w:type="spellEnd"/>
      <w:r>
        <w:t>:</w:t>
      </w:r>
    </w:p>
    <w:p w14:paraId="3EDAA548" w14:textId="4FE08757" w:rsidR="000A4534" w:rsidRDefault="000A4534" w:rsidP="000A4534">
      <w:r>
        <w:t>Contains main.cpp file that showcases the use of keyword “</w:t>
      </w:r>
      <w:proofErr w:type="spellStart"/>
      <w:r>
        <w:t>const</w:t>
      </w:r>
      <w:proofErr w:type="spellEnd"/>
      <w:r>
        <w:t>” in different scenarios like:</w:t>
      </w:r>
    </w:p>
    <w:p w14:paraId="32C2CF47" w14:textId="134EBCFA" w:rsidR="000A4534" w:rsidRDefault="000A4534" w:rsidP="000A4534">
      <w:proofErr w:type="spellStart"/>
      <w:r>
        <w:t>Const</w:t>
      </w:r>
      <w:proofErr w:type="spellEnd"/>
      <w:r>
        <w:t xml:space="preserve"> variable</w:t>
      </w:r>
    </w:p>
    <w:p w14:paraId="7D92631D" w14:textId="031FC8B2" w:rsidR="000A4534" w:rsidRDefault="000A4534" w:rsidP="000A4534">
      <w:proofErr w:type="spellStart"/>
      <w:r>
        <w:t>Const</w:t>
      </w:r>
      <w:proofErr w:type="spellEnd"/>
      <w:r>
        <w:t xml:space="preserve"> pointer to normal variable</w:t>
      </w:r>
    </w:p>
    <w:p w14:paraId="74AD7E22" w14:textId="684975E7" w:rsidR="000A4534" w:rsidRDefault="000A4534" w:rsidP="000A4534">
      <w:r>
        <w:t xml:space="preserve">Pointer to </w:t>
      </w:r>
      <w:proofErr w:type="spellStart"/>
      <w:r>
        <w:t>const</w:t>
      </w:r>
      <w:proofErr w:type="spellEnd"/>
      <w:r>
        <w:t xml:space="preserve"> variable</w:t>
      </w:r>
    </w:p>
    <w:p w14:paraId="74CFEA9B" w14:textId="4A4ECBBF" w:rsidR="000A4534" w:rsidRDefault="000A4534" w:rsidP="000A4534">
      <w:proofErr w:type="spellStart"/>
      <w:r>
        <w:t>Const</w:t>
      </w:r>
      <w:proofErr w:type="spellEnd"/>
      <w:r>
        <w:t xml:space="preserve"> pointer to </w:t>
      </w:r>
      <w:proofErr w:type="spellStart"/>
      <w:r>
        <w:t>const</w:t>
      </w:r>
      <w:proofErr w:type="spellEnd"/>
      <w:r>
        <w:t xml:space="preserve"> variable</w:t>
      </w:r>
    </w:p>
    <w:p w14:paraId="4E299E51" w14:textId="77777777" w:rsidR="000A4534" w:rsidRDefault="000A4534" w:rsidP="000A4534"/>
    <w:p w14:paraId="2647D422" w14:textId="3880FB77" w:rsidR="000A4534" w:rsidRDefault="000A4534" w:rsidP="000A4534">
      <w:proofErr w:type="spellStart"/>
      <w:r>
        <w:t>PracticeClass</w:t>
      </w:r>
      <w:proofErr w:type="spellEnd"/>
      <w:r>
        <w:t xml:space="preserve"> is used to showcase use of keyword “</w:t>
      </w:r>
      <w:proofErr w:type="spellStart"/>
      <w:r>
        <w:t>const</w:t>
      </w:r>
      <w:proofErr w:type="spellEnd"/>
      <w:r>
        <w:t>” in scenarios involving functions and class member variables:</w:t>
      </w:r>
    </w:p>
    <w:p w14:paraId="6A557C52" w14:textId="786877B4" w:rsidR="000A4534" w:rsidRDefault="000A4534" w:rsidP="000A4534">
      <w:proofErr w:type="spellStart"/>
      <w:r>
        <w:t>Const</w:t>
      </w:r>
      <w:proofErr w:type="spellEnd"/>
      <w:r>
        <w:t xml:space="preserve"> member variable initialization</w:t>
      </w:r>
    </w:p>
    <w:p w14:paraId="55F9BA25" w14:textId="0C606D80" w:rsidR="000A4534" w:rsidRDefault="000A4534" w:rsidP="000A4534">
      <w:proofErr w:type="spellStart"/>
      <w:r>
        <w:t>Const</w:t>
      </w:r>
      <w:proofErr w:type="spellEnd"/>
      <w:r>
        <w:t xml:space="preserve"> function </w:t>
      </w:r>
    </w:p>
    <w:p w14:paraId="5E41D007" w14:textId="6610BAE5" w:rsidR="000A4534" w:rsidRDefault="000A4534" w:rsidP="000A4534">
      <w:proofErr w:type="spellStart"/>
      <w:r>
        <w:t>Const</w:t>
      </w:r>
      <w:proofErr w:type="spellEnd"/>
      <w:r>
        <w:t xml:space="preserve"> function overloading</w:t>
      </w:r>
    </w:p>
    <w:p w14:paraId="4128A97F" w14:textId="5C796829" w:rsidR="000A4534" w:rsidRDefault="000A4534" w:rsidP="000A4534">
      <w:proofErr w:type="spellStart"/>
      <w:r>
        <w:t>Const</w:t>
      </w:r>
      <w:proofErr w:type="spellEnd"/>
      <w:r>
        <w:t xml:space="preserve"> input to functions</w:t>
      </w:r>
    </w:p>
    <w:p w14:paraId="1779507F" w14:textId="7CA739A4" w:rsidR="000A4534" w:rsidRDefault="000A4534" w:rsidP="000A4534">
      <w:proofErr w:type="spellStart"/>
      <w:r>
        <w:t>Const</w:t>
      </w:r>
      <w:proofErr w:type="spellEnd"/>
      <w:r>
        <w:t xml:space="preserve"> return type</w:t>
      </w:r>
    </w:p>
    <w:p w14:paraId="65F5BE8F" w14:textId="77777777" w:rsidR="000A4534" w:rsidRDefault="000A4534" w:rsidP="000A4534"/>
    <w:p w14:paraId="4BEADE56" w14:textId="7806221F" w:rsidR="000A4534" w:rsidRDefault="000A4534" w:rsidP="000A4534">
      <w:pPr>
        <w:pStyle w:val="Heading1"/>
      </w:pPr>
      <w:proofErr w:type="spellStart"/>
      <w:r>
        <w:t>stringProject</w:t>
      </w:r>
      <w:proofErr w:type="spellEnd"/>
    </w:p>
    <w:p w14:paraId="327178A6" w14:textId="697C4932" w:rsidR="000A4534" w:rsidRDefault="000A4534" w:rsidP="000A4534">
      <w:r>
        <w:t>Project to showcase various operations done on strings in C++ like:</w:t>
      </w:r>
    </w:p>
    <w:p w14:paraId="0568050F" w14:textId="789FBD1D" w:rsidR="000A4534" w:rsidRDefault="000A4534" w:rsidP="000A4534">
      <w:proofErr w:type="spellStart"/>
      <w:r>
        <w:t>ReverseString</w:t>
      </w:r>
      <w:proofErr w:type="spellEnd"/>
    </w:p>
    <w:p w14:paraId="2904D239" w14:textId="79D6A71C" w:rsidR="000A4534" w:rsidRDefault="000A4534" w:rsidP="000A4534">
      <w:proofErr w:type="spellStart"/>
      <w:r>
        <w:t>EncodeString</w:t>
      </w:r>
      <w:proofErr w:type="spellEnd"/>
    </w:p>
    <w:p w14:paraId="38CB86EF" w14:textId="28BC859D" w:rsidR="000A4534" w:rsidRDefault="000A4534" w:rsidP="000A4534">
      <w:proofErr w:type="spellStart"/>
      <w:r>
        <w:t>PalindromeCheck</w:t>
      </w:r>
      <w:proofErr w:type="spellEnd"/>
      <w:r>
        <w:t>(both case-sensitive and case-insensitive)</w:t>
      </w:r>
    </w:p>
    <w:p w14:paraId="665929D2" w14:textId="77777777" w:rsidR="00AE76E2" w:rsidRDefault="00AE76E2" w:rsidP="000A4534"/>
    <w:p w14:paraId="56022E9F" w14:textId="1C89B23F" w:rsidR="00AE76E2" w:rsidRDefault="00AE76E2" w:rsidP="00AE76E2">
      <w:pPr>
        <w:pStyle w:val="Heading1"/>
      </w:pPr>
      <w:proofErr w:type="spellStart"/>
      <w:r>
        <w:t>vectorProject</w:t>
      </w:r>
      <w:proofErr w:type="spellEnd"/>
    </w:p>
    <w:p w14:paraId="0810787B" w14:textId="77777777" w:rsidR="00FF32D2" w:rsidRPr="00FF32D2" w:rsidRDefault="00FF32D2" w:rsidP="00FF32D2"/>
    <w:p w14:paraId="09082DED" w14:textId="7CAD034B" w:rsidR="000A4534" w:rsidRDefault="00AA08B3" w:rsidP="000A4534">
      <w:r>
        <w:t xml:space="preserve">Project to showcase various operations done on </w:t>
      </w:r>
      <w:r>
        <w:t>vectors</w:t>
      </w:r>
      <w:r>
        <w:t xml:space="preserve"> in C++ like</w:t>
      </w:r>
      <w:r>
        <w:t>:</w:t>
      </w:r>
    </w:p>
    <w:p w14:paraId="67EBD2D1" w14:textId="6C3456A7" w:rsidR="00AA08B3" w:rsidRDefault="00AA08B3" w:rsidP="000A4534">
      <w:r>
        <w:t>Reversing a vector</w:t>
      </w:r>
    </w:p>
    <w:p w14:paraId="65339FC9" w14:textId="77777777" w:rsidR="00AA08B3" w:rsidRPr="000A4534" w:rsidRDefault="00AA08B3" w:rsidP="00AA08B3">
      <w:r>
        <w:lastRenderedPageBreak/>
        <w:t>Checking if a string of brackets are balanced</w:t>
      </w:r>
    </w:p>
    <w:p w14:paraId="5DD171A1" w14:textId="756BF28E" w:rsidR="00AA08B3" w:rsidRDefault="00AA08B3" w:rsidP="000A4534">
      <w:r>
        <w:t>Insertion</w:t>
      </w:r>
      <w:r w:rsidR="00D929B0">
        <w:t xml:space="preserve"> </w:t>
      </w:r>
      <w:r>
        <w:t>Sort</w:t>
      </w:r>
    </w:p>
    <w:p w14:paraId="311FA6AA" w14:textId="77777777" w:rsidR="00BD7549" w:rsidRDefault="00BD7549" w:rsidP="000A4534"/>
    <w:p w14:paraId="6F2B7A62" w14:textId="6110D416" w:rsidR="00BD7549" w:rsidRDefault="00BD7549" w:rsidP="00BD7549">
      <w:pPr>
        <w:pStyle w:val="Heading1"/>
      </w:pPr>
      <w:r>
        <w:t xml:space="preserve">Sorting and </w:t>
      </w:r>
      <w:proofErr w:type="spellStart"/>
      <w:r>
        <w:t>SortingTesting</w:t>
      </w:r>
      <w:proofErr w:type="spellEnd"/>
    </w:p>
    <w:p w14:paraId="287B716D" w14:textId="730F5287" w:rsidR="00BD7549" w:rsidRDefault="00BD7549" w:rsidP="00BD7549">
      <w:r>
        <w:t>Projects to showcase different sorting algorithms</w:t>
      </w:r>
    </w:p>
    <w:p w14:paraId="59ED4140" w14:textId="77777777" w:rsidR="00BD7549" w:rsidRDefault="00BD7549" w:rsidP="00BD7549"/>
    <w:p w14:paraId="08A26AB6" w14:textId="2B182FC4" w:rsidR="00BD7549" w:rsidRDefault="00BD7549" w:rsidP="00BD7549">
      <w:proofErr w:type="spellStart"/>
      <w:r>
        <w:t>Sorting.h</w:t>
      </w:r>
      <w:proofErr w:type="spellEnd"/>
      <w:r>
        <w:t xml:space="preserve"> -&gt; Base class</w:t>
      </w:r>
    </w:p>
    <w:p w14:paraId="0C5F891B" w14:textId="3CCF2AED" w:rsidR="00BD7549" w:rsidRDefault="00BD7549" w:rsidP="00BD7549">
      <w:proofErr w:type="spellStart"/>
      <w:r>
        <w:t>BubbleSorting</w:t>
      </w:r>
      <w:proofErr w:type="spellEnd"/>
      <w:r>
        <w:t xml:space="preserve"> -&gt; Sorts using bubble sort</w:t>
      </w:r>
    </w:p>
    <w:p w14:paraId="2EE19B61" w14:textId="60D73DDB" w:rsidR="00BD7549" w:rsidRDefault="00BD7549" w:rsidP="00BD7549">
      <w:proofErr w:type="spellStart"/>
      <w:r>
        <w:t>InsertionSort</w:t>
      </w:r>
      <w:proofErr w:type="spellEnd"/>
      <w:r>
        <w:t xml:space="preserve"> -&gt; Sorts using insertion sort</w:t>
      </w:r>
    </w:p>
    <w:p w14:paraId="38E31EC9" w14:textId="50C1BC39" w:rsidR="00BD7549" w:rsidRDefault="00BD7549" w:rsidP="00BD7549">
      <w:proofErr w:type="spellStart"/>
      <w:r>
        <w:t>MergeSort</w:t>
      </w:r>
      <w:proofErr w:type="spellEnd"/>
      <w:r>
        <w:t>-&gt; base class for merge sort . –TO DO in-place merge sort—</w:t>
      </w:r>
    </w:p>
    <w:p w14:paraId="540C2C7E" w14:textId="3191B673" w:rsidR="00BD7549" w:rsidRDefault="00BD7549" w:rsidP="00BD7549">
      <w:proofErr w:type="spellStart"/>
      <w:r>
        <w:t>OutPlaceMergeSort</w:t>
      </w:r>
      <w:proofErr w:type="spellEnd"/>
      <w:r>
        <w:t xml:space="preserve"> -&gt; sorts using temp arrays for merge sort</w:t>
      </w:r>
    </w:p>
    <w:p w14:paraId="320AA7B2" w14:textId="6B440246" w:rsidR="00BD7549" w:rsidRDefault="00BD7549" w:rsidP="00BD7549">
      <w:proofErr w:type="spellStart"/>
      <w:r>
        <w:t>OptimisedBubbleSort</w:t>
      </w:r>
      <w:proofErr w:type="spellEnd"/>
      <w:r>
        <w:t xml:space="preserve"> -&gt; Sorts using bubble sort with a check for sorted list at each iteration</w:t>
      </w:r>
    </w:p>
    <w:p w14:paraId="0B2E61C1" w14:textId="77777777" w:rsidR="0010111E" w:rsidRDefault="0010111E" w:rsidP="00BD7549"/>
    <w:p w14:paraId="0B4DB9BF" w14:textId="7B83C23C" w:rsidR="0010111E" w:rsidRPr="00BD7549" w:rsidRDefault="0010111E" w:rsidP="00BD7549">
      <w:proofErr w:type="spellStart"/>
      <w:r>
        <w:t>SortingTesting</w:t>
      </w:r>
      <w:proofErr w:type="spellEnd"/>
      <w:r>
        <w:t xml:space="preserve"> contains Main.cpp which shows how to invoke the sorting functions and also </w:t>
      </w:r>
      <w:r w:rsidR="008167F5">
        <w:t>time-</w:t>
      </w:r>
      <w:r>
        <w:t>comparison between the different algorithms based on the array size.</w:t>
      </w:r>
    </w:p>
    <w:sectPr w:rsidR="0010111E" w:rsidRPr="00BD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34"/>
    <w:rsid w:val="000A4534"/>
    <w:rsid w:val="0010111E"/>
    <w:rsid w:val="003F5408"/>
    <w:rsid w:val="008167F5"/>
    <w:rsid w:val="0087580C"/>
    <w:rsid w:val="00AA08B3"/>
    <w:rsid w:val="00AE76E2"/>
    <w:rsid w:val="00BD7549"/>
    <w:rsid w:val="00D929B0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9A47"/>
  <w15:chartTrackingRefBased/>
  <w15:docId w15:val="{9DF7C4EF-FBCC-4923-8809-462F2DC4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53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A45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Thomas Abraham</dc:creator>
  <cp:keywords/>
  <dc:description/>
  <cp:lastModifiedBy>Daniel Thomas Abraham</cp:lastModifiedBy>
  <cp:revision>5</cp:revision>
  <dcterms:created xsi:type="dcterms:W3CDTF">2024-07-14T15:32:00Z</dcterms:created>
  <dcterms:modified xsi:type="dcterms:W3CDTF">2024-07-14T16:46:00Z</dcterms:modified>
</cp:coreProperties>
</file>