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nursery.data is the original dataset.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dataset has 5 class so, i reduce to 2 class which are "not_recom" and "priority"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use </w:t>
      </w:r>
      <w:r w:rsidDel="00000000" w:rsidR="00000000" w:rsidRPr="00000000">
        <w:rPr>
          <w:rtl w:val="0"/>
        </w:rPr>
        <w:t xml:space="preserve">spec_prior-priority-nursery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 file.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