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55" w:rsidRPr="00820A0C" w:rsidRDefault="00985D42" w:rsidP="00985D42">
      <w:pPr>
        <w:spacing w:after="0" w:line="240" w:lineRule="auto"/>
        <w:jc w:val="center"/>
        <w:rPr>
          <w:rFonts w:asciiTheme="majorHAnsi" w:hAnsiTheme="majorHAnsi"/>
        </w:rPr>
      </w:pPr>
      <w:r w:rsidRPr="00820A0C">
        <w:rPr>
          <w:rFonts w:asciiTheme="majorHAnsi" w:hAnsiTheme="majorHAnsi"/>
          <w:b/>
          <w:color w:val="365F91" w:themeColor="accent1" w:themeShade="BF"/>
          <w:sz w:val="28"/>
          <w:szCs w:val="28"/>
        </w:rPr>
        <w:t>Russian Innovation Week 2012</w:t>
      </w:r>
      <w:r w:rsidRPr="00820A0C">
        <w:rPr>
          <w:rFonts w:asciiTheme="majorHAnsi" w:hAnsiTheme="majorHAnsi"/>
        </w:rPr>
        <w:br/>
      </w:r>
      <w:r w:rsidRPr="00820A0C">
        <w:rPr>
          <w:rFonts w:asciiTheme="majorHAnsi" w:hAnsiTheme="majorHAnsi"/>
          <w:sz w:val="24"/>
          <w:szCs w:val="24"/>
        </w:rPr>
        <w:t>Computer History Museum</w:t>
      </w:r>
      <w:r w:rsidRPr="00820A0C">
        <w:rPr>
          <w:rFonts w:asciiTheme="majorHAnsi" w:hAnsiTheme="majorHAnsi"/>
          <w:sz w:val="24"/>
          <w:szCs w:val="24"/>
        </w:rPr>
        <w:br/>
        <w:t>Mountain View, CA</w:t>
      </w:r>
    </w:p>
    <w:p w:rsidR="00985D42" w:rsidRPr="00820A0C" w:rsidRDefault="00985D42" w:rsidP="00CB470E">
      <w:pPr>
        <w:spacing w:after="360"/>
        <w:jc w:val="center"/>
        <w:rPr>
          <w:rFonts w:asciiTheme="majorHAnsi" w:hAnsiTheme="majorHAnsi"/>
        </w:rPr>
      </w:pPr>
      <w:r w:rsidRPr="00820A0C">
        <w:rPr>
          <w:rFonts w:asciiTheme="majorHAnsi" w:hAnsiTheme="majorHAnsi"/>
          <w:sz w:val="24"/>
          <w:szCs w:val="24"/>
        </w:rPr>
        <w:t>Oct. 25 - Oct. 26</w:t>
      </w:r>
    </w:p>
    <w:tbl>
      <w:tblPr>
        <w:tblStyle w:val="TableGrid"/>
        <w:tblW w:w="0" w:type="auto"/>
        <w:tblLook w:val="04A0"/>
      </w:tblPr>
      <w:tblGrid>
        <w:gridCol w:w="2628"/>
        <w:gridCol w:w="4716"/>
        <w:gridCol w:w="3672"/>
      </w:tblGrid>
      <w:tr w:rsidR="00985D42" w:rsidRPr="00820A0C" w:rsidTr="00985D42">
        <w:trPr>
          <w:trHeight w:val="809"/>
        </w:trPr>
        <w:tc>
          <w:tcPr>
            <w:tcW w:w="11016" w:type="dxa"/>
            <w:gridSpan w:val="3"/>
          </w:tcPr>
          <w:p w:rsidR="00985D42" w:rsidRPr="00820A0C" w:rsidRDefault="00985D42" w:rsidP="00985D42">
            <w:pPr>
              <w:jc w:val="center"/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</w:pP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Day 1:  Thursday, October 25, 2012</w:t>
            </w:r>
          </w:p>
          <w:p w:rsidR="00985D42" w:rsidRPr="00820A0C" w:rsidRDefault="00985D42" w:rsidP="00985D42">
            <w:pPr>
              <w:jc w:val="center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Hahn Auditorium</w:t>
            </w: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 w:rsidP="00F5719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8:30 am - 9:30 </w:t>
            </w:r>
            <w:r w:rsidR="00F5719C">
              <w:rPr>
                <w:rFonts w:asciiTheme="majorHAnsi" w:hAnsiTheme="majorHAnsi"/>
              </w:rPr>
              <w:t>a</w:t>
            </w:r>
            <w:r w:rsidRPr="00820A0C">
              <w:rPr>
                <w:rFonts w:asciiTheme="majorHAnsi" w:hAnsiTheme="majorHAnsi"/>
              </w:rPr>
              <w:t>m</w:t>
            </w:r>
          </w:p>
        </w:tc>
        <w:tc>
          <w:tcPr>
            <w:tcW w:w="4716" w:type="dxa"/>
          </w:tcPr>
          <w:p w:rsidR="00985D42" w:rsidRPr="00820A0C" w:rsidRDefault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Registration</w:t>
            </w:r>
          </w:p>
        </w:tc>
        <w:tc>
          <w:tcPr>
            <w:tcW w:w="3672" w:type="dxa"/>
          </w:tcPr>
          <w:p w:rsidR="00985D42" w:rsidRPr="00820A0C" w:rsidRDefault="00985D42">
            <w:pPr>
              <w:rPr>
                <w:rFonts w:asciiTheme="majorHAnsi" w:hAnsiTheme="majorHAnsi"/>
              </w:rPr>
            </w:pP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9:30 am - 10:15 am</w:t>
            </w:r>
          </w:p>
        </w:tc>
        <w:tc>
          <w:tcPr>
            <w:tcW w:w="4716" w:type="dxa"/>
          </w:tcPr>
          <w:p w:rsidR="00985D42" w:rsidRPr="00820A0C" w:rsidRDefault="00985D42" w:rsidP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Opening Ceremony for RIW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Welcome Speech</w:t>
            </w:r>
          </w:p>
        </w:tc>
        <w:tc>
          <w:tcPr>
            <w:tcW w:w="3672" w:type="dxa"/>
          </w:tcPr>
          <w:p w:rsidR="00985D42" w:rsidRPr="00820A0C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A. </w:t>
            </w:r>
            <w:proofErr w:type="spellStart"/>
            <w:r w:rsidRPr="00820A0C">
              <w:rPr>
                <w:rFonts w:asciiTheme="majorHAnsi" w:hAnsiTheme="majorHAnsi"/>
              </w:rPr>
              <w:t>Chubais</w:t>
            </w:r>
            <w:proofErr w:type="spellEnd"/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V. </w:t>
            </w:r>
            <w:proofErr w:type="spellStart"/>
            <w:r w:rsidRPr="00820A0C">
              <w:rPr>
                <w:rFonts w:asciiTheme="majorHAnsi" w:hAnsiTheme="majorHAnsi"/>
              </w:rPr>
              <w:t>Vekselberg</w:t>
            </w:r>
            <w:proofErr w:type="spellEnd"/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I. </w:t>
            </w:r>
            <w:proofErr w:type="spellStart"/>
            <w:r w:rsidRPr="00820A0C">
              <w:rPr>
                <w:rFonts w:asciiTheme="majorHAnsi" w:hAnsiTheme="majorHAnsi"/>
              </w:rPr>
              <w:t>Agamirzyan</w:t>
            </w:r>
            <w:proofErr w:type="spellEnd"/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McFaul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 w:rsidRPr="00820A0C">
              <w:rPr>
                <w:rFonts w:asciiTheme="majorHAnsi" w:hAnsiTheme="majorHAnsi"/>
              </w:rPr>
              <w:t>Surkov</w:t>
            </w:r>
            <w:proofErr w:type="spellEnd"/>
            <w:r w:rsidRPr="00820A0C">
              <w:rPr>
                <w:rFonts w:asciiTheme="majorHAnsi" w:hAnsiTheme="majorHAnsi"/>
              </w:rPr>
              <w:t xml:space="preserve">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Default="00985D42" w:rsidP="004C6D1B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 w:rsidRPr="00820A0C">
              <w:rPr>
                <w:rFonts w:asciiTheme="majorHAnsi" w:hAnsiTheme="majorHAnsi"/>
              </w:rPr>
              <w:t>Fomichev</w:t>
            </w:r>
            <w:proofErr w:type="spellEnd"/>
            <w:r w:rsidRPr="00820A0C">
              <w:rPr>
                <w:rFonts w:asciiTheme="majorHAnsi" w:hAnsiTheme="majorHAnsi"/>
              </w:rPr>
              <w:t xml:space="preserve">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587B0E" w:rsidRPr="00820A0C" w:rsidRDefault="00587B0E" w:rsidP="00587B0E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10:15 am - 11:00 am</w:t>
            </w:r>
          </w:p>
        </w:tc>
        <w:tc>
          <w:tcPr>
            <w:tcW w:w="4716" w:type="dxa"/>
          </w:tcPr>
          <w:p w:rsidR="00985D42" w:rsidRPr="00820A0C" w:rsidRDefault="00985D42" w:rsidP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Russian Innovations in the Global Economy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Panel Discussion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Moderator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Q&amp;A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985D42" w:rsidRPr="00820A0C" w:rsidRDefault="00985D42" w:rsidP="004C6D1B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Rusnano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Skolkovo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RVC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US Visionary (P. </w:t>
            </w:r>
            <w:proofErr w:type="spellStart"/>
            <w:r w:rsidRPr="00820A0C">
              <w:rPr>
                <w:rFonts w:asciiTheme="majorHAnsi" w:hAnsiTheme="majorHAnsi"/>
              </w:rPr>
              <w:t>Diamandis</w:t>
            </w:r>
            <w:proofErr w:type="spellEnd"/>
            <w:r w:rsidRPr="00820A0C">
              <w:rPr>
                <w:rFonts w:asciiTheme="majorHAnsi" w:hAnsiTheme="majorHAnsi"/>
              </w:rPr>
              <w:t xml:space="preserve">, 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11:00 am - 11:30 am</w:t>
            </w:r>
          </w:p>
        </w:tc>
        <w:tc>
          <w:tcPr>
            <w:tcW w:w="4716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985D42" w:rsidRPr="00820A0C" w:rsidRDefault="00985D42" w:rsidP="004C6D1B">
            <w:pPr>
              <w:ind w:left="396"/>
              <w:rPr>
                <w:rFonts w:asciiTheme="majorHAnsi" w:hAnsiTheme="majorHAnsi"/>
              </w:rPr>
            </w:pP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11:30 am - 12:30 pm</w:t>
            </w:r>
          </w:p>
        </w:tc>
        <w:tc>
          <w:tcPr>
            <w:tcW w:w="4716" w:type="dxa"/>
          </w:tcPr>
          <w:p w:rsidR="00985D42" w:rsidRPr="00820A0C" w:rsidRDefault="00985D42" w:rsidP="00985D42">
            <w:pPr>
              <w:rPr>
                <w:rFonts w:asciiTheme="majorHAnsi" w:hAnsiTheme="majorHAnsi"/>
                <w:i/>
              </w:rPr>
            </w:pPr>
            <w:r w:rsidRPr="00820A0C">
              <w:rPr>
                <w:rFonts w:asciiTheme="majorHAnsi" w:hAnsiTheme="majorHAnsi"/>
                <w:i/>
              </w:rPr>
              <w:t>IT Track: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Russian Software Development Industry in the Global Context - Present Situation, Challenges, and Prospects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Keynote Speech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Panel Discussion</w:t>
            </w:r>
          </w:p>
          <w:p w:rsidR="00985D42" w:rsidRPr="00820A0C" w:rsidRDefault="00985D42" w:rsidP="00985D4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985D42" w:rsidRPr="00820A0C" w:rsidRDefault="00985D42" w:rsidP="004C6D1B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 w:rsidRPr="00820A0C">
              <w:rPr>
                <w:rFonts w:asciiTheme="majorHAnsi" w:hAnsiTheme="majorHAnsi"/>
              </w:rPr>
              <w:t>Russoft</w:t>
            </w:r>
            <w:proofErr w:type="spellEnd"/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McKinsey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Forrester Research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Intel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  <w:p w:rsidR="00985D42" w:rsidRPr="00820A0C" w:rsidRDefault="00985D42" w:rsidP="004C6D1B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Microsoft (</w:t>
            </w:r>
            <w:proofErr w:type="spellStart"/>
            <w:r w:rsidRPr="00820A0C">
              <w:rPr>
                <w:rFonts w:asciiTheme="majorHAnsi" w:hAnsiTheme="majorHAnsi"/>
              </w:rPr>
              <w:t>tbc</w:t>
            </w:r>
            <w:proofErr w:type="spellEnd"/>
            <w:r w:rsidRPr="00820A0C">
              <w:rPr>
                <w:rFonts w:asciiTheme="majorHAnsi" w:hAnsiTheme="majorHAnsi"/>
              </w:rPr>
              <w:t>)</w:t>
            </w:r>
          </w:p>
        </w:tc>
      </w:tr>
      <w:tr w:rsidR="00985D42" w:rsidRPr="00820A0C" w:rsidTr="00985D42">
        <w:trPr>
          <w:trHeight w:val="432"/>
        </w:trPr>
        <w:tc>
          <w:tcPr>
            <w:tcW w:w="2628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12:30 pm - 14:00 pm</w:t>
            </w:r>
          </w:p>
        </w:tc>
        <w:tc>
          <w:tcPr>
            <w:tcW w:w="4716" w:type="dxa"/>
          </w:tcPr>
          <w:p w:rsidR="00985D42" w:rsidRPr="00820A0C" w:rsidRDefault="00985D42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Keynote Lunch</w:t>
            </w:r>
          </w:p>
        </w:tc>
        <w:tc>
          <w:tcPr>
            <w:tcW w:w="3672" w:type="dxa"/>
          </w:tcPr>
          <w:p w:rsidR="00985D42" w:rsidRPr="00820A0C" w:rsidRDefault="00985D42" w:rsidP="004C6D1B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Professor L.R. Graham</w:t>
            </w:r>
          </w:p>
        </w:tc>
      </w:tr>
      <w:tr w:rsidR="00820A0C" w:rsidRPr="00820A0C" w:rsidTr="00985D42">
        <w:trPr>
          <w:trHeight w:val="432"/>
        </w:trPr>
        <w:tc>
          <w:tcPr>
            <w:tcW w:w="2628" w:type="dxa"/>
          </w:tcPr>
          <w:p w:rsidR="00820A0C" w:rsidRPr="00820A0C" w:rsidRDefault="00820A0C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14:00 pm - 15:00 pm</w:t>
            </w:r>
          </w:p>
        </w:tc>
        <w:tc>
          <w:tcPr>
            <w:tcW w:w="4716" w:type="dxa"/>
          </w:tcPr>
          <w:p w:rsidR="00820A0C" w:rsidRPr="00820A0C" w:rsidRDefault="00820A0C" w:rsidP="00985D42">
            <w:pPr>
              <w:rPr>
                <w:rFonts w:asciiTheme="majorHAnsi" w:hAnsiTheme="majorHAnsi"/>
                <w:i/>
              </w:rPr>
            </w:pPr>
            <w:r w:rsidRPr="00820A0C">
              <w:rPr>
                <w:rFonts w:asciiTheme="majorHAnsi" w:hAnsiTheme="majorHAnsi"/>
                <w:i/>
              </w:rPr>
              <w:t>Cleantech and Energy Track:</w:t>
            </w:r>
          </w:p>
          <w:p w:rsidR="00820A0C" w:rsidRPr="00820A0C" w:rsidRDefault="00820A0C" w:rsidP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What Russia Does to Tackle its Oil Addiction</w:t>
            </w:r>
          </w:p>
          <w:p w:rsidR="00820A0C" w:rsidRPr="00820A0C" w:rsidRDefault="00820A0C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Keynote Speech</w:t>
            </w:r>
          </w:p>
          <w:p w:rsidR="00820A0C" w:rsidRPr="00820A0C" w:rsidRDefault="00820A0C" w:rsidP="00985D4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Panel Discussion</w:t>
            </w:r>
          </w:p>
          <w:p w:rsidR="00820A0C" w:rsidRPr="00820A0C" w:rsidRDefault="00820A0C" w:rsidP="00985D4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820A0C" w:rsidRPr="00820A0C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TBC holder - RVC</w:t>
            </w:r>
          </w:p>
        </w:tc>
      </w:tr>
      <w:tr w:rsidR="00820A0C" w:rsidRPr="00820A0C" w:rsidTr="00985D42">
        <w:trPr>
          <w:trHeight w:val="432"/>
        </w:trPr>
        <w:tc>
          <w:tcPr>
            <w:tcW w:w="2628" w:type="dxa"/>
          </w:tcPr>
          <w:p w:rsidR="00820A0C" w:rsidRPr="00820A0C" w:rsidRDefault="00820A0C" w:rsidP="00985D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15:00 pm - 16:00 pm</w:t>
            </w:r>
          </w:p>
        </w:tc>
        <w:tc>
          <w:tcPr>
            <w:tcW w:w="4716" w:type="dxa"/>
          </w:tcPr>
          <w:p w:rsidR="00820A0C" w:rsidRPr="00820A0C" w:rsidRDefault="00820A0C" w:rsidP="00985D42">
            <w:pPr>
              <w:rPr>
                <w:rFonts w:asciiTheme="majorHAnsi" w:hAnsiTheme="majorHAnsi"/>
                <w:i/>
              </w:rPr>
            </w:pPr>
            <w:proofErr w:type="spellStart"/>
            <w:r w:rsidRPr="00820A0C">
              <w:rPr>
                <w:rFonts w:asciiTheme="majorHAnsi" w:hAnsiTheme="majorHAnsi"/>
                <w:i/>
              </w:rPr>
              <w:t>Pharma</w:t>
            </w:r>
            <w:proofErr w:type="spellEnd"/>
            <w:r w:rsidRPr="00820A0C">
              <w:rPr>
                <w:rFonts w:asciiTheme="majorHAnsi" w:hAnsiTheme="majorHAnsi"/>
                <w:i/>
              </w:rPr>
              <w:t xml:space="preserve"> and Bio Track:</w:t>
            </w:r>
          </w:p>
          <w:p w:rsidR="00820A0C" w:rsidRPr="00820A0C" w:rsidRDefault="00820A0C" w:rsidP="00985D4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Life Sciences:  Value Creation Opportunities in Russia</w:t>
            </w:r>
          </w:p>
        </w:tc>
        <w:tc>
          <w:tcPr>
            <w:tcW w:w="3672" w:type="dxa"/>
          </w:tcPr>
          <w:p w:rsidR="00CB470E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Rusnano</w:t>
            </w:r>
          </w:p>
          <w:p w:rsidR="00820A0C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RVC</w:t>
            </w:r>
          </w:p>
          <w:p w:rsidR="00CB470E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</w:t>
            </w:r>
          </w:p>
          <w:p w:rsidR="00CB470E" w:rsidRPr="004D0BD6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 w:rsidRPr="004D0BD6">
              <w:rPr>
                <w:rFonts w:asciiTheme="majorHAnsi" w:hAnsiTheme="majorHAnsi"/>
              </w:rPr>
              <w:t>Helix</w:t>
            </w:r>
            <w:r w:rsidR="004D0BD6" w:rsidRPr="004D0BD6">
              <w:rPr>
                <w:rFonts w:asciiTheme="majorHAnsi" w:hAnsiTheme="majorHAnsi"/>
              </w:rPr>
              <w:t xml:space="preserve"> </w:t>
            </w:r>
            <w:r w:rsidRPr="004D0BD6">
              <w:rPr>
                <w:rFonts w:asciiTheme="majorHAnsi" w:hAnsiTheme="majorHAnsi"/>
              </w:rPr>
              <w:t>Ventures</w:t>
            </w:r>
          </w:p>
          <w:p w:rsidR="00820A0C" w:rsidRDefault="00820A0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Domain Associates</w:t>
            </w:r>
          </w:p>
          <w:p w:rsidR="00820A0C" w:rsidRPr="00820A0C" w:rsidRDefault="00820A0C" w:rsidP="00820A0C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820A0C" w:rsidRPr="00820A0C" w:rsidTr="00985D42">
        <w:trPr>
          <w:trHeight w:val="432"/>
        </w:trPr>
        <w:tc>
          <w:tcPr>
            <w:tcW w:w="2628" w:type="dxa"/>
          </w:tcPr>
          <w:p w:rsidR="00820A0C" w:rsidRPr="00820A0C" w:rsidRDefault="00587B0E" w:rsidP="00985D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16:00 pm - 16:15 pm</w:t>
            </w:r>
          </w:p>
        </w:tc>
        <w:tc>
          <w:tcPr>
            <w:tcW w:w="4716" w:type="dxa"/>
          </w:tcPr>
          <w:p w:rsidR="00820A0C" w:rsidRPr="00587B0E" w:rsidRDefault="00587B0E" w:rsidP="00985D4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Wrap-up</w:t>
            </w:r>
          </w:p>
        </w:tc>
        <w:tc>
          <w:tcPr>
            <w:tcW w:w="3672" w:type="dxa"/>
          </w:tcPr>
          <w:p w:rsidR="00820A0C" w:rsidRPr="00820A0C" w:rsidRDefault="00587B0E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Moderator (</w:t>
            </w:r>
            <w:proofErr w:type="spellStart"/>
            <w:r>
              <w:rPr>
                <w:rFonts w:asciiTheme="majorHAnsi" w:hAnsiTheme="majorHAnsi"/>
              </w:rPr>
              <w:t>tbc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820A0C" w:rsidRPr="00820A0C" w:rsidTr="00985D42">
        <w:trPr>
          <w:trHeight w:val="432"/>
        </w:trPr>
        <w:tc>
          <w:tcPr>
            <w:tcW w:w="2628" w:type="dxa"/>
          </w:tcPr>
          <w:p w:rsidR="00820A0C" w:rsidRPr="00820A0C" w:rsidRDefault="00587B0E" w:rsidP="00985D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16:30 pm - 18:30 pm</w:t>
            </w:r>
          </w:p>
        </w:tc>
        <w:tc>
          <w:tcPr>
            <w:tcW w:w="4716" w:type="dxa"/>
          </w:tcPr>
          <w:p w:rsidR="00820A0C" w:rsidRPr="00587B0E" w:rsidRDefault="00587B0E" w:rsidP="00985D4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Optional Activities:</w:t>
            </w:r>
          </w:p>
          <w:p w:rsidR="00587B0E" w:rsidRDefault="00587B0E" w:rsidP="00587B0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Site Visits (HQ of large corporations, Stanford University, local start ups or funds)</w:t>
            </w:r>
          </w:p>
          <w:p w:rsidR="00587B0E" w:rsidRPr="00587B0E" w:rsidRDefault="00587B0E" w:rsidP="00587B0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Free Time</w:t>
            </w:r>
          </w:p>
        </w:tc>
        <w:tc>
          <w:tcPr>
            <w:tcW w:w="3672" w:type="dxa"/>
          </w:tcPr>
          <w:p w:rsidR="00820A0C" w:rsidRPr="00820A0C" w:rsidRDefault="00820A0C" w:rsidP="00985D42">
            <w:pPr>
              <w:rPr>
                <w:rFonts w:asciiTheme="majorHAnsi" w:hAnsiTheme="majorHAnsi"/>
              </w:rPr>
            </w:pPr>
          </w:p>
        </w:tc>
      </w:tr>
      <w:tr w:rsidR="00820A0C" w:rsidRPr="00820A0C" w:rsidTr="00985D42">
        <w:trPr>
          <w:trHeight w:val="432"/>
        </w:trPr>
        <w:tc>
          <w:tcPr>
            <w:tcW w:w="2628" w:type="dxa"/>
          </w:tcPr>
          <w:p w:rsidR="00820A0C" w:rsidRPr="00820A0C" w:rsidRDefault="00587B0E" w:rsidP="00985D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18:30 pm - 21:00 pm</w:t>
            </w:r>
          </w:p>
        </w:tc>
        <w:tc>
          <w:tcPr>
            <w:tcW w:w="4716" w:type="dxa"/>
          </w:tcPr>
          <w:p w:rsidR="00820A0C" w:rsidRPr="00587B0E" w:rsidRDefault="00587B0E" w:rsidP="00985D4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Dinner and Keynote Address</w:t>
            </w:r>
            <w:r>
              <w:rPr>
                <w:rFonts w:asciiTheme="majorHAnsi" w:hAnsiTheme="majorHAnsi"/>
                <w:b/>
              </w:rPr>
              <w:t xml:space="preserve"> @ TBD</w:t>
            </w:r>
          </w:p>
        </w:tc>
        <w:tc>
          <w:tcPr>
            <w:tcW w:w="3672" w:type="dxa"/>
          </w:tcPr>
          <w:p w:rsidR="00820A0C" w:rsidRPr="00820A0C" w:rsidRDefault="00587B0E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Y. Milner (</w:t>
            </w:r>
            <w:proofErr w:type="spellStart"/>
            <w:r>
              <w:rPr>
                <w:rFonts w:asciiTheme="majorHAnsi" w:hAnsiTheme="majorHAnsi"/>
              </w:rPr>
              <w:t>tbc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</w:tbl>
    <w:p w:rsidR="00587B0E" w:rsidRDefault="00587B0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/>
      </w:tblPr>
      <w:tblGrid>
        <w:gridCol w:w="2628"/>
        <w:gridCol w:w="4716"/>
        <w:gridCol w:w="3672"/>
      </w:tblGrid>
      <w:tr w:rsidR="00587B0E" w:rsidRPr="00820A0C" w:rsidTr="001627B2">
        <w:trPr>
          <w:trHeight w:val="809"/>
        </w:trPr>
        <w:tc>
          <w:tcPr>
            <w:tcW w:w="11016" w:type="dxa"/>
            <w:gridSpan w:val="3"/>
          </w:tcPr>
          <w:p w:rsidR="00587B0E" w:rsidRPr="00820A0C" w:rsidRDefault="00587B0E" w:rsidP="001627B2">
            <w:pPr>
              <w:jc w:val="center"/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</w:pP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lastRenderedPageBreak/>
              <w:t xml:space="preserve">Day </w:t>
            </w: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2</w:t>
            </w: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Friday</w:t>
            </w: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, October 2</w:t>
            </w: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6</w:t>
            </w: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, 2012</w:t>
            </w:r>
          </w:p>
          <w:p w:rsidR="00587B0E" w:rsidRPr="00820A0C" w:rsidRDefault="00587B0E" w:rsidP="001627B2">
            <w:pPr>
              <w:jc w:val="center"/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Hahn Auditorium</w:t>
            </w: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F5719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8:30 am - 9:</w:t>
            </w:r>
            <w:r w:rsidR="00F5719C">
              <w:rPr>
                <w:rFonts w:asciiTheme="majorHAnsi" w:hAnsiTheme="majorHAnsi"/>
              </w:rPr>
              <w:t>0</w:t>
            </w:r>
            <w:r w:rsidRPr="00820A0C">
              <w:rPr>
                <w:rFonts w:asciiTheme="majorHAnsi" w:hAnsiTheme="majorHAnsi"/>
              </w:rPr>
              <w:t xml:space="preserve">0 </w:t>
            </w:r>
            <w:r w:rsidR="00F5719C">
              <w:rPr>
                <w:rFonts w:asciiTheme="majorHAnsi" w:hAnsiTheme="majorHAnsi"/>
              </w:rPr>
              <w:t>a</w:t>
            </w:r>
            <w:r w:rsidRPr="00820A0C">
              <w:rPr>
                <w:rFonts w:asciiTheme="majorHAnsi" w:hAnsiTheme="majorHAnsi"/>
              </w:rPr>
              <w:t>m</w:t>
            </w:r>
          </w:p>
        </w:tc>
        <w:tc>
          <w:tcPr>
            <w:tcW w:w="4716" w:type="dxa"/>
          </w:tcPr>
          <w:p w:rsidR="00587B0E" w:rsidRPr="00820A0C" w:rsidRDefault="00587B0E" w:rsidP="001627B2">
            <w:pPr>
              <w:rPr>
                <w:rFonts w:asciiTheme="majorHAnsi" w:hAnsiTheme="majorHAnsi"/>
                <w:b/>
              </w:rPr>
            </w:pPr>
            <w:r w:rsidRPr="00820A0C">
              <w:rPr>
                <w:rFonts w:asciiTheme="majorHAnsi" w:hAnsiTheme="majorHAnsi"/>
                <w:b/>
              </w:rPr>
              <w:t>Registration</w:t>
            </w:r>
          </w:p>
        </w:tc>
        <w:tc>
          <w:tcPr>
            <w:tcW w:w="3672" w:type="dxa"/>
          </w:tcPr>
          <w:p w:rsidR="00587B0E" w:rsidRPr="00820A0C" w:rsidRDefault="00587B0E" w:rsidP="001627B2">
            <w:pPr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F5719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9:</w:t>
            </w:r>
            <w:r w:rsidR="00F5719C">
              <w:rPr>
                <w:rFonts w:asciiTheme="majorHAnsi" w:hAnsiTheme="majorHAnsi"/>
              </w:rPr>
              <w:t>0</w:t>
            </w:r>
            <w:r w:rsidRPr="00820A0C">
              <w:rPr>
                <w:rFonts w:asciiTheme="majorHAnsi" w:hAnsiTheme="majorHAnsi"/>
              </w:rPr>
              <w:t>0 am - 10:</w:t>
            </w:r>
            <w:r w:rsidR="00F5719C">
              <w:rPr>
                <w:rFonts w:asciiTheme="majorHAnsi" w:hAnsiTheme="majorHAnsi"/>
              </w:rPr>
              <w:t>00</w:t>
            </w:r>
            <w:r w:rsidRPr="00820A0C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4716" w:type="dxa"/>
          </w:tcPr>
          <w:p w:rsidR="00587B0E" w:rsidRPr="00820A0C" w:rsidRDefault="00F5719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New Technologies, New Markets</w:t>
            </w:r>
          </w:p>
          <w:p w:rsidR="00587B0E" w:rsidRPr="00820A0C" w:rsidRDefault="00587B0E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587B0E" w:rsidRPr="00820A0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Yandex</w:t>
            </w:r>
            <w:proofErr w:type="spellEnd"/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ABBYY</w:t>
            </w:r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SPEEREO</w:t>
            </w:r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Vito Technologies</w:t>
            </w:r>
          </w:p>
          <w:p w:rsidR="00587B0E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Digital Design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Artezio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Lanit-Tercom</w:t>
            </w:r>
            <w:proofErr w:type="spellEnd"/>
          </w:p>
          <w:p w:rsidR="00587B0E" w:rsidRPr="00820A0C" w:rsidRDefault="00587B0E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F5719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10:</w:t>
            </w:r>
            <w:r w:rsidR="00F5719C">
              <w:rPr>
                <w:rFonts w:asciiTheme="majorHAnsi" w:hAnsiTheme="majorHAnsi"/>
              </w:rPr>
              <w:t>00</w:t>
            </w:r>
            <w:r w:rsidRPr="00820A0C">
              <w:rPr>
                <w:rFonts w:asciiTheme="majorHAnsi" w:hAnsiTheme="majorHAnsi"/>
              </w:rPr>
              <w:t xml:space="preserve"> am - 11:00 am</w:t>
            </w:r>
          </w:p>
        </w:tc>
        <w:tc>
          <w:tcPr>
            <w:tcW w:w="4716" w:type="dxa"/>
          </w:tcPr>
          <w:p w:rsidR="00587B0E" w:rsidRPr="00820A0C" w:rsidRDefault="00F5719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Russia - Your Partner in R&amp;D</w:t>
            </w:r>
          </w:p>
          <w:p w:rsidR="00587B0E" w:rsidRPr="00820A0C" w:rsidRDefault="00587B0E" w:rsidP="00F5719C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587B0E" w:rsidRPr="00820A0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RVC Start-ups</w:t>
            </w:r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 Start-ups</w:t>
            </w:r>
          </w:p>
          <w:p w:rsidR="00587B0E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SPIRIT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Intel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GGA Software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Lanit-Teracom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Auriga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 </w:t>
            </w:r>
            <w:proofErr w:type="spellStart"/>
            <w:r>
              <w:rPr>
                <w:rFonts w:asciiTheme="majorHAnsi" w:hAnsiTheme="majorHAnsi"/>
              </w:rPr>
              <w:t>Pitron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2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EMC</w:t>
            </w:r>
          </w:p>
          <w:p w:rsidR="00F5719C" w:rsidRPr="00820A0C" w:rsidRDefault="00F5719C" w:rsidP="00F5719C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11:00 am - 11:30 am</w:t>
            </w:r>
          </w:p>
        </w:tc>
        <w:tc>
          <w:tcPr>
            <w:tcW w:w="4716" w:type="dxa"/>
          </w:tcPr>
          <w:p w:rsidR="00587B0E" w:rsidRPr="00820A0C" w:rsidRDefault="00587B0E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587B0E" w:rsidRPr="00820A0C" w:rsidRDefault="00587B0E" w:rsidP="001627B2">
            <w:pPr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F5719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11:30 am - </w:t>
            </w:r>
            <w:r w:rsidR="00F5719C">
              <w:rPr>
                <w:rFonts w:asciiTheme="majorHAnsi" w:hAnsiTheme="majorHAnsi"/>
              </w:rPr>
              <w:t>13:00</w:t>
            </w:r>
            <w:r w:rsidRPr="00820A0C"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4716" w:type="dxa"/>
          </w:tcPr>
          <w:p w:rsidR="00587B0E" w:rsidRPr="00820A0C" w:rsidRDefault="00F5719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Business Development</w:t>
            </w:r>
          </w:p>
          <w:p w:rsidR="00587B0E" w:rsidRPr="00820A0C" w:rsidRDefault="00587B0E" w:rsidP="00CB470E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587B0E" w:rsidRPr="00820A0C" w:rsidRDefault="00587B0E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 w:rsidRPr="00820A0C">
              <w:rPr>
                <w:rFonts w:asciiTheme="majorHAnsi" w:hAnsiTheme="majorHAnsi"/>
              </w:rPr>
              <w:t>Russoft</w:t>
            </w:r>
            <w:proofErr w:type="spellEnd"/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Auriga</w:t>
            </w:r>
            <w:proofErr w:type="spellEnd"/>
          </w:p>
          <w:p w:rsidR="00587B0E" w:rsidRPr="00820A0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Prognoz</w:t>
            </w:r>
            <w:proofErr w:type="spellEnd"/>
          </w:p>
          <w:p w:rsidR="00587B0E" w:rsidRPr="00CB470E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 w:rsidRPr="00CB470E">
              <w:rPr>
                <w:rFonts w:asciiTheme="majorHAnsi" w:hAnsiTheme="majorHAnsi"/>
              </w:rPr>
              <w:t>EPAM</w:t>
            </w:r>
            <w:r w:rsidR="00CB470E">
              <w:rPr>
                <w:rFonts w:asciiTheme="majorHAnsi" w:hAnsiTheme="majorHAnsi"/>
              </w:rPr>
              <w:t xml:space="preserve"> </w:t>
            </w:r>
            <w:r w:rsidRPr="00CB470E">
              <w:rPr>
                <w:rFonts w:asciiTheme="majorHAnsi" w:hAnsiTheme="majorHAnsi"/>
              </w:rPr>
              <w:t>Systems</w:t>
            </w:r>
          </w:p>
          <w:p w:rsidR="00F5719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Luxoft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Artezio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Solvo</w:t>
            </w:r>
            <w:proofErr w:type="spellEnd"/>
          </w:p>
          <w:p w:rsidR="00F5719C" w:rsidRDefault="00F5719C" w:rsidP="001627B2">
            <w:pPr>
              <w:pStyle w:val="ListParagraph"/>
              <w:numPr>
                <w:ilvl w:val="0"/>
                <w:numId w:val="3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Scout</w:t>
            </w:r>
          </w:p>
          <w:p w:rsidR="00F5719C" w:rsidRPr="00820A0C" w:rsidRDefault="00F5719C" w:rsidP="00F5719C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CB470E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13:00</w:t>
            </w:r>
            <w:r w:rsidR="00587B0E" w:rsidRPr="00820A0C">
              <w:rPr>
                <w:rFonts w:asciiTheme="majorHAnsi" w:hAnsiTheme="majorHAnsi"/>
              </w:rPr>
              <w:t xml:space="preserve"> pm - 14:00 pm</w:t>
            </w:r>
          </w:p>
        </w:tc>
        <w:tc>
          <w:tcPr>
            <w:tcW w:w="4716" w:type="dxa"/>
          </w:tcPr>
          <w:p w:rsidR="00587B0E" w:rsidRPr="00820A0C" w:rsidRDefault="00587B0E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Lunch</w:t>
            </w:r>
          </w:p>
        </w:tc>
        <w:tc>
          <w:tcPr>
            <w:tcW w:w="3672" w:type="dxa"/>
          </w:tcPr>
          <w:p w:rsidR="00CB470E" w:rsidRPr="00CB470E" w:rsidRDefault="00CB470E" w:rsidP="00CB470E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CB470E" w:rsidRPr="00820A0C" w:rsidRDefault="00CB470E" w:rsidP="00CB470E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14:00 pm - 15:00 pm</w:t>
            </w:r>
          </w:p>
        </w:tc>
        <w:tc>
          <w:tcPr>
            <w:tcW w:w="4716" w:type="dxa"/>
          </w:tcPr>
          <w:p w:rsidR="00587B0E" w:rsidRPr="00820A0C" w:rsidRDefault="00CB470E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IT Security</w:t>
            </w:r>
          </w:p>
          <w:p w:rsidR="00587B0E" w:rsidRPr="00820A0C" w:rsidRDefault="00587B0E" w:rsidP="00CB470E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CB470E" w:rsidRDefault="00CB470E" w:rsidP="00CB470E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CB470E" w:rsidRDefault="00CB470E" w:rsidP="00CB470E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Kaspersky</w:t>
            </w:r>
            <w:proofErr w:type="spellEnd"/>
          </w:p>
          <w:p w:rsidR="00587B0E" w:rsidRPr="00820A0C" w:rsidRDefault="00587B0E" w:rsidP="00CB470E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CB47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15:00 pm - 16:</w:t>
            </w:r>
            <w:r w:rsidR="00CB470E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0 pm</w:t>
            </w:r>
          </w:p>
        </w:tc>
        <w:tc>
          <w:tcPr>
            <w:tcW w:w="4716" w:type="dxa"/>
          </w:tcPr>
          <w:p w:rsidR="00587B0E" w:rsidRPr="00CB470E" w:rsidRDefault="00CB470E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Media Entertainment</w:t>
            </w:r>
          </w:p>
        </w:tc>
        <w:tc>
          <w:tcPr>
            <w:tcW w:w="3672" w:type="dxa"/>
          </w:tcPr>
          <w:p w:rsidR="00587B0E" w:rsidRDefault="00CB470E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587B0E" w:rsidRDefault="00CB470E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Alawar</w:t>
            </w:r>
            <w:proofErr w:type="spellEnd"/>
          </w:p>
          <w:p w:rsidR="00587B0E" w:rsidRDefault="00CB470E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1C</w:t>
            </w:r>
          </w:p>
          <w:p w:rsidR="00CB470E" w:rsidRDefault="00CB470E" w:rsidP="00CB470E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EPAM Systems</w:t>
            </w:r>
          </w:p>
          <w:p w:rsidR="00CB470E" w:rsidRPr="00CB470E" w:rsidRDefault="00CB470E" w:rsidP="00CB470E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D3Media</w:t>
            </w:r>
          </w:p>
          <w:p w:rsidR="00587B0E" w:rsidRPr="00820A0C" w:rsidRDefault="00587B0E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F534C4" w:rsidP="00F534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16:3</w:t>
            </w:r>
            <w:r w:rsidR="00587B0E">
              <w:rPr>
                <w:rFonts w:asciiTheme="majorHAnsi" w:hAnsiTheme="majorHAnsi"/>
              </w:rPr>
              <w:t xml:space="preserve">0 pm - </w:t>
            </w:r>
            <w:r>
              <w:rPr>
                <w:rFonts w:asciiTheme="majorHAnsi" w:hAnsiTheme="majorHAnsi"/>
              </w:rPr>
              <w:t>17:00</w:t>
            </w:r>
            <w:r w:rsidR="00587B0E"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4716" w:type="dxa"/>
          </w:tcPr>
          <w:p w:rsidR="00587B0E" w:rsidRPr="00587B0E" w:rsidRDefault="00F534C4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587B0E" w:rsidRPr="00820A0C" w:rsidRDefault="00F534C4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F534C4" w:rsidP="00F534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17:00</w:t>
            </w:r>
            <w:r w:rsidR="00587B0E">
              <w:rPr>
                <w:rFonts w:asciiTheme="majorHAnsi" w:hAnsiTheme="majorHAnsi"/>
              </w:rPr>
              <w:t xml:space="preserve"> pm - 18:</w:t>
            </w:r>
            <w:r>
              <w:rPr>
                <w:rFonts w:asciiTheme="majorHAnsi" w:hAnsiTheme="majorHAnsi"/>
              </w:rPr>
              <w:t>0</w:t>
            </w:r>
            <w:r w:rsidR="00587B0E">
              <w:rPr>
                <w:rFonts w:asciiTheme="majorHAnsi" w:hAnsiTheme="majorHAnsi"/>
              </w:rPr>
              <w:t>0 pm</w:t>
            </w:r>
          </w:p>
        </w:tc>
        <w:tc>
          <w:tcPr>
            <w:tcW w:w="4716" w:type="dxa"/>
          </w:tcPr>
          <w:p w:rsidR="00587B0E" w:rsidRPr="00587B0E" w:rsidRDefault="00F534C4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Final Session</w:t>
            </w:r>
          </w:p>
          <w:p w:rsidR="00587B0E" w:rsidRPr="00587B0E" w:rsidRDefault="00587B0E" w:rsidP="00F534C4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F534C4" w:rsidRDefault="00F534C4" w:rsidP="00F534C4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Russian Government officials</w:t>
            </w:r>
          </w:p>
          <w:p w:rsidR="00F534C4" w:rsidRDefault="00F534C4" w:rsidP="00F534C4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 Government Officials</w:t>
            </w:r>
          </w:p>
          <w:p w:rsidR="00F534C4" w:rsidRDefault="00F534C4" w:rsidP="00F534C4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Representatives of MSM</w:t>
            </w:r>
          </w:p>
          <w:p w:rsidR="00F534C4" w:rsidRDefault="00F534C4" w:rsidP="00F534C4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VCs</w:t>
            </w:r>
          </w:p>
          <w:p w:rsidR="00587B0E" w:rsidRPr="00820A0C" w:rsidRDefault="00587B0E" w:rsidP="001627B2">
            <w:pPr>
              <w:rPr>
                <w:rFonts w:asciiTheme="majorHAnsi" w:hAnsiTheme="majorHAnsi"/>
              </w:rPr>
            </w:pPr>
          </w:p>
        </w:tc>
      </w:tr>
      <w:tr w:rsidR="00587B0E" w:rsidRPr="00820A0C" w:rsidTr="001627B2">
        <w:trPr>
          <w:trHeight w:val="432"/>
        </w:trPr>
        <w:tc>
          <w:tcPr>
            <w:tcW w:w="2628" w:type="dxa"/>
          </w:tcPr>
          <w:p w:rsidR="00587B0E" w:rsidRPr="00820A0C" w:rsidRDefault="00587B0E" w:rsidP="00F534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18:</w:t>
            </w:r>
            <w:r w:rsidR="00F534C4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0 pm - 2</w:t>
            </w:r>
            <w:r w:rsidR="00F534C4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:00 pm</w:t>
            </w:r>
          </w:p>
        </w:tc>
        <w:tc>
          <w:tcPr>
            <w:tcW w:w="4716" w:type="dxa"/>
          </w:tcPr>
          <w:p w:rsidR="00587B0E" w:rsidRPr="00587B0E" w:rsidRDefault="00587B0E" w:rsidP="001627B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Dinner and Keynote Address</w:t>
            </w:r>
            <w:r>
              <w:rPr>
                <w:rFonts w:asciiTheme="majorHAnsi" w:hAnsiTheme="majorHAnsi"/>
                <w:b/>
              </w:rPr>
              <w:t xml:space="preserve"> @ TBD</w:t>
            </w:r>
          </w:p>
        </w:tc>
        <w:tc>
          <w:tcPr>
            <w:tcW w:w="3672" w:type="dxa"/>
          </w:tcPr>
          <w:p w:rsidR="00587B0E" w:rsidRPr="00820A0C" w:rsidRDefault="00F534C4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  <w:tr w:rsidR="002220DC" w:rsidRPr="00820A0C" w:rsidTr="001627B2">
        <w:trPr>
          <w:trHeight w:val="809"/>
        </w:trPr>
        <w:tc>
          <w:tcPr>
            <w:tcW w:w="11016" w:type="dxa"/>
            <w:gridSpan w:val="3"/>
          </w:tcPr>
          <w:p w:rsidR="002220DC" w:rsidRPr="00820A0C" w:rsidRDefault="002220DC" w:rsidP="001627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lastRenderedPageBreak/>
              <w:t>Grand Hall, Part 1</w:t>
            </w: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9: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0 am - 11</w:t>
            </w:r>
            <w:r w:rsidRPr="00820A0C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00</w:t>
            </w:r>
            <w:r w:rsidRPr="00820A0C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Introducing Russian High-Tech Products to the International Markets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Rusnano</w:t>
            </w:r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RVC</w:t>
            </w:r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</w:t>
            </w:r>
          </w:p>
          <w:p w:rsidR="002220DC" w:rsidRPr="00820A0C" w:rsidRDefault="002220DC" w:rsidP="002220DC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11:00 am - 11:30 am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11:30 am - </w:t>
            </w:r>
            <w:r>
              <w:rPr>
                <w:rFonts w:asciiTheme="majorHAnsi" w:hAnsiTheme="majorHAnsi"/>
              </w:rPr>
              <w:t>13:00</w:t>
            </w:r>
            <w:r w:rsidRPr="00820A0C"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Developing the Infrastructure for Innovation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Pr="00820A0C" w:rsidRDefault="002220DC" w:rsidP="002220DC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Rusnano</w:t>
            </w:r>
          </w:p>
          <w:p w:rsidR="002220DC" w:rsidRPr="00820A0C" w:rsidRDefault="002220DC" w:rsidP="002220DC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RVC</w:t>
            </w:r>
          </w:p>
          <w:p w:rsidR="002220DC" w:rsidRPr="00820A0C" w:rsidRDefault="002220DC" w:rsidP="002220DC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</w:t>
            </w:r>
          </w:p>
          <w:p w:rsidR="002220DC" w:rsidRPr="00820A0C" w:rsidRDefault="002220DC" w:rsidP="002220DC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13:00</w:t>
            </w:r>
            <w:r w:rsidRPr="00820A0C">
              <w:rPr>
                <w:rFonts w:asciiTheme="majorHAnsi" w:hAnsiTheme="majorHAnsi"/>
              </w:rPr>
              <w:t xml:space="preserve"> pm - 14:00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Lunch</w:t>
            </w:r>
          </w:p>
        </w:tc>
        <w:tc>
          <w:tcPr>
            <w:tcW w:w="3672" w:type="dxa"/>
          </w:tcPr>
          <w:p w:rsidR="002220DC" w:rsidRPr="00CB470E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2220DC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14:00 pm - 1</w:t>
            </w:r>
            <w:r>
              <w:rPr>
                <w:rFonts w:asciiTheme="majorHAnsi" w:hAnsiTheme="majorHAnsi"/>
              </w:rPr>
              <w:t>6</w:t>
            </w:r>
            <w:r w:rsidRPr="00820A0C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Pr="00820A0C">
              <w:rPr>
                <w:rFonts w:asciiTheme="majorHAnsi" w:hAnsiTheme="majorHAnsi"/>
              </w:rPr>
              <w:t>0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Riding the Wave of Innovation in Life Sciences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Helix Ventures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Proteus Biomedical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Alta Partners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Sofinnova</w:t>
            </w:r>
            <w:proofErr w:type="spellEnd"/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Rusnano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RVC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</w:t>
            </w:r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16:30 pm - 17:00 pm</w:t>
            </w:r>
          </w:p>
        </w:tc>
        <w:tc>
          <w:tcPr>
            <w:tcW w:w="4716" w:type="dxa"/>
          </w:tcPr>
          <w:p w:rsidR="002220DC" w:rsidRPr="00587B0E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18:00 pm - 20:00 pm</w:t>
            </w:r>
          </w:p>
        </w:tc>
        <w:tc>
          <w:tcPr>
            <w:tcW w:w="4716" w:type="dxa"/>
          </w:tcPr>
          <w:p w:rsidR="002220DC" w:rsidRPr="00587B0E" w:rsidRDefault="002220DC" w:rsidP="001627B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Dinner and Keynote Address</w:t>
            </w:r>
            <w:r>
              <w:rPr>
                <w:rFonts w:asciiTheme="majorHAnsi" w:hAnsiTheme="majorHAnsi"/>
                <w:b/>
              </w:rPr>
              <w:t xml:space="preserve"> @ TBD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  <w:tr w:rsidR="002220DC" w:rsidRPr="00820A0C" w:rsidTr="001627B2">
        <w:trPr>
          <w:trHeight w:val="809"/>
        </w:trPr>
        <w:tc>
          <w:tcPr>
            <w:tcW w:w="11016" w:type="dxa"/>
            <w:gridSpan w:val="3"/>
          </w:tcPr>
          <w:p w:rsidR="002220DC" w:rsidRPr="00820A0C" w:rsidRDefault="002220DC" w:rsidP="002220D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 xml:space="preserve">Grand Hall, Part </w:t>
            </w:r>
            <w:r>
              <w:rPr>
                <w:rFonts w:asciiTheme="majorHAnsi" w:hAnsiTheme="majorHAnsi"/>
                <w:b/>
                <w:color w:val="365F91" w:themeColor="accent1" w:themeShade="BF"/>
                <w:sz w:val="24"/>
                <w:szCs w:val="24"/>
              </w:rPr>
              <w:t>2</w:t>
            </w: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9:</w:t>
            </w:r>
            <w:r>
              <w:rPr>
                <w:rFonts w:asciiTheme="majorHAnsi" w:hAnsiTheme="majorHAnsi"/>
              </w:rPr>
              <w:t>00 am - 11</w:t>
            </w:r>
            <w:r w:rsidRPr="00820A0C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00</w:t>
            </w:r>
            <w:r w:rsidRPr="00820A0C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4716" w:type="dxa"/>
          </w:tcPr>
          <w:p w:rsidR="002220DC" w:rsidRPr="002220DC" w:rsidRDefault="002220DC" w:rsidP="001627B2">
            <w:pPr>
              <w:rPr>
                <w:rFonts w:asciiTheme="majorHAnsi" w:hAnsiTheme="majorHAnsi"/>
                <w:i/>
              </w:rPr>
            </w:pPr>
            <w:r w:rsidRPr="002220DC">
              <w:rPr>
                <w:rFonts w:asciiTheme="majorHAnsi" w:hAnsiTheme="majorHAnsi"/>
                <w:i/>
              </w:rPr>
              <w:t>Life Sciences Track: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R&amp;D Partnering Models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Cureline</w:t>
            </w:r>
            <w:proofErr w:type="spellEnd"/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ChemRar</w:t>
            </w:r>
            <w:proofErr w:type="spellEnd"/>
            <w:r>
              <w:rPr>
                <w:rFonts w:asciiTheme="majorHAnsi" w:hAnsiTheme="majorHAnsi"/>
              </w:rPr>
              <w:t>/</w:t>
            </w:r>
            <w:proofErr w:type="spellStart"/>
            <w:r>
              <w:rPr>
                <w:rFonts w:asciiTheme="majorHAnsi" w:hAnsiTheme="majorHAnsi"/>
              </w:rPr>
              <w:t>ChemDiv</w:t>
            </w:r>
            <w:proofErr w:type="spellEnd"/>
          </w:p>
          <w:p w:rsidR="002220D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Nanosyn</w:t>
            </w:r>
            <w:proofErr w:type="spellEnd"/>
          </w:p>
          <w:p w:rsidR="002220D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Global Russian CRO</w:t>
            </w:r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RUBIN</w:t>
            </w:r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11:00 am - 11:30 am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 xml:space="preserve">11:30 am - </w:t>
            </w:r>
            <w:r>
              <w:rPr>
                <w:rFonts w:asciiTheme="majorHAnsi" w:hAnsiTheme="majorHAnsi"/>
              </w:rPr>
              <w:t>13:00</w:t>
            </w:r>
            <w:r w:rsidRPr="00820A0C"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Cleantech Opportunities in Russia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Rusnano</w:t>
            </w:r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RVC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Skolkovo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Optogan</w:t>
            </w:r>
            <w:proofErr w:type="spellEnd"/>
          </w:p>
          <w:p w:rsidR="002220DC" w:rsidRPr="00820A0C" w:rsidRDefault="002220DC" w:rsidP="001627B2">
            <w:pPr>
              <w:pStyle w:val="ListParagraph"/>
              <w:numPr>
                <w:ilvl w:val="0"/>
                <w:numId w:val="1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IFC</w:t>
            </w:r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13:00</w:t>
            </w:r>
            <w:r w:rsidRPr="00820A0C">
              <w:rPr>
                <w:rFonts w:asciiTheme="majorHAnsi" w:hAnsiTheme="majorHAnsi"/>
              </w:rPr>
              <w:t xml:space="preserve"> pm - 14:00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  <w:b/>
              </w:rPr>
              <w:t>Lunch</w:t>
            </w:r>
          </w:p>
        </w:tc>
        <w:tc>
          <w:tcPr>
            <w:tcW w:w="3672" w:type="dxa"/>
          </w:tcPr>
          <w:p w:rsidR="002220DC" w:rsidRPr="00CB470E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 w:rsidRPr="00820A0C">
              <w:rPr>
                <w:rFonts w:asciiTheme="majorHAnsi" w:hAnsiTheme="majorHAnsi"/>
              </w:rPr>
              <w:t>14:00 pm - 1</w:t>
            </w:r>
            <w:r>
              <w:rPr>
                <w:rFonts w:asciiTheme="majorHAnsi" w:hAnsiTheme="majorHAnsi"/>
              </w:rPr>
              <w:t>6</w:t>
            </w:r>
            <w:r w:rsidRPr="00820A0C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Pr="00820A0C">
              <w:rPr>
                <w:rFonts w:asciiTheme="majorHAnsi" w:hAnsiTheme="majorHAnsi"/>
              </w:rPr>
              <w:t>0 pm</w:t>
            </w:r>
          </w:p>
        </w:tc>
        <w:tc>
          <w:tcPr>
            <w:tcW w:w="4716" w:type="dxa"/>
          </w:tcPr>
          <w:p w:rsidR="002220DC" w:rsidRPr="00820A0C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Balancing the Flow of Capital and Ideas in the Global Life Sciences Industry</w:t>
            </w:r>
          </w:p>
          <w:p w:rsidR="002220DC" w:rsidRPr="00820A0C" w:rsidRDefault="002220DC" w:rsidP="001627B2">
            <w:pPr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Helix Ventures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StemPar</w:t>
            </w:r>
            <w:proofErr w:type="spellEnd"/>
            <w:r>
              <w:rPr>
                <w:rFonts w:asciiTheme="majorHAnsi" w:hAnsiTheme="majorHAnsi"/>
              </w:rPr>
              <w:t xml:space="preserve"> Sciences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InteKrin</w:t>
            </w:r>
            <w:proofErr w:type="spellEnd"/>
            <w:r>
              <w:rPr>
                <w:rFonts w:asciiTheme="majorHAnsi" w:hAnsiTheme="majorHAnsi"/>
              </w:rPr>
              <w:t xml:space="preserve"> Therapeutics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Torrey Pines Investment</w:t>
            </w:r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R-</w:t>
            </w:r>
            <w:proofErr w:type="spellStart"/>
            <w:r>
              <w:rPr>
                <w:rFonts w:asciiTheme="majorHAnsi" w:hAnsiTheme="majorHAnsi"/>
              </w:rPr>
              <w:t>Pharm</w:t>
            </w:r>
            <w:proofErr w:type="spellEnd"/>
          </w:p>
          <w:p w:rsidR="002220D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Domain Associates</w:t>
            </w:r>
          </w:p>
          <w:p w:rsidR="002220DC" w:rsidRPr="00820A0C" w:rsidRDefault="002220DC" w:rsidP="001627B2">
            <w:pPr>
              <w:pStyle w:val="ListParagraph"/>
              <w:ind w:left="396"/>
              <w:rPr>
                <w:rFonts w:asciiTheme="majorHAnsi" w:hAnsiTheme="majorHAnsi"/>
              </w:rPr>
            </w:pPr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16:30 pm - 17:00 pm</w:t>
            </w:r>
          </w:p>
        </w:tc>
        <w:tc>
          <w:tcPr>
            <w:tcW w:w="4716" w:type="dxa"/>
          </w:tcPr>
          <w:p w:rsidR="002220DC" w:rsidRPr="00587B0E" w:rsidRDefault="002220DC" w:rsidP="001627B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Networking Break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  <w:tr w:rsidR="002220DC" w:rsidRPr="00820A0C" w:rsidTr="001627B2">
        <w:trPr>
          <w:trHeight w:val="432"/>
        </w:trPr>
        <w:tc>
          <w:tcPr>
            <w:tcW w:w="2628" w:type="dxa"/>
          </w:tcPr>
          <w:p w:rsidR="002220DC" w:rsidRPr="00820A0C" w:rsidRDefault="002220DC" w:rsidP="001627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18:00 pm - 20:00 pm</w:t>
            </w:r>
          </w:p>
        </w:tc>
        <w:tc>
          <w:tcPr>
            <w:tcW w:w="4716" w:type="dxa"/>
          </w:tcPr>
          <w:p w:rsidR="002220DC" w:rsidRPr="00587B0E" w:rsidRDefault="002220DC" w:rsidP="001627B2">
            <w:pPr>
              <w:rPr>
                <w:rFonts w:asciiTheme="majorHAnsi" w:hAnsiTheme="majorHAnsi"/>
                <w:b/>
              </w:rPr>
            </w:pPr>
            <w:r w:rsidRPr="00587B0E">
              <w:rPr>
                <w:rFonts w:asciiTheme="majorHAnsi" w:hAnsiTheme="majorHAnsi"/>
                <w:b/>
              </w:rPr>
              <w:t>Dinner and Keynote Address</w:t>
            </w:r>
            <w:r>
              <w:rPr>
                <w:rFonts w:asciiTheme="majorHAnsi" w:hAnsiTheme="majorHAnsi"/>
                <w:b/>
              </w:rPr>
              <w:t xml:space="preserve"> @ TBD</w:t>
            </w:r>
          </w:p>
        </w:tc>
        <w:tc>
          <w:tcPr>
            <w:tcW w:w="3672" w:type="dxa"/>
          </w:tcPr>
          <w:p w:rsidR="002220DC" w:rsidRPr="00820A0C" w:rsidRDefault="002220DC" w:rsidP="001627B2">
            <w:pPr>
              <w:pStyle w:val="ListParagraph"/>
              <w:numPr>
                <w:ilvl w:val="0"/>
                <w:numId w:val="4"/>
              </w:numPr>
              <w:ind w:left="396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Russoft</w:t>
            </w:r>
            <w:proofErr w:type="spellEnd"/>
          </w:p>
        </w:tc>
      </w:tr>
    </w:tbl>
    <w:p w:rsidR="002220DC" w:rsidRPr="00820A0C" w:rsidRDefault="002220DC">
      <w:pPr>
        <w:rPr>
          <w:rFonts w:asciiTheme="majorHAnsi" w:hAnsiTheme="majorHAnsi"/>
        </w:rPr>
      </w:pPr>
    </w:p>
    <w:sectPr w:rsidR="002220DC" w:rsidRPr="00820A0C" w:rsidSect="00F534C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67D8"/>
    <w:multiLevelType w:val="hybridMultilevel"/>
    <w:tmpl w:val="07AC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66A7B"/>
    <w:multiLevelType w:val="hybridMultilevel"/>
    <w:tmpl w:val="5E34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A57"/>
    <w:multiLevelType w:val="hybridMultilevel"/>
    <w:tmpl w:val="3CC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725ED"/>
    <w:multiLevelType w:val="hybridMultilevel"/>
    <w:tmpl w:val="7E7E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56E10"/>
    <w:multiLevelType w:val="hybridMultilevel"/>
    <w:tmpl w:val="473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85D42"/>
    <w:rsid w:val="002220DC"/>
    <w:rsid w:val="004C6D1B"/>
    <w:rsid w:val="004D0BD6"/>
    <w:rsid w:val="00587B0E"/>
    <w:rsid w:val="007C4455"/>
    <w:rsid w:val="00820A0C"/>
    <w:rsid w:val="00985D42"/>
    <w:rsid w:val="00CB470E"/>
    <w:rsid w:val="00F534C4"/>
    <w:rsid w:val="00F5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8</cp:revision>
  <dcterms:created xsi:type="dcterms:W3CDTF">2012-07-29T00:56:00Z</dcterms:created>
  <dcterms:modified xsi:type="dcterms:W3CDTF">2012-07-29T01:55:00Z</dcterms:modified>
</cp:coreProperties>
</file>