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91712598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FFFFFF" w:themeColor="background1"/>
          <w:lang w:val="en-US" w:eastAsia="en-US"/>
        </w:rPr>
      </w:sdtEndPr>
      <w:sdtContent>
        <w:p w14:paraId="122355BE" w14:textId="79F1CEB9" w:rsidR="005169FC" w:rsidRDefault="005169F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9D08C7" wp14:editId="5366A1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63BE8B1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AC3DD7" wp14:editId="398CC27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A5E9EF" w14:textId="1814D646" w:rsidR="005169FC" w:rsidRPr="005169FC" w:rsidRDefault="005169FC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de-DE"/>
                                  </w:rPr>
                                </w:pPr>
                                <w:proofErr w:type="spellStart"/>
                                <w:r w:rsidRPr="005169FC"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de-DE"/>
                                  </w:rPr>
                                  <w:t>Bib</w:t>
                                </w:r>
                                <w:proofErr w:type="spellEnd"/>
                                <w:r w:rsidRPr="005169FC"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de-DE"/>
                                  </w:rPr>
                                  <w:t xml:space="preserve"> International College Bergisch G</w:t>
                                </w: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de-DE"/>
                                  </w:rPr>
                                  <w:t>ladbach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DAC3D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5FA5E9EF" w14:textId="1814D646" w:rsidR="005169FC" w:rsidRPr="005169FC" w:rsidRDefault="005169FC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de-DE"/>
                            </w:rPr>
                          </w:pPr>
                          <w:proofErr w:type="spellStart"/>
                          <w:r w:rsidRPr="005169FC">
                            <w:rPr>
                              <w:color w:val="4472C4" w:themeColor="accent1"/>
                              <w:sz w:val="28"/>
                              <w:szCs w:val="28"/>
                              <w:lang w:val="de-DE"/>
                            </w:rPr>
                            <w:t>Bib</w:t>
                          </w:r>
                          <w:proofErr w:type="spellEnd"/>
                          <w:r w:rsidRPr="005169FC">
                            <w:rPr>
                              <w:color w:val="4472C4" w:themeColor="accent1"/>
                              <w:sz w:val="28"/>
                              <w:szCs w:val="28"/>
                              <w:lang w:val="de-DE"/>
                            </w:rPr>
                            <w:t xml:space="preserve"> International College Bergisch G</w:t>
                          </w: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de-DE"/>
                            </w:rPr>
                            <w:t>ladbach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626E763" wp14:editId="56D530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3EC893" w14:textId="0D831C45" w:rsidR="005169FC" w:rsidRDefault="005169FC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Definitely not Star Wars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7A182F3" w14:textId="543A319F" w:rsidR="005169FC" w:rsidRDefault="005169F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Projektplan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626E763" id="Text Box 154" o:spid="_x0000_s1027" type="#_x0000_t202" style="position:absolute;margin-left:0;margin-top:0;width:8in;height:286.5pt;z-index:25165721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243EC893" w14:textId="0D831C45" w:rsidR="005169FC" w:rsidRDefault="005169FC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Definitely not Star Wars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7A182F3" w14:textId="543A319F" w:rsidR="005169FC" w:rsidRDefault="005169F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Projektplan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D6D009F" w14:textId="4C948CA3" w:rsidR="005169FC" w:rsidRDefault="005169FC">
          <w:pPr>
            <w:spacing w:after="0" w:line="240" w:lineRule="auto"/>
            <w:rPr>
              <w:rFonts w:asciiTheme="minorHAnsi" w:eastAsiaTheme="minorEastAsia" w:hAnsiTheme="minorHAnsi" w:cstheme="minorBidi"/>
              <w:color w:val="FFFFFF" w:themeColor="background1"/>
              <w:lang w:val="en-US" w:eastAsia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479757" wp14:editId="14F81D9B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8755380</wp:posOffset>
                    </wp:positionV>
                    <wp:extent cx="7719060" cy="914400"/>
                    <wp:effectExtent l="0" t="0" r="0" b="698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1906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19E8CC" w14:textId="4A568A47" w:rsidR="005169FC" w:rsidRDefault="005169F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Ben Theodor Münster / BBM2H20AMU , Tim Nguyen Van / BBM2H20ANG</w:t>
                                    </w:r>
                                  </w:p>
                                </w:sdtContent>
                              </w:sdt>
                              <w:p w14:paraId="6604C27C" w14:textId="16892D12" w:rsidR="005169FC" w:rsidRDefault="005169F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23479757" id="Text Box 152" o:spid="_x0000_s1028" type="#_x0000_t202" style="position:absolute;margin-left:0;margin-top:689.4pt;width:607.8pt;height:1in;z-index:251659264;visibility:visible;mso-wrap-style:square;mso-width-percent:0;mso-height-percent:92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19E8CC" w14:textId="4A568A47" w:rsidR="005169FC" w:rsidRDefault="005169F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Ben Theodor Münster / BBM2H20AMU , Tim Nguyen Van / BBM2H20ANG</w:t>
                              </w:r>
                            </w:p>
                          </w:sdtContent>
                        </w:sdt>
                        <w:p w14:paraId="6604C27C" w14:textId="16892D12" w:rsidR="005169FC" w:rsidRDefault="005169F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Theme="minorHAnsi" w:eastAsiaTheme="minorEastAsia" w:hAnsiTheme="minorHAnsi" w:cstheme="minorBidi"/>
              <w:color w:val="FFFFFF" w:themeColor="background1"/>
              <w:lang w:val="en-US" w:eastAsia="en-US"/>
            </w:rPr>
            <w:br w:type="page"/>
          </w:r>
        </w:p>
      </w:sdtContent>
    </w:sdt>
    <w:p w14:paraId="4AF91714" w14:textId="77777777" w:rsidR="005169FC" w:rsidRDefault="005169FC"/>
    <w:p w14:paraId="6E537C8A" w14:textId="50F72BDD" w:rsidR="00D029A0" w:rsidRDefault="00AF29C9">
      <w:r>
        <w:t>Projektbeschreibung:</w:t>
      </w:r>
    </w:p>
    <w:p w14:paraId="13DD9B05" w14:textId="55CD7B7C" w:rsidR="00AF29C9" w:rsidRDefault="00AF29C9">
      <w:r>
        <w:t>Bei „</w:t>
      </w:r>
      <w:proofErr w:type="spellStart"/>
      <w:r>
        <w:t>Definitely</w:t>
      </w:r>
      <w:proofErr w:type="spellEnd"/>
      <w:r>
        <w:t xml:space="preserve"> not Star Wars“ handelt es sich um ein shoot ‘</w:t>
      </w:r>
      <w:proofErr w:type="spellStart"/>
      <w:r>
        <w:t>em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Spiel, </w:t>
      </w:r>
      <w:r w:rsidR="00D847FC">
        <w:t>bei dem der Spieler ein Raumschiff im Weltraum steuert</w:t>
      </w:r>
      <w:r w:rsidR="00E05A8B">
        <w:t>, dies funktioniert mit den Pfeiltasten. Außerdem schießt das Raumschiff dauerhaft nach vorne</w:t>
      </w:r>
      <w:r w:rsidR="006367E3">
        <w:t>.</w:t>
      </w:r>
      <w:r w:rsidR="00D847FC">
        <w:t xml:space="preserve"> Der Spieler hat dabei 3 Leben </w:t>
      </w:r>
      <w:r w:rsidR="006367E3">
        <w:t xml:space="preserve">und kann auf seinem Weg zum Boss Boosts und Heilungsitems sammeln, die ihm verschiedene temporäre oder permanente </w:t>
      </w:r>
      <w:proofErr w:type="spellStart"/>
      <w:r w:rsidR="006367E3">
        <w:t>Bonis</w:t>
      </w:r>
      <w:proofErr w:type="spellEnd"/>
      <w:r w:rsidR="006367E3">
        <w:t xml:space="preserve">, wie den „Triple Shot“ (Dreifach Schuss) oder „Laserbeam“(Laserstrahl) gewähren. Ziel ist es den Boss in jedem Level zu bewältigen und den gegnerischen Schüssen auszuweichen, </w:t>
      </w:r>
      <w:r w:rsidR="333ADBA7">
        <w:t>diese Bosse haben verschiedene Phasen in welchen sie verschie</w:t>
      </w:r>
      <w:r w:rsidR="0215E82D">
        <w:t>dene Angriffsmuster haben. Das Ganze spiel so</w:t>
      </w:r>
      <w:r w:rsidR="393E8F00">
        <w:t>ll</w:t>
      </w:r>
      <w:r w:rsidR="0215E82D">
        <w:t xml:space="preserve"> einen “Bullet Hell” Stil</w:t>
      </w:r>
      <w:r w:rsidR="7C6FC9F9">
        <w:t xml:space="preserve"> haben, bei dem der Spieler viel ausweichen muss</w:t>
      </w:r>
      <w:r w:rsidR="7D427709">
        <w:t xml:space="preserve">. Bei den einzelnen Leveln handelt es sich um </w:t>
      </w:r>
      <w:proofErr w:type="spellStart"/>
      <w:r w:rsidR="2612122D">
        <w:t>g</w:t>
      </w:r>
      <w:r w:rsidR="7D427709">
        <w:t>escriptete</w:t>
      </w:r>
      <w:proofErr w:type="spellEnd"/>
      <w:r w:rsidR="7D427709">
        <w:t xml:space="preserve"> Abläufe, für die der Spieler trainieren </w:t>
      </w:r>
      <w:r w:rsidR="3181462B">
        <w:t>kann,</w:t>
      </w:r>
      <w:r w:rsidR="7D427709">
        <w:t xml:space="preserve"> um diese </w:t>
      </w:r>
      <w:r w:rsidR="02C5E321">
        <w:t xml:space="preserve">besser zu bewältigen. </w:t>
      </w:r>
    </w:p>
    <w:p w14:paraId="3790BD0C" w14:textId="77777777" w:rsidR="006367E3" w:rsidRDefault="006367E3"/>
    <w:p w14:paraId="46B151F8" w14:textId="77777777" w:rsidR="006367E3" w:rsidRDefault="006367E3">
      <w:r>
        <w:t>Artwork:</w:t>
      </w:r>
    </w:p>
    <w:p w14:paraId="543A2672" w14:textId="3081CBC9" w:rsidR="00E05A8B" w:rsidRDefault="008D7DA0">
      <w:r>
        <w:t xml:space="preserve">Bei dem Artwork handelt es sich um Pixel Grafiken </w:t>
      </w:r>
      <w:r w:rsidR="000B6CCA">
        <w:t xml:space="preserve">mit einem </w:t>
      </w:r>
      <w:r w:rsidR="0039562E">
        <w:t>animierten Background</w:t>
      </w:r>
      <w:r w:rsidR="57795E93">
        <w:t>, dieser Loopt immer wieder. Das Spieler Raumschiff ist ein X-</w:t>
      </w:r>
      <w:proofErr w:type="spellStart"/>
      <w:r w:rsidR="57795E93">
        <w:t>wing</w:t>
      </w:r>
      <w:proofErr w:type="spellEnd"/>
      <w:r w:rsidR="57795E93">
        <w:t xml:space="preserve"> aus der be</w:t>
      </w:r>
      <w:r w:rsidR="69334044">
        <w:t xml:space="preserve">kannten Star Wars reihe. Bei den Gegnern handelt es sich um die TIE Fighter aus derselben reihe. Außerdem </w:t>
      </w:r>
      <w:r w:rsidR="72C0FA2D">
        <w:t>handelt es sich beim Endboss um den Todestern. Es handelt sich um einen Pixel A</w:t>
      </w:r>
      <w:r w:rsidR="3D91B8E1">
        <w:t>rt-Stil, um den Charm alter Arcade Konsolen wieder zu spiegeln.</w:t>
      </w:r>
    </w:p>
    <w:p w14:paraId="7E73B48F" w14:textId="37E2CA49" w:rsidR="005169FC" w:rsidRDefault="005169FC"/>
    <w:p w14:paraId="12772192" w14:textId="2F0939AA" w:rsidR="005169FC" w:rsidRPr="00AF29C9" w:rsidRDefault="005169FC">
      <w:r>
        <w:t>Klassendiagram:</w:t>
      </w:r>
    </w:p>
    <w:p w14:paraId="5CD5673E" w14:textId="6D231812" w:rsidR="2D327AB6" w:rsidRDefault="2D327AB6" w:rsidP="6CCBE460">
      <w:r>
        <w:rPr>
          <w:noProof/>
        </w:rPr>
        <w:drawing>
          <wp:inline distT="0" distB="0" distL="0" distR="0" wp14:anchorId="5EABD4DF" wp14:editId="061E56EB">
            <wp:extent cx="4572000" cy="3895725"/>
            <wp:effectExtent l="0" t="0" r="0" b="0"/>
            <wp:docPr id="1296542425" name="Picture 129654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2FBA" w14:textId="52CFC244" w:rsidR="6CCBE460" w:rsidRDefault="6CCBE460" w:rsidP="6CCBE460"/>
    <w:p w14:paraId="075C7EA0" w14:textId="7C51213A" w:rsidR="005169FC" w:rsidRDefault="005169FC" w:rsidP="6CCBE460"/>
    <w:p w14:paraId="4F74AA13" w14:textId="77777777" w:rsidR="005169FC" w:rsidRDefault="005169FC" w:rsidP="6CCBE460"/>
    <w:p w14:paraId="7E4D8FA5" w14:textId="40F1308F" w:rsidR="005169FC" w:rsidRDefault="005169FC" w:rsidP="6CCBE460">
      <w:r>
        <w:t>Zeitplan:</w:t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9"/>
      </w:tblGrid>
      <w:tr w:rsidR="005169FC" w14:paraId="21C036C4" w14:textId="77777777" w:rsidTr="00F56830">
        <w:trPr>
          <w:trHeight w:val="484"/>
        </w:trPr>
        <w:tc>
          <w:tcPr>
            <w:tcW w:w="2407" w:type="dxa"/>
          </w:tcPr>
          <w:p w14:paraId="69202743" w14:textId="77777777" w:rsidR="005169FC" w:rsidRDefault="005169FC" w:rsidP="00F56830">
            <w:r>
              <w:t>Donnerstag</w:t>
            </w:r>
          </w:p>
        </w:tc>
        <w:tc>
          <w:tcPr>
            <w:tcW w:w="2407" w:type="dxa"/>
          </w:tcPr>
          <w:p w14:paraId="118F268F" w14:textId="77777777" w:rsidR="005169FC" w:rsidRDefault="005169FC" w:rsidP="00F56830">
            <w:r>
              <w:t>Freitag</w:t>
            </w:r>
          </w:p>
        </w:tc>
        <w:tc>
          <w:tcPr>
            <w:tcW w:w="2407" w:type="dxa"/>
          </w:tcPr>
          <w:p w14:paraId="3BC70109" w14:textId="77777777" w:rsidR="005169FC" w:rsidRDefault="005169FC" w:rsidP="00F56830">
            <w:r>
              <w:t>Montag</w:t>
            </w:r>
          </w:p>
        </w:tc>
        <w:tc>
          <w:tcPr>
            <w:tcW w:w="2409" w:type="dxa"/>
          </w:tcPr>
          <w:p w14:paraId="5C7F7BE0" w14:textId="77777777" w:rsidR="005169FC" w:rsidRDefault="005169FC" w:rsidP="00F56830">
            <w:r>
              <w:t>Dienstag</w:t>
            </w:r>
          </w:p>
        </w:tc>
      </w:tr>
      <w:tr w:rsidR="005169FC" w14:paraId="7A8C882D" w14:textId="77777777" w:rsidTr="00F56830">
        <w:trPr>
          <w:trHeight w:val="1793"/>
        </w:trPr>
        <w:tc>
          <w:tcPr>
            <w:tcW w:w="2407" w:type="dxa"/>
          </w:tcPr>
          <w:p w14:paraId="6601B061" w14:textId="77777777" w:rsidR="005169FC" w:rsidRDefault="005169FC" w:rsidP="00F56830">
            <w:r>
              <w:t>Projektplanung:</w:t>
            </w:r>
          </w:p>
          <w:p w14:paraId="69D85566" w14:textId="77777777" w:rsidR="005169FC" w:rsidRDefault="005169FC" w:rsidP="00F56830">
            <w:r>
              <w:t>Konzept-Planung,</w:t>
            </w:r>
          </w:p>
          <w:p w14:paraId="2B5113EE" w14:textId="77777777" w:rsidR="005169FC" w:rsidRDefault="005169FC" w:rsidP="00F56830">
            <w:r>
              <w:t>Artwork-Bestimmung, Aufgabeneinteilung, UML Diagramme</w:t>
            </w:r>
          </w:p>
        </w:tc>
        <w:tc>
          <w:tcPr>
            <w:tcW w:w="2407" w:type="dxa"/>
          </w:tcPr>
          <w:p w14:paraId="60765E30" w14:textId="77777777" w:rsidR="005169FC" w:rsidRDefault="005169FC" w:rsidP="00F56830">
            <w:r>
              <w:t>Prototyp Erstellung:</w:t>
            </w:r>
          </w:p>
          <w:p w14:paraId="38083147" w14:textId="77777777" w:rsidR="005169FC" w:rsidRDefault="005169FC" w:rsidP="00F56830">
            <w:r>
              <w:t>Grundaufbau des Spiels,</w:t>
            </w:r>
          </w:p>
          <w:p w14:paraId="2D574277" w14:textId="77777777" w:rsidR="005169FC" w:rsidRDefault="005169FC" w:rsidP="00F56830">
            <w:r>
              <w:t>Steuerung, Level design</w:t>
            </w:r>
          </w:p>
        </w:tc>
        <w:tc>
          <w:tcPr>
            <w:tcW w:w="2407" w:type="dxa"/>
          </w:tcPr>
          <w:p w14:paraId="079DA8A0" w14:textId="77777777" w:rsidR="005169FC" w:rsidRDefault="005169FC" w:rsidP="00F56830">
            <w:proofErr w:type="spellStart"/>
            <w:r>
              <w:t>Testing</w:t>
            </w:r>
            <w:proofErr w:type="spellEnd"/>
            <w:r>
              <w:t xml:space="preserve"> Phase:</w:t>
            </w:r>
          </w:p>
          <w:p w14:paraId="465AA9FD" w14:textId="77777777" w:rsidR="005169FC" w:rsidRDefault="005169FC" w:rsidP="00F56830">
            <w:r>
              <w:t xml:space="preserve">Bugfixing, mögliche Änderung beim </w:t>
            </w:r>
            <w:proofErr w:type="spellStart"/>
            <w:r>
              <w:t>Balancing</w:t>
            </w:r>
            <w:proofErr w:type="spellEnd"/>
          </w:p>
        </w:tc>
        <w:tc>
          <w:tcPr>
            <w:tcW w:w="2409" w:type="dxa"/>
          </w:tcPr>
          <w:p w14:paraId="1F381AAA" w14:textId="77777777" w:rsidR="005169FC" w:rsidRDefault="005169FC" w:rsidP="00F56830">
            <w:r>
              <w:t>Abschlussphase:</w:t>
            </w:r>
          </w:p>
          <w:p w14:paraId="4663B7BC" w14:textId="77777777" w:rsidR="005169FC" w:rsidRDefault="005169FC" w:rsidP="00F56830">
            <w:r>
              <w:t>Bugfixing, Dokumentation des Endergebnisses</w:t>
            </w:r>
          </w:p>
        </w:tc>
      </w:tr>
    </w:tbl>
    <w:p w14:paraId="7FE0AB7F" w14:textId="77777777" w:rsidR="005169FC" w:rsidRDefault="005169FC" w:rsidP="6CCBE460"/>
    <w:sectPr w:rsidR="005169FC" w:rsidSect="005169FC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C9"/>
    <w:rsid w:val="000B6CCA"/>
    <w:rsid w:val="0039562E"/>
    <w:rsid w:val="005169FC"/>
    <w:rsid w:val="005A33FE"/>
    <w:rsid w:val="005E3E1F"/>
    <w:rsid w:val="006367E3"/>
    <w:rsid w:val="008D7DA0"/>
    <w:rsid w:val="009E4BA0"/>
    <w:rsid w:val="00AF29C9"/>
    <w:rsid w:val="00B4259D"/>
    <w:rsid w:val="00B771BF"/>
    <w:rsid w:val="00D029A0"/>
    <w:rsid w:val="00D847FC"/>
    <w:rsid w:val="00E05A8B"/>
    <w:rsid w:val="0215E82D"/>
    <w:rsid w:val="02C5E321"/>
    <w:rsid w:val="0A20FA12"/>
    <w:rsid w:val="0AEA1D63"/>
    <w:rsid w:val="115ACB52"/>
    <w:rsid w:val="1191116A"/>
    <w:rsid w:val="2612122D"/>
    <w:rsid w:val="296FBEDA"/>
    <w:rsid w:val="2D327AB6"/>
    <w:rsid w:val="3181462B"/>
    <w:rsid w:val="333ADBA7"/>
    <w:rsid w:val="34D6AC08"/>
    <w:rsid w:val="38E4E825"/>
    <w:rsid w:val="393E8F00"/>
    <w:rsid w:val="3D91B8E1"/>
    <w:rsid w:val="46E2E482"/>
    <w:rsid w:val="4A9ADB8B"/>
    <w:rsid w:val="5238E45C"/>
    <w:rsid w:val="57795E93"/>
    <w:rsid w:val="5AD17E3B"/>
    <w:rsid w:val="5BD2B221"/>
    <w:rsid w:val="69334044"/>
    <w:rsid w:val="6CCBE460"/>
    <w:rsid w:val="6F12311C"/>
    <w:rsid w:val="72C0FA2D"/>
    <w:rsid w:val="79CA09EB"/>
    <w:rsid w:val="7C6FC9F9"/>
    <w:rsid w:val="7D427709"/>
    <w:rsid w:val="7EB97361"/>
    <w:rsid w:val="7ED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3719"/>
  <w15:chartTrackingRefBased/>
  <w15:docId w15:val="{0981626B-9172-4828-9587-0DF0CDA2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Yu Mincho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6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169FC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169FC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8D0D2380F3C746BD69B045E983DE31" ma:contentTypeVersion="11" ma:contentTypeDescription="Ein neues Dokument erstellen." ma:contentTypeScope="" ma:versionID="79b501a4ca256c8c40501df6b3281719">
  <xsd:schema xmlns:xsd="http://www.w3.org/2001/XMLSchema" xmlns:xs="http://www.w3.org/2001/XMLSchema" xmlns:p="http://schemas.microsoft.com/office/2006/metadata/properties" xmlns:ns3="cdd5e735-c82d-4582-a77f-cf650ba58789" xmlns:ns4="2035903a-e406-4be6-b8b0-9abf22c668c4" targetNamespace="http://schemas.microsoft.com/office/2006/metadata/properties" ma:root="true" ma:fieldsID="5a2dd56aeb73319190b2189d0a6d0d2b" ns3:_="" ns4:_="">
    <xsd:import namespace="cdd5e735-c82d-4582-a77f-cf650ba58789"/>
    <xsd:import namespace="2035903a-e406-4be6-b8b0-9abf22c668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5e735-c82d-4582-a77f-cf650ba587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5903a-e406-4be6-b8b0-9abf22c668c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450F7-2448-4BD0-BE8F-D68E1D4EF511}">
  <ds:schemaRefs>
    <ds:schemaRef ds:uri="http://schemas.microsoft.com/office/2006/documentManagement/types"/>
    <ds:schemaRef ds:uri="2035903a-e406-4be6-b8b0-9abf22c668c4"/>
    <ds:schemaRef ds:uri="http://purl.org/dc/terms/"/>
    <ds:schemaRef ds:uri="http://purl.org/dc/dcmitype/"/>
    <ds:schemaRef ds:uri="cdd5e735-c82d-4582-a77f-cf650ba58789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37FB34E-EBE2-439F-924E-D22281AB21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851E8-54E9-463D-9A53-92E2006067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d5e735-c82d-4582-a77f-cf650ba58789"/>
    <ds:schemaRef ds:uri="2035903a-e406-4be6-b8b0-9abf22c66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DF5A36-6626-4D3E-B6BA-DED55B7F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1431</Characters>
  <Application>Microsoft Office Word</Application>
  <DocSecurity>4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Definitely not Star Wars</dc:title>
  <dc:subject>Projektplan</dc:subject>
  <dc:creator>Ben Theodor Münster / BBM2H20AMU , Tim Nguyen Van / BBM2H20ANG</dc:creator>
  <cp:keywords/>
  <dc:description/>
  <cp:lastModifiedBy>Tim Nguyen Van / BBM2H20A</cp:lastModifiedBy>
  <cp:revision>2</cp:revision>
  <dcterms:created xsi:type="dcterms:W3CDTF">2021-09-16T11:35:00Z</dcterms:created>
  <dcterms:modified xsi:type="dcterms:W3CDTF">2021-09-16T11:35:00Z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0x010100988D0D2380F3C746BD69B045E983DE31</vt:lpwstr>
  </property>
</Properties>
</file>