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1A311" w14:textId="5C09CD7D" w:rsidR="00757972" w:rsidRDefault="00163F33">
      <w:pPr>
        <w:rPr>
          <w:b/>
          <w:bCs/>
          <w:sz w:val="36"/>
          <w:szCs w:val="36"/>
        </w:rPr>
      </w:pPr>
      <w:r w:rsidRPr="00163F33">
        <w:rPr>
          <w:b/>
          <w:bCs/>
          <w:sz w:val="36"/>
          <w:szCs w:val="36"/>
        </w:rPr>
        <w:t>Abweichungen von der ursprünglichen Planung</w:t>
      </w:r>
    </w:p>
    <w:p w14:paraId="7F1D2420" w14:textId="615C891A" w:rsidR="00163F33" w:rsidRDefault="002D6CC8">
      <w:r>
        <w:t xml:space="preserve">Wir haben uns entscheiden nicht </w:t>
      </w:r>
      <w:proofErr w:type="spellStart"/>
      <w:r>
        <w:t>BasicSpriteComponent</w:t>
      </w:r>
      <w:proofErr w:type="spellEnd"/>
      <w:r>
        <w:t xml:space="preserve"> zu benutzen und anstelle dessen uns eine eigene Sprite Klasse zu schreiben. </w:t>
      </w:r>
      <w:r w:rsidR="00247EA6">
        <w:t xml:space="preserve">Diese hat den Vorteil, dass wir sie auf unsere eigenen Bedürfnisse zuschneiden konnten. Die Sprite Klasse ist der Kern unseres Programmes, da von dieser alle </w:t>
      </w:r>
      <w:proofErr w:type="spellStart"/>
      <w:r w:rsidR="00247EA6">
        <w:t>GameObjekte</w:t>
      </w:r>
      <w:proofErr w:type="spellEnd"/>
      <w:r w:rsidR="00247EA6">
        <w:t xml:space="preserve"> erben.</w:t>
      </w:r>
      <w:r>
        <w:t xml:space="preserve"> </w:t>
      </w:r>
    </w:p>
    <w:p w14:paraId="36048496" w14:textId="5FBAAA9D" w:rsidR="00247EA6" w:rsidRDefault="00247EA6">
      <w:r>
        <w:t>Außerdem haben wir uns dafür entscheiden, dass wir die Item Klasse abschaffen, da wir die Funktion dieser in Sprite integriert haben.</w:t>
      </w:r>
    </w:p>
    <w:p w14:paraId="17302C51" w14:textId="31F66E7B" w:rsidR="00247EA6" w:rsidRDefault="00247EA6">
      <w:r>
        <w:t xml:space="preserve">Auch gab es noch eine Änderung in Shield, </w:t>
      </w:r>
      <w:proofErr w:type="spellStart"/>
      <w:r>
        <w:t>Rapidfire</w:t>
      </w:r>
      <w:proofErr w:type="spellEnd"/>
      <w:r>
        <w:t xml:space="preserve"> und </w:t>
      </w:r>
      <w:proofErr w:type="spellStart"/>
      <w:r>
        <w:t>Tripleshot</w:t>
      </w:r>
      <w:proofErr w:type="spellEnd"/>
      <w:r>
        <w:t xml:space="preserve">, da diese sich auch auf den Spieler zu bewegen sollten. </w:t>
      </w:r>
    </w:p>
    <w:p w14:paraId="55F93CB9" w14:textId="0ADAC7D6" w:rsidR="00247EA6" w:rsidRDefault="00247EA6">
      <w:r>
        <w:t xml:space="preserve">Eine Neuerung die wir im nachhinein noch hinzugefügt haben ist, dass es nun die Klasse </w:t>
      </w:r>
      <w:proofErr w:type="spellStart"/>
      <w:r>
        <w:t>Eplasma</w:t>
      </w:r>
      <w:proofErr w:type="spellEnd"/>
      <w:r>
        <w:t xml:space="preserve"> gibt. </w:t>
      </w:r>
      <w:r w:rsidR="0040351A">
        <w:t xml:space="preserve">Bei dieser handelt es sich um eine weitere Art Geschoss welche es dem Spieler schwieriger machen soll. </w:t>
      </w:r>
    </w:p>
    <w:p w14:paraId="0631244D" w14:textId="721FD12E" w:rsidR="0040351A" w:rsidRDefault="0040351A">
      <w:r>
        <w:t xml:space="preserve">Zudem haben wir die Klasse Missile aufgeteilt in </w:t>
      </w:r>
      <w:proofErr w:type="spellStart"/>
      <w:r>
        <w:t>EBullet</w:t>
      </w:r>
      <w:proofErr w:type="spellEnd"/>
      <w:r>
        <w:t xml:space="preserve"> und </w:t>
      </w:r>
      <w:proofErr w:type="spellStart"/>
      <w:r>
        <w:t>PBullet</w:t>
      </w:r>
      <w:proofErr w:type="spellEnd"/>
      <w:r w:rsidR="0022344C">
        <w:t xml:space="preserve"> bei diesen: </w:t>
      </w:r>
      <w:proofErr w:type="spellStart"/>
      <w:r w:rsidR="0022344C">
        <w:t>EBullet</w:t>
      </w:r>
      <w:proofErr w:type="spellEnd"/>
      <w:r w:rsidR="0022344C">
        <w:t xml:space="preserve"> sind die Gegnerischen Schüsse und </w:t>
      </w:r>
      <w:proofErr w:type="spellStart"/>
      <w:r w:rsidR="0022344C">
        <w:t>PBullet</w:t>
      </w:r>
      <w:proofErr w:type="spellEnd"/>
      <w:r w:rsidR="0022344C">
        <w:t xml:space="preserve"> sind die eigenen. </w:t>
      </w:r>
      <w:r w:rsidR="00C52F4D">
        <w:t xml:space="preserve">Diese Unterscheidung kommt daher, dass wir verhindern wollten, dass sich der Spieler sich selbst mit den Eigenen Kugeln treffen kann. </w:t>
      </w:r>
    </w:p>
    <w:p w14:paraId="49A8CBEB" w14:textId="5865DC73" w:rsidR="00BC1CC5" w:rsidRDefault="00BC1CC5">
      <w:r>
        <w:t xml:space="preserve">Bei der </w:t>
      </w:r>
      <w:proofErr w:type="spellStart"/>
      <w:r>
        <w:t>Deathstar</w:t>
      </w:r>
      <w:proofErr w:type="spellEnd"/>
      <w:r>
        <w:t xml:space="preserve"> Klasse haben wir uns dazu entschieden, die Beiden </w:t>
      </w:r>
      <w:proofErr w:type="spellStart"/>
      <w:r>
        <w:t>Attackpattern</w:t>
      </w:r>
      <w:proofErr w:type="spellEnd"/>
      <w:r>
        <w:t xml:space="preserve"> Methoden zur einer zusammen zu fassen.</w:t>
      </w:r>
    </w:p>
    <w:p w14:paraId="22DCA80D" w14:textId="0DCE346D" w:rsidR="00BC1CC5" w:rsidRDefault="00BC1CC5">
      <w:r>
        <w:t xml:space="preserve">In Player haben wir die Move/ </w:t>
      </w:r>
      <w:proofErr w:type="spellStart"/>
      <w:r>
        <w:t>Controll</w:t>
      </w:r>
      <w:proofErr w:type="spellEnd"/>
      <w:r>
        <w:t xml:space="preserve"> Methode zu einer zusammen gefasst. Außerdem haben wir noch die </w:t>
      </w:r>
      <w:proofErr w:type="spellStart"/>
      <w:r>
        <w:t>Gameover</w:t>
      </w:r>
      <w:proofErr w:type="spellEnd"/>
      <w:r>
        <w:t xml:space="preserve"> Methode hinzugefügt welche das Spiel beendet. Auch gibt es nun die </w:t>
      </w:r>
      <w:proofErr w:type="spellStart"/>
      <w:r>
        <w:t>AddPlasmaStorm</w:t>
      </w:r>
      <w:proofErr w:type="spellEnd"/>
      <w:r>
        <w:t xml:space="preserve"> welche eine Explosion simuliert sobald der Spieler 0 Leben erreicht.</w:t>
      </w:r>
    </w:p>
    <w:p w14:paraId="3ABDF76A" w14:textId="7EC38503" w:rsidR="00BC1CC5" w:rsidRDefault="00BC1CC5">
      <w:r>
        <w:t xml:space="preserve">Eine Neue Klasse Input wurde erstellt welche </w:t>
      </w:r>
      <w:r w:rsidR="005D5B88">
        <w:t>nur Public Keys erstellt auf den die anderen Klassen zugreifen können.</w:t>
      </w:r>
    </w:p>
    <w:p w14:paraId="2DD2B1DC" w14:textId="643B944C" w:rsidR="005D5B88" w:rsidRDefault="005D5B88">
      <w:r>
        <w:t xml:space="preserve">Auch haben wir eine Klasse Namens Level hinzugefügt, in der die Gamedesigner neue Level einspielen können welche mit zeit „Tags“ versehen werden.  In der Klasse gibt es Spawn Methoden für jegliche Gegner/Items die man im Spiel antreffen kann. </w:t>
      </w:r>
    </w:p>
    <w:p w14:paraId="5DE81137" w14:textId="687877BA" w:rsidR="005D5B88" w:rsidRDefault="005D5B88">
      <w:r>
        <w:t xml:space="preserve">Außerdem hatten wir in der ursprünglichen Planung noch keinen Gamemanager eingebaut. Diese heißt </w:t>
      </w:r>
      <w:proofErr w:type="spellStart"/>
      <w:r>
        <w:t>GameManager</w:t>
      </w:r>
      <w:proofErr w:type="spellEnd"/>
      <w:r w:rsidR="00D40095">
        <w:t>, dort wird die Assets eingespielt und in eine Liste aufgenommen. Welche durch verschiedene Aktionen im Spiel modifiziert wird.  Sie fungiert als eine kleine Datenbank aus der die Gameobjekte rausgenommen werden können.</w:t>
      </w:r>
    </w:p>
    <w:p w14:paraId="25EE0240" w14:textId="77777777" w:rsidR="005D5B88" w:rsidRPr="00163F33" w:rsidRDefault="005D5B88"/>
    <w:sectPr w:rsidR="005D5B88" w:rsidRPr="00163F33">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F33"/>
    <w:rsid w:val="00163F33"/>
    <w:rsid w:val="0022344C"/>
    <w:rsid w:val="00247EA6"/>
    <w:rsid w:val="002D6CC8"/>
    <w:rsid w:val="0040351A"/>
    <w:rsid w:val="005D5B88"/>
    <w:rsid w:val="00757972"/>
    <w:rsid w:val="00BC1CC5"/>
    <w:rsid w:val="00C52F4D"/>
    <w:rsid w:val="00D4009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7AC4C"/>
  <w15:chartTrackingRefBased/>
  <w15:docId w15:val="{86700436-62BB-432F-977A-D69695C7C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297</Words>
  <Characters>1873</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Theodor Münster / BBM2H20A</dc:creator>
  <cp:keywords/>
  <dc:description/>
  <cp:lastModifiedBy>Ben Theodor Münster / BBM2H20A</cp:lastModifiedBy>
  <cp:revision>1</cp:revision>
  <dcterms:created xsi:type="dcterms:W3CDTF">2021-09-21T08:00:00Z</dcterms:created>
  <dcterms:modified xsi:type="dcterms:W3CDTF">2021-09-21T10:25:00Z</dcterms:modified>
</cp:coreProperties>
</file>