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F1A6" w14:textId="6162DAA1" w:rsidR="00DF70E5" w:rsidRDefault="00516E86" w:rsidP="00DF70E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22"/>
          <w:lang w:val="es-EC"/>
        </w:rPr>
      </w:pPr>
      <w:r w:rsidRPr="00F81D83">
        <w:rPr>
          <w:rFonts w:ascii="Arial" w:hAnsi="Arial" w:cs="Arial"/>
          <w:b/>
          <w:bCs/>
          <w:sz w:val="32"/>
          <w:szCs w:val="22"/>
          <w:lang w:val="es-EC"/>
        </w:rPr>
        <w:t>Solicitud de Servicios Académicos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–</w:t>
      </w:r>
      <w:r w:rsidR="004726BB">
        <w:rPr>
          <w:rFonts w:ascii="Arial" w:hAnsi="Arial" w:cs="Arial"/>
          <w:b/>
          <w:bCs/>
          <w:sz w:val="32"/>
          <w:szCs w:val="22"/>
          <w:lang w:val="es-EC"/>
        </w:rPr>
        <w:t xml:space="preserve"> Reconocimiento u</w:t>
      </w:r>
      <w:r w:rsidR="00B417C3" w:rsidRPr="00F81D83">
        <w:rPr>
          <w:rFonts w:ascii="Arial" w:hAnsi="Arial" w:cs="Arial"/>
          <w:b/>
          <w:bCs/>
          <w:sz w:val="32"/>
          <w:szCs w:val="22"/>
          <w:lang w:val="es-EC"/>
        </w:rPr>
        <w:t xml:space="preserve"> </w:t>
      </w:r>
      <w:r w:rsidR="007618A9">
        <w:rPr>
          <w:rFonts w:ascii="Arial" w:hAnsi="Arial" w:cs="Arial"/>
          <w:b/>
          <w:bCs/>
          <w:sz w:val="32"/>
          <w:szCs w:val="22"/>
          <w:lang w:val="es-EC"/>
        </w:rPr>
        <w:t>Homologación de Asignatura</w:t>
      </w:r>
    </w:p>
    <w:p w14:paraId="6B8C8782" w14:textId="03DD8D43" w:rsidR="00FA640F" w:rsidRPr="00F81D83" w:rsidRDefault="002671B2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b/>
          <w:szCs w:val="22"/>
          <w:u w:val="single"/>
          <w:lang w:val="es-EC"/>
        </w:rPr>
        <w:t>Cursadas en la UITEY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/ Estudios en IES </w:t>
      </w:r>
      <w:r w:rsidR="00A92650">
        <w:rPr>
          <w:rFonts w:ascii="Arial" w:hAnsi="Arial" w:cs="Arial"/>
          <w:b/>
          <w:szCs w:val="22"/>
          <w:u w:val="single"/>
          <w:lang w:val="es-EC"/>
        </w:rPr>
        <w:t xml:space="preserve">Nacionales (públicas o privadas) </w:t>
      </w:r>
      <w:r w:rsidR="00350B24">
        <w:rPr>
          <w:rFonts w:ascii="Arial" w:hAnsi="Arial" w:cs="Arial"/>
          <w:b/>
          <w:szCs w:val="22"/>
          <w:u w:val="single"/>
          <w:lang w:val="es-EC"/>
        </w:rPr>
        <w:t xml:space="preserve">o </w:t>
      </w:r>
      <w:r w:rsidR="008336B5">
        <w:rPr>
          <w:rFonts w:ascii="Arial" w:hAnsi="Arial" w:cs="Arial"/>
          <w:b/>
          <w:szCs w:val="22"/>
          <w:u w:val="single"/>
          <w:lang w:val="es-EC"/>
        </w:rPr>
        <w:t xml:space="preserve">Extranjeras 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por Programas de </w:t>
      </w:r>
      <w:r w:rsidRPr="002671B2">
        <w:rPr>
          <w:rFonts w:ascii="Arial" w:hAnsi="Arial" w:cs="Arial"/>
          <w:b/>
          <w:szCs w:val="22"/>
          <w:u w:val="single"/>
          <w:lang w:val="es-EC"/>
        </w:rPr>
        <w:t xml:space="preserve">Movilidad 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>Estudiant</w:t>
      </w:r>
      <w:r w:rsidRPr="002671B2">
        <w:rPr>
          <w:rFonts w:ascii="Arial" w:hAnsi="Arial" w:cs="Arial"/>
          <w:b/>
          <w:szCs w:val="22"/>
          <w:u w:val="single"/>
          <w:lang w:val="es-EC"/>
        </w:rPr>
        <w:t>il</w:t>
      </w:r>
      <w:r w:rsidR="00FA640F" w:rsidRPr="002671B2">
        <w:rPr>
          <w:rFonts w:ascii="Arial" w:hAnsi="Arial" w:cs="Arial"/>
          <w:b/>
          <w:szCs w:val="22"/>
          <w:u w:val="single"/>
          <w:lang w:val="es-EC"/>
        </w:rPr>
        <w:t xml:space="preserve"> de la UITEY</w:t>
      </w:r>
    </w:p>
    <w:p w14:paraId="29230703" w14:textId="77777777" w:rsidR="00DF70E5" w:rsidRPr="00F81D83" w:rsidRDefault="00DF70E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439"/>
        <w:gridCol w:w="1346"/>
        <w:gridCol w:w="2274"/>
        <w:gridCol w:w="962"/>
        <w:gridCol w:w="2061"/>
      </w:tblGrid>
      <w:tr w:rsidR="00516E86" w:rsidRPr="00F81D83" w14:paraId="59C81F40" w14:textId="77777777" w:rsidTr="00B21592">
        <w:tc>
          <w:tcPr>
            <w:tcW w:w="9082" w:type="dxa"/>
            <w:gridSpan w:val="5"/>
            <w:shd w:val="clear" w:color="auto" w:fill="365F91" w:themeFill="accent1" w:themeFillShade="BF"/>
            <w:vAlign w:val="center"/>
          </w:tcPr>
          <w:p w14:paraId="1CE6B55B" w14:textId="7F7D72FC" w:rsidR="00516E86" w:rsidRPr="00F81D83" w:rsidRDefault="00516E8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16E86" w:rsidRPr="00F81D83" w14:paraId="41901A3E" w14:textId="77777777" w:rsidTr="00F81D83">
        <w:tc>
          <w:tcPr>
            <w:tcW w:w="2439" w:type="dxa"/>
            <w:vAlign w:val="center"/>
          </w:tcPr>
          <w:p w14:paraId="333D6559" w14:textId="59FB4134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643" w:type="dxa"/>
            <w:gridSpan w:val="4"/>
            <w:vAlign w:val="center"/>
          </w:tcPr>
          <w:p w14:paraId="5565E85D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16E86" w:rsidRPr="00F81D83" w14:paraId="0F17FE2A" w14:textId="77777777" w:rsidTr="00F81D83">
        <w:tc>
          <w:tcPr>
            <w:tcW w:w="2439" w:type="dxa"/>
            <w:vAlign w:val="center"/>
          </w:tcPr>
          <w:p w14:paraId="6D63C71E" w14:textId="6FEB029E" w:rsidR="00516E86" w:rsidRPr="00F81D83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643" w:type="dxa"/>
            <w:gridSpan w:val="4"/>
            <w:vAlign w:val="center"/>
          </w:tcPr>
          <w:p w14:paraId="27DAC72E" w14:textId="77777777" w:rsidR="00516E86" w:rsidRPr="00F81D83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D5696" w:rsidRPr="00F81D83" w14:paraId="6F02F488" w14:textId="77777777" w:rsidTr="00F81D83">
        <w:tc>
          <w:tcPr>
            <w:tcW w:w="2439" w:type="dxa"/>
            <w:vAlign w:val="center"/>
          </w:tcPr>
          <w:p w14:paraId="267E4B8E" w14:textId="0F93D083" w:rsidR="00DD5696" w:rsidRPr="00F81D83" w:rsidRDefault="00DD5696" w:rsidP="00D70F9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1346" w:type="dxa"/>
            <w:vAlign w:val="center"/>
          </w:tcPr>
          <w:p w14:paraId="35369A7D" w14:textId="77777777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74" w:type="dxa"/>
            <w:vAlign w:val="center"/>
          </w:tcPr>
          <w:p w14:paraId="7BA63933" w14:textId="1D568115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>@yachaytech.edu.ec</w:t>
            </w:r>
          </w:p>
        </w:tc>
        <w:tc>
          <w:tcPr>
            <w:tcW w:w="962" w:type="dxa"/>
            <w:vAlign w:val="center"/>
          </w:tcPr>
          <w:p w14:paraId="32ED5B28" w14:textId="33723C00" w:rsidR="00DD5696" w:rsidRPr="00F81D83" w:rsidRDefault="00DD5696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061" w:type="dxa"/>
            <w:vAlign w:val="center"/>
          </w:tcPr>
          <w:p w14:paraId="56254633" w14:textId="66D1047E" w:rsidR="00DD5696" w:rsidRPr="00F81D83" w:rsidRDefault="00DD5696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81D83" w:rsidRPr="00F81D83" w14:paraId="4B7D6801" w14:textId="77777777" w:rsidTr="00F81D83">
        <w:tc>
          <w:tcPr>
            <w:tcW w:w="2439" w:type="dxa"/>
            <w:vAlign w:val="center"/>
          </w:tcPr>
          <w:p w14:paraId="0DC69F9A" w14:textId="54A9E59B" w:rsidR="00F81D83" w:rsidRPr="00F81D83" w:rsidRDefault="00F81D83" w:rsidP="00F81D83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913156185"/>
            <w:placeholder>
              <w:docPart w:val="818248B5F14E4C778CA12E75A0F8B919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Content>
            <w:tc>
              <w:tcPr>
                <w:tcW w:w="3620" w:type="dxa"/>
                <w:gridSpan w:val="2"/>
                <w:vAlign w:val="center"/>
              </w:tcPr>
              <w:p w14:paraId="17E58794" w14:textId="067D11DB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962" w:type="dxa"/>
            <w:vAlign w:val="center"/>
          </w:tcPr>
          <w:p w14:paraId="5B8EE7D2" w14:textId="324F66E8" w:rsidR="00F81D83" w:rsidRPr="00F81D83" w:rsidRDefault="00F81D83" w:rsidP="00F81D83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72251007"/>
            <w:placeholder>
              <w:docPart w:val="DF99D6B181364AC69F8EBB700C1098F8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Content>
            <w:tc>
              <w:tcPr>
                <w:tcW w:w="2061" w:type="dxa"/>
                <w:vAlign w:val="center"/>
              </w:tcPr>
              <w:p w14:paraId="14603FD4" w14:textId="1BAB51C6" w:rsidR="00F81D83" w:rsidRPr="00F81D83" w:rsidRDefault="00F81D83" w:rsidP="00F81D83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F81D8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7F22201C" w14:textId="7A93A49F" w:rsidR="00516E86" w:rsidRPr="00F81D83" w:rsidRDefault="00516E8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25"/>
        <w:gridCol w:w="1586"/>
        <w:gridCol w:w="783"/>
        <w:gridCol w:w="1476"/>
        <w:gridCol w:w="338"/>
        <w:gridCol w:w="2674"/>
      </w:tblGrid>
      <w:tr w:rsidR="00DC6292" w:rsidRPr="00B07393" w14:paraId="28297452" w14:textId="77777777" w:rsidTr="00686977">
        <w:tc>
          <w:tcPr>
            <w:tcW w:w="9082" w:type="dxa"/>
            <w:gridSpan w:val="6"/>
            <w:shd w:val="clear" w:color="auto" w:fill="365F91" w:themeFill="accent1" w:themeFillShade="BF"/>
            <w:vAlign w:val="center"/>
          </w:tcPr>
          <w:p w14:paraId="02C3AF51" w14:textId="77777777" w:rsidR="00DC6292" w:rsidRPr="00B07393" w:rsidRDefault="00DC6292" w:rsidP="00686977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DC6292" w:rsidRPr="00B07393" w14:paraId="19195D24" w14:textId="77777777" w:rsidTr="00686977">
        <w:tc>
          <w:tcPr>
            <w:tcW w:w="2225" w:type="dxa"/>
            <w:vAlign w:val="center"/>
          </w:tcPr>
          <w:p w14:paraId="5960399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287394023"/>
            <w:placeholder>
              <w:docPart w:val="E3EFE15289D94D83B81F6F07E6090E80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Content>
            <w:tc>
              <w:tcPr>
                <w:tcW w:w="6857" w:type="dxa"/>
                <w:gridSpan w:val="5"/>
                <w:vAlign w:val="center"/>
              </w:tcPr>
              <w:p w14:paraId="5B8F0756" w14:textId="77777777" w:rsidR="00DC6292" w:rsidRPr="00B07393" w:rsidRDefault="00DC6292" w:rsidP="00686977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DC6292" w:rsidRPr="00B07393" w14:paraId="180F1524" w14:textId="77777777" w:rsidTr="00686977">
        <w:tc>
          <w:tcPr>
            <w:tcW w:w="2225" w:type="dxa"/>
            <w:vAlign w:val="center"/>
          </w:tcPr>
          <w:p w14:paraId="7D16DAF5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Dirigido a</w:t>
            </w:r>
          </w:p>
        </w:tc>
        <w:tc>
          <w:tcPr>
            <w:tcW w:w="6857" w:type="dxa"/>
            <w:gridSpan w:val="5"/>
            <w:vAlign w:val="center"/>
          </w:tcPr>
          <w:p w14:paraId="70DAE1A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 xml:space="preserve">Decano/a de la </w:t>
            </w:r>
            <w:sdt>
              <w:sdtPr>
                <w:rPr>
                  <w:rFonts w:ascii="Arial" w:hAnsi="Arial" w:cs="Arial"/>
                  <w:sz w:val="22"/>
                  <w:szCs w:val="22"/>
                  <w:lang w:val="es-EC"/>
                </w:rPr>
                <w:id w:val="-2064316804"/>
                <w:placeholder>
                  <w:docPart w:val="F621BEDA6C6C4012AB9A125D54A6F440"/>
                </w:placeholder>
                <w:showingPlcHdr/>
                <w:comboBox>
                  <w:listItem w:value="Elija un elemento."/>
                  <w:listItem w:displayText="Escuela de Ciencias Agropecuarias y Agroindustriales" w:value="Escuela de Ciencias Agropecuarias y Agroindustriales"/>
                  <w:listItem w:displayText="Escuela de Ciencias Biológicas e Ingeniería" w:value="Escuela de Ciencias Biológicas e Ingeniería"/>
                  <w:listItem w:displayText="Escuela de Ciencias Físicas y Nanotecnología" w:value="Escuela de Ciencias Físicas y Nanotecnología"/>
                  <w:listItem w:displayText="Escuela de Ciencias Matemáticas y Computacionales" w:value="Escuela de Ciencias Matemáticas y Computacionales"/>
                  <w:listItem w:displayText="Escuela de Ciencias Químicas e Ingeniería" w:value="Escuela de Ciencias Químicas e Ingeniería"/>
                  <w:listItem w:displayText="Escuela de Ciencias de la Tierra, Energía y Ambiente" w:value="Escuela de Ciencias de la Tierra, Energía y Ambiente"/>
                </w:comboBox>
              </w:sdtPr>
              <w:sdtContent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sdtContent>
            </w:sdt>
          </w:p>
        </w:tc>
      </w:tr>
      <w:tr w:rsidR="00DC6292" w:rsidRPr="00B07393" w14:paraId="7B756C00" w14:textId="77777777" w:rsidTr="00686977">
        <w:tc>
          <w:tcPr>
            <w:tcW w:w="2225" w:type="dxa"/>
            <w:vAlign w:val="center"/>
          </w:tcPr>
          <w:p w14:paraId="15AAC159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 de Homologación</w:t>
            </w:r>
            <w:r w:rsidRPr="00B07393">
              <w:rPr>
                <w:rStyle w:val="Refdenotaalpie"/>
                <w:rFonts w:ascii="Arial" w:hAnsi="Arial" w:cs="Arial"/>
                <w:b/>
                <w:sz w:val="22"/>
                <w:szCs w:val="22"/>
                <w:lang w:val="es-EC"/>
              </w:rPr>
              <w:footnoteReference w:id="1"/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328338469"/>
            <w:placeholder>
              <w:docPart w:val="202AB759173F4B398F8DA761BAFB5F0F"/>
            </w:placeholder>
            <w:showingPlcHdr/>
            <w:dropDownList>
              <w:listItem w:value="Elija un elemento."/>
              <w:listItem w:displayText="Análisis comparativo de contenidos" w:value="Análisis comparativo de contenidos"/>
              <w:listItem w:displayText="Validación de Conocimientos" w:value="Validación de Conocimientos"/>
            </w:dropDownList>
          </w:sdtPr>
          <w:sdtContent>
            <w:tc>
              <w:tcPr>
                <w:tcW w:w="2369" w:type="dxa"/>
                <w:gridSpan w:val="2"/>
                <w:vAlign w:val="center"/>
              </w:tcPr>
              <w:p w14:paraId="52C840CF" w14:textId="77777777" w:rsidR="00DC6292" w:rsidRPr="00B07393" w:rsidRDefault="00DC6292" w:rsidP="00686977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B07393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1476" w:type="dxa"/>
            <w:vAlign w:val="center"/>
          </w:tcPr>
          <w:p w14:paraId="676B17FE" w14:textId="319E9D0B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IES</w:t>
            </w: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donde curso la asignatura a homologar</w:t>
            </w:r>
          </w:p>
        </w:tc>
        <w:tc>
          <w:tcPr>
            <w:tcW w:w="3012" w:type="dxa"/>
            <w:gridSpan w:val="2"/>
            <w:vAlign w:val="center"/>
          </w:tcPr>
          <w:p w14:paraId="12846077" w14:textId="2D6196CF" w:rsidR="00DC6292" w:rsidRPr="00F4696B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76390774" w14:textId="77777777" w:rsidTr="00686977">
        <w:trPr>
          <w:trHeight w:val="189"/>
        </w:trPr>
        <w:tc>
          <w:tcPr>
            <w:tcW w:w="2225" w:type="dxa"/>
            <w:vMerge w:val="restart"/>
            <w:vAlign w:val="center"/>
          </w:tcPr>
          <w:p w14:paraId="62BD33B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IES</w:t>
            </w:r>
          </w:p>
        </w:tc>
        <w:tc>
          <w:tcPr>
            <w:tcW w:w="1586" w:type="dxa"/>
            <w:vAlign w:val="center"/>
          </w:tcPr>
          <w:p w14:paraId="0F769754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Pública</w:t>
            </w:r>
          </w:p>
        </w:tc>
        <w:tc>
          <w:tcPr>
            <w:tcW w:w="783" w:type="dxa"/>
            <w:vAlign w:val="center"/>
          </w:tcPr>
          <w:p w14:paraId="539837C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 w:val="restart"/>
            <w:vAlign w:val="center"/>
          </w:tcPr>
          <w:p w14:paraId="11A1757D" w14:textId="0DBFD80C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Carrera 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donde curso la asignatura a homologar</w:t>
            </w:r>
          </w:p>
        </w:tc>
        <w:tc>
          <w:tcPr>
            <w:tcW w:w="2674" w:type="dxa"/>
            <w:vMerge w:val="restart"/>
            <w:vAlign w:val="center"/>
          </w:tcPr>
          <w:p w14:paraId="7A24F0DB" w14:textId="13E35CBE" w:rsidR="00DC6292" w:rsidRPr="00B07393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3051CA4E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04DFDDC3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1B4B359E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Privada</w:t>
            </w:r>
          </w:p>
        </w:tc>
        <w:tc>
          <w:tcPr>
            <w:tcW w:w="783" w:type="dxa"/>
            <w:vAlign w:val="center"/>
          </w:tcPr>
          <w:p w14:paraId="2F54B595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5FC6DE08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6B40CEFE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6663B2FD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4CCAD8B1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1CE7EDA6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Nacional </w:t>
            </w:r>
          </w:p>
        </w:tc>
        <w:tc>
          <w:tcPr>
            <w:tcW w:w="783" w:type="dxa"/>
            <w:vAlign w:val="center"/>
          </w:tcPr>
          <w:p w14:paraId="0894A9A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4A3C8BC2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0FCA7E80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4DD5E65D" w14:textId="77777777" w:rsidTr="00686977">
        <w:trPr>
          <w:trHeight w:val="189"/>
        </w:trPr>
        <w:tc>
          <w:tcPr>
            <w:tcW w:w="2225" w:type="dxa"/>
            <w:vMerge/>
            <w:vAlign w:val="center"/>
          </w:tcPr>
          <w:p w14:paraId="19D6807C" w14:textId="77777777" w:rsidR="00DC6292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1586" w:type="dxa"/>
            <w:vAlign w:val="center"/>
          </w:tcPr>
          <w:p w14:paraId="550BD017" w14:textId="77777777" w:rsidR="00DC6292" w:rsidRPr="00591B11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91B11">
              <w:rPr>
                <w:rFonts w:ascii="Arial" w:hAnsi="Arial" w:cs="Arial"/>
                <w:b/>
                <w:sz w:val="22"/>
                <w:szCs w:val="22"/>
                <w:lang w:val="es-EC"/>
              </w:rPr>
              <w:t>Internacional</w:t>
            </w:r>
          </w:p>
        </w:tc>
        <w:tc>
          <w:tcPr>
            <w:tcW w:w="783" w:type="dxa"/>
            <w:vAlign w:val="center"/>
          </w:tcPr>
          <w:p w14:paraId="413AE14A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814" w:type="dxa"/>
            <w:gridSpan w:val="2"/>
            <w:vMerge/>
            <w:vAlign w:val="center"/>
          </w:tcPr>
          <w:p w14:paraId="0AE1B30C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</w:p>
        </w:tc>
        <w:tc>
          <w:tcPr>
            <w:tcW w:w="2674" w:type="dxa"/>
            <w:vMerge/>
            <w:vAlign w:val="center"/>
          </w:tcPr>
          <w:p w14:paraId="0F9E7AB3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DC6292" w:rsidRPr="00B07393" w14:paraId="31E87A20" w14:textId="77777777" w:rsidTr="004E766E">
        <w:tc>
          <w:tcPr>
            <w:tcW w:w="2225" w:type="dxa"/>
            <w:vAlign w:val="center"/>
          </w:tcPr>
          <w:p w14:paraId="21F3669D" w14:textId="6A5CB30D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Último Período Académico Aprobado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 en la IES donde curso las asignaturas a homologar</w:t>
            </w:r>
          </w:p>
        </w:tc>
        <w:tc>
          <w:tcPr>
            <w:tcW w:w="6857" w:type="dxa"/>
            <w:gridSpan w:val="5"/>
            <w:vAlign w:val="center"/>
          </w:tcPr>
          <w:p w14:paraId="68E19A47" w14:textId="14699AD3" w:rsidR="00DC6292" w:rsidRPr="00B07393" w:rsidRDefault="00F4696B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C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 xml:space="preserve">ompletar </w:t>
            </w:r>
            <w:r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este campo</w:t>
            </w:r>
            <w:r w:rsidRPr="00F4696B">
              <w:rPr>
                <w:rFonts w:ascii="Arial" w:hAnsi="Arial" w:cs="Arial"/>
                <w:i/>
                <w:iCs/>
                <w:color w:val="595959" w:themeColor="text1" w:themeTint="A6"/>
                <w:sz w:val="16"/>
                <w:szCs w:val="16"/>
                <w:lang w:val="es-EC"/>
              </w:rPr>
              <w:t>; en caso de no aplicar, coloque “N/A”.</w:t>
            </w:r>
          </w:p>
        </w:tc>
      </w:tr>
      <w:tr w:rsidR="00DC6292" w:rsidRPr="00B07393" w14:paraId="4CBCA4D7" w14:textId="77777777" w:rsidTr="00686977">
        <w:tc>
          <w:tcPr>
            <w:tcW w:w="2225" w:type="dxa"/>
            <w:vAlign w:val="center"/>
          </w:tcPr>
          <w:p w14:paraId="3EA1D96B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857" w:type="dxa"/>
            <w:gridSpan w:val="5"/>
            <w:vAlign w:val="center"/>
          </w:tcPr>
          <w:p w14:paraId="0AA6DAA0" w14:textId="77777777" w:rsidR="00DC6292" w:rsidRDefault="00DC6292" w:rsidP="00DC629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sz w:val="22"/>
                <w:szCs w:val="22"/>
                <w:lang w:val="es-EC"/>
              </w:rPr>
              <w:t xml:space="preserve">Por medio de la presente, solicito de la manera más comedida, se </w:t>
            </w:r>
            <w:r>
              <w:rPr>
                <w:rFonts w:ascii="Arial" w:hAnsi="Arial" w:cs="Arial"/>
                <w:sz w:val="22"/>
                <w:szCs w:val="22"/>
                <w:lang w:val="es-EC"/>
              </w:rPr>
              <w:t>inicie el proceso de homologación de la asignatura que se detalla a continuación:</w:t>
            </w:r>
          </w:p>
          <w:p w14:paraId="4F2FD627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7937679D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sz w:val="22"/>
                <w:szCs w:val="22"/>
                <w:lang w:val="es-EC"/>
              </w:rPr>
              <w:t>Las asignaturas que se solicita homologar son:</w:t>
            </w:r>
          </w:p>
          <w:p w14:paraId="5D8EDCE2" w14:textId="77777777" w:rsidR="00DC6292" w:rsidRPr="00B07393" w:rsidRDefault="00DC6292" w:rsidP="006869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B07393">
              <w:rPr>
                <w:rFonts w:ascii="Arial" w:hAnsi="Arial" w:cs="Arial"/>
                <w:i/>
                <w:sz w:val="22"/>
                <w:szCs w:val="22"/>
                <w:highlight w:val="yellow"/>
                <w:lang w:val="es-EC"/>
              </w:rPr>
              <w:t>Incluir el listado de asignaturas que se desea homologar.</w:t>
            </w:r>
          </w:p>
        </w:tc>
      </w:tr>
    </w:tbl>
    <w:p w14:paraId="084C77D9" w14:textId="77777777" w:rsidR="00330FD6" w:rsidRPr="00DC6292" w:rsidRDefault="00330FD6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11F21E2F" w14:textId="56141A56" w:rsidR="00516E86" w:rsidRPr="00F81D83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  <w:r w:rsidRPr="00F81D83">
        <w:rPr>
          <w:rFonts w:ascii="Arial" w:hAnsi="Arial" w:cs="Arial"/>
          <w:b/>
          <w:sz w:val="22"/>
          <w:szCs w:val="22"/>
          <w:lang w:val="es-EC"/>
        </w:rPr>
        <w:t>Aceptaciones:</w:t>
      </w:r>
    </w:p>
    <w:p w14:paraId="5C432DF5" w14:textId="77777777" w:rsidR="00754DAC" w:rsidRPr="00F81D83" w:rsidRDefault="00754DAC" w:rsidP="00B02856">
      <w:pPr>
        <w:autoSpaceDE w:val="0"/>
        <w:autoSpaceDN w:val="0"/>
        <w:adjustRightInd w:val="0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42B36A6F" w14:textId="07695B23" w:rsidR="00001B11" w:rsidRPr="008336B5" w:rsidRDefault="00001B1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 xml:space="preserve">Acepto que la presente solicitud se tramite </w:t>
      </w:r>
      <w:proofErr w:type="gramStart"/>
      <w:r w:rsidRPr="008336B5">
        <w:rPr>
          <w:rFonts w:ascii="Arial" w:hAnsi="Arial" w:cs="Arial"/>
          <w:sz w:val="18"/>
          <w:szCs w:val="18"/>
          <w:lang w:val="es-EC"/>
        </w:rPr>
        <w:t>de acuerdo a</w:t>
      </w:r>
      <w:proofErr w:type="gramEnd"/>
      <w:r w:rsidRPr="008336B5">
        <w:rPr>
          <w:rFonts w:ascii="Arial" w:hAnsi="Arial" w:cs="Arial"/>
          <w:sz w:val="18"/>
          <w:szCs w:val="18"/>
          <w:lang w:val="es-EC"/>
        </w:rPr>
        <w:t xml:space="preserve"> lo establecido en la Ley Orgánica de Educación Superior y su Reglamento</w:t>
      </w:r>
      <w:r w:rsidR="00E837BF" w:rsidRPr="008336B5">
        <w:rPr>
          <w:rFonts w:ascii="Arial" w:hAnsi="Arial" w:cs="Arial"/>
          <w:sz w:val="18"/>
          <w:szCs w:val="18"/>
          <w:lang w:val="es-EC"/>
        </w:rPr>
        <w:t xml:space="preserve"> General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, Reglamento de Régimen Académico, y demás normativa que rige la educación superior, así como la normativa o lineamientos internos emitidos por la Universidad de Investigación de Tecnología Experimental </w:t>
      </w:r>
      <w:proofErr w:type="spellStart"/>
      <w:r w:rsidRPr="008336B5">
        <w:rPr>
          <w:rFonts w:ascii="Arial" w:hAnsi="Arial" w:cs="Arial"/>
          <w:sz w:val="18"/>
          <w:szCs w:val="18"/>
          <w:lang w:val="es-EC"/>
        </w:rPr>
        <w:t>Yachay</w:t>
      </w:r>
      <w:proofErr w:type="spellEnd"/>
      <w:r w:rsidRPr="008336B5">
        <w:rPr>
          <w:rFonts w:ascii="Arial" w:hAnsi="Arial" w:cs="Arial"/>
          <w:sz w:val="18"/>
          <w:szCs w:val="18"/>
          <w:lang w:val="es-EC"/>
        </w:rPr>
        <w:t>.</w:t>
      </w:r>
    </w:p>
    <w:p w14:paraId="477FCC5E" w14:textId="77777777" w:rsidR="00544849" w:rsidRPr="008336B5" w:rsidRDefault="00544849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3D3ABAFC" w14:textId="7EF63C9A" w:rsidR="00001B11" w:rsidRPr="008336B5" w:rsidRDefault="00300EB1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>Certifico que, los datos ingresados en la solicitud</w:t>
      </w:r>
      <w:r w:rsidR="00B87990" w:rsidRPr="008336B5">
        <w:rPr>
          <w:rFonts w:ascii="Arial" w:hAnsi="Arial" w:cs="Arial"/>
          <w:sz w:val="18"/>
          <w:szCs w:val="18"/>
          <w:lang w:val="es-EC"/>
        </w:rPr>
        <w:t>,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 así como la </w:t>
      </w:r>
      <w:r w:rsidR="00B87990" w:rsidRPr="008336B5">
        <w:rPr>
          <w:rFonts w:ascii="Arial" w:hAnsi="Arial" w:cs="Arial"/>
          <w:sz w:val="18"/>
          <w:szCs w:val="18"/>
          <w:lang w:val="es-EC"/>
        </w:rPr>
        <w:t>documentación soporte entregada,</w:t>
      </w:r>
      <w:r w:rsidRPr="008336B5">
        <w:rPr>
          <w:rFonts w:ascii="Arial" w:hAnsi="Arial" w:cs="Arial"/>
          <w:sz w:val="18"/>
          <w:szCs w:val="18"/>
          <w:lang w:val="es-EC"/>
        </w:rPr>
        <w:t xml:space="preserve"> son veraces y comprendo plenamente que la </w:t>
      </w:r>
      <w:r w:rsidR="00A0618D" w:rsidRPr="008336B5">
        <w:rPr>
          <w:rFonts w:ascii="Arial" w:hAnsi="Arial" w:cs="Arial"/>
          <w:sz w:val="18"/>
          <w:szCs w:val="18"/>
          <w:lang w:val="es-EC"/>
        </w:rPr>
        <w:t xml:space="preserve">Universidad de Investigación de Tecnología Experimental </w:t>
      </w:r>
      <w:proofErr w:type="spellStart"/>
      <w:r w:rsidR="00A0618D" w:rsidRPr="008336B5">
        <w:rPr>
          <w:rFonts w:ascii="Arial" w:hAnsi="Arial" w:cs="Arial"/>
          <w:sz w:val="18"/>
          <w:szCs w:val="18"/>
          <w:lang w:val="es-EC"/>
        </w:rPr>
        <w:t>Yachay</w:t>
      </w:r>
      <w:proofErr w:type="spellEnd"/>
      <w:r w:rsidR="00B87990" w:rsidRPr="008336B5">
        <w:rPr>
          <w:rFonts w:ascii="Arial" w:hAnsi="Arial" w:cs="Arial"/>
          <w:sz w:val="18"/>
          <w:szCs w:val="18"/>
          <w:lang w:val="es-EC"/>
        </w:rPr>
        <w:t xml:space="preserve"> tiene la potestad </w:t>
      </w:r>
      <w:r w:rsidR="00B87990" w:rsidRPr="008336B5">
        <w:rPr>
          <w:rFonts w:ascii="Arial" w:hAnsi="Arial" w:cs="Arial"/>
          <w:sz w:val="18"/>
          <w:szCs w:val="18"/>
          <w:lang w:val="es-EC"/>
        </w:rPr>
        <w:lastRenderedPageBreak/>
        <w:t>de no tramitar mi solicitud en caso de identificar errores o inconsistencia en los mismos, anulando completamente mi derecho al reclamo.</w:t>
      </w:r>
    </w:p>
    <w:p w14:paraId="208C35F6" w14:textId="77777777" w:rsidR="008336B5" w:rsidRP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11179D8A" w14:textId="77777777" w:rsidR="008336B5" w:rsidRPr="008336B5" w:rsidRDefault="008336B5" w:rsidP="008336B5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  <w:r w:rsidRPr="008336B5">
        <w:rPr>
          <w:rFonts w:ascii="Arial" w:hAnsi="Arial" w:cs="Arial"/>
          <w:sz w:val="18"/>
          <w:szCs w:val="18"/>
          <w:lang w:val="es-EC"/>
        </w:rPr>
        <w:t>Autorizo a la UITEY el uso y tratamiento de mis datos personales y académicos proporcionados en esta solicitud, conforme a la legislación vigente en materia de protección de datos personales y garantizando su confidencialidad y uso exclusivo para los fines mencionados.</w:t>
      </w:r>
    </w:p>
    <w:p w14:paraId="759C87EE" w14:textId="77777777" w:rsid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17CE9D91" w14:textId="77777777" w:rsidR="008336B5" w:rsidRPr="008336B5" w:rsidRDefault="008336B5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  <w:lang w:val="es-EC"/>
        </w:rPr>
      </w:pPr>
    </w:p>
    <w:p w14:paraId="4A615E43" w14:textId="146A0E4E" w:rsidR="00B87990" w:rsidRPr="00DC6292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16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:rsidRPr="00F81D83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4BB4C84B" w14:textId="77777777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EB36FE9" w14:textId="501EE144" w:rsidR="00B87990" w:rsidRPr="00F81D83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7990" w:rsidRPr="00F81D83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F81D83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F81D83">
              <w:rPr>
                <w:rFonts w:ascii="Arial" w:hAnsi="Arial" w:cs="Arial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F81D83" w:rsidRDefault="00B87990" w:rsidP="00B02856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val="es-EC"/>
        </w:rPr>
      </w:pPr>
    </w:p>
    <w:sectPr w:rsidR="00B87990" w:rsidRPr="00F81D83" w:rsidSect="00DC6292">
      <w:headerReference w:type="default" r:id="rId11"/>
      <w:pgSz w:w="11900" w:h="16820"/>
      <w:pgMar w:top="1560" w:right="900" w:bottom="1843" w:left="1800" w:header="720" w:footer="2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B9A6" w14:textId="77777777" w:rsidR="00095250" w:rsidRDefault="00095250" w:rsidP="002D5B96">
      <w:r>
        <w:separator/>
      </w:r>
    </w:p>
  </w:endnote>
  <w:endnote w:type="continuationSeparator" w:id="0">
    <w:p w14:paraId="4152A540" w14:textId="77777777" w:rsidR="00095250" w:rsidRDefault="00095250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D0C36" w14:textId="77777777" w:rsidR="00095250" w:rsidRDefault="00095250" w:rsidP="002D5B96">
      <w:r>
        <w:separator/>
      </w:r>
    </w:p>
  </w:footnote>
  <w:footnote w:type="continuationSeparator" w:id="0">
    <w:p w14:paraId="228CC2F9" w14:textId="77777777" w:rsidR="00095250" w:rsidRDefault="00095250" w:rsidP="002D5B96">
      <w:r>
        <w:continuationSeparator/>
      </w:r>
    </w:p>
  </w:footnote>
  <w:footnote w:id="1">
    <w:p w14:paraId="7C0CA4AB" w14:textId="77777777" w:rsidR="00DC6292" w:rsidRPr="00733C44" w:rsidRDefault="00DC6292" w:rsidP="00DC6292">
      <w:pPr>
        <w:pStyle w:val="Textonotapie"/>
        <w:jc w:val="both"/>
        <w:rPr>
          <w:rFonts w:ascii="Calibri" w:hAnsi="Calibri" w:cs="Calibri"/>
          <w:sz w:val="12"/>
          <w:szCs w:val="12"/>
        </w:rPr>
      </w:pPr>
      <w:r w:rsidRPr="00FB0E68">
        <w:rPr>
          <w:rStyle w:val="Refdenotaalpie"/>
          <w:rFonts w:ascii="Calibri" w:hAnsi="Calibri" w:cs="Calibri"/>
          <w:sz w:val="14"/>
          <w:szCs w:val="14"/>
        </w:rPr>
        <w:footnoteRef/>
      </w:r>
      <w:r w:rsidRPr="00FB0E68">
        <w:rPr>
          <w:rFonts w:ascii="Calibri" w:hAnsi="Calibri" w:cs="Calibri"/>
          <w:sz w:val="14"/>
          <w:szCs w:val="14"/>
        </w:rPr>
        <w:t xml:space="preserve"> </w:t>
      </w:r>
      <w:r w:rsidRPr="00733C44">
        <w:rPr>
          <w:rFonts w:ascii="Calibri" w:hAnsi="Calibri" w:cs="Calibri"/>
          <w:b/>
          <w:bCs/>
          <w:sz w:val="12"/>
          <w:szCs w:val="12"/>
        </w:rPr>
        <w:t>Análisis Comparativo de Contenidos</w:t>
      </w:r>
      <w:r w:rsidRPr="00FB0E68">
        <w:rPr>
          <w:rFonts w:ascii="Calibri" w:hAnsi="Calibri" w:cs="Calibri"/>
          <w:b/>
          <w:sz w:val="14"/>
          <w:szCs w:val="14"/>
        </w:rPr>
        <w:t>:</w:t>
      </w:r>
      <w:r w:rsidRPr="00FB0E68">
        <w:rPr>
          <w:rFonts w:ascii="Calibri" w:hAnsi="Calibri" w:cs="Calibri"/>
          <w:sz w:val="14"/>
          <w:szCs w:val="14"/>
        </w:rPr>
        <w:t xml:space="preserve"> </w:t>
      </w:r>
      <w:r w:rsidRPr="00733C44">
        <w:rPr>
          <w:rFonts w:ascii="Calibri" w:hAnsi="Calibri" w:cs="Calibri"/>
          <w:sz w:val="12"/>
          <w:szCs w:val="12"/>
        </w:rPr>
        <w:t xml:space="preserve">Consiste en la transferencia de horas y/o créditos mediante la comparación de contenidos del micro currículo; siempre que el contenido, profundidad y carga horaria del curso, asignatura o su equivalente, sean al menos equivalentes al 80% de aquel de la entidad receptora. </w:t>
      </w:r>
      <w:r w:rsidRPr="00733C44">
        <w:rPr>
          <w:rFonts w:ascii="Calibri" w:hAnsi="Calibri" w:cs="Calibri"/>
          <w:sz w:val="12"/>
          <w:szCs w:val="12"/>
        </w:rPr>
        <w:br/>
        <w:t>La homologación, sólo podrá realizarse hasta diez (10) años después de la aprobación de la asignatura, curso o su equivalente.</w:t>
      </w:r>
    </w:p>
    <w:p w14:paraId="6186B3D9" w14:textId="77777777" w:rsidR="00733C44" w:rsidRPr="00703669" w:rsidRDefault="00733C44" w:rsidP="00733C44">
      <w:pPr>
        <w:pStyle w:val="Textonotapie"/>
        <w:jc w:val="both"/>
        <w:rPr>
          <w:rFonts w:ascii="Calibri" w:hAnsi="Calibri" w:cs="Calibri"/>
          <w:sz w:val="12"/>
          <w:szCs w:val="12"/>
        </w:rPr>
      </w:pPr>
      <w:r w:rsidRPr="00703669">
        <w:rPr>
          <w:rFonts w:ascii="Calibri" w:hAnsi="Calibri" w:cs="Calibri"/>
          <w:b/>
          <w:bCs/>
          <w:sz w:val="12"/>
          <w:szCs w:val="12"/>
        </w:rPr>
        <w:t>Validación de Conocimientos.</w:t>
      </w:r>
      <w:r>
        <w:rPr>
          <w:rFonts w:ascii="Calibri" w:hAnsi="Calibri" w:cs="Calibri"/>
          <w:b/>
          <w:bCs/>
          <w:sz w:val="12"/>
          <w:szCs w:val="12"/>
        </w:rPr>
        <w:t xml:space="preserve">: </w:t>
      </w:r>
      <w:r w:rsidRPr="00703669">
        <w:rPr>
          <w:rFonts w:ascii="Calibri" w:hAnsi="Calibri" w:cs="Calibri"/>
          <w:sz w:val="12"/>
          <w:szCs w:val="12"/>
        </w:rPr>
        <w:t>Consiste en la comprobación de que el estudiante ha alcanzado los resultados de aprendizaje de las asignaturas, cursos o equivalentes a una carrera o programa, a través de algún mecanismo de evaluación establecido por la IES, sea que el estudiante haya cursado o no estudios superiores. Este procedimiento será obligatorio para quienes hayan cursado o culminado sus estudios en un periodo mayor a diez (10) años.</w:t>
      </w:r>
    </w:p>
    <w:p w14:paraId="0C1628CA" w14:textId="77777777" w:rsidR="00DC6292" w:rsidRPr="00FB0E68" w:rsidRDefault="00DC6292" w:rsidP="00DC6292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  <w:p w14:paraId="0A7915C1" w14:textId="77777777" w:rsidR="00DC6292" w:rsidRPr="00B07393" w:rsidRDefault="00DC6292" w:rsidP="00DC6292">
      <w:pPr>
        <w:pStyle w:val="Textonotapie"/>
        <w:jc w:val="both"/>
        <w:rPr>
          <w:rFonts w:ascii="Calibri" w:hAnsi="Calibri" w:cs="Calibri"/>
          <w:sz w:val="14"/>
          <w:szCs w:val="14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1B69C66B" w:rsidR="009B78B0" w:rsidRPr="004447E5" w:rsidRDefault="00B21592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43EDC087" wp14:editId="7C330F57">
          <wp:simplePos x="0" y="0"/>
          <wp:positionH relativeFrom="page">
            <wp:posOffset>-76200</wp:posOffset>
          </wp:positionH>
          <wp:positionV relativeFrom="paragraph">
            <wp:posOffset>-552450</wp:posOffset>
          </wp:positionV>
          <wp:extent cx="7690141" cy="10817200"/>
          <wp:effectExtent l="0" t="0" r="6350" b="3810"/>
          <wp:wrapNone/>
          <wp:docPr id="847451166" name="Imagen 8474511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830529">
    <w:abstractNumId w:val="0"/>
  </w:num>
  <w:num w:numId="2" w16cid:durableId="1757360151">
    <w:abstractNumId w:val="1"/>
  </w:num>
  <w:num w:numId="3" w16cid:durableId="643580118">
    <w:abstractNumId w:val="2"/>
  </w:num>
  <w:num w:numId="4" w16cid:durableId="1681158843">
    <w:abstractNumId w:val="3"/>
  </w:num>
  <w:num w:numId="5" w16cid:durableId="1593315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949CF"/>
    <w:rsid w:val="00095250"/>
    <w:rsid w:val="000A68B7"/>
    <w:rsid w:val="000B0F0A"/>
    <w:rsid w:val="000C03C0"/>
    <w:rsid w:val="000C5780"/>
    <w:rsid w:val="000E4A66"/>
    <w:rsid w:val="000F17CD"/>
    <w:rsid w:val="000F1D45"/>
    <w:rsid w:val="001055DA"/>
    <w:rsid w:val="0019585E"/>
    <w:rsid w:val="00203A7B"/>
    <w:rsid w:val="00256B13"/>
    <w:rsid w:val="00265078"/>
    <w:rsid w:val="002671B2"/>
    <w:rsid w:val="00270658"/>
    <w:rsid w:val="00283CFF"/>
    <w:rsid w:val="002D5B96"/>
    <w:rsid w:val="002E7D24"/>
    <w:rsid w:val="002F01BC"/>
    <w:rsid w:val="00300EB1"/>
    <w:rsid w:val="00301F3F"/>
    <w:rsid w:val="00330FD6"/>
    <w:rsid w:val="003401C2"/>
    <w:rsid w:val="003406CF"/>
    <w:rsid w:val="00350B24"/>
    <w:rsid w:val="0038118E"/>
    <w:rsid w:val="003A147B"/>
    <w:rsid w:val="003A201E"/>
    <w:rsid w:val="003A6CC0"/>
    <w:rsid w:val="003B0B27"/>
    <w:rsid w:val="003B634B"/>
    <w:rsid w:val="003C451C"/>
    <w:rsid w:val="003E60F3"/>
    <w:rsid w:val="004138A0"/>
    <w:rsid w:val="004447E5"/>
    <w:rsid w:val="004626FB"/>
    <w:rsid w:val="004726BB"/>
    <w:rsid w:val="00487BF8"/>
    <w:rsid w:val="004A4651"/>
    <w:rsid w:val="004A4921"/>
    <w:rsid w:val="004B1522"/>
    <w:rsid w:val="004E36FF"/>
    <w:rsid w:val="004E5048"/>
    <w:rsid w:val="004E7055"/>
    <w:rsid w:val="0050550B"/>
    <w:rsid w:val="00507B83"/>
    <w:rsid w:val="00516E86"/>
    <w:rsid w:val="00544849"/>
    <w:rsid w:val="0056107E"/>
    <w:rsid w:val="005745A6"/>
    <w:rsid w:val="005768EB"/>
    <w:rsid w:val="0059242C"/>
    <w:rsid w:val="00596BB5"/>
    <w:rsid w:val="005A6F7F"/>
    <w:rsid w:val="005B1328"/>
    <w:rsid w:val="005C0FEF"/>
    <w:rsid w:val="005C606F"/>
    <w:rsid w:val="005E1EBF"/>
    <w:rsid w:val="005F6C53"/>
    <w:rsid w:val="00601891"/>
    <w:rsid w:val="00605EF3"/>
    <w:rsid w:val="00650C1F"/>
    <w:rsid w:val="00685678"/>
    <w:rsid w:val="0069433F"/>
    <w:rsid w:val="006A6812"/>
    <w:rsid w:val="006C2E9B"/>
    <w:rsid w:val="006E3923"/>
    <w:rsid w:val="00712B8A"/>
    <w:rsid w:val="00713BB3"/>
    <w:rsid w:val="00733C44"/>
    <w:rsid w:val="00754DAC"/>
    <w:rsid w:val="007552A3"/>
    <w:rsid w:val="007618A9"/>
    <w:rsid w:val="00777376"/>
    <w:rsid w:val="007933C3"/>
    <w:rsid w:val="007A1847"/>
    <w:rsid w:val="007F1BD9"/>
    <w:rsid w:val="00805BB9"/>
    <w:rsid w:val="00813E87"/>
    <w:rsid w:val="008179A0"/>
    <w:rsid w:val="00822E0A"/>
    <w:rsid w:val="008336B5"/>
    <w:rsid w:val="00886F0F"/>
    <w:rsid w:val="00894614"/>
    <w:rsid w:val="008B7ECA"/>
    <w:rsid w:val="008D0C91"/>
    <w:rsid w:val="008D3993"/>
    <w:rsid w:val="008E0B7D"/>
    <w:rsid w:val="00906F99"/>
    <w:rsid w:val="00922BEF"/>
    <w:rsid w:val="009955DD"/>
    <w:rsid w:val="009B37BA"/>
    <w:rsid w:val="009B5760"/>
    <w:rsid w:val="009B78B0"/>
    <w:rsid w:val="009D2EDA"/>
    <w:rsid w:val="00A01B3A"/>
    <w:rsid w:val="00A0618D"/>
    <w:rsid w:val="00A10592"/>
    <w:rsid w:val="00A4260C"/>
    <w:rsid w:val="00A70E4C"/>
    <w:rsid w:val="00A72CDB"/>
    <w:rsid w:val="00A76756"/>
    <w:rsid w:val="00A8122B"/>
    <w:rsid w:val="00A92650"/>
    <w:rsid w:val="00AA0DDA"/>
    <w:rsid w:val="00AC0213"/>
    <w:rsid w:val="00AD00D4"/>
    <w:rsid w:val="00B02856"/>
    <w:rsid w:val="00B1232C"/>
    <w:rsid w:val="00B16C01"/>
    <w:rsid w:val="00B21592"/>
    <w:rsid w:val="00B24714"/>
    <w:rsid w:val="00B36E47"/>
    <w:rsid w:val="00B417C3"/>
    <w:rsid w:val="00B562C0"/>
    <w:rsid w:val="00B66CC1"/>
    <w:rsid w:val="00B87990"/>
    <w:rsid w:val="00B919E5"/>
    <w:rsid w:val="00BB6737"/>
    <w:rsid w:val="00BC30DB"/>
    <w:rsid w:val="00C233BF"/>
    <w:rsid w:val="00C2452D"/>
    <w:rsid w:val="00C24B07"/>
    <w:rsid w:val="00C84C87"/>
    <w:rsid w:val="00CC2A87"/>
    <w:rsid w:val="00CF54AE"/>
    <w:rsid w:val="00D066B5"/>
    <w:rsid w:val="00D164C0"/>
    <w:rsid w:val="00D219B1"/>
    <w:rsid w:val="00D6515C"/>
    <w:rsid w:val="00D70971"/>
    <w:rsid w:val="00D70F92"/>
    <w:rsid w:val="00D975DF"/>
    <w:rsid w:val="00DB1D52"/>
    <w:rsid w:val="00DC6292"/>
    <w:rsid w:val="00DD5696"/>
    <w:rsid w:val="00DF323A"/>
    <w:rsid w:val="00DF70E5"/>
    <w:rsid w:val="00E00F18"/>
    <w:rsid w:val="00E10FE3"/>
    <w:rsid w:val="00E3606C"/>
    <w:rsid w:val="00E837BF"/>
    <w:rsid w:val="00EB74A1"/>
    <w:rsid w:val="00EE2642"/>
    <w:rsid w:val="00F009F1"/>
    <w:rsid w:val="00F0411C"/>
    <w:rsid w:val="00F23D72"/>
    <w:rsid w:val="00F30DCE"/>
    <w:rsid w:val="00F4696B"/>
    <w:rsid w:val="00F61E68"/>
    <w:rsid w:val="00F8002D"/>
    <w:rsid w:val="00F81D83"/>
    <w:rsid w:val="00FA640F"/>
    <w:rsid w:val="00FD14D7"/>
    <w:rsid w:val="00FE0B23"/>
    <w:rsid w:val="00FF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paragraph" w:styleId="Revisin">
    <w:name w:val="Revision"/>
    <w:hidden/>
    <w:uiPriority w:val="99"/>
    <w:semiHidden/>
    <w:rsid w:val="000B0F0A"/>
    <w:rPr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8248B5F14E4C778CA12E75A0F8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E3541-6919-48D3-BF77-124489E317D3}"/>
      </w:docPartPr>
      <w:docPartBody>
        <w:p w:rsidR="00825F06" w:rsidRDefault="00A17F43" w:rsidP="00A17F43">
          <w:pPr>
            <w:pStyle w:val="818248B5F14E4C778CA12E75A0F8B91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F99D6B181364AC69F8EBB700C1098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C67F2-FE2A-4C08-9796-75FAC9B43D5D}"/>
      </w:docPartPr>
      <w:docPartBody>
        <w:p w:rsidR="00825F06" w:rsidRDefault="00A17F43" w:rsidP="00A17F43">
          <w:pPr>
            <w:pStyle w:val="DF99D6B181364AC69F8EBB700C1098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E3EFE15289D94D83B81F6F07E6090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2EE857-96F9-4D56-BBE1-D59AD13FB46A}"/>
      </w:docPartPr>
      <w:docPartBody>
        <w:p w:rsidR="00414CCF" w:rsidRDefault="009152DF" w:rsidP="009152DF">
          <w:pPr>
            <w:pStyle w:val="E3EFE15289D94D83B81F6F07E6090E80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F621BEDA6C6C4012AB9A125D54A6F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E9BC05-7F2D-48C2-B8D8-F3B6A3386939}"/>
      </w:docPartPr>
      <w:docPartBody>
        <w:p w:rsidR="00414CCF" w:rsidRDefault="009152DF" w:rsidP="009152DF">
          <w:pPr>
            <w:pStyle w:val="F621BEDA6C6C4012AB9A125D54A6F440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202AB759173F4B398F8DA761BAFB5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B9E76-4A14-4678-A5DC-7D1B6405B4B0}"/>
      </w:docPartPr>
      <w:docPartBody>
        <w:p w:rsidR="00414CCF" w:rsidRDefault="009152DF" w:rsidP="009152DF">
          <w:pPr>
            <w:pStyle w:val="202AB759173F4B398F8DA761BAFB5F0F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44990"/>
    <w:rsid w:val="000A5B7E"/>
    <w:rsid w:val="000A68B7"/>
    <w:rsid w:val="000F0C7F"/>
    <w:rsid w:val="0024491B"/>
    <w:rsid w:val="00255193"/>
    <w:rsid w:val="00272527"/>
    <w:rsid w:val="00291BCC"/>
    <w:rsid w:val="00383ED0"/>
    <w:rsid w:val="00414CCF"/>
    <w:rsid w:val="00464F94"/>
    <w:rsid w:val="004A3D82"/>
    <w:rsid w:val="00536E89"/>
    <w:rsid w:val="005B03AE"/>
    <w:rsid w:val="005C0FEF"/>
    <w:rsid w:val="00645256"/>
    <w:rsid w:val="0067399B"/>
    <w:rsid w:val="006B72EB"/>
    <w:rsid w:val="006E3D1B"/>
    <w:rsid w:val="00800BEC"/>
    <w:rsid w:val="00825F06"/>
    <w:rsid w:val="00873B6F"/>
    <w:rsid w:val="009152DF"/>
    <w:rsid w:val="00951302"/>
    <w:rsid w:val="0098608E"/>
    <w:rsid w:val="00A17F43"/>
    <w:rsid w:val="00AC7C76"/>
    <w:rsid w:val="00B32CBF"/>
    <w:rsid w:val="00B36E47"/>
    <w:rsid w:val="00B919E5"/>
    <w:rsid w:val="00D06D92"/>
    <w:rsid w:val="00DB067C"/>
    <w:rsid w:val="00E10FE3"/>
    <w:rsid w:val="00E549C2"/>
    <w:rsid w:val="00E95C08"/>
    <w:rsid w:val="00EA473B"/>
    <w:rsid w:val="00EF014B"/>
    <w:rsid w:val="00F103ED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152DF"/>
    <w:rPr>
      <w:color w:val="808080"/>
    </w:rPr>
  </w:style>
  <w:style w:type="paragraph" w:customStyle="1" w:styleId="818248B5F14E4C778CA12E75A0F8B919">
    <w:name w:val="818248B5F14E4C778CA12E75A0F8B919"/>
    <w:rsid w:val="00A17F43"/>
  </w:style>
  <w:style w:type="paragraph" w:customStyle="1" w:styleId="DF99D6B181364AC69F8EBB700C1098F8">
    <w:name w:val="DF99D6B181364AC69F8EBB700C1098F8"/>
    <w:rsid w:val="00A17F43"/>
  </w:style>
  <w:style w:type="paragraph" w:customStyle="1" w:styleId="E3EFE15289D94D83B81F6F07E6090E80">
    <w:name w:val="E3EFE15289D94D83B81F6F07E6090E80"/>
    <w:rsid w:val="009152D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21BEDA6C6C4012AB9A125D54A6F440">
    <w:name w:val="F621BEDA6C6C4012AB9A125D54A6F440"/>
    <w:rsid w:val="009152D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2AB759173F4B398F8DA761BAFB5F0F">
    <w:name w:val="202AB759173F4B398F8DA761BAFB5F0F"/>
    <w:rsid w:val="009152D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6BE64146-67F0-47D8-9BA3-92513499DF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C5D0FB-5823-4879-8D8C-04B77DC39C68}"/>
</file>

<file path=customXml/itemProps3.xml><?xml version="1.0" encoding="utf-8"?>
<ds:datastoreItem xmlns:ds="http://schemas.openxmlformats.org/officeDocument/2006/customXml" ds:itemID="{BCF36693-1C88-4DF8-B64A-EBF3E5CAF7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17FD251-09B8-4270-B8FF-1E91D9CFEB9D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351</Words>
  <Characters>1975</Characters>
  <Application>Microsoft Office Word</Application>
  <DocSecurity>0</DocSecurity>
  <Lines>103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19</cp:revision>
  <cp:lastPrinted>2017-11-14T19:28:00Z</cp:lastPrinted>
  <dcterms:created xsi:type="dcterms:W3CDTF">2022-09-14T20:52:00Z</dcterms:created>
  <dcterms:modified xsi:type="dcterms:W3CDTF">2025-11-14T03:17:00Z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