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6135" w14:textId="77777777" w:rsidR="00F76243" w:rsidRPr="00555542" w:rsidRDefault="00F76243" w:rsidP="00F76243">
      <w:pPr>
        <w:autoSpaceDE w:val="0"/>
        <w:autoSpaceDN w:val="0"/>
        <w:adjustRightInd w:val="0"/>
        <w:jc w:val="right"/>
        <w:rPr>
          <w:rFonts w:ascii="Arial" w:hAnsi="Arial" w:cs="Arial"/>
          <w:b/>
          <w:sz w:val="22"/>
          <w:szCs w:val="22"/>
          <w:lang w:val="es-EC"/>
        </w:rPr>
      </w:pPr>
      <w:r w:rsidRPr="00555542">
        <w:rPr>
          <w:rFonts w:ascii="Arial" w:hAnsi="Arial" w:cs="Arial"/>
          <w:b/>
          <w:sz w:val="22"/>
          <w:szCs w:val="22"/>
          <w:lang w:val="es-EC"/>
        </w:rPr>
        <w:t>Urcuquí, XX de XXXXX de 20XX</w:t>
      </w:r>
    </w:p>
    <w:p w14:paraId="666FF1A6" w14:textId="77777777" w:rsidR="00DF70E5" w:rsidRPr="00555542" w:rsidRDefault="00DF70E5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</w:p>
    <w:p w14:paraId="36C3B677" w14:textId="7B9808FF" w:rsidR="00F76243" w:rsidRPr="00555542" w:rsidRDefault="00F76243" w:rsidP="00F7624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 xml:space="preserve">Informe de </w:t>
      </w:r>
      <w:r w:rsidR="00D6457B">
        <w:rPr>
          <w:rFonts w:ascii="Arial" w:hAnsi="Arial" w:cs="Arial"/>
          <w:b/>
          <w:bCs/>
          <w:sz w:val="22"/>
          <w:szCs w:val="22"/>
          <w:u w:val="single"/>
          <w:lang w:val="es-EC"/>
        </w:rPr>
        <w:t xml:space="preserve">Reconocimiento </w:t>
      </w: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>por Análisis Comparativo de Contenidos</w:t>
      </w:r>
    </w:p>
    <w:p w14:paraId="6B4BDB78" w14:textId="77777777" w:rsidR="000501D9" w:rsidRPr="00555542" w:rsidRDefault="000501D9" w:rsidP="000501D9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EC"/>
        </w:rPr>
      </w:pPr>
    </w:p>
    <w:p w14:paraId="09C14284" w14:textId="26FFB550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Antecedentes</w:t>
      </w:r>
    </w:p>
    <w:p w14:paraId="3CBAE858" w14:textId="3ADB93B5" w:rsidR="000501D9" w:rsidRPr="00555542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2D1BA78A" w14:textId="57701FDB" w:rsidR="00492B2A" w:rsidRPr="00555542" w:rsidRDefault="000501D9" w:rsidP="00555542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BC6240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Incluir como antecedente la </w:t>
      </w:r>
      <w:r w:rsidR="00555542" w:rsidRPr="00BC6240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solicitud realizada </w:t>
      </w:r>
      <w:r w:rsidR="005C2AA6" w:rsidRPr="00BC6240">
        <w:rPr>
          <w:rFonts w:ascii="Arial" w:hAnsi="Arial" w:cs="Arial"/>
          <w:i/>
          <w:sz w:val="22"/>
          <w:szCs w:val="22"/>
          <w:highlight w:val="yellow"/>
          <w:lang w:val="es-EC"/>
        </w:rPr>
        <w:t>por el estudiante para</w:t>
      </w:r>
      <w:r w:rsidR="003949A9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 el </w:t>
      </w:r>
      <w:proofErr w:type="gramStart"/>
      <w:r w:rsidR="003949A9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reconocimiento </w:t>
      </w:r>
      <w:r w:rsidR="00365CC7" w:rsidRPr="00BC6240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 de</w:t>
      </w:r>
      <w:proofErr w:type="gramEnd"/>
      <w:r w:rsidR="00365CC7" w:rsidRPr="00BC6240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 </w:t>
      </w:r>
      <w:r w:rsidR="003949A9">
        <w:rPr>
          <w:rFonts w:ascii="Arial" w:hAnsi="Arial" w:cs="Arial"/>
          <w:i/>
          <w:sz w:val="22"/>
          <w:szCs w:val="22"/>
          <w:highlight w:val="yellow"/>
          <w:lang w:val="es-EC"/>
        </w:rPr>
        <w:t>l</w:t>
      </w:r>
      <w:r w:rsidR="00365CC7" w:rsidRPr="00BC6240">
        <w:rPr>
          <w:rFonts w:ascii="Arial" w:hAnsi="Arial" w:cs="Arial"/>
          <w:i/>
          <w:sz w:val="22"/>
          <w:szCs w:val="22"/>
          <w:highlight w:val="yellow"/>
          <w:lang w:val="es-EC"/>
        </w:rPr>
        <w:t>a asignatura</w:t>
      </w:r>
      <w:r w:rsidR="005C2AA6" w:rsidRPr="00BC6240">
        <w:rPr>
          <w:rFonts w:ascii="Arial" w:hAnsi="Arial" w:cs="Arial"/>
          <w:i/>
          <w:sz w:val="22"/>
          <w:szCs w:val="22"/>
          <w:highlight w:val="yellow"/>
          <w:lang w:val="es-EC"/>
        </w:rPr>
        <w:t>.</w:t>
      </w:r>
    </w:p>
    <w:p w14:paraId="5CADC02C" w14:textId="77777777" w:rsidR="00492B2A" w:rsidRPr="00555542" w:rsidRDefault="00492B2A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3AA0140A" w14:textId="77777777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Base Legal</w:t>
      </w:r>
    </w:p>
    <w:p w14:paraId="0AA36D2D" w14:textId="3865151B" w:rsidR="000501D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18E772F2" w14:textId="3CD13F30" w:rsidR="00555542" w:rsidRPr="00555542" w:rsidRDefault="00555542" w:rsidP="000501D9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Ley Orgánica de Educación Superior</w:t>
      </w:r>
    </w:p>
    <w:p w14:paraId="234C065F" w14:textId="77777777" w:rsidR="007E3C60" w:rsidRPr="007E3C60" w:rsidRDefault="007E3C60" w:rsidP="00F30C27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2BD06BA9" w14:textId="77777777" w:rsidR="0038371B" w:rsidRPr="00555542" w:rsidRDefault="0038371B" w:rsidP="0038371B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555542">
        <w:rPr>
          <w:rFonts w:ascii="Arial" w:hAnsi="Arial" w:cs="Arial"/>
          <w:b/>
          <w:sz w:val="22"/>
          <w:szCs w:val="22"/>
          <w:lang w:val="es-EC"/>
        </w:rPr>
        <w:t xml:space="preserve">Artículo 5 - </w:t>
      </w:r>
      <w:r w:rsidRPr="00555542">
        <w:rPr>
          <w:rFonts w:ascii="Arial" w:hAnsi="Arial" w:cs="Arial"/>
          <w:sz w:val="22"/>
          <w:szCs w:val="22"/>
          <w:lang w:val="es-EC"/>
        </w:rPr>
        <w:t>“</w:t>
      </w:r>
      <w:r w:rsidRPr="00555542">
        <w:rPr>
          <w:rFonts w:ascii="Arial" w:hAnsi="Arial" w:cs="Arial"/>
          <w:i/>
          <w:sz w:val="22"/>
          <w:szCs w:val="22"/>
          <w:lang w:val="es-EC"/>
        </w:rPr>
        <w:t>Derechos de las y los estudiantes. - Son derechos de las y los estudiantes los siguientes: (…) a) Acceder, movilizarse, permanecer, egresar y titularse sin discriminación conforme sus méritos académicos</w:t>
      </w:r>
      <w:r w:rsidRPr="00555542">
        <w:rPr>
          <w:rFonts w:ascii="Arial" w:hAnsi="Arial" w:cs="Arial"/>
          <w:sz w:val="22"/>
          <w:szCs w:val="22"/>
          <w:lang w:val="es-EC"/>
        </w:rPr>
        <w:t>”.</w:t>
      </w:r>
    </w:p>
    <w:p w14:paraId="0ADC4F05" w14:textId="30130A30" w:rsidR="000501D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657AA51B" w14:textId="0ADABBB9" w:rsidR="00555542" w:rsidRPr="00555542" w:rsidRDefault="00555542" w:rsidP="000501D9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Reglamento de Régimen Académico</w:t>
      </w:r>
    </w:p>
    <w:p w14:paraId="4C11EE8A" w14:textId="04606C9F" w:rsidR="00555542" w:rsidRDefault="00555542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33F90C7A" w14:textId="77777777" w:rsidR="005D4596" w:rsidRDefault="005D4596" w:rsidP="005D4596">
      <w:pPr>
        <w:ind w:left="567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74607324" w14:textId="77777777" w:rsidR="005D4596" w:rsidRPr="00121D74" w:rsidRDefault="005D4596" w:rsidP="005D4596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5206A7">
        <w:rPr>
          <w:rFonts w:ascii="Arial" w:hAnsi="Arial" w:cs="Arial"/>
          <w:b/>
          <w:sz w:val="22"/>
          <w:szCs w:val="22"/>
          <w:lang w:val="es-EC"/>
        </w:rPr>
        <w:t>Artículo 8</w:t>
      </w:r>
      <w:r>
        <w:rPr>
          <w:rFonts w:ascii="Arial" w:hAnsi="Arial" w:cs="Arial"/>
          <w:b/>
          <w:sz w:val="22"/>
          <w:szCs w:val="22"/>
          <w:lang w:val="es-EC"/>
        </w:rPr>
        <w:t>1</w:t>
      </w:r>
      <w:r w:rsidRPr="005206A7">
        <w:rPr>
          <w:rFonts w:ascii="Arial" w:hAnsi="Arial" w:cs="Arial"/>
          <w:b/>
          <w:sz w:val="22"/>
          <w:szCs w:val="22"/>
          <w:lang w:val="es-EC"/>
        </w:rPr>
        <w:t>.-</w:t>
      </w:r>
      <w:r>
        <w:rPr>
          <w:rFonts w:ascii="Arial" w:hAnsi="Arial" w:cs="Arial"/>
          <w:sz w:val="22"/>
          <w:szCs w:val="22"/>
          <w:lang w:val="es-EC"/>
        </w:rPr>
        <w:t xml:space="preserve"> “</w:t>
      </w:r>
      <w:r w:rsidRPr="001122A1">
        <w:rPr>
          <w:rFonts w:ascii="Arial" w:hAnsi="Arial" w:cs="Arial"/>
          <w:i/>
          <w:sz w:val="22"/>
          <w:szCs w:val="22"/>
          <w:lang w:val="es-EC"/>
        </w:rPr>
        <w:t xml:space="preserve">Reconocimiento. - </w:t>
      </w:r>
      <w:r w:rsidRPr="00457D05">
        <w:rPr>
          <w:rFonts w:ascii="Arial" w:hAnsi="Arial" w:cs="Arial"/>
          <w:i/>
          <w:sz w:val="22"/>
          <w:szCs w:val="22"/>
          <w:lang w:val="es-EC"/>
        </w:rPr>
        <w:t>Las IES podrán diseñar e implementar mecanismos de reconocimiento de horas o créditos entre carreras o programas, para facilitar la movilidad interna, cambios de carrera, estudios avanzados de estudiantes de grado, y transiciones en procesos de rediseño curricular. En este último caso, las IES podrán acreditar los avances de un estudiante en la nueva carrera o programa rediseñado, buscando que el tiempo de titulación del estudiante no se incremente. A su vez, buscarán evitar que existan dos o más mallas vigentes de la misma carrera o programa.</w:t>
      </w:r>
    </w:p>
    <w:p w14:paraId="332E2F94" w14:textId="77777777" w:rsidR="005D4596" w:rsidRPr="00121D74" w:rsidRDefault="005D4596" w:rsidP="005D4596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0DE41237" w14:textId="77777777" w:rsidR="005D4596" w:rsidRDefault="005D4596" w:rsidP="005D4596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457D05">
        <w:rPr>
          <w:rFonts w:ascii="Arial" w:hAnsi="Arial" w:cs="Arial"/>
          <w:i/>
          <w:sz w:val="22"/>
          <w:szCs w:val="22"/>
          <w:lang w:val="es-EC"/>
        </w:rPr>
        <w:t>Estos mecanismos podrán aplicarse para el reconocimiento de estudios con base en los convenios realizados con redes internacionales y alianzas estratégicas</w:t>
      </w:r>
      <w:r>
        <w:rPr>
          <w:rFonts w:ascii="Arial" w:hAnsi="Arial" w:cs="Arial"/>
          <w:i/>
          <w:sz w:val="22"/>
          <w:szCs w:val="22"/>
          <w:lang w:val="es-EC"/>
        </w:rPr>
        <w:t>”.</w:t>
      </w:r>
    </w:p>
    <w:p w14:paraId="019B8C78" w14:textId="77777777" w:rsidR="005D4596" w:rsidRDefault="005D4596" w:rsidP="005D4596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582F77FD" w14:textId="31EDC592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Datos Generales</w:t>
      </w:r>
    </w:p>
    <w:p w14:paraId="301B063E" w14:textId="7E4BAB9C" w:rsidR="000501D9" w:rsidRPr="00555542" w:rsidRDefault="000501D9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380379E1" w14:textId="6D5DC7C7" w:rsidR="005F66C8" w:rsidRPr="00555542" w:rsidRDefault="005F66C8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>Solicitante</w:t>
      </w:r>
    </w:p>
    <w:p w14:paraId="7623DE6B" w14:textId="41C608BE" w:rsidR="005F66C8" w:rsidRPr="00555542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2410"/>
        <w:gridCol w:w="3260"/>
        <w:gridCol w:w="810"/>
        <w:gridCol w:w="2035"/>
      </w:tblGrid>
      <w:tr w:rsidR="005F66C8" w:rsidRPr="00555542" w14:paraId="7A76B4AC" w14:textId="77777777" w:rsidTr="0038371B">
        <w:tc>
          <w:tcPr>
            <w:tcW w:w="8515" w:type="dxa"/>
            <w:gridSpan w:val="4"/>
            <w:shd w:val="clear" w:color="auto" w:fill="28628E"/>
            <w:vAlign w:val="center"/>
          </w:tcPr>
          <w:p w14:paraId="415BD13C" w14:textId="77777777" w:rsidR="005F66C8" w:rsidRPr="00555542" w:rsidRDefault="005F66C8" w:rsidP="008D4080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F66C8" w:rsidRPr="00555542" w14:paraId="7BFB8F76" w14:textId="77777777" w:rsidTr="00C06F02">
        <w:tc>
          <w:tcPr>
            <w:tcW w:w="2410" w:type="dxa"/>
            <w:vAlign w:val="center"/>
          </w:tcPr>
          <w:p w14:paraId="36FE2E6F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105" w:type="dxa"/>
            <w:gridSpan w:val="3"/>
            <w:vAlign w:val="center"/>
          </w:tcPr>
          <w:p w14:paraId="50482D38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F66C8" w:rsidRPr="00555542" w14:paraId="4C3F8294" w14:textId="77777777" w:rsidTr="00C06F02">
        <w:tc>
          <w:tcPr>
            <w:tcW w:w="2410" w:type="dxa"/>
            <w:vAlign w:val="center"/>
          </w:tcPr>
          <w:p w14:paraId="7CBBA510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105" w:type="dxa"/>
            <w:gridSpan w:val="3"/>
            <w:vAlign w:val="center"/>
          </w:tcPr>
          <w:p w14:paraId="45B8591D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C2AA6" w:rsidRPr="00555542" w14:paraId="605E6193" w14:textId="77777777" w:rsidTr="005C2AA6">
        <w:tc>
          <w:tcPr>
            <w:tcW w:w="2410" w:type="dxa"/>
            <w:vAlign w:val="center"/>
          </w:tcPr>
          <w:p w14:paraId="51CB9EE3" w14:textId="4DB6BCE5" w:rsidR="005C2AA6" w:rsidRPr="00555542" w:rsidRDefault="005C2AA6" w:rsidP="005C2A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998083022"/>
            <w:placeholder>
              <w:docPart w:val="E21A206545CF4E489C2C1C36EA69570B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iencia de Datos" w:value="Ciencia de Datos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</w:dropDownList>
          </w:sdtPr>
          <w:sdtEndPr/>
          <w:sdtContent>
            <w:tc>
              <w:tcPr>
                <w:tcW w:w="3260" w:type="dxa"/>
                <w:vAlign w:val="center"/>
              </w:tcPr>
              <w:p w14:paraId="306D93A8" w14:textId="718AC64B" w:rsidR="005C2AA6" w:rsidRPr="00555542" w:rsidRDefault="005C2AA6" w:rsidP="005C2AA6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810" w:type="dxa"/>
            <w:vAlign w:val="center"/>
          </w:tcPr>
          <w:p w14:paraId="76C65D88" w14:textId="0F87FE28" w:rsidR="005C2AA6" w:rsidRPr="005C2AA6" w:rsidRDefault="005C2AA6" w:rsidP="005C2A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C2AA6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610044825"/>
            <w:placeholder>
              <w:docPart w:val="04105EE15023448F884DC89D37C4A419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EndPr/>
          <w:sdtContent>
            <w:tc>
              <w:tcPr>
                <w:tcW w:w="2035" w:type="dxa"/>
                <w:vAlign w:val="center"/>
              </w:tcPr>
              <w:p w14:paraId="0B9B5025" w14:textId="155E7D53" w:rsidR="005C2AA6" w:rsidRPr="00555542" w:rsidRDefault="005C2AA6" w:rsidP="005C2AA6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</w:tbl>
    <w:p w14:paraId="654A26C8" w14:textId="0B380D69" w:rsidR="005F66C8" w:rsidRPr="00555542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32C78BC7" w14:textId="04DB399A" w:rsidR="008D626F" w:rsidRPr="00555542" w:rsidRDefault="008D626F" w:rsidP="008D626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>Tipo de Solicitud</w:t>
      </w:r>
    </w:p>
    <w:p w14:paraId="00671CDC" w14:textId="27E712D8" w:rsidR="008D626F" w:rsidRPr="00555542" w:rsidRDefault="008D626F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2694"/>
        <w:gridCol w:w="5821"/>
      </w:tblGrid>
      <w:tr w:rsidR="008D626F" w:rsidRPr="00555542" w14:paraId="13099019" w14:textId="77777777" w:rsidTr="0038371B">
        <w:trPr>
          <w:tblHeader/>
        </w:trPr>
        <w:tc>
          <w:tcPr>
            <w:tcW w:w="8515" w:type="dxa"/>
            <w:gridSpan w:val="2"/>
            <w:shd w:val="clear" w:color="auto" w:fill="28628E"/>
            <w:vAlign w:val="center"/>
          </w:tcPr>
          <w:p w14:paraId="1039C364" w14:textId="77777777" w:rsidR="008D626F" w:rsidRPr="00555542" w:rsidRDefault="008D626F" w:rsidP="008D4080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8D626F" w:rsidRPr="00555542" w14:paraId="036EA6D8" w14:textId="77777777" w:rsidTr="005C2AA6">
        <w:tc>
          <w:tcPr>
            <w:tcW w:w="2694" w:type="dxa"/>
            <w:vAlign w:val="center"/>
          </w:tcPr>
          <w:p w14:paraId="70E9CE78" w14:textId="552AA564" w:rsidR="008D626F" w:rsidRPr="00555542" w:rsidRDefault="008D626F" w:rsidP="008D40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Solicitud</w:t>
            </w:r>
          </w:p>
        </w:tc>
        <w:tc>
          <w:tcPr>
            <w:tcW w:w="5821" w:type="dxa"/>
            <w:vAlign w:val="center"/>
          </w:tcPr>
          <w:p w14:paraId="54A2C50F" w14:textId="529F0AF8" w:rsidR="008D626F" w:rsidRPr="00555542" w:rsidRDefault="0008085C" w:rsidP="00E569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Reconocimiento d</w:t>
            </w:r>
            <w:r w:rsidR="00E56986">
              <w:rPr>
                <w:rFonts w:ascii="Arial" w:hAnsi="Arial" w:cs="Arial"/>
                <w:sz w:val="22"/>
                <w:szCs w:val="22"/>
                <w:lang w:val="es-EC"/>
              </w:rPr>
              <w:t>e una asignatura por análisis comparativo de contenidos.</w:t>
            </w:r>
          </w:p>
        </w:tc>
      </w:tr>
      <w:tr w:rsidR="00E56986" w:rsidRPr="00555542" w14:paraId="293A3BF7" w14:textId="77777777" w:rsidTr="005C2AA6">
        <w:tc>
          <w:tcPr>
            <w:tcW w:w="2694" w:type="dxa"/>
            <w:vAlign w:val="center"/>
          </w:tcPr>
          <w:p w14:paraId="46324C96" w14:textId="0EB4CFFF" w:rsidR="00E56986" w:rsidRPr="00555542" w:rsidRDefault="00E56986" w:rsidP="008D40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Asignatura que Solicita </w:t>
            </w:r>
            <w:r w:rsidR="0008085C">
              <w:rPr>
                <w:rFonts w:ascii="Arial" w:hAnsi="Arial" w:cs="Arial"/>
                <w:b/>
                <w:sz w:val="22"/>
                <w:szCs w:val="22"/>
                <w:lang w:val="es-EC"/>
              </w:rPr>
              <w:t>Reconocer</w:t>
            </w:r>
          </w:p>
        </w:tc>
        <w:tc>
          <w:tcPr>
            <w:tcW w:w="5821" w:type="dxa"/>
            <w:vAlign w:val="center"/>
          </w:tcPr>
          <w:p w14:paraId="12B0F1D5" w14:textId="77777777" w:rsidR="00E56986" w:rsidRDefault="00E56986" w:rsidP="00E569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662570C1" w14:textId="45638F34" w:rsidR="008D626F" w:rsidRPr="00555542" w:rsidRDefault="008D626F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0145C897" w14:textId="42C3D2D1" w:rsidR="00330A0C" w:rsidRPr="00555542" w:rsidRDefault="00330A0C" w:rsidP="00330A0C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lastRenderedPageBreak/>
        <w:t>Análisis Comparativo de Contenidos</w:t>
      </w:r>
    </w:p>
    <w:tbl>
      <w:tblPr>
        <w:tblStyle w:val="Tablaconcuadrcula"/>
        <w:tblpPr w:leftFromText="141" w:rightFromText="141" w:vertAnchor="text" w:horzAnchor="margin" w:tblpY="139"/>
        <w:tblW w:w="9727" w:type="dxa"/>
        <w:tblLayout w:type="fixed"/>
        <w:tblLook w:val="04A0" w:firstRow="1" w:lastRow="0" w:firstColumn="1" w:lastColumn="0" w:noHBand="0" w:noVBand="1"/>
      </w:tblPr>
      <w:tblGrid>
        <w:gridCol w:w="742"/>
        <w:gridCol w:w="1366"/>
        <w:gridCol w:w="840"/>
        <w:gridCol w:w="742"/>
        <w:gridCol w:w="1366"/>
        <w:gridCol w:w="840"/>
        <w:gridCol w:w="1317"/>
        <w:gridCol w:w="1429"/>
        <w:gridCol w:w="1085"/>
      </w:tblGrid>
      <w:tr w:rsidR="0038371B" w:rsidRPr="00555542" w14:paraId="43CCB898" w14:textId="77777777" w:rsidTr="0038371B">
        <w:trPr>
          <w:trHeight w:val="1022"/>
          <w:tblHeader/>
        </w:trPr>
        <w:tc>
          <w:tcPr>
            <w:tcW w:w="2948" w:type="dxa"/>
            <w:gridSpan w:val="3"/>
            <w:shd w:val="clear" w:color="auto" w:fill="28628E"/>
            <w:vAlign w:val="center"/>
          </w:tcPr>
          <w:p w14:paraId="130BDDC7" w14:textId="77777777" w:rsidR="0038371B" w:rsidRPr="00CE264C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</w:pPr>
            <w:r w:rsidRPr="00CE264C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>Asignaturas Aprobadas en Carrera de Origen</w:t>
            </w:r>
          </w:p>
          <w:p w14:paraId="66A8B2EB" w14:textId="4947D822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CE264C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>Nombre Carrera XXX</w:t>
            </w:r>
          </w:p>
        </w:tc>
        <w:tc>
          <w:tcPr>
            <w:tcW w:w="2948" w:type="dxa"/>
            <w:gridSpan w:val="3"/>
            <w:shd w:val="clear" w:color="auto" w:fill="28628E"/>
            <w:vAlign w:val="center"/>
          </w:tcPr>
          <w:p w14:paraId="593A0AE2" w14:textId="7566A2EF" w:rsidR="0038371B" w:rsidRPr="00CE264C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</w:pPr>
            <w:r w:rsidRPr="00CE264C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 xml:space="preserve">Asignaturas </w:t>
            </w:r>
            <w:r w:rsidR="008245CA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>Reconocidas</w:t>
            </w:r>
            <w:r w:rsidRPr="00CE264C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 xml:space="preserve"> en Carrera Receptora</w:t>
            </w:r>
          </w:p>
          <w:p w14:paraId="22C056CC" w14:textId="77777777" w:rsidR="0038371B" w:rsidRPr="00CE264C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</w:pPr>
            <w:r w:rsidRPr="00CE264C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>Nombre Carrera XXX</w:t>
            </w:r>
          </w:p>
          <w:p w14:paraId="06E77E6F" w14:textId="47CE89A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CE264C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>Nro. Resolución XXXX</w:t>
            </w:r>
          </w:p>
        </w:tc>
        <w:tc>
          <w:tcPr>
            <w:tcW w:w="1317" w:type="dxa"/>
            <w:vMerge w:val="restart"/>
            <w:shd w:val="clear" w:color="auto" w:fill="28628E"/>
            <w:vAlign w:val="center"/>
          </w:tcPr>
          <w:p w14:paraId="79EA19A0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 xml:space="preserve">% Equivalencia de Contenidos </w:t>
            </w:r>
          </w:p>
        </w:tc>
        <w:tc>
          <w:tcPr>
            <w:tcW w:w="1429" w:type="dxa"/>
            <w:vMerge w:val="restart"/>
            <w:shd w:val="clear" w:color="auto" w:fill="28628E"/>
            <w:vAlign w:val="center"/>
          </w:tcPr>
          <w:p w14:paraId="24E5FCE6" w14:textId="0C7A8A74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>% Equivalencia de Horas</w:t>
            </w:r>
          </w:p>
        </w:tc>
        <w:tc>
          <w:tcPr>
            <w:tcW w:w="1085" w:type="dxa"/>
            <w:vMerge w:val="restart"/>
            <w:shd w:val="clear" w:color="auto" w:fill="28628E"/>
            <w:vAlign w:val="center"/>
          </w:tcPr>
          <w:p w14:paraId="2623BB14" w14:textId="77777777" w:rsidR="0038371B" w:rsidRPr="0038371B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</w:pPr>
            <w:proofErr w:type="gramStart"/>
            <w:r w:rsidRPr="0038371B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  <w:t>Status</w:t>
            </w:r>
            <w:proofErr w:type="gramEnd"/>
          </w:p>
        </w:tc>
      </w:tr>
      <w:tr w:rsidR="0038371B" w:rsidRPr="00555542" w14:paraId="781606B6" w14:textId="77777777" w:rsidTr="0038371B">
        <w:trPr>
          <w:trHeight w:val="259"/>
          <w:tblHeader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1FD28041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tc>
          <w:tcPr>
            <w:tcW w:w="1366" w:type="dxa"/>
            <w:shd w:val="clear" w:color="auto" w:fill="D9D9D9" w:themeFill="background1" w:themeFillShade="D9"/>
            <w:vAlign w:val="center"/>
          </w:tcPr>
          <w:p w14:paraId="698EF9B4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840" w:type="dxa"/>
            <w:shd w:val="clear" w:color="auto" w:fill="D9D9D9" w:themeFill="background1" w:themeFillShade="D9"/>
          </w:tcPr>
          <w:p w14:paraId="2D0E6228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1BD8645C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tc>
          <w:tcPr>
            <w:tcW w:w="1366" w:type="dxa"/>
            <w:shd w:val="clear" w:color="auto" w:fill="D9D9D9" w:themeFill="background1" w:themeFillShade="D9"/>
            <w:vAlign w:val="center"/>
          </w:tcPr>
          <w:p w14:paraId="578EF05E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840" w:type="dxa"/>
            <w:shd w:val="clear" w:color="auto" w:fill="D9D9D9" w:themeFill="background1" w:themeFillShade="D9"/>
            <w:vAlign w:val="center"/>
          </w:tcPr>
          <w:p w14:paraId="21A822E9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1317" w:type="dxa"/>
            <w:vMerge/>
            <w:vAlign w:val="center"/>
          </w:tcPr>
          <w:p w14:paraId="4A50198A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429" w:type="dxa"/>
            <w:vMerge/>
          </w:tcPr>
          <w:p w14:paraId="7DF09540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85" w:type="dxa"/>
            <w:vMerge/>
            <w:vAlign w:val="center"/>
          </w:tcPr>
          <w:p w14:paraId="119ABB74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38371B" w:rsidRPr="00555542" w14:paraId="6D8510BC" w14:textId="77777777" w:rsidTr="0038371B">
        <w:trPr>
          <w:trHeight w:val="412"/>
        </w:trPr>
        <w:tc>
          <w:tcPr>
            <w:tcW w:w="742" w:type="dxa"/>
            <w:vAlign w:val="center"/>
          </w:tcPr>
          <w:p w14:paraId="000C6F74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66" w:type="dxa"/>
            <w:vAlign w:val="center"/>
          </w:tcPr>
          <w:p w14:paraId="781C6804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0" w:type="dxa"/>
            <w:vAlign w:val="center"/>
          </w:tcPr>
          <w:p w14:paraId="74CF481A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742" w:type="dxa"/>
            <w:vAlign w:val="center"/>
          </w:tcPr>
          <w:p w14:paraId="4F0E1597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66" w:type="dxa"/>
            <w:vAlign w:val="center"/>
          </w:tcPr>
          <w:p w14:paraId="6A5F1D57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0" w:type="dxa"/>
            <w:vAlign w:val="center"/>
          </w:tcPr>
          <w:p w14:paraId="5DF58A7D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7" w:type="dxa"/>
            <w:vAlign w:val="center"/>
          </w:tcPr>
          <w:p w14:paraId="2FCECF3A" w14:textId="77777777" w:rsidR="0038371B" w:rsidRPr="00555542" w:rsidRDefault="0038371B" w:rsidP="003837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429" w:type="dxa"/>
          </w:tcPr>
          <w:p w14:paraId="2BF0BA8A" w14:textId="77777777" w:rsidR="0038371B" w:rsidRDefault="0038371B" w:rsidP="0038371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-32037225"/>
            <w:placeholder>
              <w:docPart w:val="F402CBA0F46647FF8C974AB7A717DA29"/>
            </w:placeholder>
            <w:showingPlcHdr/>
            <w:comboBox>
              <w:listItem w:value="Elija un elemento."/>
              <w:listItem w:displayText="Validado" w:value="Validado"/>
              <w:listItem w:displayText="No Validado" w:value="No Validado"/>
            </w:comboBox>
          </w:sdtPr>
          <w:sdtEndPr/>
          <w:sdtContent>
            <w:tc>
              <w:tcPr>
                <w:tcW w:w="1085" w:type="dxa"/>
                <w:vAlign w:val="center"/>
              </w:tcPr>
              <w:p w14:paraId="4D310B23" w14:textId="77777777" w:rsidR="0038371B" w:rsidRPr="00555542" w:rsidRDefault="0038371B" w:rsidP="0038371B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18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</w:tbl>
    <w:p w14:paraId="43B37145" w14:textId="6D7B83C6" w:rsidR="00B87990" w:rsidRPr="00555542" w:rsidRDefault="00B87990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A723AFA" w14:textId="180F137C" w:rsidR="00330A0C" w:rsidRDefault="00330A0C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3BC1F2DA" w14:textId="77777777" w:rsidR="0034590B" w:rsidRPr="00555542" w:rsidRDefault="0034590B" w:rsidP="0034590B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>
        <w:rPr>
          <w:rFonts w:ascii="Arial" w:hAnsi="Arial" w:cs="Arial"/>
          <w:b/>
          <w:bCs/>
          <w:color w:val="auto"/>
          <w:sz w:val="22"/>
          <w:szCs w:val="22"/>
          <w:lang w:val="es-EC"/>
        </w:rPr>
        <w:t>Conclusión</w:t>
      </w:r>
    </w:p>
    <w:p w14:paraId="1A8E7B7A" w14:textId="77777777" w:rsidR="0034590B" w:rsidRDefault="0034590B" w:rsidP="0034590B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7A9D4845" w14:textId="77777777" w:rsidR="00C83A61" w:rsidRDefault="00C83A61" w:rsidP="00C83A61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  <w:proofErr w:type="gramStart"/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>En caso que</w:t>
      </w:r>
      <w:proofErr w:type="gramEnd"/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exista </w:t>
      </w:r>
      <w:r>
        <w:rPr>
          <w:rFonts w:ascii="Arial" w:hAnsi="Arial" w:cs="Arial"/>
          <w:sz w:val="22"/>
          <w:szCs w:val="22"/>
          <w:highlight w:val="yellow"/>
          <w:lang w:val="es-EC"/>
        </w:rPr>
        <w:t>reconocimiento</w:t>
      </w:r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de alguna asignatura</w:t>
      </w:r>
      <w:r>
        <w:rPr>
          <w:rFonts w:ascii="Arial" w:hAnsi="Arial" w:cs="Arial"/>
          <w:sz w:val="22"/>
          <w:szCs w:val="22"/>
          <w:highlight w:val="yellow"/>
          <w:lang w:val="es-EC"/>
        </w:rPr>
        <w:t>,</w:t>
      </w:r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incluir el siguiente texto:</w:t>
      </w:r>
    </w:p>
    <w:p w14:paraId="7EEA70BB" w14:textId="77777777" w:rsidR="00C83A61" w:rsidRDefault="00C83A61" w:rsidP="00C83A61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02F3A4E8" w14:textId="77777777" w:rsidR="00C83A61" w:rsidRDefault="00C83A61" w:rsidP="00C83A61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>
        <w:rPr>
          <w:rFonts w:ascii="Arial" w:hAnsi="Arial" w:cs="Arial"/>
          <w:i/>
          <w:sz w:val="22"/>
          <w:szCs w:val="22"/>
          <w:lang w:val="es-EC"/>
        </w:rPr>
        <w:t>Conforme al análisis realizado, se ha dado cumplimiento a los siguientes lineamientos:</w:t>
      </w:r>
    </w:p>
    <w:p w14:paraId="580A0C35" w14:textId="77777777" w:rsidR="00C83A61" w:rsidRDefault="00C83A61" w:rsidP="00C83A61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14832261" w14:textId="77777777" w:rsidR="00C83A61" w:rsidRDefault="00C83A61" w:rsidP="00C83A61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left="851" w:hanging="284"/>
        <w:jc w:val="both"/>
        <w:rPr>
          <w:rFonts w:ascii="Arial" w:hAnsi="Arial" w:cs="Arial"/>
          <w:i/>
          <w:sz w:val="22"/>
          <w:szCs w:val="22"/>
          <w:lang w:val="es-ES"/>
        </w:rPr>
      </w:pPr>
      <w:r>
        <w:rPr>
          <w:rFonts w:ascii="Arial" w:hAnsi="Arial" w:cs="Arial"/>
          <w:i/>
          <w:sz w:val="22"/>
          <w:szCs w:val="22"/>
          <w:lang w:val="es-ES"/>
        </w:rPr>
        <w:t>Los estudios reconocidos han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sido cursados en asignaturas, cursos o sus equivalentes que </w:t>
      </w:r>
      <w:r>
        <w:rPr>
          <w:rFonts w:ascii="Arial" w:hAnsi="Arial" w:cs="Arial"/>
          <w:i/>
          <w:sz w:val="22"/>
          <w:szCs w:val="22"/>
          <w:lang w:val="es-ES"/>
        </w:rPr>
        <w:t>mantienen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una equivalencia de al menos el 80% con respecto a los contenidos de la asignatura de la nueva </w:t>
      </w:r>
      <w:r>
        <w:rPr>
          <w:rFonts w:ascii="Arial" w:hAnsi="Arial" w:cs="Arial"/>
          <w:i/>
          <w:sz w:val="22"/>
          <w:szCs w:val="22"/>
          <w:lang w:val="es-ES"/>
        </w:rPr>
        <w:t>carrera</w:t>
      </w:r>
      <w:r w:rsidRPr="00C77074">
        <w:rPr>
          <w:rFonts w:ascii="Arial" w:hAnsi="Arial" w:cs="Arial"/>
          <w:i/>
          <w:sz w:val="22"/>
          <w:szCs w:val="22"/>
          <w:lang w:val="es-ES"/>
        </w:rPr>
        <w:t>;</w:t>
      </w:r>
    </w:p>
    <w:p w14:paraId="05CA948C" w14:textId="77777777" w:rsidR="00C83A61" w:rsidRPr="00C77074" w:rsidRDefault="00C83A61" w:rsidP="00C83A61">
      <w:pPr>
        <w:pStyle w:val="Prrafodelista"/>
        <w:autoSpaceDE w:val="0"/>
        <w:autoSpaceDN w:val="0"/>
        <w:adjustRightInd w:val="0"/>
        <w:ind w:left="851"/>
        <w:jc w:val="both"/>
        <w:rPr>
          <w:rFonts w:ascii="Arial" w:hAnsi="Arial" w:cs="Arial"/>
          <w:i/>
          <w:sz w:val="22"/>
          <w:szCs w:val="22"/>
          <w:lang w:val="es-ES"/>
        </w:rPr>
      </w:pPr>
    </w:p>
    <w:p w14:paraId="47B15FE7" w14:textId="77777777" w:rsidR="00C83A61" w:rsidRPr="00C77074" w:rsidRDefault="00C83A61" w:rsidP="00C83A61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left="851" w:hanging="284"/>
        <w:jc w:val="both"/>
        <w:rPr>
          <w:rFonts w:ascii="Arial" w:hAnsi="Arial" w:cs="Arial"/>
          <w:i/>
          <w:sz w:val="22"/>
          <w:szCs w:val="22"/>
          <w:lang w:val="es-ES"/>
        </w:rPr>
      </w:pP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Los estudios reconocidos </w:t>
      </w:r>
      <w:r>
        <w:rPr>
          <w:rFonts w:ascii="Arial" w:hAnsi="Arial" w:cs="Arial"/>
          <w:i/>
          <w:sz w:val="22"/>
          <w:szCs w:val="22"/>
          <w:lang w:val="es-ES"/>
        </w:rPr>
        <w:t>han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sido cursados en asignaturas, cursos o sus equivalentes con una duración de al menos el 80% de horas o crédit</w:t>
      </w:r>
      <w:r>
        <w:rPr>
          <w:rFonts w:ascii="Arial" w:hAnsi="Arial" w:cs="Arial"/>
          <w:i/>
          <w:sz w:val="22"/>
          <w:szCs w:val="22"/>
          <w:lang w:val="es-ES"/>
        </w:rPr>
        <w:t>os de la asignatura de la nueva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</w:t>
      </w:r>
      <w:r>
        <w:rPr>
          <w:rFonts w:ascii="Arial" w:hAnsi="Arial" w:cs="Arial"/>
          <w:i/>
          <w:sz w:val="22"/>
          <w:szCs w:val="22"/>
          <w:lang w:val="es-ES"/>
        </w:rPr>
        <w:t>carrera</w:t>
      </w:r>
      <w:r w:rsidRPr="00C77074">
        <w:rPr>
          <w:rFonts w:ascii="Arial" w:hAnsi="Arial" w:cs="Arial"/>
          <w:i/>
          <w:sz w:val="22"/>
          <w:szCs w:val="22"/>
          <w:lang w:val="es-ES"/>
        </w:rPr>
        <w:t>.</w:t>
      </w:r>
    </w:p>
    <w:p w14:paraId="0572DDB6" w14:textId="77777777" w:rsidR="0034590B" w:rsidRPr="00C83A61" w:rsidRDefault="0034590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2D23EB9D" w14:textId="0F0A7D24" w:rsidR="00937C41" w:rsidRPr="00555542" w:rsidRDefault="00937C41" w:rsidP="00937C41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Recomendación</w:t>
      </w:r>
    </w:p>
    <w:p w14:paraId="37EF37D5" w14:textId="206F9629" w:rsidR="00937C41" w:rsidRPr="00555542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73E072B1" w14:textId="107222B0" w:rsidR="00937C41" w:rsidRPr="00555542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555542">
        <w:rPr>
          <w:rFonts w:ascii="Arial" w:hAnsi="Arial" w:cs="Arial"/>
          <w:i/>
          <w:sz w:val="22"/>
          <w:szCs w:val="22"/>
          <w:lang w:val="es-EC"/>
        </w:rPr>
        <w:t xml:space="preserve">Completar la recomendación respecto a la solicitud de </w:t>
      </w:r>
      <w:r w:rsidR="002E047B">
        <w:rPr>
          <w:rFonts w:ascii="Arial" w:hAnsi="Arial" w:cs="Arial"/>
          <w:i/>
          <w:sz w:val="22"/>
          <w:szCs w:val="22"/>
          <w:lang w:val="es-EC"/>
        </w:rPr>
        <w:t>reconocimiento</w:t>
      </w:r>
      <w:r w:rsidR="00445465">
        <w:rPr>
          <w:rFonts w:ascii="Arial" w:hAnsi="Arial" w:cs="Arial"/>
          <w:i/>
          <w:sz w:val="22"/>
          <w:szCs w:val="22"/>
          <w:lang w:val="es-EC"/>
        </w:rPr>
        <w:t>, en la que se detalle la procedencia o no procedencia de</w:t>
      </w:r>
      <w:r w:rsidR="00CB440B">
        <w:rPr>
          <w:rFonts w:ascii="Arial" w:hAnsi="Arial" w:cs="Arial"/>
          <w:i/>
          <w:sz w:val="22"/>
          <w:szCs w:val="22"/>
          <w:lang w:val="es-EC"/>
        </w:rPr>
        <w:t xml:space="preserve"> </w:t>
      </w:r>
      <w:proofErr w:type="gramStart"/>
      <w:r w:rsidR="00445465">
        <w:rPr>
          <w:rFonts w:ascii="Arial" w:hAnsi="Arial" w:cs="Arial"/>
          <w:i/>
          <w:sz w:val="22"/>
          <w:szCs w:val="22"/>
          <w:lang w:val="es-EC"/>
        </w:rPr>
        <w:t>l</w:t>
      </w:r>
      <w:r w:rsidR="00CB440B">
        <w:rPr>
          <w:rFonts w:ascii="Arial" w:hAnsi="Arial" w:cs="Arial"/>
          <w:i/>
          <w:sz w:val="22"/>
          <w:szCs w:val="22"/>
          <w:lang w:val="es-EC"/>
        </w:rPr>
        <w:t>a</w:t>
      </w:r>
      <w:r w:rsidR="00445465">
        <w:rPr>
          <w:rFonts w:ascii="Arial" w:hAnsi="Arial" w:cs="Arial"/>
          <w:i/>
          <w:sz w:val="22"/>
          <w:szCs w:val="22"/>
          <w:lang w:val="es-EC"/>
        </w:rPr>
        <w:t xml:space="preserve"> </w:t>
      </w:r>
      <w:r w:rsidR="00CB440B">
        <w:rPr>
          <w:rFonts w:ascii="Arial" w:hAnsi="Arial" w:cs="Arial"/>
          <w:i/>
          <w:sz w:val="22"/>
          <w:szCs w:val="22"/>
          <w:lang w:val="es-EC"/>
        </w:rPr>
        <w:t>misma</w:t>
      </w:r>
      <w:proofErr w:type="gramEnd"/>
      <w:r w:rsidRPr="00555542">
        <w:rPr>
          <w:rFonts w:ascii="Arial" w:hAnsi="Arial" w:cs="Arial"/>
          <w:i/>
          <w:sz w:val="22"/>
          <w:szCs w:val="22"/>
          <w:lang w:val="es-EC"/>
        </w:rPr>
        <w:t>.</w:t>
      </w:r>
    </w:p>
    <w:p w14:paraId="0043E85C" w14:textId="71F75D5A" w:rsidR="001D1698" w:rsidRPr="00555542" w:rsidRDefault="001D1698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312"/>
        <w:gridCol w:w="4311"/>
      </w:tblGrid>
      <w:tr w:rsidR="0038371B" w:rsidRPr="0038371B" w14:paraId="684A97A5" w14:textId="77777777" w:rsidTr="0038371B">
        <w:tc>
          <w:tcPr>
            <w:tcW w:w="4312" w:type="dxa"/>
            <w:shd w:val="clear" w:color="auto" w:fill="28628E"/>
          </w:tcPr>
          <w:p w14:paraId="074792CD" w14:textId="1192B6FB" w:rsidR="00937C41" w:rsidRPr="0038371B" w:rsidRDefault="00937C41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38371B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Elaborado por:</w:t>
            </w:r>
          </w:p>
        </w:tc>
        <w:tc>
          <w:tcPr>
            <w:tcW w:w="4311" w:type="dxa"/>
            <w:shd w:val="clear" w:color="auto" w:fill="28628E"/>
          </w:tcPr>
          <w:p w14:paraId="5FD77905" w14:textId="0D64CD51" w:rsidR="00937C41" w:rsidRPr="0038371B" w:rsidRDefault="00937C41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38371B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Aprobado por:</w:t>
            </w:r>
          </w:p>
        </w:tc>
      </w:tr>
      <w:tr w:rsidR="00937C41" w:rsidRPr="00555542" w14:paraId="1F52DD37" w14:textId="77777777" w:rsidTr="00C06F02">
        <w:trPr>
          <w:trHeight w:val="1062"/>
        </w:trPr>
        <w:tc>
          <w:tcPr>
            <w:tcW w:w="4312" w:type="dxa"/>
          </w:tcPr>
          <w:p w14:paraId="4E065E4C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26C728C6" w14:textId="6CA40811" w:rsidR="00937C41" w:rsidRPr="00555542" w:rsidRDefault="00937C41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10A88530" w14:textId="655C737B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4311" w:type="dxa"/>
          </w:tcPr>
          <w:p w14:paraId="45119FC2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502AB5FC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2C0A39A9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34590B" w:rsidRPr="00555542" w14:paraId="357995C2" w14:textId="77777777" w:rsidTr="003937B3">
        <w:tc>
          <w:tcPr>
            <w:tcW w:w="4312" w:type="dxa"/>
          </w:tcPr>
          <w:p w14:paraId="556CC7F5" w14:textId="5A29E254" w:rsidR="0034590B" w:rsidRPr="00555542" w:rsidRDefault="002E047B" w:rsidP="0034590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Docente Designado</w:t>
            </w:r>
          </w:p>
        </w:tc>
        <w:tc>
          <w:tcPr>
            <w:tcW w:w="4311" w:type="dxa"/>
          </w:tcPr>
          <w:p w14:paraId="493FF3D2" w14:textId="4F49371C" w:rsidR="0034590B" w:rsidRPr="00555542" w:rsidRDefault="0034590B" w:rsidP="0034590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Decano/a de la Escuela</w:t>
            </w:r>
          </w:p>
        </w:tc>
      </w:tr>
    </w:tbl>
    <w:p w14:paraId="5A1E82D1" w14:textId="77777777" w:rsidR="00937C41" w:rsidRPr="00555542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sectPr w:rsidR="00937C41" w:rsidRPr="00555542" w:rsidSect="005555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2127" w:right="900" w:bottom="2269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DC29E" w14:textId="77777777" w:rsidR="00BF4D72" w:rsidRDefault="00BF4D72" w:rsidP="002D5B96">
      <w:r>
        <w:separator/>
      </w:r>
    </w:p>
  </w:endnote>
  <w:endnote w:type="continuationSeparator" w:id="0">
    <w:p w14:paraId="2F72BEB7" w14:textId="77777777" w:rsidR="00BF4D72" w:rsidRDefault="00BF4D72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F822" w14:textId="77777777" w:rsidR="0049414F" w:rsidRDefault="004941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9150" w14:textId="77777777" w:rsidR="0049414F" w:rsidRDefault="004941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43EE5" w14:textId="77777777" w:rsidR="0049414F" w:rsidRDefault="004941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5A39" w14:textId="77777777" w:rsidR="00BF4D72" w:rsidRDefault="00BF4D72" w:rsidP="002D5B96">
      <w:r>
        <w:separator/>
      </w:r>
    </w:p>
  </w:footnote>
  <w:footnote w:type="continuationSeparator" w:id="0">
    <w:p w14:paraId="115FE686" w14:textId="77777777" w:rsidR="00BF4D72" w:rsidRDefault="00BF4D72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9CB61" w14:textId="77777777" w:rsidR="0049414F" w:rsidRDefault="004941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42DAA83F" w:rsidR="009B78B0" w:rsidRPr="004447E5" w:rsidRDefault="008D00DE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59755785" wp14:editId="42A89FFD">
          <wp:simplePos x="0" y="0"/>
          <wp:positionH relativeFrom="margin">
            <wp:posOffset>-1212850</wp:posOffset>
          </wp:positionH>
          <wp:positionV relativeFrom="paragraph">
            <wp:posOffset>-504825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8911" w14:textId="77777777" w:rsidR="0049414F" w:rsidRDefault="004941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2857"/>
    <w:multiLevelType w:val="hybridMultilevel"/>
    <w:tmpl w:val="B246D0D4"/>
    <w:lvl w:ilvl="0" w:tplc="3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986446">
    <w:abstractNumId w:val="0"/>
  </w:num>
  <w:num w:numId="2" w16cid:durableId="381364491">
    <w:abstractNumId w:val="1"/>
  </w:num>
  <w:num w:numId="3" w16cid:durableId="1871186141">
    <w:abstractNumId w:val="2"/>
  </w:num>
  <w:num w:numId="4" w16cid:durableId="1155225788">
    <w:abstractNumId w:val="4"/>
  </w:num>
  <w:num w:numId="5" w16cid:durableId="2111585870">
    <w:abstractNumId w:val="6"/>
  </w:num>
  <w:num w:numId="6" w16cid:durableId="2109890077">
    <w:abstractNumId w:val="5"/>
  </w:num>
  <w:num w:numId="7" w16cid:durableId="860439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26487"/>
    <w:rsid w:val="0004229E"/>
    <w:rsid w:val="00042F89"/>
    <w:rsid w:val="000431B9"/>
    <w:rsid w:val="000501D9"/>
    <w:rsid w:val="000636D9"/>
    <w:rsid w:val="00067F39"/>
    <w:rsid w:val="000704E9"/>
    <w:rsid w:val="0008085C"/>
    <w:rsid w:val="000A08CA"/>
    <w:rsid w:val="000C03C0"/>
    <w:rsid w:val="000C5780"/>
    <w:rsid w:val="000E4A66"/>
    <w:rsid w:val="000F17CD"/>
    <w:rsid w:val="00102F67"/>
    <w:rsid w:val="0012135B"/>
    <w:rsid w:val="00150208"/>
    <w:rsid w:val="00151223"/>
    <w:rsid w:val="00186838"/>
    <w:rsid w:val="001A0836"/>
    <w:rsid w:val="001A40FC"/>
    <w:rsid w:val="001C7379"/>
    <w:rsid w:val="001D1698"/>
    <w:rsid w:val="002029F5"/>
    <w:rsid w:val="002042A0"/>
    <w:rsid w:val="002049A2"/>
    <w:rsid w:val="00256B13"/>
    <w:rsid w:val="00270658"/>
    <w:rsid w:val="00283CFF"/>
    <w:rsid w:val="00290A73"/>
    <w:rsid w:val="00293E06"/>
    <w:rsid w:val="00295BAD"/>
    <w:rsid w:val="002C0731"/>
    <w:rsid w:val="002D5B96"/>
    <w:rsid w:val="002D5EFB"/>
    <w:rsid w:val="002E047B"/>
    <w:rsid w:val="002E7D24"/>
    <w:rsid w:val="002F01BC"/>
    <w:rsid w:val="00300EB1"/>
    <w:rsid w:val="00301F3F"/>
    <w:rsid w:val="003154D0"/>
    <w:rsid w:val="00330A0C"/>
    <w:rsid w:val="00337FB4"/>
    <w:rsid w:val="003406CF"/>
    <w:rsid w:val="0034590B"/>
    <w:rsid w:val="00362BCC"/>
    <w:rsid w:val="00363469"/>
    <w:rsid w:val="00365CC7"/>
    <w:rsid w:val="003741E8"/>
    <w:rsid w:val="0038118E"/>
    <w:rsid w:val="0038371B"/>
    <w:rsid w:val="003937B3"/>
    <w:rsid w:val="003949A9"/>
    <w:rsid w:val="003A147B"/>
    <w:rsid w:val="003A19BB"/>
    <w:rsid w:val="003A6CC0"/>
    <w:rsid w:val="003B0B27"/>
    <w:rsid w:val="003B634B"/>
    <w:rsid w:val="003D3C85"/>
    <w:rsid w:val="004138A0"/>
    <w:rsid w:val="00423DE6"/>
    <w:rsid w:val="00433672"/>
    <w:rsid w:val="004447E5"/>
    <w:rsid w:val="00445465"/>
    <w:rsid w:val="00464EE7"/>
    <w:rsid w:val="00487BF8"/>
    <w:rsid w:val="00492B2A"/>
    <w:rsid w:val="0049414F"/>
    <w:rsid w:val="00494F47"/>
    <w:rsid w:val="004A4651"/>
    <w:rsid w:val="004B1522"/>
    <w:rsid w:val="004E36FF"/>
    <w:rsid w:val="004E7055"/>
    <w:rsid w:val="0050550B"/>
    <w:rsid w:val="00510D10"/>
    <w:rsid w:val="00516E86"/>
    <w:rsid w:val="005206A7"/>
    <w:rsid w:val="00525E3F"/>
    <w:rsid w:val="00555542"/>
    <w:rsid w:val="00560CE5"/>
    <w:rsid w:val="005768EB"/>
    <w:rsid w:val="00580C0C"/>
    <w:rsid w:val="00585AF9"/>
    <w:rsid w:val="00596BB5"/>
    <w:rsid w:val="005A5067"/>
    <w:rsid w:val="005A6F7F"/>
    <w:rsid w:val="005B1328"/>
    <w:rsid w:val="005C2AA6"/>
    <w:rsid w:val="005C606F"/>
    <w:rsid w:val="005D4596"/>
    <w:rsid w:val="005F66C8"/>
    <w:rsid w:val="005F7B64"/>
    <w:rsid w:val="00605EF3"/>
    <w:rsid w:val="00640765"/>
    <w:rsid w:val="006549F1"/>
    <w:rsid w:val="0066551C"/>
    <w:rsid w:val="00676F8F"/>
    <w:rsid w:val="006A6812"/>
    <w:rsid w:val="006A7730"/>
    <w:rsid w:val="006C5B9A"/>
    <w:rsid w:val="006E3923"/>
    <w:rsid w:val="007552A3"/>
    <w:rsid w:val="00781928"/>
    <w:rsid w:val="007933C3"/>
    <w:rsid w:val="007A1847"/>
    <w:rsid w:val="007E3C60"/>
    <w:rsid w:val="00805BB9"/>
    <w:rsid w:val="00813E87"/>
    <w:rsid w:val="008179A0"/>
    <w:rsid w:val="00822E0A"/>
    <w:rsid w:val="008245CA"/>
    <w:rsid w:val="00835570"/>
    <w:rsid w:val="00881764"/>
    <w:rsid w:val="00886F0F"/>
    <w:rsid w:val="008B7ECA"/>
    <w:rsid w:val="008D00DE"/>
    <w:rsid w:val="008D3993"/>
    <w:rsid w:val="008D626F"/>
    <w:rsid w:val="008E0B7D"/>
    <w:rsid w:val="00906F99"/>
    <w:rsid w:val="00937C41"/>
    <w:rsid w:val="009641A5"/>
    <w:rsid w:val="00984F62"/>
    <w:rsid w:val="009955DD"/>
    <w:rsid w:val="009A445F"/>
    <w:rsid w:val="009A55F2"/>
    <w:rsid w:val="009B5760"/>
    <w:rsid w:val="009B78B0"/>
    <w:rsid w:val="009E68EE"/>
    <w:rsid w:val="00A01B3A"/>
    <w:rsid w:val="00A0618D"/>
    <w:rsid w:val="00A06948"/>
    <w:rsid w:val="00A10592"/>
    <w:rsid w:val="00A161A2"/>
    <w:rsid w:val="00A4260C"/>
    <w:rsid w:val="00A45D66"/>
    <w:rsid w:val="00A67FF4"/>
    <w:rsid w:val="00A70E4C"/>
    <w:rsid w:val="00A72CDB"/>
    <w:rsid w:val="00A8122B"/>
    <w:rsid w:val="00AC0213"/>
    <w:rsid w:val="00AD00D4"/>
    <w:rsid w:val="00B02681"/>
    <w:rsid w:val="00B02856"/>
    <w:rsid w:val="00B1232C"/>
    <w:rsid w:val="00B16C01"/>
    <w:rsid w:val="00B36E47"/>
    <w:rsid w:val="00B417C3"/>
    <w:rsid w:val="00B544B5"/>
    <w:rsid w:val="00B562C0"/>
    <w:rsid w:val="00B66CC1"/>
    <w:rsid w:val="00B87990"/>
    <w:rsid w:val="00B919E5"/>
    <w:rsid w:val="00BA6AFE"/>
    <w:rsid w:val="00BB6737"/>
    <w:rsid w:val="00BC30DB"/>
    <w:rsid w:val="00BC6240"/>
    <w:rsid w:val="00BE4EDA"/>
    <w:rsid w:val="00BF4D72"/>
    <w:rsid w:val="00C06F02"/>
    <w:rsid w:val="00C233BF"/>
    <w:rsid w:val="00C24B07"/>
    <w:rsid w:val="00C6130E"/>
    <w:rsid w:val="00C62C85"/>
    <w:rsid w:val="00C715E0"/>
    <w:rsid w:val="00C83A61"/>
    <w:rsid w:val="00C84C87"/>
    <w:rsid w:val="00C90888"/>
    <w:rsid w:val="00C96A0F"/>
    <w:rsid w:val="00CB440B"/>
    <w:rsid w:val="00CB64AA"/>
    <w:rsid w:val="00CD5EFB"/>
    <w:rsid w:val="00CF39A9"/>
    <w:rsid w:val="00CF554C"/>
    <w:rsid w:val="00D066B5"/>
    <w:rsid w:val="00D164C0"/>
    <w:rsid w:val="00D219B1"/>
    <w:rsid w:val="00D3622E"/>
    <w:rsid w:val="00D62A0E"/>
    <w:rsid w:val="00D6457B"/>
    <w:rsid w:val="00D6515C"/>
    <w:rsid w:val="00D70F92"/>
    <w:rsid w:val="00D975DF"/>
    <w:rsid w:val="00DF70E5"/>
    <w:rsid w:val="00E00F18"/>
    <w:rsid w:val="00E01E8B"/>
    <w:rsid w:val="00E06231"/>
    <w:rsid w:val="00E3606C"/>
    <w:rsid w:val="00E56986"/>
    <w:rsid w:val="00E617F0"/>
    <w:rsid w:val="00E85AB4"/>
    <w:rsid w:val="00EC7F58"/>
    <w:rsid w:val="00EE2642"/>
    <w:rsid w:val="00F009F1"/>
    <w:rsid w:val="00F30C27"/>
    <w:rsid w:val="00F30DCE"/>
    <w:rsid w:val="00F76243"/>
    <w:rsid w:val="00F77640"/>
    <w:rsid w:val="00F8002D"/>
    <w:rsid w:val="00F97242"/>
    <w:rsid w:val="00FB15DC"/>
    <w:rsid w:val="00FC650A"/>
    <w:rsid w:val="00FE0B23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501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0501D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  <w:style w:type="paragraph" w:styleId="Revisin">
    <w:name w:val="Revision"/>
    <w:hidden/>
    <w:uiPriority w:val="99"/>
    <w:semiHidden/>
    <w:rsid w:val="00186838"/>
    <w:rPr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C83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1A206545CF4E489C2C1C36EA695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C93DC-AC7D-45E6-9182-0051F797C221}"/>
      </w:docPartPr>
      <w:docPartBody>
        <w:p w:rsidR="006D142D" w:rsidRDefault="00447856" w:rsidP="00447856">
          <w:pPr>
            <w:pStyle w:val="E21A206545CF4E489C2C1C36EA69570B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04105EE15023448F884DC89D37C4A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9FA80-D236-44D0-924A-AF0548D5BB2A}"/>
      </w:docPartPr>
      <w:docPartBody>
        <w:p w:rsidR="006D142D" w:rsidRDefault="00447856" w:rsidP="00447856">
          <w:pPr>
            <w:pStyle w:val="04105EE15023448F884DC89D37C4A41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F402CBA0F46647FF8C974AB7A717D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8DF2A-4032-473B-BEDF-E32D747952CF}"/>
      </w:docPartPr>
      <w:docPartBody>
        <w:p w:rsidR="00D25A33" w:rsidRDefault="00770B0E" w:rsidP="00770B0E">
          <w:pPr>
            <w:pStyle w:val="F402CBA0F46647FF8C974AB7A717DA29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50334"/>
    <w:rsid w:val="00084EF0"/>
    <w:rsid w:val="000A5B7E"/>
    <w:rsid w:val="000C1E38"/>
    <w:rsid w:val="000D64E7"/>
    <w:rsid w:val="00152F0E"/>
    <w:rsid w:val="001758FB"/>
    <w:rsid w:val="001837BA"/>
    <w:rsid w:val="001872FA"/>
    <w:rsid w:val="001D2D0B"/>
    <w:rsid w:val="00293E06"/>
    <w:rsid w:val="0039771C"/>
    <w:rsid w:val="004150F9"/>
    <w:rsid w:val="00433672"/>
    <w:rsid w:val="00447856"/>
    <w:rsid w:val="004F690A"/>
    <w:rsid w:val="0054748C"/>
    <w:rsid w:val="005A0E4A"/>
    <w:rsid w:val="0064418E"/>
    <w:rsid w:val="006C15B9"/>
    <w:rsid w:val="006D142D"/>
    <w:rsid w:val="006F0735"/>
    <w:rsid w:val="006F63FF"/>
    <w:rsid w:val="00740A7D"/>
    <w:rsid w:val="00745DA2"/>
    <w:rsid w:val="00770B0E"/>
    <w:rsid w:val="00876E4A"/>
    <w:rsid w:val="008C36C3"/>
    <w:rsid w:val="00923F5F"/>
    <w:rsid w:val="009750A5"/>
    <w:rsid w:val="00985FBC"/>
    <w:rsid w:val="00996156"/>
    <w:rsid w:val="009D3F9E"/>
    <w:rsid w:val="00A31EC3"/>
    <w:rsid w:val="00B32CBF"/>
    <w:rsid w:val="00B36E47"/>
    <w:rsid w:val="00B7199B"/>
    <w:rsid w:val="00B919E5"/>
    <w:rsid w:val="00B977C3"/>
    <w:rsid w:val="00C25F4C"/>
    <w:rsid w:val="00D25A33"/>
    <w:rsid w:val="00D3622E"/>
    <w:rsid w:val="00D507F3"/>
    <w:rsid w:val="00DA52AC"/>
    <w:rsid w:val="00DA7024"/>
    <w:rsid w:val="00E1632A"/>
    <w:rsid w:val="00EA522E"/>
    <w:rsid w:val="00F045AE"/>
    <w:rsid w:val="00FE3C87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70B0E"/>
    <w:rPr>
      <w:color w:val="808080"/>
    </w:rPr>
  </w:style>
  <w:style w:type="paragraph" w:customStyle="1" w:styleId="E21A206545CF4E489C2C1C36EA69570B">
    <w:name w:val="E21A206545CF4E489C2C1C36EA69570B"/>
    <w:rsid w:val="00447856"/>
  </w:style>
  <w:style w:type="paragraph" w:customStyle="1" w:styleId="04105EE15023448F884DC89D37C4A419">
    <w:name w:val="04105EE15023448F884DC89D37C4A419"/>
    <w:rsid w:val="00447856"/>
  </w:style>
  <w:style w:type="paragraph" w:customStyle="1" w:styleId="F402CBA0F46647FF8C974AB7A717DA29">
    <w:name w:val="F402CBA0F46647FF8C974AB7A717DA29"/>
    <w:rsid w:val="00770B0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4E462C-17ED-4074-A42E-9C19B0781C2D}"/>
</file>

<file path=customXml/itemProps2.xml><?xml version="1.0" encoding="utf-8"?>
<ds:datastoreItem xmlns:ds="http://schemas.openxmlformats.org/officeDocument/2006/customXml" ds:itemID="{8E7135DB-151B-4F7C-A1F9-661FAD6710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D4E727-4C6F-4D2D-AA8D-3424420BA9D7}">
  <ds:schemaRefs>
    <ds:schemaRef ds:uri="http://schemas.microsoft.com/office/2006/metadata/properties"/>
    <ds:schemaRef ds:uri="http://schemas.microsoft.com/office/infopath/2007/PartnerControls"/>
    <ds:schemaRef ds:uri="97bcc35f-cd1e-40b8-a570-10b93cf29b8e"/>
    <ds:schemaRef ds:uri="96902216-e6d5-4bd3-bad1-2cf0fe3d520c"/>
  </ds:schemaRefs>
</ds:datastoreItem>
</file>

<file path=customXml/itemProps4.xml><?xml version="1.0" encoding="utf-8"?>
<ds:datastoreItem xmlns:ds="http://schemas.openxmlformats.org/officeDocument/2006/customXml" ds:itemID="{E8F40B95-D730-42ED-97D2-30E04DC3F6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403</Words>
  <Characters>2347</Characters>
  <Application>Microsoft Office Word</Application>
  <DocSecurity>0</DocSecurity>
  <Lines>93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21</cp:revision>
  <cp:lastPrinted>2017-11-14T19:28:00Z</cp:lastPrinted>
  <dcterms:created xsi:type="dcterms:W3CDTF">2022-09-14T20:54:00Z</dcterms:created>
  <dcterms:modified xsi:type="dcterms:W3CDTF">2025-12-15T05:23:00Z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