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2AE8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Memorando Nro. XXXXXXXX</w:t>
      </w:r>
    </w:p>
    <w:p w14:paraId="6315D76D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Urcuquí, XX de XXXX de 20XX</w:t>
      </w:r>
    </w:p>
    <w:p w14:paraId="57F665EF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</w:p>
    <w:p w14:paraId="5595BF5F" w14:textId="65896DB2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PARA:</w:t>
      </w:r>
      <w:r w:rsidRPr="000530DB">
        <w:rPr>
          <w:rFonts w:ascii="Arial" w:hAnsi="Arial" w:cs="Arial"/>
          <w:sz w:val="20"/>
          <w:szCs w:val="20"/>
        </w:rPr>
        <w:tab/>
      </w:r>
      <w:r w:rsidRPr="000530DB">
        <w:rPr>
          <w:rFonts w:ascii="Arial" w:hAnsi="Arial" w:cs="Arial"/>
          <w:sz w:val="20"/>
          <w:szCs w:val="20"/>
        </w:rPr>
        <w:tab/>
        <w:t>Nombres y Apellidos</w:t>
      </w:r>
    </w:p>
    <w:p w14:paraId="6CDB84AA" w14:textId="0BF96CBF" w:rsidR="00E15FB5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ab/>
      </w:r>
      <w:r w:rsidRPr="000530DB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Dirección de Servicios Académicos</w:t>
      </w:r>
    </w:p>
    <w:p w14:paraId="2CD6640C" w14:textId="77777777" w:rsidR="00E15FB5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2E6CBC1B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DE:</w:t>
      </w:r>
      <w:r w:rsidRPr="000530DB">
        <w:rPr>
          <w:rFonts w:ascii="Arial" w:hAnsi="Arial" w:cs="Arial"/>
          <w:sz w:val="20"/>
          <w:szCs w:val="20"/>
        </w:rPr>
        <w:tab/>
      </w:r>
      <w:r w:rsidRPr="000530DB">
        <w:rPr>
          <w:rFonts w:ascii="Arial" w:hAnsi="Arial" w:cs="Arial"/>
          <w:sz w:val="20"/>
          <w:szCs w:val="20"/>
        </w:rPr>
        <w:tab/>
        <w:t>Nombres y Apellidos</w:t>
      </w:r>
    </w:p>
    <w:p w14:paraId="1C7918D9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ab/>
      </w:r>
      <w:r w:rsidRPr="000530DB">
        <w:rPr>
          <w:rFonts w:ascii="Arial" w:hAnsi="Arial" w:cs="Arial"/>
          <w:b/>
          <w:sz w:val="20"/>
          <w:szCs w:val="20"/>
        </w:rPr>
        <w:tab/>
        <w:t>Decano de la Escuela XXXXX</w:t>
      </w:r>
    </w:p>
    <w:p w14:paraId="6CBB09C8" w14:textId="77777777" w:rsidR="00E15FB5" w:rsidRPr="000530DB" w:rsidRDefault="00E15FB5" w:rsidP="00E15FB5">
      <w:pPr>
        <w:spacing w:after="0"/>
        <w:ind w:left="1410" w:hanging="1410"/>
        <w:jc w:val="both"/>
        <w:rPr>
          <w:rFonts w:ascii="Arial" w:hAnsi="Arial" w:cs="Arial"/>
          <w:b/>
          <w:bCs/>
          <w:sz w:val="20"/>
          <w:szCs w:val="20"/>
        </w:rPr>
      </w:pPr>
    </w:p>
    <w:p w14:paraId="5E732C66" w14:textId="544878A7" w:rsidR="00E15FB5" w:rsidRPr="000530DB" w:rsidRDefault="00E15FB5" w:rsidP="00E15FB5">
      <w:pPr>
        <w:ind w:left="1410" w:hanging="1410"/>
        <w:jc w:val="both"/>
        <w:rPr>
          <w:rFonts w:ascii="Arial" w:hAnsi="Arial" w:cs="Arial"/>
          <w:i/>
          <w:iCs/>
          <w:sz w:val="20"/>
          <w:szCs w:val="20"/>
        </w:rPr>
      </w:pPr>
      <w:r w:rsidRPr="000530DB">
        <w:rPr>
          <w:rFonts w:ascii="Arial" w:hAnsi="Arial" w:cs="Arial"/>
          <w:b/>
          <w:bCs/>
          <w:sz w:val="20"/>
          <w:szCs w:val="20"/>
        </w:rPr>
        <w:t>ASUNTO</w:t>
      </w:r>
      <w:r w:rsidRPr="000530DB">
        <w:rPr>
          <w:rFonts w:ascii="Arial" w:hAnsi="Arial" w:cs="Arial"/>
          <w:sz w:val="20"/>
          <w:szCs w:val="20"/>
        </w:rPr>
        <w:t xml:space="preserve">: </w:t>
      </w:r>
      <w:r w:rsidRPr="000530DB">
        <w:rPr>
          <w:rFonts w:ascii="Arial" w:hAnsi="Arial" w:cs="Arial"/>
          <w:sz w:val="20"/>
          <w:szCs w:val="20"/>
        </w:rPr>
        <w:tab/>
      </w:r>
      <w:r w:rsidRPr="00BE191A">
        <w:rPr>
          <w:rFonts w:ascii="Arial" w:hAnsi="Arial" w:cs="Arial"/>
          <w:b/>
          <w:sz w:val="20"/>
          <w:szCs w:val="20"/>
        </w:rPr>
        <w:t xml:space="preserve">APROBACIÓN DE </w:t>
      </w:r>
      <w:r w:rsidRPr="000530DB">
        <w:rPr>
          <w:rFonts w:ascii="Arial" w:hAnsi="Arial" w:cs="Arial"/>
          <w:b/>
          <w:sz w:val="20"/>
          <w:szCs w:val="20"/>
        </w:rPr>
        <w:t>SOLICITUD</w:t>
      </w:r>
      <w:r>
        <w:rPr>
          <w:rFonts w:ascii="Arial" w:hAnsi="Arial" w:cs="Arial"/>
          <w:b/>
          <w:sz w:val="20"/>
          <w:szCs w:val="20"/>
        </w:rPr>
        <w:t>ES</w:t>
      </w:r>
      <w:r w:rsidRPr="000530DB">
        <w:rPr>
          <w:rFonts w:ascii="Arial" w:hAnsi="Arial" w:cs="Arial"/>
          <w:b/>
          <w:sz w:val="20"/>
          <w:szCs w:val="20"/>
        </w:rPr>
        <w:t xml:space="preserve"> DE </w:t>
      </w:r>
      <w:r w:rsidR="000D5176">
        <w:rPr>
          <w:rFonts w:ascii="Arial" w:hAnsi="Arial" w:cs="Arial"/>
          <w:b/>
          <w:sz w:val="20"/>
          <w:szCs w:val="20"/>
        </w:rPr>
        <w:t xml:space="preserve">RECONOCIMIENTO </w:t>
      </w:r>
      <w:r w:rsidR="00EF50DE">
        <w:rPr>
          <w:rFonts w:ascii="Arial" w:hAnsi="Arial" w:cs="Arial"/>
          <w:b/>
          <w:sz w:val="20"/>
          <w:szCs w:val="20"/>
        </w:rPr>
        <w:t xml:space="preserve">– CAMBIO DE CARRERA </w:t>
      </w:r>
      <w:r w:rsidRPr="000530DB">
        <w:rPr>
          <w:rFonts w:ascii="Arial" w:hAnsi="Arial" w:cs="Arial"/>
          <w:b/>
          <w:sz w:val="20"/>
          <w:szCs w:val="20"/>
        </w:rPr>
        <w:t xml:space="preserve">PARA EL PERÍODO </w:t>
      </w:r>
      <w:r w:rsidRPr="00BE191A">
        <w:rPr>
          <w:rFonts w:ascii="Arial" w:hAnsi="Arial" w:cs="Arial"/>
          <w:b/>
          <w:sz w:val="20"/>
          <w:szCs w:val="20"/>
        </w:rPr>
        <w:t xml:space="preserve">ACADÉMICO </w:t>
      </w:r>
      <w:r w:rsidRPr="00EB6CFC">
        <w:rPr>
          <w:rFonts w:ascii="Arial" w:hAnsi="Arial" w:cs="Arial"/>
          <w:b/>
          <w:sz w:val="20"/>
          <w:szCs w:val="20"/>
          <w:highlight w:val="yellow"/>
        </w:rPr>
        <w:t>202XSEM0X)</w:t>
      </w:r>
      <w:r>
        <w:rPr>
          <w:rFonts w:ascii="Arial" w:hAnsi="Arial" w:cs="Arial"/>
          <w:b/>
          <w:sz w:val="20"/>
          <w:szCs w:val="20"/>
        </w:rPr>
        <w:t xml:space="preserve"> - ESCUELA DE (</w:t>
      </w:r>
      <w:r w:rsidRPr="00EB6CFC">
        <w:rPr>
          <w:rFonts w:ascii="Arial" w:hAnsi="Arial" w:cs="Arial"/>
          <w:b/>
          <w:i/>
          <w:iCs/>
          <w:sz w:val="20"/>
          <w:szCs w:val="20"/>
          <w:highlight w:val="yellow"/>
        </w:rPr>
        <w:t>NOMBRE DE LA ESCUELA)</w:t>
      </w:r>
    </w:p>
    <w:p w14:paraId="3F3B871F" w14:textId="77777777" w:rsidR="00F97A12" w:rsidRDefault="00F97A12" w:rsidP="00F97A12">
      <w:pPr>
        <w:jc w:val="both"/>
        <w:rPr>
          <w:rFonts w:ascii="Arial" w:hAnsi="Arial" w:cs="Arial"/>
          <w:b/>
          <w:bCs/>
        </w:rPr>
      </w:pPr>
    </w:p>
    <w:p w14:paraId="0CBAB629" w14:textId="47293BF6" w:rsidR="00F97A12" w:rsidRDefault="00F97A12" w:rsidP="00F97A12">
      <w:pPr>
        <w:jc w:val="both"/>
        <w:rPr>
          <w:rFonts w:ascii="Arial" w:hAnsi="Arial" w:cs="Arial"/>
          <w:b/>
          <w:bCs/>
          <w:u w:val="single"/>
        </w:rPr>
      </w:pPr>
      <w:r w:rsidRPr="0085027F">
        <w:rPr>
          <w:rFonts w:ascii="Arial" w:hAnsi="Arial" w:cs="Arial"/>
          <w:b/>
          <w:bCs/>
          <w:u w:val="single"/>
        </w:rPr>
        <w:t>Base Legal</w:t>
      </w:r>
    </w:p>
    <w:p w14:paraId="554CDED8" w14:textId="188F950E" w:rsidR="002C388C" w:rsidRDefault="002C388C" w:rsidP="00F97A12">
      <w:pPr>
        <w:jc w:val="both"/>
        <w:rPr>
          <w:rFonts w:ascii="Arial" w:hAnsi="Arial" w:cs="Arial"/>
          <w:b/>
          <w:bCs/>
        </w:rPr>
      </w:pPr>
      <w:r w:rsidRPr="002C388C">
        <w:rPr>
          <w:rFonts w:ascii="Arial" w:hAnsi="Arial" w:cs="Arial"/>
          <w:b/>
          <w:bCs/>
        </w:rPr>
        <w:t>Reglamento de Régimen Académico</w:t>
      </w:r>
    </w:p>
    <w:p w14:paraId="21D752A3" w14:textId="77777777" w:rsidR="003637AD" w:rsidRPr="00121D74" w:rsidRDefault="003637AD" w:rsidP="003637AD">
      <w:pPr>
        <w:jc w:val="both"/>
        <w:rPr>
          <w:rFonts w:ascii="Arial" w:hAnsi="Arial" w:cs="Arial"/>
          <w:i/>
          <w:lang w:val="es-EC"/>
        </w:rPr>
      </w:pPr>
      <w:r w:rsidRPr="005206A7">
        <w:rPr>
          <w:rFonts w:ascii="Arial" w:hAnsi="Arial" w:cs="Arial"/>
          <w:b/>
          <w:lang w:val="es-EC"/>
        </w:rPr>
        <w:t>Artículo 8</w:t>
      </w:r>
      <w:r>
        <w:rPr>
          <w:rFonts w:ascii="Arial" w:hAnsi="Arial" w:cs="Arial"/>
          <w:b/>
          <w:lang w:val="es-EC"/>
        </w:rPr>
        <w:t>1</w:t>
      </w:r>
      <w:r w:rsidRPr="005206A7">
        <w:rPr>
          <w:rFonts w:ascii="Arial" w:hAnsi="Arial" w:cs="Arial"/>
          <w:b/>
          <w:lang w:val="es-EC"/>
        </w:rPr>
        <w:t>.-</w:t>
      </w:r>
      <w:r>
        <w:rPr>
          <w:rFonts w:ascii="Arial" w:hAnsi="Arial" w:cs="Arial"/>
          <w:lang w:val="es-EC"/>
        </w:rPr>
        <w:t xml:space="preserve"> “</w:t>
      </w:r>
      <w:r w:rsidRPr="001122A1">
        <w:rPr>
          <w:rFonts w:ascii="Arial" w:hAnsi="Arial" w:cs="Arial"/>
          <w:i/>
          <w:lang w:val="es-EC"/>
        </w:rPr>
        <w:t xml:space="preserve">Reconocimiento. - </w:t>
      </w:r>
      <w:r w:rsidRPr="00457D05">
        <w:rPr>
          <w:rFonts w:ascii="Arial" w:hAnsi="Arial" w:cs="Arial"/>
          <w:i/>
          <w:lang w:val="es-EC"/>
        </w:rPr>
        <w:t>Las IES podrán diseñar e implementar mecanismos de reconocimiento de horas o créditos entre carreras o programas, para facilitar la movilidad interna, cambios de carrera, estudios avanzados de estudiantes de grado, y transiciones en procesos de rediseño curricular. En este último caso, las IES podrán acreditar los avances de un estudiante en la nueva carrera o programa rediseñado, buscando que el tiempo de titulación del estudiante no se incremente. A su vez, buscarán evitar que existan dos o más mallas vigentes de la misma carrera o programa.</w:t>
      </w:r>
    </w:p>
    <w:p w14:paraId="09CC2065" w14:textId="03493159" w:rsidR="001F364C" w:rsidRDefault="003637AD" w:rsidP="00F97A12">
      <w:pPr>
        <w:jc w:val="both"/>
        <w:rPr>
          <w:rFonts w:ascii="Arial" w:hAnsi="Arial" w:cs="Arial"/>
          <w:i/>
          <w:lang w:val="es-EC"/>
        </w:rPr>
      </w:pPr>
      <w:r w:rsidRPr="00457D05">
        <w:rPr>
          <w:rFonts w:ascii="Arial" w:hAnsi="Arial" w:cs="Arial"/>
          <w:i/>
          <w:lang w:val="es-EC"/>
        </w:rPr>
        <w:t>Estos mecanismos podrán aplicarse para el reconocimiento de estudios con base en los convenios realizados con redes internacionales y alianzas estratégicas</w:t>
      </w:r>
      <w:r>
        <w:rPr>
          <w:rFonts w:ascii="Arial" w:hAnsi="Arial" w:cs="Arial"/>
          <w:i/>
          <w:lang w:val="es-EC"/>
        </w:rPr>
        <w:t>”.</w:t>
      </w:r>
    </w:p>
    <w:p w14:paraId="19B67BB5" w14:textId="5B831E4B" w:rsidR="00497F91" w:rsidRPr="00497F91" w:rsidRDefault="00497F91" w:rsidP="00F97A12">
      <w:pPr>
        <w:jc w:val="both"/>
        <w:rPr>
          <w:rFonts w:ascii="Arial" w:hAnsi="Arial" w:cs="Arial"/>
          <w:b/>
          <w:bCs/>
          <w:u w:val="single"/>
        </w:rPr>
      </w:pPr>
      <w:r w:rsidRPr="00497F91">
        <w:rPr>
          <w:rFonts w:ascii="Arial" w:hAnsi="Arial" w:cs="Arial"/>
          <w:b/>
          <w:bCs/>
          <w:u w:val="single"/>
        </w:rPr>
        <w:t>Antecedentes</w:t>
      </w:r>
    </w:p>
    <w:p w14:paraId="54C5F526" w14:textId="751F69FE" w:rsidR="006513F9" w:rsidRPr="00737A6D" w:rsidRDefault="000E3E2C" w:rsidP="000E3E2C">
      <w:pPr>
        <w:jc w:val="both"/>
        <w:rPr>
          <w:rFonts w:ascii="Arial" w:hAnsi="Arial" w:cs="Arial"/>
          <w:i/>
          <w:iCs/>
        </w:rPr>
      </w:pPr>
      <w:bookmarkStart w:id="0" w:name="_Hlk98233303"/>
      <w:r w:rsidRPr="000E3E2C">
        <w:rPr>
          <w:rFonts w:ascii="Arial" w:hAnsi="Arial" w:cs="Arial"/>
        </w:rPr>
        <w:t>M</w:t>
      </w:r>
      <w:r w:rsidR="006513F9" w:rsidRPr="00737A6D">
        <w:rPr>
          <w:rFonts w:ascii="Arial" w:hAnsi="Arial" w:cs="Arial"/>
        </w:rPr>
        <w:t>ediante memorando No. UITEY-</w:t>
      </w:r>
      <w:r w:rsidR="00737A6D" w:rsidRPr="00737A6D">
        <w:rPr>
          <w:rFonts w:ascii="Arial" w:hAnsi="Arial" w:cs="Arial"/>
        </w:rPr>
        <w:t>DGSA-20</w:t>
      </w:r>
      <w:r>
        <w:rPr>
          <w:rFonts w:ascii="Arial" w:hAnsi="Arial" w:cs="Arial"/>
        </w:rPr>
        <w:t>XX</w:t>
      </w:r>
      <w:r w:rsidR="00737A6D" w:rsidRPr="00737A6D">
        <w:rPr>
          <w:rFonts w:ascii="Arial" w:hAnsi="Arial" w:cs="Arial"/>
        </w:rPr>
        <w:t>-0</w:t>
      </w:r>
      <w:r>
        <w:rPr>
          <w:rFonts w:ascii="Arial" w:hAnsi="Arial" w:cs="Arial"/>
        </w:rPr>
        <w:t>XXX</w:t>
      </w:r>
      <w:r w:rsidR="00737A6D" w:rsidRPr="00737A6D">
        <w:rPr>
          <w:rFonts w:ascii="Arial" w:hAnsi="Arial" w:cs="Arial"/>
        </w:rPr>
        <w:t>-M</w:t>
      </w:r>
      <w:r w:rsidR="00004487" w:rsidRPr="00737A6D">
        <w:rPr>
          <w:rFonts w:ascii="Arial" w:hAnsi="Arial" w:cs="Arial"/>
        </w:rPr>
        <w:t>,</w:t>
      </w:r>
      <w:r w:rsidR="006513F9" w:rsidRPr="00737A6D">
        <w:rPr>
          <w:rFonts w:ascii="Arial" w:hAnsi="Arial" w:cs="Arial"/>
        </w:rPr>
        <w:t xml:space="preserve"> de</w:t>
      </w:r>
      <w:r w:rsidR="00004487" w:rsidRPr="00737A6D">
        <w:rPr>
          <w:rFonts w:ascii="Arial" w:hAnsi="Arial" w:cs="Arial"/>
        </w:rPr>
        <w:t>l</w:t>
      </w:r>
      <w:r w:rsidR="006513F9" w:rsidRPr="00737A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XX</w:t>
      </w:r>
      <w:r w:rsidR="00CD6AE1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XXX</w:t>
      </w:r>
      <w:r w:rsidR="00CD6AE1">
        <w:rPr>
          <w:rFonts w:ascii="Arial" w:hAnsi="Arial" w:cs="Arial"/>
        </w:rPr>
        <w:t xml:space="preserve"> </w:t>
      </w:r>
      <w:r w:rsidR="00737A6D" w:rsidRPr="00737A6D">
        <w:rPr>
          <w:rFonts w:ascii="Arial" w:hAnsi="Arial" w:cs="Arial"/>
        </w:rPr>
        <w:t>de 20</w:t>
      </w:r>
      <w:r>
        <w:rPr>
          <w:rFonts w:ascii="Arial" w:hAnsi="Arial" w:cs="Arial"/>
        </w:rPr>
        <w:t>XX</w:t>
      </w:r>
      <w:r w:rsidR="006513F9" w:rsidRPr="00737A6D">
        <w:rPr>
          <w:rFonts w:ascii="Arial" w:hAnsi="Arial" w:cs="Arial"/>
        </w:rPr>
        <w:t xml:space="preserve">, </w:t>
      </w:r>
      <w:r w:rsidR="00004487" w:rsidRPr="00737A6D">
        <w:rPr>
          <w:rFonts w:ascii="Arial" w:hAnsi="Arial" w:cs="Arial"/>
        </w:rPr>
        <w:t>la Dirección</w:t>
      </w:r>
      <w:r w:rsidR="006513F9" w:rsidRPr="00737A6D">
        <w:rPr>
          <w:rFonts w:ascii="Arial" w:hAnsi="Arial" w:cs="Arial"/>
        </w:rPr>
        <w:t xml:space="preserve"> de Servicios Académicos</w:t>
      </w:r>
      <w:r w:rsidR="00004487" w:rsidRPr="00737A6D">
        <w:rPr>
          <w:rFonts w:ascii="Arial" w:hAnsi="Arial" w:cs="Arial"/>
        </w:rPr>
        <w:t xml:space="preserve"> remitió al Vicerrectorado Académico el informe con los puntajes mínimos de cohorte para las distintas carreras de la Universidad para el período académico </w:t>
      </w:r>
      <w:r w:rsidR="00737A6D" w:rsidRPr="00737A6D">
        <w:rPr>
          <w:rFonts w:ascii="Arial" w:hAnsi="Arial" w:cs="Arial"/>
        </w:rPr>
        <w:t>20</w:t>
      </w:r>
      <w:r w:rsidR="008E5726">
        <w:rPr>
          <w:rFonts w:ascii="Arial" w:hAnsi="Arial" w:cs="Arial"/>
        </w:rPr>
        <w:t>XX</w:t>
      </w:r>
      <w:r w:rsidR="00737A6D" w:rsidRPr="00737A6D">
        <w:rPr>
          <w:rFonts w:ascii="Arial" w:hAnsi="Arial" w:cs="Arial"/>
        </w:rPr>
        <w:t>SEM</w:t>
      </w:r>
      <w:r>
        <w:rPr>
          <w:rFonts w:ascii="Arial" w:hAnsi="Arial" w:cs="Arial"/>
        </w:rPr>
        <w:t>XX</w:t>
      </w:r>
      <w:r w:rsidR="00004487" w:rsidRPr="00737A6D">
        <w:rPr>
          <w:rFonts w:ascii="Arial" w:hAnsi="Arial" w:cs="Arial"/>
        </w:rPr>
        <w:t>, que deberán utilizarse para los procesos de reconocimiento y homologación de estudios</w:t>
      </w:r>
      <w:r w:rsidR="008E5726">
        <w:rPr>
          <w:rFonts w:ascii="Arial" w:hAnsi="Arial" w:cs="Arial"/>
          <w:i/>
          <w:iCs/>
        </w:rPr>
        <w:t>.</w:t>
      </w:r>
    </w:p>
    <w:p w14:paraId="38332551" w14:textId="39AE8CDC" w:rsidR="0009458E" w:rsidRDefault="008E5726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i/>
          <w:iCs/>
        </w:rPr>
      </w:pPr>
      <w:r w:rsidRPr="008E5726">
        <w:rPr>
          <w:rFonts w:ascii="Arial" w:hAnsi="Arial" w:cs="Arial"/>
        </w:rPr>
        <w:t>M</w:t>
      </w:r>
      <w:r w:rsidR="00004487" w:rsidRPr="00737A6D">
        <w:rPr>
          <w:rFonts w:ascii="Arial" w:hAnsi="Arial" w:cs="Arial"/>
        </w:rPr>
        <w:t>ediante resolución No.</w:t>
      </w:r>
      <w:r w:rsidR="000B6877" w:rsidRPr="00737A6D">
        <w:rPr>
          <w:rFonts w:ascii="Arial" w:hAnsi="Arial" w:cs="Arial"/>
        </w:rPr>
        <w:t xml:space="preserve"> </w:t>
      </w:r>
      <w:r w:rsidR="007C0B13" w:rsidRPr="00737A6D">
        <w:rPr>
          <w:rFonts w:ascii="Arial" w:hAnsi="Arial" w:cs="Arial"/>
        </w:rPr>
        <w:t>UITEY-</w:t>
      </w:r>
      <w:r w:rsidR="00737A6D" w:rsidRPr="00737A6D">
        <w:rPr>
          <w:rFonts w:ascii="Arial" w:hAnsi="Arial" w:cs="Arial"/>
        </w:rPr>
        <w:t>VA-20</w:t>
      </w:r>
      <w:r>
        <w:rPr>
          <w:rFonts w:ascii="Arial" w:hAnsi="Arial" w:cs="Arial"/>
        </w:rPr>
        <w:t>XX</w:t>
      </w:r>
      <w:r w:rsidR="00737A6D" w:rsidRPr="00737A6D">
        <w:rPr>
          <w:rFonts w:ascii="Arial" w:hAnsi="Arial" w:cs="Arial"/>
        </w:rPr>
        <w:t>-00</w:t>
      </w:r>
      <w:r>
        <w:rPr>
          <w:rFonts w:ascii="Arial" w:hAnsi="Arial" w:cs="Arial"/>
        </w:rPr>
        <w:t>XX</w:t>
      </w:r>
      <w:r w:rsidR="00737A6D" w:rsidRPr="00737A6D">
        <w:rPr>
          <w:rFonts w:ascii="Arial" w:hAnsi="Arial" w:cs="Arial"/>
        </w:rPr>
        <w:t>-R</w:t>
      </w:r>
      <w:r w:rsidR="00004487" w:rsidRPr="00737A6D">
        <w:rPr>
          <w:rFonts w:ascii="Arial" w:hAnsi="Arial" w:cs="Arial"/>
        </w:rPr>
        <w:t>,</w:t>
      </w:r>
      <w:r w:rsidR="007C0B13" w:rsidRPr="00737A6D">
        <w:rPr>
          <w:rFonts w:ascii="Arial" w:hAnsi="Arial" w:cs="Arial"/>
          <w:b/>
          <w:bCs/>
        </w:rPr>
        <w:t xml:space="preserve"> </w:t>
      </w:r>
      <w:r w:rsidR="000B6877" w:rsidRPr="00737A6D">
        <w:rPr>
          <w:rFonts w:ascii="Arial" w:hAnsi="Arial" w:cs="Arial"/>
        </w:rPr>
        <w:t>de</w:t>
      </w:r>
      <w:r w:rsidR="00004487" w:rsidRPr="00737A6D">
        <w:rPr>
          <w:rFonts w:ascii="Arial" w:hAnsi="Arial" w:cs="Arial"/>
        </w:rPr>
        <w:t>l</w:t>
      </w:r>
      <w:r w:rsidR="000B6877" w:rsidRPr="00737A6D">
        <w:rPr>
          <w:rFonts w:ascii="Arial" w:hAnsi="Arial" w:cs="Arial"/>
        </w:rPr>
        <w:t xml:space="preserve"> </w:t>
      </w:r>
      <w:r w:rsidR="005F6A5C">
        <w:rPr>
          <w:rFonts w:ascii="Arial" w:hAnsi="Arial" w:cs="Arial"/>
        </w:rPr>
        <w:t>XX</w:t>
      </w:r>
      <w:r w:rsidR="0009458E" w:rsidRPr="00737A6D">
        <w:rPr>
          <w:rFonts w:ascii="Arial" w:hAnsi="Arial" w:cs="Arial"/>
        </w:rPr>
        <w:t xml:space="preserve"> de</w:t>
      </w:r>
      <w:r w:rsidR="00406CAE">
        <w:rPr>
          <w:rFonts w:ascii="Arial" w:hAnsi="Arial" w:cs="Arial"/>
        </w:rPr>
        <w:t xml:space="preserve"> </w:t>
      </w:r>
      <w:r w:rsidR="005F6A5C">
        <w:rPr>
          <w:rFonts w:ascii="Arial" w:hAnsi="Arial" w:cs="Arial"/>
        </w:rPr>
        <w:t xml:space="preserve">XXX </w:t>
      </w:r>
      <w:r w:rsidR="00406CAE">
        <w:rPr>
          <w:rFonts w:ascii="Arial" w:hAnsi="Arial" w:cs="Arial"/>
        </w:rPr>
        <w:t>de 20</w:t>
      </w:r>
      <w:r w:rsidR="005F6A5C">
        <w:rPr>
          <w:rFonts w:ascii="Arial" w:hAnsi="Arial" w:cs="Arial"/>
        </w:rPr>
        <w:t>XX</w:t>
      </w:r>
      <w:r w:rsidR="00004487" w:rsidRPr="00737A6D">
        <w:rPr>
          <w:rFonts w:ascii="Arial" w:hAnsi="Arial" w:cs="Arial"/>
        </w:rPr>
        <w:t>,</w:t>
      </w:r>
      <w:r w:rsidR="0009458E" w:rsidRPr="00737A6D">
        <w:rPr>
          <w:rFonts w:ascii="Arial" w:hAnsi="Arial" w:cs="Arial"/>
        </w:rPr>
        <w:t xml:space="preserve"> </w:t>
      </w:r>
      <w:r w:rsidR="00004487" w:rsidRPr="00737A6D">
        <w:rPr>
          <w:rFonts w:ascii="Arial" w:hAnsi="Arial" w:cs="Arial"/>
        </w:rPr>
        <w:t xml:space="preserve">el </w:t>
      </w:r>
      <w:r w:rsidR="00737A6D" w:rsidRPr="00737A6D">
        <w:rPr>
          <w:rFonts w:ascii="Arial" w:hAnsi="Arial" w:cs="Arial"/>
        </w:rPr>
        <w:t>Vicerrectorado Académico</w:t>
      </w:r>
      <w:r w:rsidR="007C0B13" w:rsidRPr="00737A6D">
        <w:rPr>
          <w:rFonts w:ascii="Arial" w:hAnsi="Arial" w:cs="Arial"/>
        </w:rPr>
        <w:t xml:space="preserve"> </w:t>
      </w:r>
      <w:r w:rsidR="000B6877" w:rsidRPr="00737A6D">
        <w:rPr>
          <w:rFonts w:ascii="Arial" w:hAnsi="Arial" w:cs="Arial"/>
        </w:rPr>
        <w:t>resolvió</w:t>
      </w:r>
      <w:r w:rsidR="005C033E" w:rsidRPr="00737A6D">
        <w:rPr>
          <w:rFonts w:ascii="Arial" w:hAnsi="Arial" w:cs="Arial"/>
        </w:rPr>
        <w:t xml:space="preserve"> aprobar el informe con los puntajes mínimos de cohorte para las distintas carreras de la Universidad para el período académico </w:t>
      </w:r>
      <w:r w:rsidR="00737A6D" w:rsidRPr="00737A6D">
        <w:rPr>
          <w:rFonts w:ascii="Arial" w:hAnsi="Arial" w:cs="Arial"/>
        </w:rPr>
        <w:t>20</w:t>
      </w:r>
      <w:r w:rsidR="003812A1">
        <w:rPr>
          <w:rFonts w:ascii="Arial" w:hAnsi="Arial" w:cs="Arial"/>
        </w:rPr>
        <w:t>XX</w:t>
      </w:r>
      <w:r w:rsidR="00737A6D" w:rsidRPr="00737A6D">
        <w:rPr>
          <w:rFonts w:ascii="Arial" w:hAnsi="Arial" w:cs="Arial"/>
        </w:rPr>
        <w:t>SEM</w:t>
      </w:r>
      <w:r w:rsidR="003812A1">
        <w:rPr>
          <w:rFonts w:ascii="Arial" w:hAnsi="Arial" w:cs="Arial"/>
        </w:rPr>
        <w:t>XX</w:t>
      </w:r>
      <w:r w:rsidR="005C033E" w:rsidRPr="00737A6D">
        <w:rPr>
          <w:rFonts w:ascii="Arial" w:hAnsi="Arial" w:cs="Arial"/>
        </w:rPr>
        <w:t>, que deberán utilizarse para los procesos de</w:t>
      </w:r>
      <w:r w:rsidR="005C033E">
        <w:rPr>
          <w:rFonts w:ascii="Arial" w:hAnsi="Arial" w:cs="Arial"/>
        </w:rPr>
        <w:t xml:space="preserve"> reconocimiento y homologación de estudios, remitido por la Dirección de Servicios Académicos</w:t>
      </w:r>
      <w:r w:rsidR="003812A1">
        <w:rPr>
          <w:rFonts w:ascii="Arial" w:hAnsi="Arial" w:cs="Arial"/>
          <w:i/>
          <w:iCs/>
        </w:rPr>
        <w:t>.</w:t>
      </w:r>
    </w:p>
    <w:p w14:paraId="073F2C1E" w14:textId="77777777" w:rsidR="00F026FE" w:rsidRDefault="00F026FE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i/>
          <w:iCs/>
        </w:rPr>
      </w:pPr>
    </w:p>
    <w:p w14:paraId="3EA073E6" w14:textId="5D4FC4A4" w:rsidR="00F026FE" w:rsidRPr="0061288E" w:rsidRDefault="00F026FE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bCs/>
          <w:u w:val="single"/>
        </w:rPr>
      </w:pPr>
      <w:r w:rsidRPr="0061288E">
        <w:rPr>
          <w:rFonts w:ascii="Arial" w:hAnsi="Arial" w:cs="Arial"/>
          <w:b/>
          <w:bCs/>
          <w:u w:val="single"/>
        </w:rPr>
        <w:t xml:space="preserve">Desarrollo </w:t>
      </w:r>
    </w:p>
    <w:p w14:paraId="2C0F7FD4" w14:textId="7CFE0171" w:rsidR="00F026FE" w:rsidRDefault="0061288E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61288E">
        <w:rPr>
          <w:rFonts w:ascii="Arial" w:hAnsi="Arial" w:cs="Arial"/>
        </w:rPr>
        <w:t xml:space="preserve">Con base en lo expuesto, por medio del presente, me permito poner en su conocimiento </w:t>
      </w:r>
      <w:r w:rsidRPr="00156E79">
        <w:rPr>
          <w:rFonts w:ascii="Arial" w:hAnsi="Arial" w:cs="Arial"/>
        </w:rPr>
        <w:t>que</w:t>
      </w:r>
      <w:r w:rsidR="00051C4F" w:rsidRPr="00156E79">
        <w:rPr>
          <w:rFonts w:ascii="Arial" w:hAnsi="Arial" w:cs="Arial"/>
        </w:rPr>
        <w:t xml:space="preserve"> los Informes de </w:t>
      </w:r>
      <w:r w:rsidR="00E45005" w:rsidRPr="00156E79">
        <w:rPr>
          <w:rFonts w:ascii="Arial" w:hAnsi="Arial" w:cs="Arial"/>
        </w:rPr>
        <w:t>reconocimiento</w:t>
      </w:r>
      <w:r w:rsidRPr="00156E79">
        <w:rPr>
          <w:rFonts w:ascii="Arial" w:hAnsi="Arial" w:cs="Arial"/>
        </w:rPr>
        <w:t xml:space="preserve"> para el </w:t>
      </w:r>
      <w:r w:rsidR="006C12B6" w:rsidRPr="00156E79">
        <w:rPr>
          <w:rFonts w:ascii="Arial" w:hAnsi="Arial" w:cs="Arial"/>
        </w:rPr>
        <w:t>p</w:t>
      </w:r>
      <w:r w:rsidRPr="00156E79">
        <w:rPr>
          <w:rFonts w:ascii="Arial" w:hAnsi="Arial" w:cs="Arial"/>
        </w:rPr>
        <w:t xml:space="preserve">eríodo académico </w:t>
      </w:r>
      <w:r w:rsidR="006C12B6" w:rsidRPr="00156E79">
        <w:rPr>
          <w:rFonts w:ascii="Arial" w:hAnsi="Arial" w:cs="Arial"/>
        </w:rPr>
        <w:t>20XXSEMXX</w:t>
      </w:r>
      <w:r w:rsidRPr="00156E79">
        <w:rPr>
          <w:rFonts w:ascii="Arial" w:hAnsi="Arial" w:cs="Arial"/>
        </w:rPr>
        <w:t>, de los</w:t>
      </w:r>
      <w:r w:rsidRPr="0061288E">
        <w:rPr>
          <w:rFonts w:ascii="Arial" w:hAnsi="Arial" w:cs="Arial"/>
        </w:rPr>
        <w:t xml:space="preserve"> siguientes estudiantes de la Escuela </w:t>
      </w:r>
      <w:r w:rsidR="006C12B6">
        <w:rPr>
          <w:rFonts w:ascii="Arial" w:hAnsi="Arial" w:cs="Arial"/>
        </w:rPr>
        <w:t>(</w:t>
      </w:r>
      <w:r w:rsidR="006C12B6" w:rsidRPr="006C12B6">
        <w:rPr>
          <w:rFonts w:ascii="Arial" w:hAnsi="Arial" w:cs="Arial"/>
          <w:i/>
          <w:iCs/>
        </w:rPr>
        <w:t xml:space="preserve">Colocar el nombre de la </w:t>
      </w:r>
      <w:r w:rsidR="00856036" w:rsidRPr="006C12B6">
        <w:rPr>
          <w:rFonts w:ascii="Arial" w:hAnsi="Arial" w:cs="Arial"/>
          <w:i/>
          <w:iCs/>
        </w:rPr>
        <w:t>Escuela</w:t>
      </w:r>
      <w:r w:rsidR="00856036">
        <w:rPr>
          <w:rFonts w:ascii="Arial" w:hAnsi="Arial" w:cs="Arial"/>
        </w:rPr>
        <w:t xml:space="preserve">) </w:t>
      </w:r>
      <w:r w:rsidR="00856036" w:rsidRPr="0061288E">
        <w:rPr>
          <w:rFonts w:ascii="Arial" w:hAnsi="Arial" w:cs="Arial"/>
        </w:rPr>
        <w:t>han</w:t>
      </w:r>
      <w:r w:rsidRPr="0061288E">
        <w:rPr>
          <w:rFonts w:ascii="Arial" w:hAnsi="Arial" w:cs="Arial"/>
        </w:rPr>
        <w:t xml:space="preserve"> sido </w:t>
      </w:r>
      <w:r w:rsidRPr="00707F93">
        <w:rPr>
          <w:rFonts w:ascii="Arial" w:hAnsi="Arial" w:cs="Arial"/>
          <w:b/>
          <w:bCs/>
        </w:rPr>
        <w:t>APROBADAS</w:t>
      </w:r>
      <w:r w:rsidR="00B835C3">
        <w:rPr>
          <w:rFonts w:ascii="Arial" w:hAnsi="Arial" w:cs="Arial"/>
          <w:b/>
          <w:bCs/>
        </w:rPr>
        <w:t xml:space="preserve"> </w:t>
      </w:r>
      <w:r w:rsidR="00B835C3">
        <w:rPr>
          <w:rFonts w:ascii="Arial" w:hAnsi="Arial" w:cs="Arial"/>
        </w:rPr>
        <w:t>conforme el siguiente detalle:</w:t>
      </w:r>
    </w:p>
    <w:p w14:paraId="6D55272D" w14:textId="77777777" w:rsidR="00856036" w:rsidRDefault="00856036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</w:p>
    <w:p w14:paraId="412ED316" w14:textId="13ED3A80" w:rsidR="00D35C73" w:rsidRDefault="00D35C73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D35C73">
        <w:rPr>
          <w:rFonts w:ascii="Arial" w:hAnsi="Arial" w:cs="Arial"/>
          <w:b/>
          <w:bCs/>
        </w:rPr>
        <w:t>Proceso:</w:t>
      </w:r>
      <w:r>
        <w:rPr>
          <w:rFonts w:ascii="Arial" w:hAnsi="Arial" w:cs="Arial"/>
        </w:rPr>
        <w:t xml:space="preserve"> Reconocimiento – Cambio de Carrera </w:t>
      </w:r>
    </w:p>
    <w:p w14:paraId="626BDD56" w14:textId="04375A4E" w:rsidR="00262581" w:rsidRDefault="00262581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</w:t>
      </w:r>
      <w:r w:rsidR="00D36EED">
        <w:rPr>
          <w:rFonts w:ascii="Arial" w:hAnsi="Arial" w:cs="Arial"/>
        </w:rPr>
        <w:t>estudiantes detallados</w:t>
      </w:r>
      <w:r>
        <w:rPr>
          <w:rFonts w:ascii="Arial" w:hAnsi="Arial" w:cs="Arial"/>
        </w:rPr>
        <w:t xml:space="preserve"> </w:t>
      </w:r>
      <w:r w:rsidR="005E5A8E">
        <w:rPr>
          <w:rFonts w:ascii="Arial" w:hAnsi="Arial" w:cs="Arial"/>
        </w:rPr>
        <w:t xml:space="preserve">cambian de carrera en la </w:t>
      </w:r>
      <w:r w:rsidR="00EB4D68">
        <w:rPr>
          <w:rFonts w:ascii="Arial" w:hAnsi="Arial" w:cs="Arial"/>
        </w:rPr>
        <w:t xml:space="preserve">que originalmente se matricularon </w:t>
      </w:r>
      <w:r w:rsidR="000571F1">
        <w:rPr>
          <w:rFonts w:ascii="Arial" w:hAnsi="Arial" w:cs="Arial"/>
        </w:rPr>
        <w:t xml:space="preserve">a la carrera receptora </w:t>
      </w:r>
      <w:r w:rsidR="00DE7C74">
        <w:rPr>
          <w:rFonts w:ascii="Arial" w:hAnsi="Arial" w:cs="Arial"/>
        </w:rPr>
        <w:t xml:space="preserve">en la que se aprobó </w:t>
      </w:r>
      <w:r w:rsidR="009D1545">
        <w:rPr>
          <w:rFonts w:ascii="Arial" w:hAnsi="Arial" w:cs="Arial"/>
        </w:rPr>
        <w:t>su reconocimiento de asignatura</w:t>
      </w:r>
      <w:r w:rsidR="00D7160E">
        <w:rPr>
          <w:rFonts w:ascii="Arial" w:hAnsi="Arial" w:cs="Aria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6"/>
        <w:gridCol w:w="1278"/>
        <w:gridCol w:w="1842"/>
        <w:gridCol w:w="1331"/>
        <w:gridCol w:w="1766"/>
        <w:gridCol w:w="1771"/>
      </w:tblGrid>
      <w:tr w:rsidR="001E5755" w:rsidRPr="001E5755" w14:paraId="58BE5178" w14:textId="0B3B2EE7" w:rsidTr="00D35C73">
        <w:tc>
          <w:tcPr>
            <w:tcW w:w="506" w:type="dxa"/>
            <w:shd w:val="clear" w:color="auto" w:fill="286292"/>
            <w:vAlign w:val="center"/>
          </w:tcPr>
          <w:p w14:paraId="7AF301D5" w14:textId="77777777" w:rsidR="001E5755" w:rsidRPr="00AB5B9F" w:rsidRDefault="001E5755" w:rsidP="00F73EC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B5B9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No.</w:t>
            </w:r>
          </w:p>
        </w:tc>
        <w:tc>
          <w:tcPr>
            <w:tcW w:w="1278" w:type="dxa"/>
            <w:shd w:val="clear" w:color="auto" w:fill="286292"/>
            <w:vAlign w:val="center"/>
          </w:tcPr>
          <w:p w14:paraId="579A3A32" w14:textId="344348C7" w:rsidR="001E5755" w:rsidRPr="00AB5B9F" w:rsidRDefault="001E5755" w:rsidP="00F73EC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Nro.  Identidad</w:t>
            </w:r>
          </w:p>
        </w:tc>
        <w:tc>
          <w:tcPr>
            <w:tcW w:w="1842" w:type="dxa"/>
            <w:shd w:val="clear" w:color="auto" w:fill="286292"/>
            <w:vAlign w:val="center"/>
          </w:tcPr>
          <w:p w14:paraId="52B766B5" w14:textId="77777777" w:rsidR="001E5755" w:rsidRPr="00AB5B9F" w:rsidRDefault="001E5755" w:rsidP="00F73EC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B5B9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Apellidos y Nombres</w:t>
            </w:r>
          </w:p>
        </w:tc>
        <w:tc>
          <w:tcPr>
            <w:tcW w:w="1331" w:type="dxa"/>
            <w:shd w:val="clear" w:color="auto" w:fill="286292"/>
          </w:tcPr>
          <w:p w14:paraId="10450F58" w14:textId="03E4A259" w:rsidR="001E5755" w:rsidRPr="00AB5B9F" w:rsidRDefault="00D32CD2" w:rsidP="00D35C7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Nivel *</w:t>
            </w:r>
          </w:p>
        </w:tc>
        <w:tc>
          <w:tcPr>
            <w:tcW w:w="1766" w:type="dxa"/>
            <w:shd w:val="clear" w:color="auto" w:fill="286292"/>
            <w:vAlign w:val="center"/>
          </w:tcPr>
          <w:p w14:paraId="60EBFFB9" w14:textId="4FE86D5E" w:rsidR="001E5755" w:rsidRPr="00AB5B9F" w:rsidRDefault="001E5755" w:rsidP="00F73EC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B5B9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Carrera</w:t>
            </w: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Actual</w:t>
            </w:r>
          </w:p>
        </w:tc>
        <w:tc>
          <w:tcPr>
            <w:tcW w:w="1771" w:type="dxa"/>
            <w:shd w:val="clear" w:color="auto" w:fill="286292"/>
          </w:tcPr>
          <w:p w14:paraId="78830BD0" w14:textId="3835A40E" w:rsidR="001E5755" w:rsidRPr="00AB5B9F" w:rsidRDefault="00D35C73" w:rsidP="00F73EC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Carrera en la que solicita el cambio</w:t>
            </w:r>
          </w:p>
        </w:tc>
      </w:tr>
      <w:tr w:rsidR="001E5755" w14:paraId="7F8075F1" w14:textId="255BA469" w:rsidTr="00D35C73">
        <w:tc>
          <w:tcPr>
            <w:tcW w:w="506" w:type="dxa"/>
          </w:tcPr>
          <w:p w14:paraId="18484CB3" w14:textId="77777777" w:rsidR="001E5755" w:rsidRPr="005D555B" w:rsidRDefault="001E5755" w:rsidP="00F73E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D555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8" w:type="dxa"/>
          </w:tcPr>
          <w:p w14:paraId="28B33C48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F1C540B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1" w:type="dxa"/>
          </w:tcPr>
          <w:p w14:paraId="70E20DA1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6" w:type="dxa"/>
          </w:tcPr>
          <w:p w14:paraId="7CD12B8B" w14:textId="20F1A20A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1" w:type="dxa"/>
          </w:tcPr>
          <w:p w14:paraId="47BF07D1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5755" w14:paraId="4717EE60" w14:textId="207B1110" w:rsidTr="00D35C73">
        <w:tc>
          <w:tcPr>
            <w:tcW w:w="506" w:type="dxa"/>
          </w:tcPr>
          <w:p w14:paraId="7E39A7E4" w14:textId="77777777" w:rsidR="001E5755" w:rsidRPr="005D555B" w:rsidRDefault="001E5755" w:rsidP="00F73E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D555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78" w:type="dxa"/>
          </w:tcPr>
          <w:p w14:paraId="04EAD416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FD70604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1" w:type="dxa"/>
          </w:tcPr>
          <w:p w14:paraId="2A539408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6" w:type="dxa"/>
          </w:tcPr>
          <w:p w14:paraId="370E9FDF" w14:textId="5A026E70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1" w:type="dxa"/>
          </w:tcPr>
          <w:p w14:paraId="2C4A592C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5755" w14:paraId="4B00DF87" w14:textId="60A75E24" w:rsidTr="00D35C73">
        <w:tc>
          <w:tcPr>
            <w:tcW w:w="506" w:type="dxa"/>
          </w:tcPr>
          <w:p w14:paraId="7C20B3D6" w14:textId="77777777" w:rsidR="001E5755" w:rsidRPr="005D555B" w:rsidRDefault="001E5755" w:rsidP="00F73E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D555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78" w:type="dxa"/>
          </w:tcPr>
          <w:p w14:paraId="0DA00637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F1B2DFE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1" w:type="dxa"/>
          </w:tcPr>
          <w:p w14:paraId="3F9FABC6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6" w:type="dxa"/>
          </w:tcPr>
          <w:p w14:paraId="60C04416" w14:textId="3E5AE212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FD3781A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5755" w14:paraId="7D8651F9" w14:textId="4A270019" w:rsidTr="00D35C73">
        <w:tc>
          <w:tcPr>
            <w:tcW w:w="506" w:type="dxa"/>
          </w:tcPr>
          <w:p w14:paraId="7B8C0838" w14:textId="77777777" w:rsidR="001E5755" w:rsidRPr="005D555B" w:rsidRDefault="001E5755" w:rsidP="00F73E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D555B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278" w:type="dxa"/>
          </w:tcPr>
          <w:p w14:paraId="462445CD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896B43E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1" w:type="dxa"/>
          </w:tcPr>
          <w:p w14:paraId="3F7B9D54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6" w:type="dxa"/>
          </w:tcPr>
          <w:p w14:paraId="488DA882" w14:textId="69B0D22B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1" w:type="dxa"/>
          </w:tcPr>
          <w:p w14:paraId="553B9E04" w14:textId="77777777" w:rsidR="001E5755" w:rsidRPr="005D555B" w:rsidRDefault="001E5755" w:rsidP="00F73EC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E4E0DB6" w14:textId="77777777" w:rsidR="000209AC" w:rsidRPr="000209AC" w:rsidRDefault="008A500D" w:rsidP="000209A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0209AC">
        <w:rPr>
          <w:rFonts w:ascii="Arial" w:hAnsi="Arial" w:cs="Arial"/>
          <w:b/>
          <w:bCs/>
          <w:sz w:val="16"/>
          <w:szCs w:val="16"/>
        </w:rPr>
        <w:t>Nota:</w:t>
      </w:r>
      <w:r w:rsidRPr="000209AC">
        <w:rPr>
          <w:rFonts w:ascii="Arial" w:hAnsi="Arial" w:cs="Arial"/>
          <w:sz w:val="16"/>
          <w:szCs w:val="16"/>
        </w:rPr>
        <w:t xml:space="preserve"> </w:t>
      </w:r>
    </w:p>
    <w:p w14:paraId="33C56206" w14:textId="18EB84B0" w:rsidR="00B835C3" w:rsidRDefault="000209AC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0209AC">
        <w:rPr>
          <w:rFonts w:ascii="Arial" w:hAnsi="Arial" w:cs="Arial"/>
          <w:sz w:val="18"/>
          <w:szCs w:val="18"/>
        </w:rPr>
        <w:t>*</w:t>
      </w:r>
      <w:r>
        <w:rPr>
          <w:rFonts w:ascii="Arial" w:hAnsi="Arial" w:cs="Arial"/>
        </w:rPr>
        <w:t xml:space="preserve"> </w:t>
      </w:r>
      <w:r w:rsidR="008A500D" w:rsidRPr="00D32CD2">
        <w:rPr>
          <w:rFonts w:ascii="Arial" w:hAnsi="Arial" w:cs="Arial"/>
          <w:sz w:val="16"/>
          <w:szCs w:val="16"/>
        </w:rPr>
        <w:t>Los estudiantes solicitantes, que registren nivel 1, 2 y 3 se aplicará lo establecido en el artículo 80 del Reglamento de Régimen Académico emitido por el Consejo de Educación Superior CES.</w:t>
      </w:r>
    </w:p>
    <w:p w14:paraId="0C4641D9" w14:textId="41AA1273" w:rsidR="00A544A5" w:rsidRDefault="00A544A5" w:rsidP="00ED288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 igual forma se</w:t>
      </w:r>
      <w:r w:rsidR="00ED2888">
        <w:rPr>
          <w:rFonts w:ascii="Arial" w:hAnsi="Arial" w:cs="Arial"/>
        </w:rPr>
        <w:t xml:space="preserve"> pone en conocimiento </w:t>
      </w:r>
      <w:r>
        <w:rPr>
          <w:rFonts w:ascii="Arial" w:hAnsi="Arial" w:cs="Arial"/>
        </w:rPr>
        <w:t xml:space="preserve">la pérdida de gratuidad definitiva </w:t>
      </w:r>
      <w:r w:rsidR="00FF6A99">
        <w:rPr>
          <w:rFonts w:ascii="Arial" w:hAnsi="Arial" w:cs="Arial"/>
        </w:rPr>
        <w:t>de los siguientes estudiantes</w:t>
      </w:r>
      <w:r>
        <w:rPr>
          <w:rFonts w:ascii="Arial" w:hAnsi="Arial" w:cs="Arial"/>
        </w:rPr>
        <w:t xml:space="preserve"> por concepto de </w:t>
      </w:r>
      <w:commentRangeStart w:id="1"/>
      <w:r w:rsidRPr="00ED2888">
        <w:rPr>
          <w:rFonts w:ascii="Arial" w:hAnsi="Arial" w:cs="Arial"/>
          <w:highlight w:val="yellow"/>
        </w:rPr>
        <w:t>segundo cambio de carrera</w:t>
      </w:r>
      <w:r w:rsidR="007A4FB1" w:rsidRPr="00ED2888">
        <w:rPr>
          <w:rFonts w:ascii="Arial" w:hAnsi="Arial" w:cs="Arial"/>
          <w:highlight w:val="yellow"/>
        </w:rPr>
        <w:t>/ segunda carrera</w:t>
      </w:r>
      <w:commentRangeEnd w:id="1"/>
      <w:r w:rsidR="00FF6A99">
        <w:rPr>
          <w:rStyle w:val="Refdecomentario"/>
        </w:rPr>
        <w:commentReference w:id="1"/>
      </w:r>
      <w:r>
        <w:rPr>
          <w:rFonts w:ascii="Arial" w:hAnsi="Arial" w:cs="Arial"/>
        </w:rPr>
        <w:t xml:space="preserve">, que se aplicará para los siguientes períodos académicos, en cumplimiento con el Reglamento para Garantizar el Cumplimiento de la Gratuidad de la Educación Superior Pública: </w:t>
      </w:r>
    </w:p>
    <w:p w14:paraId="7E58E94F" w14:textId="77777777" w:rsidR="00A544A5" w:rsidRPr="00004487" w:rsidRDefault="00A544A5" w:rsidP="00A544A5">
      <w:pPr>
        <w:spacing w:after="0"/>
        <w:jc w:val="both"/>
        <w:rPr>
          <w:rFonts w:ascii="Arial" w:hAnsi="Arial" w:cs="Arial"/>
        </w:rPr>
      </w:pPr>
    </w:p>
    <w:tbl>
      <w:tblPr>
        <w:tblW w:w="7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6"/>
        <w:gridCol w:w="5142"/>
      </w:tblGrid>
      <w:tr w:rsidR="00A544A5" w:rsidRPr="00CC5A43" w14:paraId="2946A427" w14:textId="77777777" w:rsidTr="00F73EC7">
        <w:trPr>
          <w:trHeight w:val="431"/>
          <w:jc w:val="center"/>
        </w:trPr>
        <w:tc>
          <w:tcPr>
            <w:tcW w:w="2596" w:type="dxa"/>
            <w:shd w:val="clear" w:color="auto" w:fill="28628E"/>
            <w:vAlign w:val="center"/>
            <w:hideMark/>
          </w:tcPr>
          <w:p w14:paraId="33FB86D8" w14:textId="77777777" w:rsidR="00A544A5" w:rsidRPr="00CC5A43" w:rsidRDefault="00A544A5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CC5A43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Nro. Identidad</w:t>
            </w:r>
          </w:p>
        </w:tc>
        <w:tc>
          <w:tcPr>
            <w:tcW w:w="5142" w:type="dxa"/>
            <w:shd w:val="clear" w:color="auto" w:fill="28628E"/>
            <w:vAlign w:val="center"/>
            <w:hideMark/>
          </w:tcPr>
          <w:p w14:paraId="5370CBC8" w14:textId="77777777" w:rsidR="00A544A5" w:rsidRPr="00CC5A43" w:rsidRDefault="00A544A5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CC5A43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Apellidos y Nombres</w:t>
            </w:r>
          </w:p>
        </w:tc>
      </w:tr>
      <w:tr w:rsidR="00A544A5" w:rsidRPr="00004487" w14:paraId="5B204D91" w14:textId="77777777" w:rsidTr="00F73EC7">
        <w:trPr>
          <w:trHeight w:val="148"/>
          <w:jc w:val="center"/>
        </w:trPr>
        <w:tc>
          <w:tcPr>
            <w:tcW w:w="2596" w:type="dxa"/>
            <w:shd w:val="clear" w:color="000000" w:fill="FFFFFF"/>
            <w:vAlign w:val="center"/>
          </w:tcPr>
          <w:p w14:paraId="1614469C" w14:textId="77777777" w:rsidR="00A544A5" w:rsidRPr="00004487" w:rsidRDefault="00A544A5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highlight w:val="yellow"/>
              </w:rPr>
            </w:pPr>
          </w:p>
        </w:tc>
        <w:tc>
          <w:tcPr>
            <w:tcW w:w="5142" w:type="dxa"/>
            <w:shd w:val="clear" w:color="000000" w:fill="FFFFFF"/>
            <w:vAlign w:val="center"/>
          </w:tcPr>
          <w:p w14:paraId="22E58B5E" w14:textId="77777777" w:rsidR="00A544A5" w:rsidRPr="00004487" w:rsidRDefault="00A544A5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highlight w:val="yellow"/>
              </w:rPr>
            </w:pPr>
          </w:p>
        </w:tc>
      </w:tr>
    </w:tbl>
    <w:p w14:paraId="014CAB44" w14:textId="77777777" w:rsidR="00A544A5" w:rsidRDefault="00A544A5" w:rsidP="00A544A5">
      <w:pPr>
        <w:spacing w:after="0"/>
        <w:jc w:val="both"/>
        <w:rPr>
          <w:rFonts w:ascii="Arial" w:hAnsi="Arial" w:cs="Arial"/>
        </w:rPr>
      </w:pPr>
    </w:p>
    <w:p w14:paraId="5A88DFE9" w14:textId="0CFBA411" w:rsidR="00EA1053" w:rsidRDefault="00EA1053" w:rsidP="00EA105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tal motivo se solicita a l</w:t>
      </w:r>
      <w:r w:rsidRPr="00004487">
        <w:rPr>
          <w:rFonts w:ascii="Arial" w:hAnsi="Arial" w:cs="Arial"/>
        </w:rPr>
        <w:t xml:space="preserve">a Dirección de Servicios Académicos, </w:t>
      </w:r>
      <w:r>
        <w:rPr>
          <w:rFonts w:ascii="Arial" w:hAnsi="Arial" w:cs="Arial"/>
        </w:rPr>
        <w:t xml:space="preserve">proceda con </w:t>
      </w:r>
      <w:r w:rsidRPr="00004487">
        <w:rPr>
          <w:rFonts w:ascii="Arial" w:hAnsi="Arial" w:cs="Arial"/>
        </w:rPr>
        <w:t xml:space="preserve">el registro del número de horas y calificaciones, en la Plataforma Informática Académica de la UITEY de las asignaturas </w:t>
      </w:r>
      <w:r>
        <w:rPr>
          <w:rFonts w:ascii="Arial" w:hAnsi="Arial" w:cs="Arial"/>
        </w:rPr>
        <w:t>reconocidas</w:t>
      </w:r>
      <w:r w:rsidRPr="00004487">
        <w:rPr>
          <w:rFonts w:ascii="Arial" w:hAnsi="Arial" w:cs="Arial"/>
        </w:rPr>
        <w:t xml:space="preserve">, en base al Informe de </w:t>
      </w:r>
      <w:r>
        <w:rPr>
          <w:rFonts w:ascii="Arial" w:hAnsi="Arial" w:cs="Arial"/>
        </w:rPr>
        <w:t>Reconocimiento</w:t>
      </w:r>
      <w:r w:rsidRPr="00004487">
        <w:rPr>
          <w:rFonts w:ascii="Arial" w:hAnsi="Arial" w:cs="Arial"/>
        </w:rPr>
        <w:t xml:space="preserve"> de cada uno de los estudiantes y el Récord Académico que se anexa </w:t>
      </w:r>
      <w:r>
        <w:rPr>
          <w:rFonts w:ascii="Arial" w:hAnsi="Arial" w:cs="Arial"/>
        </w:rPr>
        <w:t>al presente.</w:t>
      </w:r>
    </w:p>
    <w:p w14:paraId="5ED81BF3" w14:textId="300B5063" w:rsidR="00D41245" w:rsidRDefault="00467C24" w:rsidP="00FC772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 igual forma</w:t>
      </w:r>
      <w:r w:rsidR="004D004E">
        <w:rPr>
          <w:rFonts w:ascii="Arial" w:hAnsi="Arial" w:cs="Arial"/>
        </w:rPr>
        <w:t xml:space="preserve"> se solicita se</w:t>
      </w:r>
      <w:r>
        <w:rPr>
          <w:rFonts w:ascii="Arial" w:hAnsi="Arial" w:cs="Arial"/>
        </w:rPr>
        <w:t xml:space="preserve"> </w:t>
      </w:r>
      <w:r w:rsidRPr="00004487">
        <w:rPr>
          <w:rFonts w:ascii="Arial" w:hAnsi="Arial" w:cs="Arial"/>
        </w:rPr>
        <w:t xml:space="preserve">active el sistema informático para el proceso de matrícula de los estudiantes a la carrera que solicitaron cambio </w:t>
      </w:r>
      <w:r w:rsidR="001F364C" w:rsidRPr="00004487">
        <w:rPr>
          <w:rFonts w:ascii="Arial" w:hAnsi="Arial" w:cs="Arial"/>
        </w:rPr>
        <w:t>de acuerdo con</w:t>
      </w:r>
      <w:r w:rsidRPr="00004487">
        <w:rPr>
          <w:rFonts w:ascii="Arial" w:hAnsi="Arial" w:cs="Arial"/>
        </w:rPr>
        <w:t xml:space="preserve"> la oferta académica, para el período académico </w:t>
      </w:r>
      <w:r w:rsidR="00530B34">
        <w:rPr>
          <w:rFonts w:ascii="Arial" w:hAnsi="Arial" w:cs="Arial"/>
        </w:rPr>
        <w:t>20XXSEMXX.</w:t>
      </w:r>
      <w:bookmarkEnd w:id="0"/>
    </w:p>
    <w:sectPr w:rsidR="00D41245" w:rsidSect="00004487">
      <w:headerReference w:type="default" r:id="rId15"/>
      <w:pgSz w:w="11906" w:h="16838"/>
      <w:pgMar w:top="2127" w:right="1701" w:bottom="212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onsuelo Elizabeth Lita Portilla" w:date="2025-10-13T12:30:00Z" w:initials="CL">
    <w:p w14:paraId="641A9BB9" w14:textId="77777777" w:rsidR="002B0B4C" w:rsidRDefault="00FF6A99" w:rsidP="002B0B4C">
      <w:pPr>
        <w:pStyle w:val="Textocomentario"/>
      </w:pPr>
      <w:r>
        <w:rPr>
          <w:rStyle w:val="Refdecomentario"/>
        </w:rPr>
        <w:annotationRef/>
      </w:r>
      <w:r w:rsidR="002B0B4C">
        <w:t xml:space="preserve">Escoger según corresponda: </w:t>
      </w:r>
    </w:p>
    <w:p w14:paraId="6BD4F23A" w14:textId="77777777" w:rsidR="002B0B4C" w:rsidRDefault="002B0B4C" w:rsidP="002B0B4C">
      <w:pPr>
        <w:pStyle w:val="Textocomentario"/>
        <w:ind w:left="300"/>
      </w:pPr>
      <w:r>
        <w:t>Segundo cambio de carrera</w:t>
      </w:r>
    </w:p>
    <w:p w14:paraId="37DBF7E7" w14:textId="77777777" w:rsidR="002B0B4C" w:rsidRDefault="002B0B4C" w:rsidP="002B0B4C">
      <w:pPr>
        <w:pStyle w:val="Textocomentario"/>
        <w:ind w:left="300"/>
      </w:pPr>
      <w:r>
        <w:t xml:space="preserve">Segunda carrera u otros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DBF7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A9DB80" w16cex:dateUtc="2025-10-13T17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DBF7E7" w16cid:durableId="75A9DB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89847" w14:textId="77777777" w:rsidR="00B62026" w:rsidRDefault="00B62026" w:rsidP="00004487">
      <w:pPr>
        <w:spacing w:after="0" w:line="240" w:lineRule="auto"/>
      </w:pPr>
      <w:r>
        <w:separator/>
      </w:r>
    </w:p>
  </w:endnote>
  <w:endnote w:type="continuationSeparator" w:id="0">
    <w:p w14:paraId="05471394" w14:textId="77777777" w:rsidR="00B62026" w:rsidRDefault="00B62026" w:rsidP="00004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75DD" w14:textId="77777777" w:rsidR="00B62026" w:rsidRDefault="00B62026" w:rsidP="00004487">
      <w:pPr>
        <w:spacing w:after="0" w:line="240" w:lineRule="auto"/>
      </w:pPr>
      <w:r>
        <w:separator/>
      </w:r>
    </w:p>
  </w:footnote>
  <w:footnote w:type="continuationSeparator" w:id="0">
    <w:p w14:paraId="4DE8DC0E" w14:textId="77777777" w:rsidR="00B62026" w:rsidRDefault="00B62026" w:rsidP="00004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D7C2" w14:textId="41D2C580" w:rsidR="001B63B7" w:rsidRDefault="00ED363A">
    <w:pPr>
      <w:pStyle w:val="Encabezado"/>
    </w:pPr>
    <w:r>
      <w:rPr>
        <w:noProof/>
        <w:lang w:eastAsia="es-419"/>
      </w:rPr>
      <w:drawing>
        <wp:anchor distT="0" distB="0" distL="114300" distR="114300" simplePos="0" relativeHeight="251659264" behindDoc="1" locked="0" layoutInCell="1" allowOverlap="1" wp14:anchorId="4DEFA58D" wp14:editId="20C34A3C">
          <wp:simplePos x="0" y="0"/>
          <wp:positionH relativeFrom="page">
            <wp:posOffset>-47625</wp:posOffset>
          </wp:positionH>
          <wp:positionV relativeFrom="paragraph">
            <wp:posOffset>-514985</wp:posOffset>
          </wp:positionV>
          <wp:extent cx="7690141" cy="10817200"/>
          <wp:effectExtent l="0" t="0" r="6350" b="381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F3D56"/>
    <w:multiLevelType w:val="hybridMultilevel"/>
    <w:tmpl w:val="A54CD966"/>
    <w:lvl w:ilvl="0" w:tplc="DA823254">
      <w:numFmt w:val="bullet"/>
      <w:lvlText w:val="•"/>
      <w:lvlJc w:val="left"/>
      <w:pPr>
        <w:ind w:left="1425" w:hanging="705"/>
      </w:pPr>
      <w:rPr>
        <w:rFonts w:ascii="Cambria" w:eastAsiaTheme="minorHAnsi" w:hAnsi="Cambri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AD11AD"/>
    <w:multiLevelType w:val="hybridMultilevel"/>
    <w:tmpl w:val="A9E68BB0"/>
    <w:lvl w:ilvl="0" w:tplc="5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43878C5"/>
    <w:multiLevelType w:val="hybridMultilevel"/>
    <w:tmpl w:val="2D7410B2"/>
    <w:lvl w:ilvl="0" w:tplc="DA823254">
      <w:numFmt w:val="bullet"/>
      <w:lvlText w:val="•"/>
      <w:lvlJc w:val="left"/>
      <w:pPr>
        <w:ind w:left="1065" w:hanging="705"/>
      </w:pPr>
      <w:rPr>
        <w:rFonts w:ascii="Cambria" w:eastAsiaTheme="minorHAnsi" w:hAnsi="Cambri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9799A"/>
    <w:multiLevelType w:val="hybridMultilevel"/>
    <w:tmpl w:val="D2BC1B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30D21"/>
    <w:multiLevelType w:val="hybridMultilevel"/>
    <w:tmpl w:val="CB44A7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416532">
    <w:abstractNumId w:val="4"/>
  </w:num>
  <w:num w:numId="2" w16cid:durableId="1498183168">
    <w:abstractNumId w:val="2"/>
  </w:num>
  <w:num w:numId="3" w16cid:durableId="1386954696">
    <w:abstractNumId w:val="0"/>
  </w:num>
  <w:num w:numId="4" w16cid:durableId="970482284">
    <w:abstractNumId w:val="1"/>
  </w:num>
  <w:num w:numId="5" w16cid:durableId="116012120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suelo Elizabeth Lita Portilla">
    <w15:presenceInfo w15:providerId="AD" w15:userId="S::clita@yachaytech.edu.ec::b656a7ea-70f9-4ad7-85b6-ec2c349290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877"/>
    <w:rsid w:val="00004487"/>
    <w:rsid w:val="0001361B"/>
    <w:rsid w:val="000209AC"/>
    <w:rsid w:val="00024C9B"/>
    <w:rsid w:val="00026EBC"/>
    <w:rsid w:val="00041F52"/>
    <w:rsid w:val="000461B1"/>
    <w:rsid w:val="00051C4F"/>
    <w:rsid w:val="00053FEC"/>
    <w:rsid w:val="000571F1"/>
    <w:rsid w:val="00081532"/>
    <w:rsid w:val="00083DBB"/>
    <w:rsid w:val="00090C90"/>
    <w:rsid w:val="0009458E"/>
    <w:rsid w:val="000B6877"/>
    <w:rsid w:val="000B6A91"/>
    <w:rsid w:val="000C4D48"/>
    <w:rsid w:val="000D5176"/>
    <w:rsid w:val="000E3E2C"/>
    <w:rsid w:val="000F1B76"/>
    <w:rsid w:val="00122B23"/>
    <w:rsid w:val="00135DA2"/>
    <w:rsid w:val="00135EA2"/>
    <w:rsid w:val="00137C2A"/>
    <w:rsid w:val="00140A70"/>
    <w:rsid w:val="00150B49"/>
    <w:rsid w:val="00156E79"/>
    <w:rsid w:val="00161096"/>
    <w:rsid w:val="0019092F"/>
    <w:rsid w:val="001A31C3"/>
    <w:rsid w:val="001A39AC"/>
    <w:rsid w:val="001A7B9F"/>
    <w:rsid w:val="001B63B7"/>
    <w:rsid w:val="001D3713"/>
    <w:rsid w:val="001E2D01"/>
    <w:rsid w:val="001E5755"/>
    <w:rsid w:val="001F364C"/>
    <w:rsid w:val="001F4386"/>
    <w:rsid w:val="002008DD"/>
    <w:rsid w:val="00230DE7"/>
    <w:rsid w:val="002379FD"/>
    <w:rsid w:val="00243BFB"/>
    <w:rsid w:val="00245A44"/>
    <w:rsid w:val="00262581"/>
    <w:rsid w:val="00274B03"/>
    <w:rsid w:val="00293E06"/>
    <w:rsid w:val="002A3C0A"/>
    <w:rsid w:val="002B0B4C"/>
    <w:rsid w:val="002C388C"/>
    <w:rsid w:val="002C69C2"/>
    <w:rsid w:val="002E52CD"/>
    <w:rsid w:val="002F421C"/>
    <w:rsid w:val="00302807"/>
    <w:rsid w:val="00302F0F"/>
    <w:rsid w:val="00327B65"/>
    <w:rsid w:val="003356BE"/>
    <w:rsid w:val="003442B8"/>
    <w:rsid w:val="00344FFB"/>
    <w:rsid w:val="00345DD4"/>
    <w:rsid w:val="00353BFD"/>
    <w:rsid w:val="00360732"/>
    <w:rsid w:val="003637AD"/>
    <w:rsid w:val="003810C8"/>
    <w:rsid w:val="003812A1"/>
    <w:rsid w:val="003B593B"/>
    <w:rsid w:val="00404481"/>
    <w:rsid w:val="004063C6"/>
    <w:rsid w:val="00406CAE"/>
    <w:rsid w:val="004115DE"/>
    <w:rsid w:val="00415F7E"/>
    <w:rsid w:val="00436C81"/>
    <w:rsid w:val="004377C6"/>
    <w:rsid w:val="00467C24"/>
    <w:rsid w:val="00484DA9"/>
    <w:rsid w:val="0049013E"/>
    <w:rsid w:val="00497F91"/>
    <w:rsid w:val="004B07D1"/>
    <w:rsid w:val="004C5000"/>
    <w:rsid w:val="004D004E"/>
    <w:rsid w:val="004E1855"/>
    <w:rsid w:val="004F0955"/>
    <w:rsid w:val="005032E7"/>
    <w:rsid w:val="00516F69"/>
    <w:rsid w:val="0051741B"/>
    <w:rsid w:val="00530B34"/>
    <w:rsid w:val="00547675"/>
    <w:rsid w:val="0054779C"/>
    <w:rsid w:val="00554B2E"/>
    <w:rsid w:val="0057172B"/>
    <w:rsid w:val="00584EB0"/>
    <w:rsid w:val="005978A6"/>
    <w:rsid w:val="005A11A1"/>
    <w:rsid w:val="005A6108"/>
    <w:rsid w:val="005B0535"/>
    <w:rsid w:val="005C033E"/>
    <w:rsid w:val="005C0FEF"/>
    <w:rsid w:val="005C61DB"/>
    <w:rsid w:val="005E5A8E"/>
    <w:rsid w:val="005F6A5C"/>
    <w:rsid w:val="0060683D"/>
    <w:rsid w:val="0061120B"/>
    <w:rsid w:val="0061288E"/>
    <w:rsid w:val="00615DEE"/>
    <w:rsid w:val="00617A35"/>
    <w:rsid w:val="00636AF6"/>
    <w:rsid w:val="006419E8"/>
    <w:rsid w:val="006513F9"/>
    <w:rsid w:val="00661E93"/>
    <w:rsid w:val="00665BAC"/>
    <w:rsid w:val="006861F6"/>
    <w:rsid w:val="006A020E"/>
    <w:rsid w:val="006A73CA"/>
    <w:rsid w:val="006B1E72"/>
    <w:rsid w:val="006B38B6"/>
    <w:rsid w:val="006C12B6"/>
    <w:rsid w:val="006C632A"/>
    <w:rsid w:val="006E31E7"/>
    <w:rsid w:val="00707F93"/>
    <w:rsid w:val="0071392F"/>
    <w:rsid w:val="00725A87"/>
    <w:rsid w:val="00737A6D"/>
    <w:rsid w:val="00743377"/>
    <w:rsid w:val="00753C6C"/>
    <w:rsid w:val="00762128"/>
    <w:rsid w:val="00781071"/>
    <w:rsid w:val="007A4FB1"/>
    <w:rsid w:val="007C0B13"/>
    <w:rsid w:val="007D6F7A"/>
    <w:rsid w:val="008267EB"/>
    <w:rsid w:val="0085027F"/>
    <w:rsid w:val="00856036"/>
    <w:rsid w:val="0086005F"/>
    <w:rsid w:val="00866681"/>
    <w:rsid w:val="008862C2"/>
    <w:rsid w:val="00886D1F"/>
    <w:rsid w:val="008A500D"/>
    <w:rsid w:val="008B42EB"/>
    <w:rsid w:val="008B6F6E"/>
    <w:rsid w:val="008E5726"/>
    <w:rsid w:val="008F6CD1"/>
    <w:rsid w:val="009022FE"/>
    <w:rsid w:val="0090534B"/>
    <w:rsid w:val="009134F2"/>
    <w:rsid w:val="00921CDF"/>
    <w:rsid w:val="00926559"/>
    <w:rsid w:val="00931407"/>
    <w:rsid w:val="009516B6"/>
    <w:rsid w:val="009521E9"/>
    <w:rsid w:val="009A1474"/>
    <w:rsid w:val="009D1545"/>
    <w:rsid w:val="009E1FAF"/>
    <w:rsid w:val="009E2D63"/>
    <w:rsid w:val="009F2080"/>
    <w:rsid w:val="00A17087"/>
    <w:rsid w:val="00A262CF"/>
    <w:rsid w:val="00A4548D"/>
    <w:rsid w:val="00A501AA"/>
    <w:rsid w:val="00A544A5"/>
    <w:rsid w:val="00A6394D"/>
    <w:rsid w:val="00A765F9"/>
    <w:rsid w:val="00AB63D7"/>
    <w:rsid w:val="00AC425E"/>
    <w:rsid w:val="00B17831"/>
    <w:rsid w:val="00B23881"/>
    <w:rsid w:val="00B312ED"/>
    <w:rsid w:val="00B36E47"/>
    <w:rsid w:val="00B54304"/>
    <w:rsid w:val="00B62026"/>
    <w:rsid w:val="00B67ED5"/>
    <w:rsid w:val="00B835C3"/>
    <w:rsid w:val="00B919DA"/>
    <w:rsid w:val="00B919E5"/>
    <w:rsid w:val="00B930FC"/>
    <w:rsid w:val="00BA0183"/>
    <w:rsid w:val="00BA24E5"/>
    <w:rsid w:val="00BF23C9"/>
    <w:rsid w:val="00BF7C2C"/>
    <w:rsid w:val="00C41DAB"/>
    <w:rsid w:val="00C67744"/>
    <w:rsid w:val="00C67AED"/>
    <w:rsid w:val="00C742C1"/>
    <w:rsid w:val="00C82C4D"/>
    <w:rsid w:val="00C90AC5"/>
    <w:rsid w:val="00CC5A43"/>
    <w:rsid w:val="00CD6AE1"/>
    <w:rsid w:val="00CE5005"/>
    <w:rsid w:val="00D32CD2"/>
    <w:rsid w:val="00D35C73"/>
    <w:rsid w:val="00D36EED"/>
    <w:rsid w:val="00D41245"/>
    <w:rsid w:val="00D423E0"/>
    <w:rsid w:val="00D7160E"/>
    <w:rsid w:val="00D80B90"/>
    <w:rsid w:val="00DA3D72"/>
    <w:rsid w:val="00DA6D15"/>
    <w:rsid w:val="00DD24D6"/>
    <w:rsid w:val="00DE7C74"/>
    <w:rsid w:val="00E039FC"/>
    <w:rsid w:val="00E07771"/>
    <w:rsid w:val="00E15FB5"/>
    <w:rsid w:val="00E22436"/>
    <w:rsid w:val="00E23857"/>
    <w:rsid w:val="00E35DF0"/>
    <w:rsid w:val="00E3681C"/>
    <w:rsid w:val="00E40FBA"/>
    <w:rsid w:val="00E45005"/>
    <w:rsid w:val="00E62F01"/>
    <w:rsid w:val="00EA1053"/>
    <w:rsid w:val="00EB4D68"/>
    <w:rsid w:val="00EB6CFC"/>
    <w:rsid w:val="00ED2888"/>
    <w:rsid w:val="00ED363A"/>
    <w:rsid w:val="00EF50DE"/>
    <w:rsid w:val="00F026FE"/>
    <w:rsid w:val="00F02B3C"/>
    <w:rsid w:val="00F4763B"/>
    <w:rsid w:val="00F67222"/>
    <w:rsid w:val="00F73FD1"/>
    <w:rsid w:val="00F97A12"/>
    <w:rsid w:val="00FB50B0"/>
    <w:rsid w:val="00FC7722"/>
    <w:rsid w:val="00FD0B46"/>
    <w:rsid w:val="00FD6C90"/>
    <w:rsid w:val="00FF4B8F"/>
    <w:rsid w:val="00F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4000"/>
  <w15:chartTrackingRefBased/>
  <w15:docId w15:val="{72271EC8-FE52-4051-9D95-849FD19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7AE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67A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17A35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C67744"/>
    <w:pPr>
      <w:ind w:left="720"/>
      <w:contextualSpacing/>
    </w:pPr>
  </w:style>
  <w:style w:type="paragraph" w:customStyle="1" w:styleId="Default">
    <w:name w:val="Default"/>
    <w:rsid w:val="005C61D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24C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24C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24C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4C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4C9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44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448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0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487"/>
  </w:style>
  <w:style w:type="paragraph" w:styleId="Piedepgina">
    <w:name w:val="footer"/>
    <w:basedOn w:val="Normal"/>
    <w:link w:val="PiedepginaCar"/>
    <w:uiPriority w:val="99"/>
    <w:unhideWhenUsed/>
    <w:rsid w:val="0000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487"/>
  </w:style>
  <w:style w:type="table" w:styleId="Tablaconcuadrcula">
    <w:name w:val="Table Grid"/>
    <w:basedOn w:val="Tablanormal"/>
    <w:uiPriority w:val="39"/>
    <w:rsid w:val="00B835C3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E52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7527C4-8671-4BDB-BFAF-6E079ED89FCE}">
  <ds:schemaRefs>
    <ds:schemaRef ds:uri="http://schemas.microsoft.com/office/2006/metadata/properties"/>
    <ds:schemaRef ds:uri="http://schemas.microsoft.com/office/infopath/2007/PartnerControls"/>
    <ds:schemaRef ds:uri="96902216-e6d5-4bd3-bad1-2cf0fe3d520c"/>
    <ds:schemaRef ds:uri="97bcc35f-cd1e-40b8-a570-10b93cf29b8e"/>
  </ds:schemaRefs>
</ds:datastoreItem>
</file>

<file path=customXml/itemProps2.xml><?xml version="1.0" encoding="utf-8"?>
<ds:datastoreItem xmlns:ds="http://schemas.openxmlformats.org/officeDocument/2006/customXml" ds:itemID="{90C6D949-276A-43CF-9504-3B1636642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03BA0E-A6A9-4BF2-9877-F808CE019A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EF0BC-BCB7-4C59-B0BA-14A9AA94B8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2</Pages>
  <Words>553</Words>
  <Characters>3068</Characters>
  <Application>Microsoft Office Word</Application>
  <DocSecurity>0</DocSecurity>
  <Lines>102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Consuelo Elizabeth Lita Portilla</dc:creator>
  <cp:keywords/>
  <dc:description/>
  <cp:lastModifiedBy>Consuelo Elizabeth Lita Portilla</cp:lastModifiedBy>
  <cp:revision>197</cp:revision>
  <dcterms:created xsi:type="dcterms:W3CDTF">2022-03-14T14:17:00Z</dcterms:created>
  <dcterms:modified xsi:type="dcterms:W3CDTF">2025-11-14T16:31:00Z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