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2AE8" w14:textId="77777777" w:rsidR="00E15FB5" w:rsidRPr="000530DB" w:rsidRDefault="00E15FB5" w:rsidP="00E15FB5">
      <w:pPr>
        <w:spacing w:after="0"/>
        <w:ind w:right="269"/>
        <w:jc w:val="right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Memorando Nro. XXXXXXXX</w:t>
      </w:r>
    </w:p>
    <w:p w14:paraId="6315D76D" w14:textId="77777777" w:rsidR="00E15FB5" w:rsidRPr="000530DB" w:rsidRDefault="00E15FB5" w:rsidP="00E15FB5">
      <w:pPr>
        <w:spacing w:after="0"/>
        <w:ind w:right="269"/>
        <w:jc w:val="right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Urcuquí, XX de XXXX de 20XX</w:t>
      </w:r>
    </w:p>
    <w:p w14:paraId="57F665EF" w14:textId="77777777" w:rsidR="00E15FB5" w:rsidRPr="000530DB" w:rsidRDefault="00E15FB5" w:rsidP="00E15FB5">
      <w:pPr>
        <w:spacing w:after="0"/>
        <w:ind w:right="269"/>
        <w:jc w:val="right"/>
        <w:rPr>
          <w:rFonts w:ascii="Arial" w:hAnsi="Arial" w:cs="Arial"/>
          <w:b/>
          <w:sz w:val="20"/>
          <w:szCs w:val="20"/>
        </w:rPr>
      </w:pPr>
    </w:p>
    <w:p w14:paraId="5595BF5F" w14:textId="65896DB2" w:rsidR="00E15FB5" w:rsidRPr="000530DB" w:rsidRDefault="00E15FB5" w:rsidP="00E15FB5">
      <w:pPr>
        <w:spacing w:after="0"/>
        <w:jc w:val="both"/>
        <w:rPr>
          <w:rFonts w:ascii="Arial" w:hAnsi="Arial" w:cs="Arial"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PARA:</w:t>
      </w:r>
      <w:r w:rsidRPr="000530DB">
        <w:rPr>
          <w:rFonts w:ascii="Arial" w:hAnsi="Arial" w:cs="Arial"/>
          <w:sz w:val="20"/>
          <w:szCs w:val="20"/>
        </w:rPr>
        <w:tab/>
      </w:r>
      <w:r w:rsidRPr="000530DB">
        <w:rPr>
          <w:rFonts w:ascii="Arial" w:hAnsi="Arial" w:cs="Arial"/>
          <w:sz w:val="20"/>
          <w:szCs w:val="20"/>
        </w:rPr>
        <w:tab/>
        <w:t>Nombres y Apellidos</w:t>
      </w:r>
    </w:p>
    <w:p w14:paraId="6CDB84AA" w14:textId="1EC8DA74" w:rsidR="00E15FB5" w:rsidRDefault="00E15FB5" w:rsidP="00E15FB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ab/>
      </w:r>
      <w:r w:rsidRPr="000530DB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Dirección de Servicios Académicos</w:t>
      </w:r>
    </w:p>
    <w:p w14:paraId="2CD6640C" w14:textId="77777777" w:rsidR="00E15FB5" w:rsidRDefault="00E15FB5" w:rsidP="00E15FB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3C7D4FD7" w14:textId="77777777" w:rsidR="00E15FB5" w:rsidRPr="000530DB" w:rsidRDefault="00E15FB5" w:rsidP="00E15FB5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E6CBC1B" w14:textId="77777777" w:rsidR="00E15FB5" w:rsidRPr="000530DB" w:rsidRDefault="00E15FB5" w:rsidP="00E15FB5">
      <w:pPr>
        <w:spacing w:after="0"/>
        <w:jc w:val="both"/>
        <w:rPr>
          <w:rFonts w:ascii="Arial" w:hAnsi="Arial" w:cs="Arial"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DE:</w:t>
      </w:r>
      <w:r w:rsidRPr="000530DB">
        <w:rPr>
          <w:rFonts w:ascii="Arial" w:hAnsi="Arial" w:cs="Arial"/>
          <w:sz w:val="20"/>
          <w:szCs w:val="20"/>
        </w:rPr>
        <w:tab/>
      </w:r>
      <w:r w:rsidRPr="000530DB">
        <w:rPr>
          <w:rFonts w:ascii="Arial" w:hAnsi="Arial" w:cs="Arial"/>
          <w:sz w:val="20"/>
          <w:szCs w:val="20"/>
        </w:rPr>
        <w:tab/>
        <w:t>Nombres y Apellidos</w:t>
      </w:r>
    </w:p>
    <w:p w14:paraId="1C7918D9" w14:textId="77777777" w:rsidR="00E15FB5" w:rsidRPr="000530DB" w:rsidRDefault="00E15FB5" w:rsidP="00E15FB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ab/>
      </w:r>
      <w:r w:rsidRPr="000530DB">
        <w:rPr>
          <w:rFonts w:ascii="Arial" w:hAnsi="Arial" w:cs="Arial"/>
          <w:b/>
          <w:sz w:val="20"/>
          <w:szCs w:val="20"/>
        </w:rPr>
        <w:tab/>
        <w:t>Decano de la Escuela XXXXX</w:t>
      </w:r>
    </w:p>
    <w:p w14:paraId="6CBB09C8" w14:textId="77777777" w:rsidR="00E15FB5" w:rsidRPr="000530DB" w:rsidRDefault="00E15FB5" w:rsidP="00E15FB5">
      <w:pPr>
        <w:spacing w:after="0"/>
        <w:ind w:left="1410" w:hanging="1410"/>
        <w:jc w:val="both"/>
        <w:rPr>
          <w:rFonts w:ascii="Arial" w:hAnsi="Arial" w:cs="Arial"/>
          <w:b/>
          <w:bCs/>
          <w:sz w:val="20"/>
          <w:szCs w:val="20"/>
        </w:rPr>
      </w:pPr>
    </w:p>
    <w:p w14:paraId="5E732C66" w14:textId="5429A073" w:rsidR="00E15FB5" w:rsidRPr="000530DB" w:rsidRDefault="00E15FB5" w:rsidP="00E15FB5">
      <w:pPr>
        <w:ind w:left="1410" w:hanging="1410"/>
        <w:jc w:val="both"/>
        <w:rPr>
          <w:rFonts w:ascii="Arial" w:hAnsi="Arial" w:cs="Arial"/>
          <w:i/>
          <w:iCs/>
          <w:sz w:val="20"/>
          <w:szCs w:val="20"/>
        </w:rPr>
      </w:pPr>
      <w:r w:rsidRPr="000530DB">
        <w:rPr>
          <w:rFonts w:ascii="Arial" w:hAnsi="Arial" w:cs="Arial"/>
          <w:b/>
          <w:bCs/>
          <w:sz w:val="20"/>
          <w:szCs w:val="20"/>
        </w:rPr>
        <w:t>ASUNTO</w:t>
      </w:r>
      <w:r w:rsidRPr="000530DB">
        <w:rPr>
          <w:rFonts w:ascii="Arial" w:hAnsi="Arial" w:cs="Arial"/>
          <w:sz w:val="20"/>
          <w:szCs w:val="20"/>
        </w:rPr>
        <w:t xml:space="preserve">: </w:t>
      </w:r>
      <w:r w:rsidRPr="000530DB">
        <w:rPr>
          <w:rFonts w:ascii="Arial" w:hAnsi="Arial" w:cs="Arial"/>
          <w:sz w:val="20"/>
          <w:szCs w:val="20"/>
        </w:rPr>
        <w:tab/>
      </w:r>
      <w:r w:rsidRPr="00BE191A">
        <w:rPr>
          <w:rFonts w:ascii="Arial" w:hAnsi="Arial" w:cs="Arial"/>
          <w:b/>
          <w:sz w:val="20"/>
          <w:szCs w:val="20"/>
        </w:rPr>
        <w:t xml:space="preserve">APROBACIÓN DE </w:t>
      </w:r>
      <w:r w:rsidRPr="000530DB">
        <w:rPr>
          <w:rFonts w:ascii="Arial" w:hAnsi="Arial" w:cs="Arial"/>
          <w:b/>
          <w:sz w:val="20"/>
          <w:szCs w:val="20"/>
        </w:rPr>
        <w:t>SOLICITUD</w:t>
      </w:r>
      <w:r>
        <w:rPr>
          <w:rFonts w:ascii="Arial" w:hAnsi="Arial" w:cs="Arial"/>
          <w:b/>
          <w:sz w:val="20"/>
          <w:szCs w:val="20"/>
        </w:rPr>
        <w:t>ES</w:t>
      </w:r>
      <w:r w:rsidRPr="000530DB">
        <w:rPr>
          <w:rFonts w:ascii="Arial" w:hAnsi="Arial" w:cs="Arial"/>
          <w:b/>
          <w:sz w:val="20"/>
          <w:szCs w:val="20"/>
        </w:rPr>
        <w:t xml:space="preserve"> DE </w:t>
      </w:r>
      <w:r w:rsidR="00E24E34">
        <w:rPr>
          <w:rFonts w:ascii="Arial" w:hAnsi="Arial" w:cs="Arial"/>
          <w:b/>
          <w:sz w:val="20"/>
          <w:szCs w:val="20"/>
        </w:rPr>
        <w:t>RECONOCIMIENTO</w:t>
      </w:r>
      <w:r w:rsidR="008451BC">
        <w:rPr>
          <w:rFonts w:ascii="Arial" w:hAnsi="Arial" w:cs="Arial"/>
          <w:b/>
          <w:sz w:val="20"/>
          <w:szCs w:val="20"/>
        </w:rPr>
        <w:t xml:space="preserve"> </w:t>
      </w:r>
      <w:r w:rsidR="000B4427">
        <w:rPr>
          <w:rFonts w:ascii="Arial" w:hAnsi="Arial" w:cs="Arial"/>
          <w:b/>
          <w:sz w:val="20"/>
          <w:szCs w:val="20"/>
        </w:rPr>
        <w:t>DE ASIGNATURA</w:t>
      </w:r>
      <w:r w:rsidR="00F96FB8">
        <w:rPr>
          <w:rFonts w:ascii="Arial" w:hAnsi="Arial" w:cs="Arial"/>
          <w:b/>
          <w:sz w:val="20"/>
          <w:szCs w:val="20"/>
        </w:rPr>
        <w:t xml:space="preserve"> POR ANALISIS COMPARATIVO DE CONTENIDOS</w:t>
      </w:r>
      <w:r w:rsidR="000B4427">
        <w:rPr>
          <w:rFonts w:ascii="Arial" w:hAnsi="Arial" w:cs="Arial"/>
          <w:b/>
          <w:sz w:val="20"/>
          <w:szCs w:val="20"/>
        </w:rPr>
        <w:t xml:space="preserve"> </w:t>
      </w:r>
      <w:r w:rsidRPr="000530DB">
        <w:rPr>
          <w:rFonts w:ascii="Arial" w:hAnsi="Arial" w:cs="Arial"/>
          <w:b/>
          <w:sz w:val="20"/>
          <w:szCs w:val="20"/>
        </w:rPr>
        <w:t xml:space="preserve">PARA EL PERÍODO </w:t>
      </w:r>
      <w:r w:rsidRPr="00BE191A">
        <w:rPr>
          <w:rFonts w:ascii="Arial" w:hAnsi="Arial" w:cs="Arial"/>
          <w:b/>
          <w:sz w:val="20"/>
          <w:szCs w:val="20"/>
        </w:rPr>
        <w:t xml:space="preserve">ACADÉMICO </w:t>
      </w:r>
      <w:r w:rsidRPr="00EB6CFC">
        <w:rPr>
          <w:rFonts w:ascii="Arial" w:hAnsi="Arial" w:cs="Arial"/>
          <w:b/>
          <w:sz w:val="20"/>
          <w:szCs w:val="20"/>
          <w:highlight w:val="yellow"/>
        </w:rPr>
        <w:t>202XSEM0X)</w:t>
      </w:r>
      <w:r>
        <w:rPr>
          <w:rFonts w:ascii="Arial" w:hAnsi="Arial" w:cs="Arial"/>
          <w:b/>
          <w:sz w:val="20"/>
          <w:szCs w:val="20"/>
        </w:rPr>
        <w:t xml:space="preserve"> - ESCUELA DE (</w:t>
      </w:r>
      <w:r w:rsidRPr="00EB6CFC">
        <w:rPr>
          <w:rFonts w:ascii="Arial" w:hAnsi="Arial" w:cs="Arial"/>
          <w:b/>
          <w:i/>
          <w:iCs/>
          <w:sz w:val="20"/>
          <w:szCs w:val="20"/>
          <w:highlight w:val="yellow"/>
        </w:rPr>
        <w:t>NOMBRE DE LA ESCUELA)</w:t>
      </w:r>
    </w:p>
    <w:p w14:paraId="3F3B871F" w14:textId="77777777" w:rsidR="00F97A12" w:rsidRDefault="00F97A12" w:rsidP="00F97A12">
      <w:pPr>
        <w:jc w:val="both"/>
        <w:rPr>
          <w:rFonts w:ascii="Arial" w:hAnsi="Arial" w:cs="Arial"/>
          <w:b/>
          <w:bCs/>
        </w:rPr>
      </w:pPr>
    </w:p>
    <w:p w14:paraId="0CBAB629" w14:textId="47293BF6" w:rsidR="00F97A12" w:rsidRDefault="00F97A12" w:rsidP="00F97A12">
      <w:pPr>
        <w:jc w:val="both"/>
        <w:rPr>
          <w:rFonts w:ascii="Arial" w:hAnsi="Arial" w:cs="Arial"/>
          <w:b/>
          <w:bCs/>
          <w:u w:val="single"/>
        </w:rPr>
      </w:pPr>
      <w:commentRangeStart w:id="0"/>
      <w:r w:rsidRPr="0085027F">
        <w:rPr>
          <w:rFonts w:ascii="Arial" w:hAnsi="Arial" w:cs="Arial"/>
          <w:b/>
          <w:bCs/>
          <w:u w:val="single"/>
        </w:rPr>
        <w:t>Base Legal</w:t>
      </w:r>
      <w:commentRangeEnd w:id="0"/>
      <w:r w:rsidR="009C29A9">
        <w:rPr>
          <w:rStyle w:val="Refdecomentario"/>
          <w:rFonts w:ascii="Arial" w:hAnsi="Arial" w:cs="Arial"/>
          <w:b/>
          <w:bCs/>
          <w:sz w:val="22"/>
          <w:szCs w:val="22"/>
          <w:u w:val="single"/>
        </w:rPr>
        <w:commentReference w:id="0"/>
      </w:r>
    </w:p>
    <w:p w14:paraId="554CDED8" w14:textId="188F950E" w:rsidR="002C388C" w:rsidRDefault="002C388C" w:rsidP="00F97A12">
      <w:pPr>
        <w:jc w:val="both"/>
        <w:rPr>
          <w:rFonts w:ascii="Arial" w:hAnsi="Arial" w:cs="Arial"/>
          <w:b/>
          <w:bCs/>
        </w:rPr>
      </w:pPr>
      <w:r w:rsidRPr="002C388C">
        <w:rPr>
          <w:rFonts w:ascii="Arial" w:hAnsi="Arial" w:cs="Arial"/>
          <w:b/>
          <w:bCs/>
        </w:rPr>
        <w:t>Reglamento de Régimen Académico</w:t>
      </w:r>
    </w:p>
    <w:p w14:paraId="5F7F97AE" w14:textId="77777777" w:rsidR="00BE1110" w:rsidRPr="00BE1110" w:rsidRDefault="00BE1110" w:rsidP="00BE1110">
      <w:pPr>
        <w:jc w:val="both"/>
        <w:rPr>
          <w:rFonts w:ascii="Arial" w:hAnsi="Arial" w:cs="Arial"/>
          <w:i/>
          <w:lang w:val="es-EC"/>
        </w:rPr>
      </w:pPr>
      <w:r w:rsidRPr="00BE1110">
        <w:rPr>
          <w:rFonts w:ascii="Arial" w:hAnsi="Arial" w:cs="Arial"/>
          <w:b/>
          <w:bCs/>
          <w:lang w:val="es-EC"/>
        </w:rPr>
        <w:t>Artículo 81.- “</w:t>
      </w:r>
      <w:r w:rsidRPr="00BE1110">
        <w:rPr>
          <w:rFonts w:ascii="Arial" w:hAnsi="Arial" w:cs="Arial"/>
          <w:i/>
          <w:lang w:val="es-EC"/>
        </w:rPr>
        <w:t>Reconocimiento. - Las IES podrán diseñar e implementar mecanismos de reconocimiento de horas o créditos entre carreras o programas, para facilitar la movilidad interna, cambios de carrera, estudios avanzados de estudiantes de grado, y transiciones en procesos de rediseño curricular. En este último caso, las IES podrán acreditar los avances de un estudiante en la nueva carrera o programa rediseñado, buscando que el tiempo de titulación del estudiante no se incremente. A su vez, buscarán evitar que existan dos o más mallas vigentes de la misma carrera o programa.</w:t>
      </w:r>
    </w:p>
    <w:p w14:paraId="188A6F8F" w14:textId="77777777" w:rsidR="00BE1110" w:rsidRPr="00BE1110" w:rsidRDefault="00BE1110" w:rsidP="00BE1110">
      <w:pPr>
        <w:jc w:val="both"/>
        <w:rPr>
          <w:rFonts w:ascii="Arial" w:hAnsi="Arial" w:cs="Arial"/>
          <w:i/>
          <w:lang w:val="es-EC"/>
        </w:rPr>
      </w:pPr>
      <w:r w:rsidRPr="00BE1110">
        <w:rPr>
          <w:rFonts w:ascii="Arial" w:hAnsi="Arial" w:cs="Arial"/>
          <w:i/>
          <w:lang w:val="es-EC"/>
        </w:rPr>
        <w:t>Estos mecanismos podrán aplicarse para el reconocimiento de estudios con base en los convenios realizados con redes internacionales y alianzas estratégicas”.</w:t>
      </w:r>
    </w:p>
    <w:p w14:paraId="7E51DE8F" w14:textId="77777777" w:rsidR="008451BC" w:rsidRDefault="008451BC" w:rsidP="00F97A12">
      <w:pPr>
        <w:jc w:val="both"/>
        <w:rPr>
          <w:rFonts w:ascii="Arial" w:hAnsi="Arial" w:cs="Arial"/>
          <w:b/>
          <w:bCs/>
          <w:u w:val="single"/>
        </w:rPr>
      </w:pPr>
    </w:p>
    <w:p w14:paraId="19B67BB5" w14:textId="5AE42AFC" w:rsidR="00497F91" w:rsidRPr="00497F91" w:rsidRDefault="00497F91" w:rsidP="00F97A12">
      <w:pPr>
        <w:jc w:val="both"/>
        <w:rPr>
          <w:rFonts w:ascii="Arial" w:hAnsi="Arial" w:cs="Arial"/>
          <w:b/>
          <w:bCs/>
          <w:u w:val="single"/>
        </w:rPr>
      </w:pPr>
      <w:r w:rsidRPr="00497F91">
        <w:rPr>
          <w:rFonts w:ascii="Arial" w:hAnsi="Arial" w:cs="Arial"/>
          <w:b/>
          <w:bCs/>
          <w:u w:val="single"/>
        </w:rPr>
        <w:t>Antecedentes</w:t>
      </w:r>
    </w:p>
    <w:p w14:paraId="776C90BB" w14:textId="5145A581" w:rsidR="00DF7D7D" w:rsidRDefault="00BE721C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i/>
          <w:iCs/>
        </w:rPr>
      </w:pPr>
      <w:bookmarkStart w:id="1" w:name="_Hlk98233303"/>
      <w:r w:rsidRPr="00BE721C">
        <w:rPr>
          <w:rFonts w:ascii="Arial" w:hAnsi="Arial" w:cs="Arial"/>
          <w:i/>
          <w:iCs/>
          <w:highlight w:val="yellow"/>
        </w:rPr>
        <w:t>Se debe detallar de forma breve y clara los hechos o situaciones que justifican la presente solicitud</w:t>
      </w:r>
    </w:p>
    <w:p w14:paraId="13683FD7" w14:textId="77777777" w:rsidR="00BE721C" w:rsidRDefault="00BE721C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i/>
          <w:iCs/>
        </w:rPr>
      </w:pPr>
    </w:p>
    <w:p w14:paraId="3EA073E6" w14:textId="5D4FC4A4" w:rsidR="00F026FE" w:rsidRPr="0061288E" w:rsidRDefault="00F026FE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b/>
          <w:bCs/>
          <w:u w:val="single"/>
        </w:rPr>
      </w:pPr>
      <w:r w:rsidRPr="0061288E">
        <w:rPr>
          <w:rFonts w:ascii="Arial" w:hAnsi="Arial" w:cs="Arial"/>
          <w:b/>
          <w:bCs/>
          <w:u w:val="single"/>
        </w:rPr>
        <w:t xml:space="preserve">Desarrollo </w:t>
      </w:r>
    </w:p>
    <w:p w14:paraId="2C0F7FD4" w14:textId="25D40C10" w:rsidR="00F026FE" w:rsidRPr="008451BC" w:rsidRDefault="0061288E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 w:rsidRPr="008451BC">
        <w:rPr>
          <w:rFonts w:ascii="Arial" w:hAnsi="Arial" w:cs="Arial"/>
        </w:rPr>
        <w:t>Con base en lo expuesto, por medio del presente, me permito poner en su conocimiento que</w:t>
      </w:r>
      <w:r w:rsidR="00051C4F" w:rsidRPr="008451BC">
        <w:rPr>
          <w:rFonts w:ascii="Arial" w:hAnsi="Arial" w:cs="Arial"/>
        </w:rPr>
        <w:t xml:space="preserve"> los Informes de </w:t>
      </w:r>
      <w:r w:rsidR="00A44ABC" w:rsidRPr="008451BC">
        <w:rPr>
          <w:rFonts w:ascii="Arial" w:hAnsi="Arial" w:cs="Arial"/>
        </w:rPr>
        <w:t>reconocimiento</w:t>
      </w:r>
      <w:r w:rsidR="00C4336C" w:rsidRPr="008451BC">
        <w:rPr>
          <w:rFonts w:ascii="Arial" w:hAnsi="Arial" w:cs="Arial"/>
        </w:rPr>
        <w:t xml:space="preserve"> de asignatura</w:t>
      </w:r>
      <w:r w:rsidR="00E45005" w:rsidRPr="008451BC">
        <w:rPr>
          <w:rFonts w:ascii="Arial" w:hAnsi="Arial" w:cs="Arial"/>
        </w:rPr>
        <w:t xml:space="preserve"> </w:t>
      </w:r>
      <w:r w:rsidRPr="008451BC">
        <w:rPr>
          <w:rFonts w:ascii="Arial" w:hAnsi="Arial" w:cs="Arial"/>
        </w:rPr>
        <w:t xml:space="preserve">para el </w:t>
      </w:r>
      <w:r w:rsidR="006C12B6" w:rsidRPr="008451BC">
        <w:rPr>
          <w:rFonts w:ascii="Arial" w:hAnsi="Arial" w:cs="Arial"/>
        </w:rPr>
        <w:t>p</w:t>
      </w:r>
      <w:r w:rsidRPr="008451BC">
        <w:rPr>
          <w:rFonts w:ascii="Arial" w:hAnsi="Arial" w:cs="Arial"/>
        </w:rPr>
        <w:t xml:space="preserve">eríodo académico </w:t>
      </w:r>
      <w:r w:rsidR="006C12B6" w:rsidRPr="008451BC">
        <w:rPr>
          <w:rFonts w:ascii="Arial" w:hAnsi="Arial" w:cs="Arial"/>
        </w:rPr>
        <w:t>20XXSEMXX</w:t>
      </w:r>
      <w:r w:rsidRPr="008451BC">
        <w:rPr>
          <w:rFonts w:ascii="Arial" w:hAnsi="Arial" w:cs="Arial"/>
        </w:rPr>
        <w:t xml:space="preserve">, de los siguientes estudiantes de la Escuela </w:t>
      </w:r>
      <w:r w:rsidR="006C12B6" w:rsidRPr="008451BC">
        <w:rPr>
          <w:rFonts w:ascii="Arial" w:hAnsi="Arial" w:cs="Arial"/>
        </w:rPr>
        <w:t>(</w:t>
      </w:r>
      <w:r w:rsidR="006C12B6" w:rsidRPr="008451BC">
        <w:rPr>
          <w:rFonts w:ascii="Arial" w:hAnsi="Arial" w:cs="Arial"/>
          <w:i/>
          <w:iCs/>
        </w:rPr>
        <w:t xml:space="preserve">Colocar el nombre de la </w:t>
      </w:r>
      <w:r w:rsidR="00856036" w:rsidRPr="008451BC">
        <w:rPr>
          <w:rFonts w:ascii="Arial" w:hAnsi="Arial" w:cs="Arial"/>
          <w:i/>
          <w:iCs/>
        </w:rPr>
        <w:t>Escuela</w:t>
      </w:r>
      <w:r w:rsidR="00856036" w:rsidRPr="008451BC">
        <w:rPr>
          <w:rFonts w:ascii="Arial" w:hAnsi="Arial" w:cs="Arial"/>
        </w:rPr>
        <w:t>) han</w:t>
      </w:r>
      <w:r w:rsidRPr="008451BC">
        <w:rPr>
          <w:rFonts w:ascii="Arial" w:hAnsi="Arial" w:cs="Arial"/>
        </w:rPr>
        <w:t xml:space="preserve"> sido </w:t>
      </w:r>
      <w:r w:rsidRPr="008451BC">
        <w:rPr>
          <w:rFonts w:ascii="Arial" w:hAnsi="Arial" w:cs="Arial"/>
          <w:b/>
          <w:bCs/>
        </w:rPr>
        <w:t>APROBADAS</w:t>
      </w:r>
      <w:r w:rsidR="00B835C3" w:rsidRPr="008451BC">
        <w:rPr>
          <w:rFonts w:ascii="Arial" w:hAnsi="Arial" w:cs="Arial"/>
          <w:b/>
          <w:bCs/>
        </w:rPr>
        <w:t xml:space="preserve"> </w:t>
      </w:r>
      <w:r w:rsidR="00B835C3" w:rsidRPr="008451BC">
        <w:rPr>
          <w:rFonts w:ascii="Arial" w:hAnsi="Arial" w:cs="Arial"/>
        </w:rPr>
        <w:t>conforme el siguiente detalle:</w:t>
      </w:r>
    </w:p>
    <w:p w14:paraId="190D8E7F" w14:textId="6196A392" w:rsidR="00F400E7" w:rsidRDefault="00F400E7" w:rsidP="00F400E7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 w:rsidRPr="008451BC">
        <w:rPr>
          <w:rFonts w:ascii="Arial" w:hAnsi="Arial" w:cs="Arial"/>
          <w:b/>
          <w:bCs/>
        </w:rPr>
        <w:t>Proceso:</w:t>
      </w:r>
      <w:r w:rsidRPr="008451BC">
        <w:rPr>
          <w:rFonts w:ascii="Arial" w:hAnsi="Arial" w:cs="Arial"/>
        </w:rPr>
        <w:t xml:space="preserve"> </w:t>
      </w:r>
      <w:r w:rsidR="006E522C" w:rsidRPr="008451BC">
        <w:rPr>
          <w:rFonts w:ascii="Arial" w:hAnsi="Arial" w:cs="Arial"/>
        </w:rPr>
        <w:t>Reconocimiento</w:t>
      </w:r>
      <w:r w:rsidR="008451BC" w:rsidRPr="008451BC">
        <w:rPr>
          <w:rFonts w:ascii="Arial" w:hAnsi="Arial" w:cs="Arial"/>
        </w:rPr>
        <w:t xml:space="preserve"> </w:t>
      </w:r>
      <w:r w:rsidR="00BE721C" w:rsidRPr="008451BC">
        <w:rPr>
          <w:rFonts w:ascii="Arial" w:hAnsi="Arial" w:cs="Arial"/>
        </w:rPr>
        <w:t>de Asignatura por Análisis Comparativo de Contenidos</w:t>
      </w:r>
    </w:p>
    <w:tbl>
      <w:tblPr>
        <w:tblW w:w="85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2"/>
        <w:gridCol w:w="1818"/>
        <w:gridCol w:w="2801"/>
        <w:gridCol w:w="2987"/>
      </w:tblGrid>
      <w:tr w:rsidR="00E94A3D" w:rsidRPr="00004487" w14:paraId="0FDCB863" w14:textId="77777777" w:rsidTr="00F73EC7">
        <w:trPr>
          <w:trHeight w:val="430"/>
        </w:trPr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8628E"/>
            <w:vAlign w:val="center"/>
            <w:hideMark/>
          </w:tcPr>
          <w:p w14:paraId="37A91A30" w14:textId="77777777" w:rsidR="00E94A3D" w:rsidRPr="006419E8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</w:pPr>
            <w:r w:rsidRPr="006419E8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  <w:t>ro.</w:t>
            </w:r>
          </w:p>
        </w:tc>
        <w:tc>
          <w:tcPr>
            <w:tcW w:w="18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8628E"/>
            <w:vAlign w:val="center"/>
            <w:hideMark/>
          </w:tcPr>
          <w:p w14:paraId="6D5E842B" w14:textId="77777777" w:rsidR="00E94A3D" w:rsidRPr="006419E8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  <w:t>Nro. Identidad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8628E"/>
            <w:vAlign w:val="center"/>
            <w:hideMark/>
          </w:tcPr>
          <w:p w14:paraId="5E015291" w14:textId="77777777" w:rsidR="00E94A3D" w:rsidRPr="006419E8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</w:pPr>
            <w:r w:rsidRPr="006419E8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  <w:t>Apellidos y Nombres</w:t>
            </w:r>
          </w:p>
        </w:tc>
        <w:tc>
          <w:tcPr>
            <w:tcW w:w="29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8628E"/>
            <w:vAlign w:val="center"/>
            <w:hideMark/>
          </w:tcPr>
          <w:p w14:paraId="73C962B5" w14:textId="77777777" w:rsidR="00E94A3D" w:rsidRPr="006419E8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  <w:t>Carrera UITEY</w:t>
            </w:r>
          </w:p>
        </w:tc>
      </w:tr>
      <w:tr w:rsidR="00E94A3D" w:rsidRPr="00004487" w14:paraId="5BA83A86" w14:textId="77777777" w:rsidTr="00F73EC7">
        <w:trPr>
          <w:trHeight w:val="174"/>
        </w:trPr>
        <w:tc>
          <w:tcPr>
            <w:tcW w:w="9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19A608B" w14:textId="77777777" w:rsidR="00E94A3D" w:rsidRPr="00004487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419"/>
              </w:rPr>
            </w:pPr>
            <w:r>
              <w:rPr>
                <w:rFonts w:ascii="Arial" w:eastAsia="Times New Roman" w:hAnsi="Arial" w:cs="Arial"/>
                <w:lang w:eastAsia="es-419"/>
              </w:rPr>
              <w:t>1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</w:tcPr>
          <w:p w14:paraId="3A767F46" w14:textId="77777777" w:rsidR="00E94A3D" w:rsidRPr="00004487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419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EFD84E8" w14:textId="77777777" w:rsidR="00E94A3D" w:rsidRPr="00004487" w:rsidRDefault="00E94A3D" w:rsidP="00F73EC7">
            <w:pPr>
              <w:spacing w:after="0" w:line="240" w:lineRule="auto"/>
              <w:rPr>
                <w:rFonts w:ascii="Arial" w:eastAsia="Times New Roman" w:hAnsi="Arial" w:cs="Arial"/>
                <w:lang w:eastAsia="es-419"/>
              </w:rPr>
            </w:pPr>
          </w:p>
        </w:tc>
        <w:tc>
          <w:tcPr>
            <w:tcW w:w="2987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</w:tcPr>
          <w:p w14:paraId="0EE0A861" w14:textId="77777777" w:rsidR="00E94A3D" w:rsidRPr="00004487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E94A3D" w:rsidRPr="00004487" w14:paraId="7FA86B25" w14:textId="77777777" w:rsidTr="00F73EC7">
        <w:trPr>
          <w:trHeight w:val="174"/>
        </w:trPr>
        <w:tc>
          <w:tcPr>
            <w:tcW w:w="9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DA03BD" w14:textId="77777777" w:rsidR="00E94A3D" w:rsidRPr="00004487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419"/>
              </w:rPr>
            </w:pPr>
            <w:r>
              <w:rPr>
                <w:rFonts w:ascii="Arial" w:eastAsia="Times New Roman" w:hAnsi="Arial" w:cs="Arial"/>
                <w:lang w:eastAsia="es-419"/>
              </w:rPr>
              <w:t>2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CE5A6D" w14:textId="77777777" w:rsidR="00E94A3D" w:rsidRPr="00004487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419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FEF9A" w14:textId="77777777" w:rsidR="00E94A3D" w:rsidRPr="00004487" w:rsidRDefault="00E94A3D" w:rsidP="00F73EC7">
            <w:pPr>
              <w:spacing w:after="0" w:line="240" w:lineRule="auto"/>
              <w:rPr>
                <w:rFonts w:ascii="Arial" w:eastAsia="Times New Roman" w:hAnsi="Arial" w:cs="Arial"/>
                <w:lang w:eastAsia="es-419"/>
              </w:rPr>
            </w:pP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479EEB" w14:textId="77777777" w:rsidR="00E94A3D" w:rsidRPr="00004487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419"/>
              </w:rPr>
            </w:pPr>
          </w:p>
        </w:tc>
      </w:tr>
    </w:tbl>
    <w:p w14:paraId="50D5F66E" w14:textId="77777777" w:rsidR="00F400E7" w:rsidRPr="00004487" w:rsidRDefault="00F400E7" w:rsidP="00F400E7">
      <w:pPr>
        <w:jc w:val="both"/>
        <w:rPr>
          <w:rFonts w:ascii="Arial" w:hAnsi="Arial" w:cs="Arial"/>
        </w:rPr>
      </w:pPr>
    </w:p>
    <w:p w14:paraId="303F760C" w14:textId="305C280B" w:rsidR="00B1208E" w:rsidRDefault="006F51E1" w:rsidP="00EA105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lo expuesto se</w:t>
      </w:r>
      <w:r w:rsidR="002E777F">
        <w:rPr>
          <w:rFonts w:ascii="Arial" w:hAnsi="Arial" w:cs="Arial"/>
        </w:rPr>
        <w:t xml:space="preserve"> solicita </w:t>
      </w:r>
      <w:r w:rsidR="00B1208E">
        <w:rPr>
          <w:rFonts w:ascii="Arial" w:hAnsi="Arial" w:cs="Arial"/>
        </w:rPr>
        <w:t>a la Dirección</w:t>
      </w:r>
      <w:r w:rsidR="00333E96">
        <w:rPr>
          <w:rFonts w:ascii="Arial" w:hAnsi="Arial" w:cs="Arial"/>
        </w:rPr>
        <w:t xml:space="preserve"> de </w:t>
      </w:r>
      <w:r w:rsidR="00B1208E" w:rsidRPr="00B1208E">
        <w:rPr>
          <w:rFonts w:ascii="Arial" w:hAnsi="Arial" w:cs="Arial"/>
        </w:rPr>
        <w:t>Servicios Académicos, registr</w:t>
      </w:r>
      <w:r w:rsidR="009922BD">
        <w:rPr>
          <w:rFonts w:ascii="Arial" w:hAnsi="Arial" w:cs="Arial"/>
        </w:rPr>
        <w:t>ar</w:t>
      </w:r>
      <w:r w:rsidR="00B1208E" w:rsidRPr="00B1208E">
        <w:rPr>
          <w:rFonts w:ascii="Arial" w:hAnsi="Arial" w:cs="Arial"/>
        </w:rPr>
        <w:t xml:space="preserve"> en la Plataforma Informática Académica</w:t>
      </w:r>
      <w:r w:rsidR="00836947">
        <w:rPr>
          <w:rFonts w:ascii="Arial" w:hAnsi="Arial" w:cs="Arial"/>
        </w:rPr>
        <w:t xml:space="preserve"> </w:t>
      </w:r>
      <w:r w:rsidR="00836947" w:rsidRPr="00B1208E">
        <w:rPr>
          <w:rFonts w:ascii="Arial" w:hAnsi="Arial" w:cs="Arial"/>
        </w:rPr>
        <w:t>de la UITEY</w:t>
      </w:r>
      <w:r w:rsidR="00836947">
        <w:rPr>
          <w:rFonts w:ascii="Arial" w:hAnsi="Arial" w:cs="Arial"/>
        </w:rPr>
        <w:t xml:space="preserve"> </w:t>
      </w:r>
      <w:r w:rsidR="00836947" w:rsidRPr="00B1208E">
        <w:rPr>
          <w:rFonts w:ascii="Arial" w:hAnsi="Arial" w:cs="Arial"/>
        </w:rPr>
        <w:t>el número de horas y calificaciones</w:t>
      </w:r>
      <w:r w:rsidR="00B1208E" w:rsidRPr="00B1208E">
        <w:rPr>
          <w:rFonts w:ascii="Arial" w:hAnsi="Arial" w:cs="Arial"/>
        </w:rPr>
        <w:t xml:space="preserve"> de </w:t>
      </w:r>
      <w:r w:rsidR="00B1208E" w:rsidRPr="008451BC">
        <w:rPr>
          <w:rFonts w:ascii="Arial" w:hAnsi="Arial" w:cs="Arial"/>
        </w:rPr>
        <w:t xml:space="preserve">las asignaturas </w:t>
      </w:r>
      <w:r w:rsidR="00F846DD">
        <w:rPr>
          <w:rFonts w:ascii="Arial" w:hAnsi="Arial" w:cs="Arial"/>
        </w:rPr>
        <w:t>reconocidas</w:t>
      </w:r>
      <w:r w:rsidR="00B1208E" w:rsidRPr="008451BC">
        <w:rPr>
          <w:rFonts w:ascii="Arial" w:hAnsi="Arial" w:cs="Arial"/>
        </w:rPr>
        <w:t xml:space="preserve">, </w:t>
      </w:r>
      <w:r w:rsidR="000F3396" w:rsidRPr="008451BC">
        <w:rPr>
          <w:rFonts w:ascii="Arial" w:hAnsi="Arial" w:cs="Arial"/>
        </w:rPr>
        <w:t>con</w:t>
      </w:r>
      <w:r w:rsidR="00B1208E" w:rsidRPr="008451BC">
        <w:rPr>
          <w:rFonts w:ascii="Arial" w:hAnsi="Arial" w:cs="Arial"/>
        </w:rPr>
        <w:t xml:space="preserve"> base </w:t>
      </w:r>
      <w:r w:rsidR="000F3396" w:rsidRPr="008451BC">
        <w:rPr>
          <w:rFonts w:ascii="Arial" w:hAnsi="Arial" w:cs="Arial"/>
        </w:rPr>
        <w:t>en e</w:t>
      </w:r>
      <w:r w:rsidR="00B1208E" w:rsidRPr="008451BC">
        <w:rPr>
          <w:rFonts w:ascii="Arial" w:hAnsi="Arial" w:cs="Arial"/>
        </w:rPr>
        <w:t xml:space="preserve">l Informe de </w:t>
      </w:r>
      <w:r w:rsidR="009F6248" w:rsidRPr="008451BC">
        <w:rPr>
          <w:rFonts w:ascii="Arial" w:hAnsi="Arial" w:cs="Arial"/>
        </w:rPr>
        <w:t>Reconocimiento</w:t>
      </w:r>
      <w:r w:rsidR="00B1208E" w:rsidRPr="008451BC">
        <w:rPr>
          <w:rFonts w:ascii="Arial" w:hAnsi="Arial" w:cs="Arial"/>
        </w:rPr>
        <w:t xml:space="preserve"> </w:t>
      </w:r>
      <w:r w:rsidR="006410B9">
        <w:rPr>
          <w:rFonts w:ascii="Arial" w:hAnsi="Arial" w:cs="Arial"/>
        </w:rPr>
        <w:t xml:space="preserve">de asignatura </w:t>
      </w:r>
      <w:r w:rsidR="00B1208E" w:rsidRPr="008451BC">
        <w:rPr>
          <w:rFonts w:ascii="Arial" w:hAnsi="Arial" w:cs="Arial"/>
        </w:rPr>
        <w:t>de cada</w:t>
      </w:r>
      <w:r w:rsidR="00B1208E" w:rsidRPr="00B1208E">
        <w:rPr>
          <w:rFonts w:ascii="Arial" w:hAnsi="Arial" w:cs="Arial"/>
        </w:rPr>
        <w:t xml:space="preserve"> estudiante </w:t>
      </w:r>
      <w:r w:rsidR="007062C2">
        <w:rPr>
          <w:rFonts w:ascii="Arial" w:hAnsi="Arial" w:cs="Arial"/>
        </w:rPr>
        <w:t xml:space="preserve">el cual se adjunta al presente documento. </w:t>
      </w:r>
    </w:p>
    <w:bookmarkEnd w:id="1"/>
    <w:p w14:paraId="158A6EAB" w14:textId="0B751CF9" w:rsidR="00002972" w:rsidRDefault="00002972" w:rsidP="00EA1053">
      <w:pPr>
        <w:jc w:val="both"/>
        <w:rPr>
          <w:rFonts w:ascii="Arial" w:hAnsi="Arial" w:cs="Arial"/>
        </w:rPr>
      </w:pPr>
    </w:p>
    <w:sectPr w:rsidR="00002972" w:rsidSect="00004487">
      <w:headerReference w:type="default" r:id="rId15"/>
      <w:pgSz w:w="11906" w:h="16838"/>
      <w:pgMar w:top="2127" w:right="1701" w:bottom="212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onsuelo Elizabeth Lita Portilla" w:date="2025-11-13T22:12:00Z" w:initials="CL">
    <w:p w14:paraId="35B58953" w14:textId="40D3F195" w:rsidR="009C29A9" w:rsidRDefault="009C29A9" w:rsidP="009C29A9">
      <w:pPr>
        <w:pStyle w:val="Textocomentario"/>
      </w:pPr>
      <w:r>
        <w:rPr>
          <w:rStyle w:val="Refdecomentario"/>
        </w:rPr>
        <w:annotationRef/>
      </w:r>
      <w:r>
        <w:t>Reconocimiento: Art. 81</w:t>
      </w:r>
    </w:p>
    <w:p w14:paraId="1F66E018" w14:textId="77777777" w:rsidR="009C29A9" w:rsidRDefault="009C29A9" w:rsidP="009C29A9">
      <w:pPr>
        <w:pStyle w:val="Textocomentario"/>
      </w:pPr>
      <w:r>
        <w:t>Homologación: Art.82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66E0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442141" w16cex:dateUtc="2025-11-14T0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66E018" w16cid:durableId="744421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74066" w14:textId="77777777" w:rsidR="00CB5446" w:rsidRDefault="00CB5446" w:rsidP="00004487">
      <w:pPr>
        <w:spacing w:after="0" w:line="240" w:lineRule="auto"/>
      </w:pPr>
      <w:r>
        <w:separator/>
      </w:r>
    </w:p>
  </w:endnote>
  <w:endnote w:type="continuationSeparator" w:id="0">
    <w:p w14:paraId="2EC3076A" w14:textId="77777777" w:rsidR="00CB5446" w:rsidRDefault="00CB5446" w:rsidP="00004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9F76D" w14:textId="77777777" w:rsidR="00CB5446" w:rsidRDefault="00CB5446" w:rsidP="00004487">
      <w:pPr>
        <w:spacing w:after="0" w:line="240" w:lineRule="auto"/>
      </w:pPr>
      <w:r>
        <w:separator/>
      </w:r>
    </w:p>
  </w:footnote>
  <w:footnote w:type="continuationSeparator" w:id="0">
    <w:p w14:paraId="35783BF9" w14:textId="77777777" w:rsidR="00CB5446" w:rsidRDefault="00CB5446" w:rsidP="00004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D7C2" w14:textId="41D2C580" w:rsidR="001B63B7" w:rsidRDefault="00ED363A">
    <w:pPr>
      <w:pStyle w:val="Encabezado"/>
    </w:pPr>
    <w:r>
      <w:rPr>
        <w:noProof/>
        <w:lang w:eastAsia="es-419"/>
      </w:rPr>
      <w:drawing>
        <wp:anchor distT="0" distB="0" distL="114300" distR="114300" simplePos="0" relativeHeight="251659264" behindDoc="1" locked="0" layoutInCell="1" allowOverlap="1" wp14:anchorId="4DEFA58D" wp14:editId="20C34A3C">
          <wp:simplePos x="0" y="0"/>
          <wp:positionH relativeFrom="page">
            <wp:posOffset>-47625</wp:posOffset>
          </wp:positionH>
          <wp:positionV relativeFrom="paragraph">
            <wp:posOffset>-514985</wp:posOffset>
          </wp:positionV>
          <wp:extent cx="7690141" cy="10817200"/>
          <wp:effectExtent l="0" t="0" r="6350" b="381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F3D56"/>
    <w:multiLevelType w:val="hybridMultilevel"/>
    <w:tmpl w:val="A54CD966"/>
    <w:lvl w:ilvl="0" w:tplc="DA823254">
      <w:numFmt w:val="bullet"/>
      <w:lvlText w:val="•"/>
      <w:lvlJc w:val="left"/>
      <w:pPr>
        <w:ind w:left="1425" w:hanging="705"/>
      </w:pPr>
      <w:rPr>
        <w:rFonts w:ascii="Cambria" w:eastAsiaTheme="minorHAnsi" w:hAnsi="Cambri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AD11AD"/>
    <w:multiLevelType w:val="hybridMultilevel"/>
    <w:tmpl w:val="A9E68BB0"/>
    <w:lvl w:ilvl="0" w:tplc="5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43878C5"/>
    <w:multiLevelType w:val="hybridMultilevel"/>
    <w:tmpl w:val="2D7410B2"/>
    <w:lvl w:ilvl="0" w:tplc="DA823254">
      <w:numFmt w:val="bullet"/>
      <w:lvlText w:val="•"/>
      <w:lvlJc w:val="left"/>
      <w:pPr>
        <w:ind w:left="1065" w:hanging="705"/>
      </w:pPr>
      <w:rPr>
        <w:rFonts w:ascii="Cambria" w:eastAsiaTheme="minorHAnsi" w:hAnsi="Cambri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9799A"/>
    <w:multiLevelType w:val="hybridMultilevel"/>
    <w:tmpl w:val="D2BC1B6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30D21"/>
    <w:multiLevelType w:val="hybridMultilevel"/>
    <w:tmpl w:val="CB44A72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416532">
    <w:abstractNumId w:val="4"/>
  </w:num>
  <w:num w:numId="2" w16cid:durableId="1498183168">
    <w:abstractNumId w:val="2"/>
  </w:num>
  <w:num w:numId="3" w16cid:durableId="1386954696">
    <w:abstractNumId w:val="0"/>
  </w:num>
  <w:num w:numId="4" w16cid:durableId="970482284">
    <w:abstractNumId w:val="1"/>
  </w:num>
  <w:num w:numId="5" w16cid:durableId="116012120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nsuelo Elizabeth Lita Portilla">
    <w15:presenceInfo w15:providerId="AD" w15:userId="S::clita@yachaytech.edu.ec::b656a7ea-70f9-4ad7-85b6-ec2c349290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877"/>
    <w:rsid w:val="00002972"/>
    <w:rsid w:val="00004487"/>
    <w:rsid w:val="0001361B"/>
    <w:rsid w:val="000209AC"/>
    <w:rsid w:val="00024C9B"/>
    <w:rsid w:val="00026EBC"/>
    <w:rsid w:val="00027C27"/>
    <w:rsid w:val="00041F52"/>
    <w:rsid w:val="000461B1"/>
    <w:rsid w:val="00051C4F"/>
    <w:rsid w:val="00053FEC"/>
    <w:rsid w:val="000571F1"/>
    <w:rsid w:val="00081532"/>
    <w:rsid w:val="00083DBB"/>
    <w:rsid w:val="00090C90"/>
    <w:rsid w:val="0009458E"/>
    <w:rsid w:val="00094F66"/>
    <w:rsid w:val="000B4427"/>
    <w:rsid w:val="000B6877"/>
    <w:rsid w:val="000B6A91"/>
    <w:rsid w:val="000D5176"/>
    <w:rsid w:val="000E3E2C"/>
    <w:rsid w:val="000F1B76"/>
    <w:rsid w:val="000F3396"/>
    <w:rsid w:val="00122B23"/>
    <w:rsid w:val="00135DA2"/>
    <w:rsid w:val="00135EA2"/>
    <w:rsid w:val="00136C23"/>
    <w:rsid w:val="00137C2A"/>
    <w:rsid w:val="00140A70"/>
    <w:rsid w:val="00143EA4"/>
    <w:rsid w:val="00150B49"/>
    <w:rsid w:val="00161096"/>
    <w:rsid w:val="0019092F"/>
    <w:rsid w:val="001A31C3"/>
    <w:rsid w:val="001A39AC"/>
    <w:rsid w:val="001A7B9F"/>
    <w:rsid w:val="001B63B7"/>
    <w:rsid w:val="001D52CE"/>
    <w:rsid w:val="001E2D01"/>
    <w:rsid w:val="001E5755"/>
    <w:rsid w:val="001F364C"/>
    <w:rsid w:val="001F4386"/>
    <w:rsid w:val="002008DD"/>
    <w:rsid w:val="002379FD"/>
    <w:rsid w:val="00245A44"/>
    <w:rsid w:val="00253C50"/>
    <w:rsid w:val="00262581"/>
    <w:rsid w:val="00274B03"/>
    <w:rsid w:val="00293E06"/>
    <w:rsid w:val="002A3C0A"/>
    <w:rsid w:val="002A7160"/>
    <w:rsid w:val="002C388C"/>
    <w:rsid w:val="002C69C2"/>
    <w:rsid w:val="002E52CD"/>
    <w:rsid w:val="002E777F"/>
    <w:rsid w:val="002F421C"/>
    <w:rsid w:val="00302807"/>
    <w:rsid w:val="00302F0F"/>
    <w:rsid w:val="00327B65"/>
    <w:rsid w:val="00333E96"/>
    <w:rsid w:val="003356BE"/>
    <w:rsid w:val="003442B8"/>
    <w:rsid w:val="00344FFB"/>
    <w:rsid w:val="00345DD4"/>
    <w:rsid w:val="00353BFD"/>
    <w:rsid w:val="00360732"/>
    <w:rsid w:val="003637AD"/>
    <w:rsid w:val="0037072F"/>
    <w:rsid w:val="003810C8"/>
    <w:rsid w:val="003812A1"/>
    <w:rsid w:val="003B593B"/>
    <w:rsid w:val="003D2C7F"/>
    <w:rsid w:val="00404481"/>
    <w:rsid w:val="004063C6"/>
    <w:rsid w:val="00406CAE"/>
    <w:rsid w:val="004115DE"/>
    <w:rsid w:val="00415F7E"/>
    <w:rsid w:val="00436C81"/>
    <w:rsid w:val="004377C6"/>
    <w:rsid w:val="00467C24"/>
    <w:rsid w:val="00484DA9"/>
    <w:rsid w:val="0049013E"/>
    <w:rsid w:val="00497F91"/>
    <w:rsid w:val="004B07D1"/>
    <w:rsid w:val="004C5000"/>
    <w:rsid w:val="004C5561"/>
    <w:rsid w:val="004D004E"/>
    <w:rsid w:val="004E1855"/>
    <w:rsid w:val="004F0955"/>
    <w:rsid w:val="004F3B23"/>
    <w:rsid w:val="005032E7"/>
    <w:rsid w:val="00516F69"/>
    <w:rsid w:val="0051741B"/>
    <w:rsid w:val="00523A20"/>
    <w:rsid w:val="00530B34"/>
    <w:rsid w:val="00547675"/>
    <w:rsid w:val="0054779C"/>
    <w:rsid w:val="00554B2E"/>
    <w:rsid w:val="0057172B"/>
    <w:rsid w:val="00584EB0"/>
    <w:rsid w:val="005978A6"/>
    <w:rsid w:val="005A11A1"/>
    <w:rsid w:val="005B0535"/>
    <w:rsid w:val="005C033E"/>
    <w:rsid w:val="005C0FEF"/>
    <w:rsid w:val="005C61DB"/>
    <w:rsid w:val="005E5A8E"/>
    <w:rsid w:val="005F6A5C"/>
    <w:rsid w:val="0060683D"/>
    <w:rsid w:val="0061120B"/>
    <w:rsid w:val="0061288E"/>
    <w:rsid w:val="00615DEE"/>
    <w:rsid w:val="00617A35"/>
    <w:rsid w:val="00636AF6"/>
    <w:rsid w:val="006410B9"/>
    <w:rsid w:val="006419E8"/>
    <w:rsid w:val="006513F9"/>
    <w:rsid w:val="00661E93"/>
    <w:rsid w:val="00665BAC"/>
    <w:rsid w:val="00682A86"/>
    <w:rsid w:val="00682FEB"/>
    <w:rsid w:val="006861F6"/>
    <w:rsid w:val="00686790"/>
    <w:rsid w:val="006A020E"/>
    <w:rsid w:val="006A73CA"/>
    <w:rsid w:val="006B1E72"/>
    <w:rsid w:val="006B38B6"/>
    <w:rsid w:val="006C12B6"/>
    <w:rsid w:val="006C632A"/>
    <w:rsid w:val="006E31E7"/>
    <w:rsid w:val="006E522C"/>
    <w:rsid w:val="006F51E1"/>
    <w:rsid w:val="007062C2"/>
    <w:rsid w:val="00707F93"/>
    <w:rsid w:val="0071392F"/>
    <w:rsid w:val="00725A87"/>
    <w:rsid w:val="00737A6D"/>
    <w:rsid w:val="00743377"/>
    <w:rsid w:val="00753C6C"/>
    <w:rsid w:val="00762128"/>
    <w:rsid w:val="00781071"/>
    <w:rsid w:val="007A4FB1"/>
    <w:rsid w:val="007C0B13"/>
    <w:rsid w:val="007D6F7A"/>
    <w:rsid w:val="008267EB"/>
    <w:rsid w:val="00827897"/>
    <w:rsid w:val="00836947"/>
    <w:rsid w:val="008451BC"/>
    <w:rsid w:val="0085027F"/>
    <w:rsid w:val="00856036"/>
    <w:rsid w:val="0086005F"/>
    <w:rsid w:val="00866681"/>
    <w:rsid w:val="008862C2"/>
    <w:rsid w:val="00886D1F"/>
    <w:rsid w:val="008A1689"/>
    <w:rsid w:val="008A500D"/>
    <w:rsid w:val="008B42EB"/>
    <w:rsid w:val="008B6F6E"/>
    <w:rsid w:val="008E5726"/>
    <w:rsid w:val="008F6CD1"/>
    <w:rsid w:val="009022FE"/>
    <w:rsid w:val="0090534B"/>
    <w:rsid w:val="00921CDF"/>
    <w:rsid w:val="00926559"/>
    <w:rsid w:val="00931407"/>
    <w:rsid w:val="009516B6"/>
    <w:rsid w:val="009521E9"/>
    <w:rsid w:val="00987642"/>
    <w:rsid w:val="009922BD"/>
    <w:rsid w:val="009923D7"/>
    <w:rsid w:val="009A1474"/>
    <w:rsid w:val="009C29A9"/>
    <w:rsid w:val="009D1545"/>
    <w:rsid w:val="009E1FAF"/>
    <w:rsid w:val="009E2D63"/>
    <w:rsid w:val="009F2080"/>
    <w:rsid w:val="009F6248"/>
    <w:rsid w:val="00A17087"/>
    <w:rsid w:val="00A262CF"/>
    <w:rsid w:val="00A44ABC"/>
    <w:rsid w:val="00A4548D"/>
    <w:rsid w:val="00A501AA"/>
    <w:rsid w:val="00A544A5"/>
    <w:rsid w:val="00A765F9"/>
    <w:rsid w:val="00AB63D7"/>
    <w:rsid w:val="00AC425E"/>
    <w:rsid w:val="00AD6A65"/>
    <w:rsid w:val="00B1208E"/>
    <w:rsid w:val="00B17831"/>
    <w:rsid w:val="00B23881"/>
    <w:rsid w:val="00B312ED"/>
    <w:rsid w:val="00B36E47"/>
    <w:rsid w:val="00B54304"/>
    <w:rsid w:val="00B67ED5"/>
    <w:rsid w:val="00B835C3"/>
    <w:rsid w:val="00B919DA"/>
    <w:rsid w:val="00B919E5"/>
    <w:rsid w:val="00B930FC"/>
    <w:rsid w:val="00B93537"/>
    <w:rsid w:val="00BA0183"/>
    <w:rsid w:val="00BE1110"/>
    <w:rsid w:val="00BE721C"/>
    <w:rsid w:val="00BF23C9"/>
    <w:rsid w:val="00BF7C2C"/>
    <w:rsid w:val="00C41DAB"/>
    <w:rsid w:val="00C4336C"/>
    <w:rsid w:val="00C5413B"/>
    <w:rsid w:val="00C67744"/>
    <w:rsid w:val="00C67AED"/>
    <w:rsid w:val="00C742C1"/>
    <w:rsid w:val="00C82C4D"/>
    <w:rsid w:val="00C90AC5"/>
    <w:rsid w:val="00CB3031"/>
    <w:rsid w:val="00CB5446"/>
    <w:rsid w:val="00CC5A43"/>
    <w:rsid w:val="00CD6166"/>
    <w:rsid w:val="00CD6AE1"/>
    <w:rsid w:val="00CE5005"/>
    <w:rsid w:val="00CF646E"/>
    <w:rsid w:val="00D27E60"/>
    <w:rsid w:val="00D32CD2"/>
    <w:rsid w:val="00D35C73"/>
    <w:rsid w:val="00D3622E"/>
    <w:rsid w:val="00D36EED"/>
    <w:rsid w:val="00D41245"/>
    <w:rsid w:val="00D423E0"/>
    <w:rsid w:val="00D7160E"/>
    <w:rsid w:val="00D80B90"/>
    <w:rsid w:val="00DA3D72"/>
    <w:rsid w:val="00DA6D15"/>
    <w:rsid w:val="00DC25E1"/>
    <w:rsid w:val="00DE7C74"/>
    <w:rsid w:val="00DF7D7D"/>
    <w:rsid w:val="00E039FC"/>
    <w:rsid w:val="00E07771"/>
    <w:rsid w:val="00E15FB5"/>
    <w:rsid w:val="00E22436"/>
    <w:rsid w:val="00E23857"/>
    <w:rsid w:val="00E24E34"/>
    <w:rsid w:val="00E35DF0"/>
    <w:rsid w:val="00E3681C"/>
    <w:rsid w:val="00E40FBA"/>
    <w:rsid w:val="00E45005"/>
    <w:rsid w:val="00E53C37"/>
    <w:rsid w:val="00E62F01"/>
    <w:rsid w:val="00E855F6"/>
    <w:rsid w:val="00E94A3D"/>
    <w:rsid w:val="00EA1053"/>
    <w:rsid w:val="00EA61A6"/>
    <w:rsid w:val="00EB4D68"/>
    <w:rsid w:val="00EB6CFC"/>
    <w:rsid w:val="00ED2888"/>
    <w:rsid w:val="00ED363A"/>
    <w:rsid w:val="00F026FE"/>
    <w:rsid w:val="00F02B3C"/>
    <w:rsid w:val="00F11955"/>
    <w:rsid w:val="00F400E7"/>
    <w:rsid w:val="00F4763B"/>
    <w:rsid w:val="00F67222"/>
    <w:rsid w:val="00F73FD1"/>
    <w:rsid w:val="00F846DD"/>
    <w:rsid w:val="00F96FB8"/>
    <w:rsid w:val="00F97A12"/>
    <w:rsid w:val="00FB50B0"/>
    <w:rsid w:val="00FD0B46"/>
    <w:rsid w:val="00FD6C90"/>
    <w:rsid w:val="00FF4B8F"/>
    <w:rsid w:val="00FF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E4000"/>
  <w15:chartTrackingRefBased/>
  <w15:docId w15:val="{72271EC8-FE52-4051-9D95-849FD19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67AE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67AE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A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17A35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C67744"/>
    <w:pPr>
      <w:ind w:left="720"/>
      <w:contextualSpacing/>
    </w:pPr>
  </w:style>
  <w:style w:type="paragraph" w:customStyle="1" w:styleId="Default">
    <w:name w:val="Default"/>
    <w:rsid w:val="005C61D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24C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24C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24C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24C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24C9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44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4487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004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4487"/>
  </w:style>
  <w:style w:type="paragraph" w:styleId="Piedepgina">
    <w:name w:val="footer"/>
    <w:basedOn w:val="Normal"/>
    <w:link w:val="PiedepginaCar"/>
    <w:uiPriority w:val="99"/>
    <w:unhideWhenUsed/>
    <w:rsid w:val="00004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487"/>
  </w:style>
  <w:style w:type="table" w:styleId="Tablaconcuadrcula">
    <w:name w:val="Table Grid"/>
    <w:basedOn w:val="Tablanormal"/>
    <w:uiPriority w:val="39"/>
    <w:rsid w:val="00B835C3"/>
    <w:pPr>
      <w:spacing w:after="0" w:line="240" w:lineRule="auto"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E52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3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03BA0E-A6A9-4BF2-9877-F808CE019A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C6D949-276A-43CF-9504-3B1636642E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7527C4-8671-4BDB-BFAF-6E079ED89FCE}">
  <ds:schemaRefs>
    <ds:schemaRef ds:uri="http://schemas.microsoft.com/office/2006/metadata/properties"/>
    <ds:schemaRef ds:uri="http://schemas.microsoft.com/office/infopath/2007/PartnerControls"/>
    <ds:schemaRef ds:uri="96902216-e6d5-4bd3-bad1-2cf0fe3d520c"/>
    <ds:schemaRef ds:uri="97bcc35f-cd1e-40b8-a570-10b93cf29b8e"/>
  </ds:schemaRefs>
</ds:datastoreItem>
</file>

<file path=customXml/itemProps4.xml><?xml version="1.0" encoding="utf-8"?>
<ds:datastoreItem xmlns:ds="http://schemas.openxmlformats.org/officeDocument/2006/customXml" ds:itemID="{02315F9F-8B04-46B4-9F07-C635215884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2</Pages>
  <Words>297</Words>
  <Characters>1729</Characters>
  <Application>Microsoft Office Word</Application>
  <DocSecurity>0</DocSecurity>
  <Lines>69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Consuelo Elizabeth Lita Portilla</dc:creator>
  <cp:keywords/>
  <dc:description/>
  <cp:lastModifiedBy>Consuelo Elizabeth Lita Portilla</cp:lastModifiedBy>
  <cp:revision>240</cp:revision>
  <dcterms:created xsi:type="dcterms:W3CDTF">2022-03-14T14:17:00Z</dcterms:created>
  <dcterms:modified xsi:type="dcterms:W3CDTF">2025-12-15T05:26:00Z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