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72AE8" w14:textId="77777777" w:rsidR="00E15FB5" w:rsidRPr="000530DB" w:rsidRDefault="00E15FB5" w:rsidP="00E15FB5">
      <w:pPr>
        <w:spacing w:after="0"/>
        <w:ind w:right="269"/>
        <w:jc w:val="right"/>
        <w:rPr>
          <w:rFonts w:ascii="Arial" w:hAnsi="Arial" w:cs="Arial"/>
          <w:b/>
          <w:sz w:val="20"/>
          <w:szCs w:val="20"/>
        </w:rPr>
      </w:pPr>
      <w:r w:rsidRPr="000530DB">
        <w:rPr>
          <w:rFonts w:ascii="Arial" w:hAnsi="Arial" w:cs="Arial"/>
          <w:b/>
          <w:sz w:val="20"/>
          <w:szCs w:val="20"/>
        </w:rPr>
        <w:t>Memorando Nro. XXXXXXXX</w:t>
      </w:r>
    </w:p>
    <w:p w14:paraId="6315D76D" w14:textId="77777777" w:rsidR="00E15FB5" w:rsidRPr="000530DB" w:rsidRDefault="00E15FB5" w:rsidP="00E15FB5">
      <w:pPr>
        <w:spacing w:after="0"/>
        <w:ind w:right="269"/>
        <w:jc w:val="right"/>
        <w:rPr>
          <w:rFonts w:ascii="Arial" w:hAnsi="Arial" w:cs="Arial"/>
          <w:b/>
          <w:sz w:val="20"/>
          <w:szCs w:val="20"/>
        </w:rPr>
      </w:pPr>
      <w:r w:rsidRPr="000530DB">
        <w:rPr>
          <w:rFonts w:ascii="Arial" w:hAnsi="Arial" w:cs="Arial"/>
          <w:b/>
          <w:sz w:val="20"/>
          <w:szCs w:val="20"/>
        </w:rPr>
        <w:t>Urcuquí, XX de XXXX de 20XX</w:t>
      </w:r>
    </w:p>
    <w:p w14:paraId="57F665EF" w14:textId="77777777" w:rsidR="00E15FB5" w:rsidRPr="000530DB" w:rsidRDefault="00E15FB5" w:rsidP="00E15FB5">
      <w:pPr>
        <w:spacing w:after="0"/>
        <w:ind w:right="269"/>
        <w:jc w:val="right"/>
        <w:rPr>
          <w:rFonts w:ascii="Arial" w:hAnsi="Arial" w:cs="Arial"/>
          <w:b/>
          <w:sz w:val="20"/>
          <w:szCs w:val="20"/>
        </w:rPr>
      </w:pPr>
    </w:p>
    <w:p w14:paraId="5595BF5F" w14:textId="65896DB2" w:rsidR="00E15FB5" w:rsidRPr="000530DB" w:rsidRDefault="00E15FB5" w:rsidP="00E15FB5">
      <w:pPr>
        <w:spacing w:after="0"/>
        <w:jc w:val="both"/>
        <w:rPr>
          <w:rFonts w:ascii="Arial" w:hAnsi="Arial" w:cs="Arial"/>
          <w:sz w:val="20"/>
          <w:szCs w:val="20"/>
        </w:rPr>
      </w:pPr>
      <w:r w:rsidRPr="000530DB">
        <w:rPr>
          <w:rFonts w:ascii="Arial" w:hAnsi="Arial" w:cs="Arial"/>
          <w:b/>
          <w:sz w:val="20"/>
          <w:szCs w:val="20"/>
        </w:rPr>
        <w:t>PARA:</w:t>
      </w:r>
      <w:r w:rsidRPr="000530DB">
        <w:rPr>
          <w:rFonts w:ascii="Arial" w:hAnsi="Arial" w:cs="Arial"/>
          <w:sz w:val="20"/>
          <w:szCs w:val="20"/>
        </w:rPr>
        <w:tab/>
      </w:r>
      <w:r w:rsidRPr="000530DB">
        <w:rPr>
          <w:rFonts w:ascii="Arial" w:hAnsi="Arial" w:cs="Arial"/>
          <w:sz w:val="20"/>
          <w:szCs w:val="20"/>
        </w:rPr>
        <w:tab/>
        <w:t>Nombres y Apellidos</w:t>
      </w:r>
    </w:p>
    <w:p w14:paraId="6CDB84AA" w14:textId="0BF96CBF" w:rsidR="00E15FB5" w:rsidRDefault="00E15FB5" w:rsidP="00E15FB5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0530DB">
        <w:rPr>
          <w:rFonts w:ascii="Arial" w:hAnsi="Arial" w:cs="Arial"/>
          <w:b/>
          <w:sz w:val="20"/>
          <w:szCs w:val="20"/>
        </w:rPr>
        <w:tab/>
      </w:r>
      <w:r w:rsidRPr="000530DB"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>Dirección de Servicios Académicos</w:t>
      </w:r>
    </w:p>
    <w:p w14:paraId="2CD6640C" w14:textId="77777777" w:rsidR="00E15FB5" w:rsidRDefault="00E15FB5" w:rsidP="00E15FB5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14:paraId="2E6CBC1B" w14:textId="77777777" w:rsidR="00E15FB5" w:rsidRPr="000530DB" w:rsidRDefault="00E15FB5" w:rsidP="00E15FB5">
      <w:pPr>
        <w:spacing w:after="0"/>
        <w:jc w:val="both"/>
        <w:rPr>
          <w:rFonts w:ascii="Arial" w:hAnsi="Arial" w:cs="Arial"/>
          <w:sz w:val="20"/>
          <w:szCs w:val="20"/>
        </w:rPr>
      </w:pPr>
      <w:r w:rsidRPr="000530DB">
        <w:rPr>
          <w:rFonts w:ascii="Arial" w:hAnsi="Arial" w:cs="Arial"/>
          <w:b/>
          <w:sz w:val="20"/>
          <w:szCs w:val="20"/>
        </w:rPr>
        <w:t>DE:</w:t>
      </w:r>
      <w:r w:rsidRPr="000530DB">
        <w:rPr>
          <w:rFonts w:ascii="Arial" w:hAnsi="Arial" w:cs="Arial"/>
          <w:sz w:val="20"/>
          <w:szCs w:val="20"/>
        </w:rPr>
        <w:tab/>
      </w:r>
      <w:r w:rsidRPr="000530DB">
        <w:rPr>
          <w:rFonts w:ascii="Arial" w:hAnsi="Arial" w:cs="Arial"/>
          <w:sz w:val="20"/>
          <w:szCs w:val="20"/>
        </w:rPr>
        <w:tab/>
        <w:t>Nombres y Apellidos</w:t>
      </w:r>
    </w:p>
    <w:p w14:paraId="1C7918D9" w14:textId="77777777" w:rsidR="00E15FB5" w:rsidRPr="000530DB" w:rsidRDefault="00E15FB5" w:rsidP="00E15FB5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0530DB">
        <w:rPr>
          <w:rFonts w:ascii="Arial" w:hAnsi="Arial" w:cs="Arial"/>
          <w:b/>
          <w:sz w:val="20"/>
          <w:szCs w:val="20"/>
        </w:rPr>
        <w:tab/>
      </w:r>
      <w:r w:rsidRPr="000530DB">
        <w:rPr>
          <w:rFonts w:ascii="Arial" w:hAnsi="Arial" w:cs="Arial"/>
          <w:b/>
          <w:sz w:val="20"/>
          <w:szCs w:val="20"/>
        </w:rPr>
        <w:tab/>
        <w:t>Decano de la Escuela XXXXX</w:t>
      </w:r>
    </w:p>
    <w:p w14:paraId="6CBB09C8" w14:textId="77777777" w:rsidR="00E15FB5" w:rsidRPr="000530DB" w:rsidRDefault="00E15FB5" w:rsidP="00E15FB5">
      <w:pPr>
        <w:spacing w:after="0"/>
        <w:ind w:left="1410" w:hanging="1410"/>
        <w:jc w:val="both"/>
        <w:rPr>
          <w:rFonts w:ascii="Arial" w:hAnsi="Arial" w:cs="Arial"/>
          <w:b/>
          <w:bCs/>
          <w:sz w:val="20"/>
          <w:szCs w:val="20"/>
        </w:rPr>
      </w:pPr>
    </w:p>
    <w:p w14:paraId="5E732C66" w14:textId="2C32B2F3" w:rsidR="00E15FB5" w:rsidRPr="000530DB" w:rsidRDefault="00E15FB5" w:rsidP="00E15FB5">
      <w:pPr>
        <w:ind w:left="1410" w:hanging="1410"/>
        <w:jc w:val="both"/>
        <w:rPr>
          <w:rFonts w:ascii="Arial" w:hAnsi="Arial" w:cs="Arial"/>
          <w:i/>
          <w:iCs/>
          <w:sz w:val="20"/>
          <w:szCs w:val="20"/>
        </w:rPr>
      </w:pPr>
      <w:r w:rsidRPr="000530DB">
        <w:rPr>
          <w:rFonts w:ascii="Arial" w:hAnsi="Arial" w:cs="Arial"/>
          <w:b/>
          <w:bCs/>
          <w:sz w:val="20"/>
          <w:szCs w:val="20"/>
        </w:rPr>
        <w:t>ASUNTO</w:t>
      </w:r>
      <w:r w:rsidRPr="000530DB">
        <w:rPr>
          <w:rFonts w:ascii="Arial" w:hAnsi="Arial" w:cs="Arial"/>
          <w:sz w:val="20"/>
          <w:szCs w:val="20"/>
        </w:rPr>
        <w:t xml:space="preserve">: </w:t>
      </w:r>
      <w:r w:rsidRPr="000530DB">
        <w:rPr>
          <w:rFonts w:ascii="Arial" w:hAnsi="Arial" w:cs="Arial"/>
          <w:sz w:val="20"/>
          <w:szCs w:val="20"/>
        </w:rPr>
        <w:tab/>
      </w:r>
      <w:r w:rsidRPr="00BE191A">
        <w:rPr>
          <w:rFonts w:ascii="Arial" w:hAnsi="Arial" w:cs="Arial"/>
          <w:b/>
          <w:sz w:val="20"/>
          <w:szCs w:val="20"/>
        </w:rPr>
        <w:t xml:space="preserve">APROBACIÓN DE </w:t>
      </w:r>
      <w:r w:rsidRPr="000530DB">
        <w:rPr>
          <w:rFonts w:ascii="Arial" w:hAnsi="Arial" w:cs="Arial"/>
          <w:b/>
          <w:sz w:val="20"/>
          <w:szCs w:val="20"/>
        </w:rPr>
        <w:t>SOLICITUD</w:t>
      </w:r>
      <w:r>
        <w:rPr>
          <w:rFonts w:ascii="Arial" w:hAnsi="Arial" w:cs="Arial"/>
          <w:b/>
          <w:sz w:val="20"/>
          <w:szCs w:val="20"/>
        </w:rPr>
        <w:t>ES</w:t>
      </w:r>
      <w:r w:rsidRPr="000530DB">
        <w:rPr>
          <w:rFonts w:ascii="Arial" w:hAnsi="Arial" w:cs="Arial"/>
          <w:b/>
          <w:sz w:val="20"/>
          <w:szCs w:val="20"/>
        </w:rPr>
        <w:t xml:space="preserve"> DE </w:t>
      </w:r>
      <w:r w:rsidR="000D5176">
        <w:rPr>
          <w:rFonts w:ascii="Arial" w:hAnsi="Arial" w:cs="Arial"/>
          <w:b/>
          <w:sz w:val="20"/>
          <w:szCs w:val="20"/>
        </w:rPr>
        <w:t xml:space="preserve">RECONOCIMIENTO </w:t>
      </w:r>
      <w:r w:rsidR="00EF50DE">
        <w:rPr>
          <w:rFonts w:ascii="Arial" w:hAnsi="Arial" w:cs="Arial"/>
          <w:b/>
          <w:sz w:val="20"/>
          <w:szCs w:val="20"/>
        </w:rPr>
        <w:t xml:space="preserve">– CAMBIO DE </w:t>
      </w:r>
      <w:r w:rsidR="00513F93">
        <w:rPr>
          <w:rFonts w:ascii="Arial" w:hAnsi="Arial" w:cs="Arial"/>
          <w:b/>
          <w:sz w:val="20"/>
          <w:szCs w:val="20"/>
        </w:rPr>
        <w:t>MALLA</w:t>
      </w:r>
      <w:r w:rsidR="00EF50DE">
        <w:rPr>
          <w:rFonts w:ascii="Arial" w:hAnsi="Arial" w:cs="Arial"/>
          <w:b/>
          <w:sz w:val="20"/>
          <w:szCs w:val="20"/>
        </w:rPr>
        <w:t xml:space="preserve"> </w:t>
      </w:r>
      <w:r w:rsidRPr="000530DB">
        <w:rPr>
          <w:rFonts w:ascii="Arial" w:hAnsi="Arial" w:cs="Arial"/>
          <w:b/>
          <w:sz w:val="20"/>
          <w:szCs w:val="20"/>
        </w:rPr>
        <w:t xml:space="preserve">PARA EL PERÍODO </w:t>
      </w:r>
      <w:r w:rsidRPr="00BE191A">
        <w:rPr>
          <w:rFonts w:ascii="Arial" w:hAnsi="Arial" w:cs="Arial"/>
          <w:b/>
          <w:sz w:val="20"/>
          <w:szCs w:val="20"/>
        </w:rPr>
        <w:t xml:space="preserve">ACADÉMICO </w:t>
      </w:r>
      <w:r w:rsidRPr="00EB6CFC">
        <w:rPr>
          <w:rFonts w:ascii="Arial" w:hAnsi="Arial" w:cs="Arial"/>
          <w:b/>
          <w:sz w:val="20"/>
          <w:szCs w:val="20"/>
          <w:highlight w:val="yellow"/>
        </w:rPr>
        <w:t>202XSEM0X)</w:t>
      </w:r>
      <w:r>
        <w:rPr>
          <w:rFonts w:ascii="Arial" w:hAnsi="Arial" w:cs="Arial"/>
          <w:b/>
          <w:sz w:val="20"/>
          <w:szCs w:val="20"/>
        </w:rPr>
        <w:t xml:space="preserve"> - ESCUELA DE (</w:t>
      </w:r>
      <w:r w:rsidRPr="00EB6CFC">
        <w:rPr>
          <w:rFonts w:ascii="Arial" w:hAnsi="Arial" w:cs="Arial"/>
          <w:b/>
          <w:i/>
          <w:iCs/>
          <w:sz w:val="20"/>
          <w:szCs w:val="20"/>
          <w:highlight w:val="yellow"/>
        </w:rPr>
        <w:t>NOMBRE DE LA ESCUELA)</w:t>
      </w:r>
    </w:p>
    <w:p w14:paraId="3F3B871F" w14:textId="77777777" w:rsidR="00F97A12" w:rsidRDefault="00F97A12" w:rsidP="00F97A12">
      <w:pPr>
        <w:jc w:val="both"/>
        <w:rPr>
          <w:rFonts w:ascii="Arial" w:hAnsi="Arial" w:cs="Arial"/>
          <w:b/>
          <w:bCs/>
        </w:rPr>
      </w:pPr>
    </w:p>
    <w:p w14:paraId="0CBAB629" w14:textId="47293BF6" w:rsidR="00F97A12" w:rsidRDefault="00F97A12" w:rsidP="00F97A12">
      <w:pPr>
        <w:jc w:val="both"/>
        <w:rPr>
          <w:rFonts w:ascii="Arial" w:hAnsi="Arial" w:cs="Arial"/>
          <w:b/>
          <w:bCs/>
          <w:u w:val="single"/>
        </w:rPr>
      </w:pPr>
      <w:r w:rsidRPr="0085027F">
        <w:rPr>
          <w:rFonts w:ascii="Arial" w:hAnsi="Arial" w:cs="Arial"/>
          <w:b/>
          <w:bCs/>
          <w:u w:val="single"/>
        </w:rPr>
        <w:t>Base Legal</w:t>
      </w:r>
    </w:p>
    <w:p w14:paraId="554CDED8" w14:textId="188F950E" w:rsidR="002C388C" w:rsidRDefault="002C388C" w:rsidP="00F97A12">
      <w:pPr>
        <w:jc w:val="both"/>
        <w:rPr>
          <w:rFonts w:ascii="Arial" w:hAnsi="Arial" w:cs="Arial"/>
          <w:b/>
          <w:bCs/>
        </w:rPr>
      </w:pPr>
      <w:r w:rsidRPr="002C388C">
        <w:rPr>
          <w:rFonts w:ascii="Arial" w:hAnsi="Arial" w:cs="Arial"/>
          <w:b/>
          <w:bCs/>
        </w:rPr>
        <w:t>Reglamento de Régimen Académico</w:t>
      </w:r>
    </w:p>
    <w:p w14:paraId="21D752A3" w14:textId="77777777" w:rsidR="003637AD" w:rsidRPr="00121D74" w:rsidRDefault="003637AD" w:rsidP="003637AD">
      <w:pPr>
        <w:jc w:val="both"/>
        <w:rPr>
          <w:rFonts w:ascii="Arial" w:hAnsi="Arial" w:cs="Arial"/>
          <w:i/>
          <w:lang w:val="es-EC"/>
        </w:rPr>
      </w:pPr>
      <w:r w:rsidRPr="005206A7">
        <w:rPr>
          <w:rFonts w:ascii="Arial" w:hAnsi="Arial" w:cs="Arial"/>
          <w:b/>
          <w:lang w:val="es-EC"/>
        </w:rPr>
        <w:t>Artículo 8</w:t>
      </w:r>
      <w:r>
        <w:rPr>
          <w:rFonts w:ascii="Arial" w:hAnsi="Arial" w:cs="Arial"/>
          <w:b/>
          <w:lang w:val="es-EC"/>
        </w:rPr>
        <w:t>1</w:t>
      </w:r>
      <w:r w:rsidRPr="005206A7">
        <w:rPr>
          <w:rFonts w:ascii="Arial" w:hAnsi="Arial" w:cs="Arial"/>
          <w:b/>
          <w:lang w:val="es-EC"/>
        </w:rPr>
        <w:t>.-</w:t>
      </w:r>
      <w:r>
        <w:rPr>
          <w:rFonts w:ascii="Arial" w:hAnsi="Arial" w:cs="Arial"/>
          <w:lang w:val="es-EC"/>
        </w:rPr>
        <w:t xml:space="preserve"> “</w:t>
      </w:r>
      <w:r w:rsidRPr="001122A1">
        <w:rPr>
          <w:rFonts w:ascii="Arial" w:hAnsi="Arial" w:cs="Arial"/>
          <w:i/>
          <w:lang w:val="es-EC"/>
        </w:rPr>
        <w:t xml:space="preserve">Reconocimiento. - </w:t>
      </w:r>
      <w:r w:rsidRPr="00457D05">
        <w:rPr>
          <w:rFonts w:ascii="Arial" w:hAnsi="Arial" w:cs="Arial"/>
          <w:i/>
          <w:lang w:val="es-EC"/>
        </w:rPr>
        <w:t>Las IES podrán diseñar e implementar mecanismos de reconocimiento de horas o créditos entre carreras o programas, para facilitar la movilidad interna, cambios de carrera, estudios avanzados de estudiantes de grado, y transiciones en procesos de rediseño curricular. En este último caso, las IES podrán acreditar los avances de un estudiante en la nueva carrera o programa rediseñado, buscando que el tiempo de titulación del estudiante no se incremente. A su vez, buscarán evitar que existan dos o más mallas vigentes de la misma carrera o programa.</w:t>
      </w:r>
    </w:p>
    <w:p w14:paraId="09CC2065" w14:textId="03493159" w:rsidR="001F364C" w:rsidRDefault="003637AD" w:rsidP="00F97A12">
      <w:pPr>
        <w:jc w:val="both"/>
        <w:rPr>
          <w:rFonts w:ascii="Arial" w:hAnsi="Arial" w:cs="Arial"/>
          <w:i/>
          <w:lang w:val="es-EC"/>
        </w:rPr>
      </w:pPr>
      <w:r w:rsidRPr="00457D05">
        <w:rPr>
          <w:rFonts w:ascii="Arial" w:hAnsi="Arial" w:cs="Arial"/>
          <w:i/>
          <w:lang w:val="es-EC"/>
        </w:rPr>
        <w:t>Estos mecanismos podrán aplicarse para el reconocimiento de estudios con base en los convenios realizados con redes internacionales y alianzas estratégicas</w:t>
      </w:r>
      <w:r>
        <w:rPr>
          <w:rFonts w:ascii="Arial" w:hAnsi="Arial" w:cs="Arial"/>
          <w:i/>
          <w:lang w:val="es-EC"/>
        </w:rPr>
        <w:t>”.</w:t>
      </w:r>
    </w:p>
    <w:p w14:paraId="3EA073E6" w14:textId="5D4FC4A4" w:rsidR="00F026FE" w:rsidRPr="0061288E" w:rsidRDefault="00F026FE" w:rsidP="008E5726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b/>
          <w:bCs/>
          <w:u w:val="single"/>
        </w:rPr>
      </w:pPr>
      <w:bookmarkStart w:id="0" w:name="_Hlk98233303"/>
      <w:r w:rsidRPr="0061288E">
        <w:rPr>
          <w:rFonts w:ascii="Arial" w:hAnsi="Arial" w:cs="Arial"/>
          <w:b/>
          <w:bCs/>
          <w:u w:val="single"/>
        </w:rPr>
        <w:t xml:space="preserve">Desarrollo </w:t>
      </w:r>
    </w:p>
    <w:p w14:paraId="2C0F7FD4" w14:textId="59ED7139" w:rsidR="00F026FE" w:rsidRDefault="0061288E" w:rsidP="008E5726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</w:rPr>
      </w:pPr>
      <w:r w:rsidRPr="0061288E">
        <w:rPr>
          <w:rFonts w:ascii="Arial" w:hAnsi="Arial" w:cs="Arial"/>
        </w:rPr>
        <w:t xml:space="preserve">Con base en lo expuesto, por medio del presente, me permito poner en su conocimiento </w:t>
      </w:r>
      <w:r w:rsidRPr="00156E79">
        <w:rPr>
          <w:rFonts w:ascii="Arial" w:hAnsi="Arial" w:cs="Arial"/>
        </w:rPr>
        <w:t>que</w:t>
      </w:r>
      <w:r w:rsidR="00051C4F" w:rsidRPr="00156E79">
        <w:rPr>
          <w:rFonts w:ascii="Arial" w:hAnsi="Arial" w:cs="Arial"/>
        </w:rPr>
        <w:t xml:space="preserve"> los Informes de </w:t>
      </w:r>
      <w:r w:rsidR="00E45005" w:rsidRPr="00156E79">
        <w:rPr>
          <w:rFonts w:ascii="Arial" w:hAnsi="Arial" w:cs="Arial"/>
        </w:rPr>
        <w:t>reconocimiento</w:t>
      </w:r>
      <w:r w:rsidRPr="00156E79">
        <w:rPr>
          <w:rFonts w:ascii="Arial" w:hAnsi="Arial" w:cs="Arial"/>
        </w:rPr>
        <w:t xml:space="preserve"> </w:t>
      </w:r>
      <w:r w:rsidR="00985D42">
        <w:rPr>
          <w:rFonts w:ascii="Arial" w:hAnsi="Arial" w:cs="Arial"/>
        </w:rPr>
        <w:t xml:space="preserve">– cambio de malla </w:t>
      </w:r>
      <w:r w:rsidRPr="00156E79">
        <w:rPr>
          <w:rFonts w:ascii="Arial" w:hAnsi="Arial" w:cs="Arial"/>
        </w:rPr>
        <w:t xml:space="preserve">para el </w:t>
      </w:r>
      <w:r w:rsidR="006C12B6" w:rsidRPr="00156E79">
        <w:rPr>
          <w:rFonts w:ascii="Arial" w:hAnsi="Arial" w:cs="Arial"/>
        </w:rPr>
        <w:t>p</w:t>
      </w:r>
      <w:r w:rsidRPr="00156E79">
        <w:rPr>
          <w:rFonts w:ascii="Arial" w:hAnsi="Arial" w:cs="Arial"/>
        </w:rPr>
        <w:t xml:space="preserve">eríodo académico </w:t>
      </w:r>
      <w:r w:rsidR="006C12B6" w:rsidRPr="00156E79">
        <w:rPr>
          <w:rFonts w:ascii="Arial" w:hAnsi="Arial" w:cs="Arial"/>
        </w:rPr>
        <w:t>20XXSEMXX</w:t>
      </w:r>
      <w:r w:rsidRPr="00156E79">
        <w:rPr>
          <w:rFonts w:ascii="Arial" w:hAnsi="Arial" w:cs="Arial"/>
        </w:rPr>
        <w:t>, de los</w:t>
      </w:r>
      <w:r w:rsidRPr="0061288E">
        <w:rPr>
          <w:rFonts w:ascii="Arial" w:hAnsi="Arial" w:cs="Arial"/>
        </w:rPr>
        <w:t xml:space="preserve"> siguientes estudiantes de la Escuela </w:t>
      </w:r>
      <w:r w:rsidR="006C12B6">
        <w:rPr>
          <w:rFonts w:ascii="Arial" w:hAnsi="Arial" w:cs="Arial"/>
        </w:rPr>
        <w:t>(</w:t>
      </w:r>
      <w:r w:rsidR="006C12B6" w:rsidRPr="006C12B6">
        <w:rPr>
          <w:rFonts w:ascii="Arial" w:hAnsi="Arial" w:cs="Arial"/>
          <w:i/>
          <w:iCs/>
        </w:rPr>
        <w:t xml:space="preserve">Colocar el nombre de la </w:t>
      </w:r>
      <w:r w:rsidR="00856036" w:rsidRPr="006C12B6">
        <w:rPr>
          <w:rFonts w:ascii="Arial" w:hAnsi="Arial" w:cs="Arial"/>
          <w:i/>
          <w:iCs/>
        </w:rPr>
        <w:t>Escuela</w:t>
      </w:r>
      <w:r w:rsidR="00856036">
        <w:rPr>
          <w:rFonts w:ascii="Arial" w:hAnsi="Arial" w:cs="Arial"/>
        </w:rPr>
        <w:t xml:space="preserve">) </w:t>
      </w:r>
      <w:r w:rsidR="00856036" w:rsidRPr="0061288E">
        <w:rPr>
          <w:rFonts w:ascii="Arial" w:hAnsi="Arial" w:cs="Arial"/>
        </w:rPr>
        <w:t>han</w:t>
      </w:r>
      <w:r w:rsidRPr="0061288E">
        <w:rPr>
          <w:rFonts w:ascii="Arial" w:hAnsi="Arial" w:cs="Arial"/>
        </w:rPr>
        <w:t xml:space="preserve"> sido </w:t>
      </w:r>
      <w:r w:rsidRPr="00707F93">
        <w:rPr>
          <w:rFonts w:ascii="Arial" w:hAnsi="Arial" w:cs="Arial"/>
          <w:b/>
          <w:bCs/>
        </w:rPr>
        <w:t>APROBADAS</w:t>
      </w:r>
      <w:r w:rsidR="00B835C3">
        <w:rPr>
          <w:rFonts w:ascii="Arial" w:hAnsi="Arial" w:cs="Arial"/>
          <w:b/>
          <w:bCs/>
        </w:rPr>
        <w:t xml:space="preserve"> </w:t>
      </w:r>
      <w:r w:rsidR="00B835C3">
        <w:rPr>
          <w:rFonts w:ascii="Arial" w:hAnsi="Arial" w:cs="Arial"/>
        </w:rPr>
        <w:t>conforme el siguiente detalle:</w:t>
      </w:r>
    </w:p>
    <w:p w14:paraId="6D55272D" w14:textId="77777777" w:rsidR="00856036" w:rsidRDefault="00856036" w:rsidP="008E5726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</w:rPr>
      </w:pPr>
    </w:p>
    <w:p w14:paraId="412ED316" w14:textId="5C91517B" w:rsidR="00D35C73" w:rsidRDefault="00D35C73" w:rsidP="008E5726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</w:rPr>
      </w:pPr>
      <w:r w:rsidRPr="00D35C73">
        <w:rPr>
          <w:rFonts w:ascii="Arial" w:hAnsi="Arial" w:cs="Arial"/>
          <w:b/>
          <w:bCs/>
        </w:rPr>
        <w:t>Proceso:</w:t>
      </w:r>
      <w:r>
        <w:rPr>
          <w:rFonts w:ascii="Arial" w:hAnsi="Arial" w:cs="Arial"/>
        </w:rPr>
        <w:t xml:space="preserve"> Reconocimiento – Cambio de </w:t>
      </w:r>
      <w:r w:rsidR="00450B2D">
        <w:rPr>
          <w:rFonts w:ascii="Arial" w:hAnsi="Arial" w:cs="Arial"/>
        </w:rPr>
        <w:t>Malla</w:t>
      </w:r>
    </w:p>
    <w:p w14:paraId="626BDD56" w14:textId="43408B39" w:rsidR="00262581" w:rsidRDefault="00262581" w:rsidP="008E5726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Los </w:t>
      </w:r>
      <w:r w:rsidR="00D36EED">
        <w:rPr>
          <w:rFonts w:ascii="Arial" w:hAnsi="Arial" w:cs="Arial"/>
        </w:rPr>
        <w:t>estudiantes detallados</w:t>
      </w:r>
      <w:r>
        <w:rPr>
          <w:rFonts w:ascii="Arial" w:hAnsi="Arial" w:cs="Arial"/>
        </w:rPr>
        <w:t xml:space="preserve"> </w:t>
      </w:r>
      <w:r w:rsidR="005E5A8E">
        <w:rPr>
          <w:rFonts w:ascii="Arial" w:hAnsi="Arial" w:cs="Arial"/>
        </w:rPr>
        <w:t xml:space="preserve">cambian de </w:t>
      </w:r>
      <w:r w:rsidR="00FE62AF">
        <w:rPr>
          <w:rFonts w:ascii="Arial" w:hAnsi="Arial" w:cs="Arial"/>
        </w:rPr>
        <w:t>malla</w:t>
      </w:r>
      <w:r w:rsidR="001E3D00">
        <w:rPr>
          <w:rFonts w:ascii="Arial" w:hAnsi="Arial" w:cs="Arial"/>
        </w:rPr>
        <w:t xml:space="preserve"> dentro de la UITEY </w:t>
      </w:r>
      <w:r w:rsidR="00AC4D06">
        <w:rPr>
          <w:rFonts w:ascii="Arial" w:hAnsi="Arial" w:cs="Arial"/>
        </w:rPr>
        <w:t>conforme a la información contenida en dichos informes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35"/>
        <w:gridCol w:w="1605"/>
        <w:gridCol w:w="2314"/>
        <w:gridCol w:w="1672"/>
        <w:gridCol w:w="2219"/>
      </w:tblGrid>
      <w:tr w:rsidR="00AC4D06" w:rsidRPr="001E5755" w14:paraId="58BE5178" w14:textId="0B3B2EE7" w:rsidTr="00AC4D06">
        <w:trPr>
          <w:trHeight w:val="423"/>
        </w:trPr>
        <w:tc>
          <w:tcPr>
            <w:tcW w:w="635" w:type="dxa"/>
            <w:shd w:val="clear" w:color="auto" w:fill="286292"/>
            <w:vAlign w:val="center"/>
          </w:tcPr>
          <w:p w14:paraId="7AF301D5" w14:textId="77777777" w:rsidR="00AC4D06" w:rsidRPr="00AB5B9F" w:rsidRDefault="00AC4D06" w:rsidP="00F73EC7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AB5B9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No.</w:t>
            </w:r>
          </w:p>
        </w:tc>
        <w:tc>
          <w:tcPr>
            <w:tcW w:w="1605" w:type="dxa"/>
            <w:shd w:val="clear" w:color="auto" w:fill="286292"/>
            <w:vAlign w:val="center"/>
          </w:tcPr>
          <w:p w14:paraId="579A3A32" w14:textId="344348C7" w:rsidR="00AC4D06" w:rsidRPr="00AB5B9F" w:rsidRDefault="00AC4D06" w:rsidP="00F73EC7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Nro.  Identidad</w:t>
            </w:r>
          </w:p>
        </w:tc>
        <w:tc>
          <w:tcPr>
            <w:tcW w:w="2314" w:type="dxa"/>
            <w:shd w:val="clear" w:color="auto" w:fill="286292"/>
            <w:vAlign w:val="center"/>
          </w:tcPr>
          <w:p w14:paraId="52B766B5" w14:textId="77777777" w:rsidR="00AC4D06" w:rsidRPr="00AB5B9F" w:rsidRDefault="00AC4D06" w:rsidP="00F73EC7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AB5B9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Apellidos y Nombres</w:t>
            </w:r>
          </w:p>
        </w:tc>
        <w:tc>
          <w:tcPr>
            <w:tcW w:w="1672" w:type="dxa"/>
            <w:shd w:val="clear" w:color="auto" w:fill="286292"/>
            <w:vAlign w:val="center"/>
          </w:tcPr>
          <w:p w14:paraId="10450F58" w14:textId="03E4A259" w:rsidR="00AC4D06" w:rsidRPr="00AB5B9F" w:rsidRDefault="00AC4D06" w:rsidP="00AC4D06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Nivel *</w:t>
            </w:r>
          </w:p>
        </w:tc>
        <w:tc>
          <w:tcPr>
            <w:tcW w:w="2219" w:type="dxa"/>
            <w:shd w:val="clear" w:color="auto" w:fill="286292"/>
            <w:vAlign w:val="center"/>
          </w:tcPr>
          <w:p w14:paraId="60EBFFB9" w14:textId="2D616235" w:rsidR="00AC4D06" w:rsidRPr="00AB5B9F" w:rsidRDefault="00AC4D06" w:rsidP="00F73EC7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AB5B9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Carrera</w:t>
            </w: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 </w:t>
            </w:r>
          </w:p>
        </w:tc>
      </w:tr>
      <w:tr w:rsidR="00AC4D06" w14:paraId="7F8075F1" w14:textId="255BA469" w:rsidTr="00AC4D06">
        <w:trPr>
          <w:trHeight w:val="211"/>
        </w:trPr>
        <w:tc>
          <w:tcPr>
            <w:tcW w:w="635" w:type="dxa"/>
          </w:tcPr>
          <w:p w14:paraId="18484CB3" w14:textId="77777777" w:rsidR="00AC4D06" w:rsidRPr="005D555B" w:rsidRDefault="00AC4D06" w:rsidP="00F73E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D555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05" w:type="dxa"/>
          </w:tcPr>
          <w:p w14:paraId="28B33C48" w14:textId="77777777" w:rsidR="00AC4D06" w:rsidRPr="005D555B" w:rsidRDefault="00AC4D06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14" w:type="dxa"/>
          </w:tcPr>
          <w:p w14:paraId="7F1C540B" w14:textId="77777777" w:rsidR="00AC4D06" w:rsidRPr="005D555B" w:rsidRDefault="00AC4D06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72" w:type="dxa"/>
          </w:tcPr>
          <w:p w14:paraId="70E20DA1" w14:textId="77777777" w:rsidR="00AC4D06" w:rsidRPr="005D555B" w:rsidRDefault="00AC4D06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19" w:type="dxa"/>
          </w:tcPr>
          <w:p w14:paraId="7CD12B8B" w14:textId="20F1A20A" w:rsidR="00AC4D06" w:rsidRPr="005D555B" w:rsidRDefault="00AC4D06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4D06" w14:paraId="4717EE60" w14:textId="207B1110" w:rsidTr="00AC4D06">
        <w:trPr>
          <w:trHeight w:val="211"/>
        </w:trPr>
        <w:tc>
          <w:tcPr>
            <w:tcW w:w="635" w:type="dxa"/>
          </w:tcPr>
          <w:p w14:paraId="7E39A7E4" w14:textId="77777777" w:rsidR="00AC4D06" w:rsidRPr="005D555B" w:rsidRDefault="00AC4D06" w:rsidP="00F73E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D555B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605" w:type="dxa"/>
          </w:tcPr>
          <w:p w14:paraId="04EAD416" w14:textId="77777777" w:rsidR="00AC4D06" w:rsidRPr="005D555B" w:rsidRDefault="00AC4D06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14" w:type="dxa"/>
          </w:tcPr>
          <w:p w14:paraId="3FD70604" w14:textId="77777777" w:rsidR="00AC4D06" w:rsidRPr="005D555B" w:rsidRDefault="00AC4D06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72" w:type="dxa"/>
          </w:tcPr>
          <w:p w14:paraId="2A539408" w14:textId="77777777" w:rsidR="00AC4D06" w:rsidRPr="005D555B" w:rsidRDefault="00AC4D06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19" w:type="dxa"/>
          </w:tcPr>
          <w:p w14:paraId="370E9FDF" w14:textId="5A026E70" w:rsidR="00AC4D06" w:rsidRPr="005D555B" w:rsidRDefault="00AC4D06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4D06" w14:paraId="4B00DF87" w14:textId="60A75E24" w:rsidTr="00AC4D06">
        <w:trPr>
          <w:trHeight w:val="224"/>
        </w:trPr>
        <w:tc>
          <w:tcPr>
            <w:tcW w:w="635" w:type="dxa"/>
          </w:tcPr>
          <w:p w14:paraId="7C20B3D6" w14:textId="77777777" w:rsidR="00AC4D06" w:rsidRPr="005D555B" w:rsidRDefault="00AC4D06" w:rsidP="00F73E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D555B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605" w:type="dxa"/>
          </w:tcPr>
          <w:p w14:paraId="0DA00637" w14:textId="77777777" w:rsidR="00AC4D06" w:rsidRPr="005D555B" w:rsidRDefault="00AC4D06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14" w:type="dxa"/>
          </w:tcPr>
          <w:p w14:paraId="4F1B2DFE" w14:textId="77777777" w:rsidR="00AC4D06" w:rsidRPr="005D555B" w:rsidRDefault="00AC4D06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72" w:type="dxa"/>
          </w:tcPr>
          <w:p w14:paraId="3F9FABC6" w14:textId="77777777" w:rsidR="00AC4D06" w:rsidRPr="005D555B" w:rsidRDefault="00AC4D06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19" w:type="dxa"/>
          </w:tcPr>
          <w:p w14:paraId="60C04416" w14:textId="3E5AE212" w:rsidR="00AC4D06" w:rsidRPr="005D555B" w:rsidRDefault="00AC4D06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4D06" w14:paraId="7D8651F9" w14:textId="4A270019" w:rsidTr="00AC4D06">
        <w:trPr>
          <w:trHeight w:val="199"/>
        </w:trPr>
        <w:tc>
          <w:tcPr>
            <w:tcW w:w="635" w:type="dxa"/>
          </w:tcPr>
          <w:p w14:paraId="7B8C0838" w14:textId="77777777" w:rsidR="00AC4D06" w:rsidRPr="005D555B" w:rsidRDefault="00AC4D06" w:rsidP="00F73E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D555B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605" w:type="dxa"/>
          </w:tcPr>
          <w:p w14:paraId="462445CD" w14:textId="77777777" w:rsidR="00AC4D06" w:rsidRPr="005D555B" w:rsidRDefault="00AC4D06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14" w:type="dxa"/>
          </w:tcPr>
          <w:p w14:paraId="7896B43E" w14:textId="77777777" w:rsidR="00AC4D06" w:rsidRPr="005D555B" w:rsidRDefault="00AC4D06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72" w:type="dxa"/>
          </w:tcPr>
          <w:p w14:paraId="3F7B9D54" w14:textId="77777777" w:rsidR="00AC4D06" w:rsidRPr="005D555B" w:rsidRDefault="00AC4D06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19" w:type="dxa"/>
          </w:tcPr>
          <w:p w14:paraId="488DA882" w14:textId="69B0D22B" w:rsidR="00AC4D06" w:rsidRPr="005D555B" w:rsidRDefault="00AC4D06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8593098" w14:textId="77777777" w:rsidR="009E71F6" w:rsidRDefault="009E71F6" w:rsidP="00ED2888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</w:rPr>
      </w:pPr>
    </w:p>
    <w:p w14:paraId="014CAB44" w14:textId="77777777" w:rsidR="00A544A5" w:rsidRDefault="00A544A5" w:rsidP="00A544A5">
      <w:pPr>
        <w:spacing w:after="0"/>
        <w:jc w:val="both"/>
        <w:rPr>
          <w:rFonts w:ascii="Arial" w:hAnsi="Arial" w:cs="Arial"/>
        </w:rPr>
      </w:pPr>
    </w:p>
    <w:p w14:paraId="5A88DFE9" w14:textId="0CFBA411" w:rsidR="00EA1053" w:rsidRDefault="00EA1053" w:rsidP="00EA105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Por tal motivo se solicita a l</w:t>
      </w:r>
      <w:r w:rsidRPr="00004487">
        <w:rPr>
          <w:rFonts w:ascii="Arial" w:hAnsi="Arial" w:cs="Arial"/>
        </w:rPr>
        <w:t xml:space="preserve">a Dirección de Servicios Académicos, </w:t>
      </w:r>
      <w:r>
        <w:rPr>
          <w:rFonts w:ascii="Arial" w:hAnsi="Arial" w:cs="Arial"/>
        </w:rPr>
        <w:t xml:space="preserve">proceda con </w:t>
      </w:r>
      <w:r w:rsidRPr="00004487">
        <w:rPr>
          <w:rFonts w:ascii="Arial" w:hAnsi="Arial" w:cs="Arial"/>
        </w:rPr>
        <w:t xml:space="preserve">el registro del número de horas y calificaciones, en la Plataforma Informática Académica de la UITEY de las asignaturas </w:t>
      </w:r>
      <w:r>
        <w:rPr>
          <w:rFonts w:ascii="Arial" w:hAnsi="Arial" w:cs="Arial"/>
        </w:rPr>
        <w:t>reconocidas</w:t>
      </w:r>
      <w:r w:rsidRPr="00004487">
        <w:rPr>
          <w:rFonts w:ascii="Arial" w:hAnsi="Arial" w:cs="Arial"/>
        </w:rPr>
        <w:t xml:space="preserve">, en base al Informe de </w:t>
      </w:r>
      <w:r>
        <w:rPr>
          <w:rFonts w:ascii="Arial" w:hAnsi="Arial" w:cs="Arial"/>
        </w:rPr>
        <w:t>Reconocimiento</w:t>
      </w:r>
      <w:r w:rsidRPr="00004487">
        <w:rPr>
          <w:rFonts w:ascii="Arial" w:hAnsi="Arial" w:cs="Arial"/>
        </w:rPr>
        <w:t xml:space="preserve"> de cada uno de los estudiantes y el Récord Académico que se anexa </w:t>
      </w:r>
      <w:r>
        <w:rPr>
          <w:rFonts w:ascii="Arial" w:hAnsi="Arial" w:cs="Arial"/>
        </w:rPr>
        <w:t>al presente.</w:t>
      </w:r>
    </w:p>
    <w:p w14:paraId="5ED81BF3" w14:textId="4D76406B" w:rsidR="00D41245" w:rsidRDefault="00467C24" w:rsidP="00FC772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De igual forma</w:t>
      </w:r>
      <w:r w:rsidR="004D004E">
        <w:rPr>
          <w:rFonts w:ascii="Arial" w:hAnsi="Arial" w:cs="Arial"/>
        </w:rPr>
        <w:t xml:space="preserve"> se solicita se</w:t>
      </w:r>
      <w:r>
        <w:rPr>
          <w:rFonts w:ascii="Arial" w:hAnsi="Arial" w:cs="Arial"/>
        </w:rPr>
        <w:t xml:space="preserve"> </w:t>
      </w:r>
      <w:r w:rsidRPr="00004487">
        <w:rPr>
          <w:rFonts w:ascii="Arial" w:hAnsi="Arial" w:cs="Arial"/>
        </w:rPr>
        <w:t xml:space="preserve">active el sistema informático para el proceso de matrícula de los estudiantes </w:t>
      </w:r>
      <w:r w:rsidR="00501F61">
        <w:rPr>
          <w:rFonts w:ascii="Arial" w:hAnsi="Arial" w:cs="Arial"/>
        </w:rPr>
        <w:t>que solicitaron cambio de malla</w:t>
      </w:r>
      <w:r w:rsidRPr="00004487">
        <w:rPr>
          <w:rFonts w:ascii="Arial" w:hAnsi="Arial" w:cs="Arial"/>
        </w:rPr>
        <w:t xml:space="preserve">, para el período académico </w:t>
      </w:r>
      <w:r w:rsidR="00530B34">
        <w:rPr>
          <w:rFonts w:ascii="Arial" w:hAnsi="Arial" w:cs="Arial"/>
        </w:rPr>
        <w:t>20XXSEMXX.</w:t>
      </w:r>
      <w:bookmarkEnd w:id="0"/>
    </w:p>
    <w:p w14:paraId="1966A9AC" w14:textId="204D3563" w:rsidR="00B02F45" w:rsidRDefault="00B02F45" w:rsidP="00FC7722">
      <w:pPr>
        <w:jc w:val="both"/>
        <w:rPr>
          <w:rFonts w:ascii="Arial" w:hAnsi="Arial" w:cs="Arial"/>
        </w:rPr>
      </w:pPr>
      <w:r w:rsidRPr="00B02F45">
        <w:rPr>
          <w:rFonts w:ascii="Arial" w:hAnsi="Arial" w:cs="Arial"/>
        </w:rPr>
        <w:t>Los estudiantes solicitantes, cambian de malla en la que originalmente se matricularon, a la malla receptora en la que se aprobó su reconocimiento de asignaturas, por lo que en los futuros procesos de matriculación se hará constar este particular.</w:t>
      </w:r>
    </w:p>
    <w:sectPr w:rsidR="00B02F45" w:rsidSect="00004487">
      <w:headerReference w:type="default" r:id="rId11"/>
      <w:pgSz w:w="11906" w:h="16838"/>
      <w:pgMar w:top="2127" w:right="1701" w:bottom="212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89847" w14:textId="77777777" w:rsidR="00B62026" w:rsidRDefault="00B62026" w:rsidP="00004487">
      <w:pPr>
        <w:spacing w:after="0" w:line="240" w:lineRule="auto"/>
      </w:pPr>
      <w:r>
        <w:separator/>
      </w:r>
    </w:p>
  </w:endnote>
  <w:endnote w:type="continuationSeparator" w:id="0">
    <w:p w14:paraId="05471394" w14:textId="77777777" w:rsidR="00B62026" w:rsidRDefault="00B62026" w:rsidP="00004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075DD" w14:textId="77777777" w:rsidR="00B62026" w:rsidRDefault="00B62026" w:rsidP="00004487">
      <w:pPr>
        <w:spacing w:after="0" w:line="240" w:lineRule="auto"/>
      </w:pPr>
      <w:r>
        <w:separator/>
      </w:r>
    </w:p>
  </w:footnote>
  <w:footnote w:type="continuationSeparator" w:id="0">
    <w:p w14:paraId="4DE8DC0E" w14:textId="77777777" w:rsidR="00B62026" w:rsidRDefault="00B62026" w:rsidP="000044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5D7C2" w14:textId="41D2C580" w:rsidR="001B63B7" w:rsidRDefault="00ED363A">
    <w:pPr>
      <w:pStyle w:val="Encabezado"/>
    </w:pPr>
    <w:r>
      <w:rPr>
        <w:noProof/>
        <w:lang w:eastAsia="es-419"/>
      </w:rPr>
      <w:drawing>
        <wp:anchor distT="0" distB="0" distL="114300" distR="114300" simplePos="0" relativeHeight="251659264" behindDoc="1" locked="0" layoutInCell="1" allowOverlap="1" wp14:anchorId="4DEFA58D" wp14:editId="20C34A3C">
          <wp:simplePos x="0" y="0"/>
          <wp:positionH relativeFrom="page">
            <wp:posOffset>-47625</wp:posOffset>
          </wp:positionH>
          <wp:positionV relativeFrom="paragraph">
            <wp:posOffset>-514985</wp:posOffset>
          </wp:positionV>
          <wp:extent cx="7690141" cy="10817200"/>
          <wp:effectExtent l="0" t="0" r="6350" b="381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0141" cy="10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F3D56"/>
    <w:multiLevelType w:val="hybridMultilevel"/>
    <w:tmpl w:val="A54CD966"/>
    <w:lvl w:ilvl="0" w:tplc="DA823254">
      <w:numFmt w:val="bullet"/>
      <w:lvlText w:val="•"/>
      <w:lvlJc w:val="left"/>
      <w:pPr>
        <w:ind w:left="1425" w:hanging="705"/>
      </w:pPr>
      <w:rPr>
        <w:rFonts w:ascii="Cambria" w:eastAsiaTheme="minorHAnsi" w:hAnsi="Cambria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AD11AD"/>
    <w:multiLevelType w:val="hybridMultilevel"/>
    <w:tmpl w:val="A9E68BB0"/>
    <w:lvl w:ilvl="0" w:tplc="5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343878C5"/>
    <w:multiLevelType w:val="hybridMultilevel"/>
    <w:tmpl w:val="2D7410B2"/>
    <w:lvl w:ilvl="0" w:tplc="DA823254">
      <w:numFmt w:val="bullet"/>
      <w:lvlText w:val="•"/>
      <w:lvlJc w:val="left"/>
      <w:pPr>
        <w:ind w:left="1065" w:hanging="705"/>
      </w:pPr>
      <w:rPr>
        <w:rFonts w:ascii="Cambria" w:eastAsiaTheme="minorHAnsi" w:hAnsi="Cambria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09799A"/>
    <w:multiLevelType w:val="hybridMultilevel"/>
    <w:tmpl w:val="D2BC1B6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B30D21"/>
    <w:multiLevelType w:val="hybridMultilevel"/>
    <w:tmpl w:val="CB44A72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416532">
    <w:abstractNumId w:val="4"/>
  </w:num>
  <w:num w:numId="2" w16cid:durableId="1498183168">
    <w:abstractNumId w:val="2"/>
  </w:num>
  <w:num w:numId="3" w16cid:durableId="1386954696">
    <w:abstractNumId w:val="0"/>
  </w:num>
  <w:num w:numId="4" w16cid:durableId="970482284">
    <w:abstractNumId w:val="1"/>
  </w:num>
  <w:num w:numId="5" w16cid:durableId="11601212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877"/>
    <w:rsid w:val="00004487"/>
    <w:rsid w:val="0001361B"/>
    <w:rsid w:val="000209AC"/>
    <w:rsid w:val="00024C9B"/>
    <w:rsid w:val="00026EBC"/>
    <w:rsid w:val="00041F52"/>
    <w:rsid w:val="000461B1"/>
    <w:rsid w:val="00051C4F"/>
    <w:rsid w:val="00053FEC"/>
    <w:rsid w:val="000571F1"/>
    <w:rsid w:val="00081532"/>
    <w:rsid w:val="00083DBB"/>
    <w:rsid w:val="00090C90"/>
    <w:rsid w:val="0009458E"/>
    <w:rsid w:val="000B6877"/>
    <w:rsid w:val="000B6A91"/>
    <w:rsid w:val="000C4D48"/>
    <w:rsid w:val="000D5176"/>
    <w:rsid w:val="000E3E2C"/>
    <w:rsid w:val="000F1B76"/>
    <w:rsid w:val="00122B23"/>
    <w:rsid w:val="00135DA2"/>
    <w:rsid w:val="00135EA2"/>
    <w:rsid w:val="00137C2A"/>
    <w:rsid w:val="00140A70"/>
    <w:rsid w:val="00150B49"/>
    <w:rsid w:val="00156E79"/>
    <w:rsid w:val="00161096"/>
    <w:rsid w:val="0019092F"/>
    <w:rsid w:val="001A31C3"/>
    <w:rsid w:val="001A39AC"/>
    <w:rsid w:val="001A7B9F"/>
    <w:rsid w:val="001B63B7"/>
    <w:rsid w:val="001D3713"/>
    <w:rsid w:val="001E2D01"/>
    <w:rsid w:val="001E3D00"/>
    <w:rsid w:val="001E5755"/>
    <w:rsid w:val="001F364C"/>
    <w:rsid w:val="001F4386"/>
    <w:rsid w:val="002008DD"/>
    <w:rsid w:val="00230DE7"/>
    <w:rsid w:val="002379FD"/>
    <w:rsid w:val="00243BFB"/>
    <w:rsid w:val="00245A44"/>
    <w:rsid w:val="00262581"/>
    <w:rsid w:val="00274B03"/>
    <w:rsid w:val="00293E06"/>
    <w:rsid w:val="002A3C0A"/>
    <w:rsid w:val="002B0B4C"/>
    <w:rsid w:val="002C388C"/>
    <w:rsid w:val="002C69C2"/>
    <w:rsid w:val="002E52CD"/>
    <w:rsid w:val="002F421C"/>
    <w:rsid w:val="00302807"/>
    <w:rsid w:val="00302F0F"/>
    <w:rsid w:val="00327B65"/>
    <w:rsid w:val="003356BE"/>
    <w:rsid w:val="003442B8"/>
    <w:rsid w:val="00344FFB"/>
    <w:rsid w:val="00345DD4"/>
    <w:rsid w:val="00353BFD"/>
    <w:rsid w:val="00360732"/>
    <w:rsid w:val="003637AD"/>
    <w:rsid w:val="003810C8"/>
    <w:rsid w:val="003812A1"/>
    <w:rsid w:val="003B593B"/>
    <w:rsid w:val="00404481"/>
    <w:rsid w:val="004063C6"/>
    <w:rsid w:val="00406CAE"/>
    <w:rsid w:val="004115DE"/>
    <w:rsid w:val="00415F7E"/>
    <w:rsid w:val="00436C81"/>
    <w:rsid w:val="004377C6"/>
    <w:rsid w:val="00450B2D"/>
    <w:rsid w:val="00467C24"/>
    <w:rsid w:val="00484DA9"/>
    <w:rsid w:val="0049013E"/>
    <w:rsid w:val="00497F91"/>
    <w:rsid w:val="004B07D1"/>
    <w:rsid w:val="004C5000"/>
    <w:rsid w:val="004D004E"/>
    <w:rsid w:val="004E1855"/>
    <w:rsid w:val="004F0955"/>
    <w:rsid w:val="00501F61"/>
    <w:rsid w:val="005032E7"/>
    <w:rsid w:val="00513F93"/>
    <w:rsid w:val="00516F69"/>
    <w:rsid w:val="0051741B"/>
    <w:rsid w:val="00530B34"/>
    <w:rsid w:val="00547675"/>
    <w:rsid w:val="0054779C"/>
    <w:rsid w:val="00554B2E"/>
    <w:rsid w:val="0057172B"/>
    <w:rsid w:val="00584EB0"/>
    <w:rsid w:val="005978A6"/>
    <w:rsid w:val="005A11A1"/>
    <w:rsid w:val="005A6108"/>
    <w:rsid w:val="005B0535"/>
    <w:rsid w:val="005C033E"/>
    <w:rsid w:val="005C0FEF"/>
    <w:rsid w:val="005C61DB"/>
    <w:rsid w:val="005E5A8E"/>
    <w:rsid w:val="005F6A5C"/>
    <w:rsid w:val="0060683D"/>
    <w:rsid w:val="0061120B"/>
    <w:rsid w:val="0061288E"/>
    <w:rsid w:val="00615DEE"/>
    <w:rsid w:val="00617A35"/>
    <w:rsid w:val="00636AF6"/>
    <w:rsid w:val="006419E8"/>
    <w:rsid w:val="006513F9"/>
    <w:rsid w:val="00661E93"/>
    <w:rsid w:val="00665BAC"/>
    <w:rsid w:val="006861F6"/>
    <w:rsid w:val="006A020E"/>
    <w:rsid w:val="006A73CA"/>
    <w:rsid w:val="006B1E72"/>
    <w:rsid w:val="006B38B6"/>
    <w:rsid w:val="006C12B6"/>
    <w:rsid w:val="006C632A"/>
    <w:rsid w:val="006E31E7"/>
    <w:rsid w:val="00707F93"/>
    <w:rsid w:val="0071392F"/>
    <w:rsid w:val="00725A87"/>
    <w:rsid w:val="00737A6D"/>
    <w:rsid w:val="00743377"/>
    <w:rsid w:val="00753C6C"/>
    <w:rsid w:val="00762128"/>
    <w:rsid w:val="00781071"/>
    <w:rsid w:val="007A4FB1"/>
    <w:rsid w:val="007C0B13"/>
    <w:rsid w:val="007D6F7A"/>
    <w:rsid w:val="008267EB"/>
    <w:rsid w:val="0085027F"/>
    <w:rsid w:val="00856036"/>
    <w:rsid w:val="0086005F"/>
    <w:rsid w:val="00866681"/>
    <w:rsid w:val="008862C2"/>
    <w:rsid w:val="00886D1F"/>
    <w:rsid w:val="008A500D"/>
    <w:rsid w:val="008B42EB"/>
    <w:rsid w:val="008B6F6E"/>
    <w:rsid w:val="008E5726"/>
    <w:rsid w:val="008F6CD1"/>
    <w:rsid w:val="009022FE"/>
    <w:rsid w:val="0090534B"/>
    <w:rsid w:val="009134F2"/>
    <w:rsid w:val="00921CDF"/>
    <w:rsid w:val="00926559"/>
    <w:rsid w:val="00931407"/>
    <w:rsid w:val="009516B6"/>
    <w:rsid w:val="009521E9"/>
    <w:rsid w:val="00985D42"/>
    <w:rsid w:val="009A1474"/>
    <w:rsid w:val="009B37C7"/>
    <w:rsid w:val="009D1545"/>
    <w:rsid w:val="009E1FAF"/>
    <w:rsid w:val="009E2D63"/>
    <w:rsid w:val="009E71F6"/>
    <w:rsid w:val="009F2080"/>
    <w:rsid w:val="00A17087"/>
    <w:rsid w:val="00A262CF"/>
    <w:rsid w:val="00A4548D"/>
    <w:rsid w:val="00A501AA"/>
    <w:rsid w:val="00A544A5"/>
    <w:rsid w:val="00A6394D"/>
    <w:rsid w:val="00A765F9"/>
    <w:rsid w:val="00AB63D7"/>
    <w:rsid w:val="00AC425E"/>
    <w:rsid w:val="00AC4D06"/>
    <w:rsid w:val="00B02F45"/>
    <w:rsid w:val="00B17831"/>
    <w:rsid w:val="00B23881"/>
    <w:rsid w:val="00B312ED"/>
    <w:rsid w:val="00B36E47"/>
    <w:rsid w:val="00B45324"/>
    <w:rsid w:val="00B54304"/>
    <w:rsid w:val="00B62026"/>
    <w:rsid w:val="00B67ED5"/>
    <w:rsid w:val="00B835C3"/>
    <w:rsid w:val="00B919DA"/>
    <w:rsid w:val="00B919E5"/>
    <w:rsid w:val="00B930FC"/>
    <w:rsid w:val="00B94B2A"/>
    <w:rsid w:val="00BA0183"/>
    <w:rsid w:val="00BA24E5"/>
    <w:rsid w:val="00BF23C9"/>
    <w:rsid w:val="00BF7C2C"/>
    <w:rsid w:val="00C41DAB"/>
    <w:rsid w:val="00C67744"/>
    <w:rsid w:val="00C67AED"/>
    <w:rsid w:val="00C742C1"/>
    <w:rsid w:val="00C82C4D"/>
    <w:rsid w:val="00C90AC5"/>
    <w:rsid w:val="00CC5A43"/>
    <w:rsid w:val="00CD6AE1"/>
    <w:rsid w:val="00CE5005"/>
    <w:rsid w:val="00D32CD2"/>
    <w:rsid w:val="00D35C73"/>
    <w:rsid w:val="00D36EED"/>
    <w:rsid w:val="00D41245"/>
    <w:rsid w:val="00D423E0"/>
    <w:rsid w:val="00D7160E"/>
    <w:rsid w:val="00D80B90"/>
    <w:rsid w:val="00DA3D72"/>
    <w:rsid w:val="00DA6D15"/>
    <w:rsid w:val="00DD24D6"/>
    <w:rsid w:val="00DD537B"/>
    <w:rsid w:val="00DE7C74"/>
    <w:rsid w:val="00E039FC"/>
    <w:rsid w:val="00E07771"/>
    <w:rsid w:val="00E15FB5"/>
    <w:rsid w:val="00E22436"/>
    <w:rsid w:val="00E23857"/>
    <w:rsid w:val="00E35DF0"/>
    <w:rsid w:val="00E3681C"/>
    <w:rsid w:val="00E40FBA"/>
    <w:rsid w:val="00E45005"/>
    <w:rsid w:val="00E62F01"/>
    <w:rsid w:val="00EA1053"/>
    <w:rsid w:val="00EB4D68"/>
    <w:rsid w:val="00EB6CFC"/>
    <w:rsid w:val="00ED2888"/>
    <w:rsid w:val="00ED363A"/>
    <w:rsid w:val="00EE1932"/>
    <w:rsid w:val="00EF50DE"/>
    <w:rsid w:val="00F026FE"/>
    <w:rsid w:val="00F02B3C"/>
    <w:rsid w:val="00F4763B"/>
    <w:rsid w:val="00F67222"/>
    <w:rsid w:val="00F73FD1"/>
    <w:rsid w:val="00F97A12"/>
    <w:rsid w:val="00FB50B0"/>
    <w:rsid w:val="00FC7722"/>
    <w:rsid w:val="00FD0B46"/>
    <w:rsid w:val="00FD6C90"/>
    <w:rsid w:val="00FE62AF"/>
    <w:rsid w:val="00FF4B8F"/>
    <w:rsid w:val="00FF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E4000"/>
  <w15:chartTrackingRefBased/>
  <w15:docId w15:val="{72271EC8-FE52-4051-9D95-849FD19B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67AED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C67AED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1"/>
    <w:qFormat/>
    <w:rsid w:val="00617A3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617A35"/>
    <w:rPr>
      <w:rFonts w:eastAsiaTheme="minorEastAsia"/>
      <w:color w:val="5A5A5A" w:themeColor="text1" w:themeTint="A5"/>
      <w:spacing w:val="15"/>
    </w:rPr>
  </w:style>
  <w:style w:type="paragraph" w:styleId="Prrafodelista">
    <w:name w:val="List Paragraph"/>
    <w:basedOn w:val="Normal"/>
    <w:uiPriority w:val="34"/>
    <w:qFormat/>
    <w:rsid w:val="00C67744"/>
    <w:pPr>
      <w:ind w:left="720"/>
      <w:contextualSpacing/>
    </w:pPr>
  </w:style>
  <w:style w:type="paragraph" w:customStyle="1" w:styleId="Default">
    <w:name w:val="Default"/>
    <w:rsid w:val="005C61DB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024C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24C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24C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24C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24C9B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044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4487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0044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4487"/>
  </w:style>
  <w:style w:type="paragraph" w:styleId="Piedepgina">
    <w:name w:val="footer"/>
    <w:basedOn w:val="Normal"/>
    <w:link w:val="PiedepginaCar"/>
    <w:uiPriority w:val="99"/>
    <w:unhideWhenUsed/>
    <w:rsid w:val="000044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4487"/>
  </w:style>
  <w:style w:type="table" w:styleId="Tablaconcuadrcula">
    <w:name w:val="Table Grid"/>
    <w:basedOn w:val="Tablanormal"/>
    <w:uiPriority w:val="39"/>
    <w:rsid w:val="00B835C3"/>
    <w:pPr>
      <w:spacing w:after="0" w:line="240" w:lineRule="auto"/>
    </w:pPr>
    <w:rPr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2E52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3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a7b9c8-75da-409b-8aa2-024bd3215a4c" xsi:nil="true"/>
    <lcf76f155ced4ddcb4097134ff3c332f xmlns="51583f38-6b34-4a53-b61a-9b0f1a76826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8503C180B79408DB858F3B1AC83A4" ma:contentTypeVersion="17" ma:contentTypeDescription="Create a new document." ma:contentTypeScope="" ma:versionID="71159068afcc34437c27d4bdc60eda7d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e3175fd8f85fc19f2bc7d790ad7f2a24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C6D949-276A-43CF-9504-3B1636642E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7527C4-8671-4BDB-BFAF-6E079ED89FCE}">
  <ds:schemaRefs>
    <ds:schemaRef ds:uri="http://schemas.microsoft.com/office/2006/metadata/properties"/>
    <ds:schemaRef ds:uri="http://schemas.microsoft.com/office/infopath/2007/PartnerControls"/>
    <ds:schemaRef ds:uri="96902216-e6d5-4bd3-bad1-2cf0fe3d520c"/>
    <ds:schemaRef ds:uri="97bcc35f-cd1e-40b8-a570-10b93cf29b8e"/>
  </ds:schemaRefs>
</ds:datastoreItem>
</file>

<file path=customXml/itemProps3.xml><?xml version="1.0" encoding="utf-8"?>
<ds:datastoreItem xmlns:ds="http://schemas.openxmlformats.org/officeDocument/2006/customXml" ds:itemID="{9AA525E3-5180-4620-85C3-4FFC58FBF47D}"/>
</file>

<file path=customXml/itemProps4.xml><?xml version="1.0" encoding="utf-8"?>
<ds:datastoreItem xmlns:ds="http://schemas.openxmlformats.org/officeDocument/2006/customXml" ds:itemID="{5003BA0E-A6A9-4BF2-9877-F808CE019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2</Pages>
  <Words>369</Words>
  <Characters>2050</Characters>
  <Application>Microsoft Office Word</Application>
  <DocSecurity>0</DocSecurity>
  <Lines>68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Consuelo Elizabeth Lita Portilla</dc:creator>
  <cp:keywords/>
  <dc:description/>
  <cp:lastModifiedBy>Consuelo Elizabeth Lita Portilla</cp:lastModifiedBy>
  <cp:revision>210</cp:revision>
  <dcterms:created xsi:type="dcterms:W3CDTF">2022-03-14T14:17:00Z</dcterms:created>
  <dcterms:modified xsi:type="dcterms:W3CDTF">2025-11-30T05:28:00Z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