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6135" w14:textId="77777777" w:rsidR="00F76243" w:rsidRPr="00A649A9" w:rsidRDefault="00F76243" w:rsidP="00F76243">
      <w:pPr>
        <w:autoSpaceDE w:val="0"/>
        <w:autoSpaceDN w:val="0"/>
        <w:adjustRightInd w:val="0"/>
        <w:jc w:val="right"/>
        <w:rPr>
          <w:rFonts w:ascii="Arial" w:hAnsi="Arial" w:cs="Arial"/>
          <w:b/>
          <w:sz w:val="22"/>
          <w:szCs w:val="22"/>
          <w:lang w:val="es-EC"/>
        </w:rPr>
      </w:pPr>
      <w:r w:rsidRPr="00A649A9">
        <w:rPr>
          <w:rFonts w:ascii="Arial" w:hAnsi="Arial" w:cs="Arial"/>
          <w:b/>
          <w:sz w:val="22"/>
          <w:szCs w:val="22"/>
          <w:lang w:val="es-EC"/>
        </w:rPr>
        <w:t>Urcuquí, XX de XXXXX de 20XX</w:t>
      </w:r>
    </w:p>
    <w:p w14:paraId="666FF1A6" w14:textId="77777777" w:rsidR="00DF70E5" w:rsidRPr="00A649A9" w:rsidRDefault="00DF70E5" w:rsidP="00DF70E5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  <w:lang w:val="es-EC"/>
        </w:rPr>
      </w:pPr>
    </w:p>
    <w:p w14:paraId="36C3B677" w14:textId="3748A159" w:rsidR="00F76243" w:rsidRPr="00A649A9" w:rsidRDefault="00F76243" w:rsidP="00F76243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A649A9">
        <w:rPr>
          <w:rFonts w:ascii="Arial" w:hAnsi="Arial" w:cs="Arial"/>
          <w:b/>
          <w:bCs/>
          <w:sz w:val="22"/>
          <w:szCs w:val="22"/>
          <w:u w:val="single"/>
          <w:lang w:val="es-EC"/>
        </w:rPr>
        <w:t xml:space="preserve">Informe de </w:t>
      </w:r>
      <w:r w:rsidR="00C96979" w:rsidRPr="00A649A9">
        <w:rPr>
          <w:rFonts w:ascii="Arial" w:hAnsi="Arial" w:cs="Arial"/>
          <w:b/>
          <w:bCs/>
          <w:sz w:val="22"/>
          <w:szCs w:val="22"/>
          <w:u w:val="single"/>
          <w:lang w:val="es-EC"/>
        </w:rPr>
        <w:t>Validación de Conocimientos</w:t>
      </w:r>
    </w:p>
    <w:p w14:paraId="6B4BDB78" w14:textId="77777777" w:rsidR="000501D9" w:rsidRPr="00A649A9" w:rsidRDefault="000501D9" w:rsidP="000501D9">
      <w:pPr>
        <w:autoSpaceDE w:val="0"/>
        <w:autoSpaceDN w:val="0"/>
        <w:adjustRightInd w:val="0"/>
        <w:rPr>
          <w:rFonts w:ascii="Arial" w:hAnsi="Arial" w:cs="Arial"/>
          <w:bCs/>
          <w:sz w:val="22"/>
          <w:szCs w:val="22"/>
          <w:lang w:val="es-EC"/>
        </w:rPr>
      </w:pPr>
    </w:p>
    <w:p w14:paraId="09C14284" w14:textId="26FFB550" w:rsidR="000501D9" w:rsidRPr="00A649A9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A649A9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Antecedentes</w:t>
      </w:r>
    </w:p>
    <w:p w14:paraId="3CBAE858" w14:textId="3ADB93B5" w:rsidR="000501D9" w:rsidRPr="00A649A9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14BE51D6" w14:textId="28964535" w:rsidR="000501D9" w:rsidRPr="00A649A9" w:rsidRDefault="000501D9" w:rsidP="00492B2A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B42969">
        <w:rPr>
          <w:rFonts w:ascii="Arial" w:hAnsi="Arial" w:cs="Arial"/>
          <w:i/>
          <w:sz w:val="22"/>
          <w:szCs w:val="22"/>
          <w:highlight w:val="yellow"/>
          <w:lang w:val="es-EC"/>
        </w:rPr>
        <w:t>Incluir como antecedente la designación del Decano de la Escuela que corresponda</w:t>
      </w:r>
      <w:r w:rsidR="00492B2A" w:rsidRPr="00B42969">
        <w:rPr>
          <w:rFonts w:ascii="Arial" w:hAnsi="Arial" w:cs="Arial"/>
          <w:i/>
          <w:sz w:val="22"/>
          <w:szCs w:val="22"/>
          <w:highlight w:val="yellow"/>
          <w:lang w:val="es-EC"/>
        </w:rPr>
        <w:t>,</w:t>
      </w:r>
      <w:r w:rsidRPr="00B42969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 para </w:t>
      </w:r>
      <w:r w:rsidR="00492B2A" w:rsidRPr="00B42969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el proceso de </w:t>
      </w:r>
      <w:r w:rsidR="00304637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validación </w:t>
      </w:r>
      <w:r w:rsidR="00492B2A" w:rsidRPr="00B42969">
        <w:rPr>
          <w:rFonts w:ascii="Arial" w:hAnsi="Arial" w:cs="Arial"/>
          <w:i/>
          <w:sz w:val="22"/>
          <w:szCs w:val="22"/>
          <w:highlight w:val="yellow"/>
          <w:lang w:val="es-EC"/>
        </w:rPr>
        <w:t>del período académico.</w:t>
      </w:r>
    </w:p>
    <w:p w14:paraId="0461B253" w14:textId="1188185F" w:rsidR="000501D9" w:rsidRPr="00A649A9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2D1BA78A" w14:textId="7862A839" w:rsidR="00492B2A" w:rsidRPr="00A649A9" w:rsidRDefault="00492B2A" w:rsidP="000501D9">
      <w:pPr>
        <w:ind w:left="567"/>
        <w:rPr>
          <w:rFonts w:ascii="Arial" w:hAnsi="Arial" w:cs="Arial"/>
          <w:sz w:val="22"/>
          <w:szCs w:val="22"/>
          <w:lang w:val="es-EC"/>
        </w:rPr>
      </w:pPr>
      <w:r w:rsidRPr="00A649A9">
        <w:rPr>
          <w:rFonts w:ascii="Arial" w:hAnsi="Arial" w:cs="Arial"/>
          <w:sz w:val="22"/>
          <w:szCs w:val="22"/>
          <w:lang w:val="es-EC"/>
        </w:rPr>
        <w:t xml:space="preserve">En virtud de la designación realizada por la Escuela, el presente informe técnico tiene por objeto realizar </w:t>
      </w:r>
      <w:r w:rsidR="00660C03" w:rsidRPr="00A649A9">
        <w:rPr>
          <w:rFonts w:ascii="Arial" w:hAnsi="Arial" w:cs="Arial"/>
          <w:sz w:val="22"/>
          <w:szCs w:val="22"/>
          <w:lang w:val="es-EC"/>
        </w:rPr>
        <w:t>la validación de conocimientos</w:t>
      </w:r>
      <w:r w:rsidRPr="00A649A9">
        <w:rPr>
          <w:rFonts w:ascii="Arial" w:hAnsi="Arial" w:cs="Arial"/>
          <w:sz w:val="22"/>
          <w:szCs w:val="22"/>
          <w:lang w:val="es-EC"/>
        </w:rPr>
        <w:t>, con base en la solicitud recibida.</w:t>
      </w:r>
    </w:p>
    <w:p w14:paraId="5CADC02C" w14:textId="77777777" w:rsidR="00492B2A" w:rsidRPr="00A649A9" w:rsidRDefault="00492B2A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3AA0140A" w14:textId="77777777" w:rsidR="000501D9" w:rsidRPr="00A649A9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A649A9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Base Legal</w:t>
      </w:r>
    </w:p>
    <w:p w14:paraId="0AA36D2D" w14:textId="535FE9AA" w:rsidR="000501D9" w:rsidRDefault="000501D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1565240A" w14:textId="77777777" w:rsidR="00A649A9" w:rsidRPr="00555542" w:rsidRDefault="00A649A9" w:rsidP="00A649A9">
      <w:pPr>
        <w:ind w:left="567"/>
        <w:rPr>
          <w:rFonts w:ascii="Arial" w:hAnsi="Arial" w:cs="Arial"/>
          <w:b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sz w:val="22"/>
          <w:szCs w:val="22"/>
          <w:u w:val="single"/>
          <w:lang w:val="es-EC"/>
        </w:rPr>
        <w:t>Ley Orgánica de Educación Superior</w:t>
      </w:r>
    </w:p>
    <w:p w14:paraId="64245531" w14:textId="77777777" w:rsidR="00A649A9" w:rsidRPr="007E3C60" w:rsidRDefault="00A649A9" w:rsidP="00A649A9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60E53687" w14:textId="77777777" w:rsidR="00A649A9" w:rsidRPr="00555542" w:rsidRDefault="00A649A9" w:rsidP="00A649A9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  <w:r w:rsidRPr="00555542">
        <w:rPr>
          <w:rFonts w:ascii="Arial" w:hAnsi="Arial" w:cs="Arial"/>
          <w:b/>
          <w:sz w:val="22"/>
          <w:szCs w:val="22"/>
          <w:lang w:val="es-EC"/>
        </w:rPr>
        <w:t xml:space="preserve">Artículo 5 - </w:t>
      </w:r>
      <w:r w:rsidRPr="00555542">
        <w:rPr>
          <w:rFonts w:ascii="Arial" w:hAnsi="Arial" w:cs="Arial"/>
          <w:sz w:val="22"/>
          <w:szCs w:val="22"/>
          <w:lang w:val="es-EC"/>
        </w:rPr>
        <w:t>“</w:t>
      </w:r>
      <w:r w:rsidRPr="00555542">
        <w:rPr>
          <w:rFonts w:ascii="Arial" w:hAnsi="Arial" w:cs="Arial"/>
          <w:i/>
          <w:sz w:val="22"/>
          <w:szCs w:val="22"/>
          <w:lang w:val="es-EC"/>
        </w:rPr>
        <w:t>Derechos de las y los estudiantes. - Son derechos de las y los estudiantes los siguientes: (…) a) Acceder, movilizarse, permanecer, egresar y titularse sin discriminación conforme sus méritos académicos</w:t>
      </w:r>
      <w:r w:rsidRPr="00555542">
        <w:rPr>
          <w:rFonts w:ascii="Arial" w:hAnsi="Arial" w:cs="Arial"/>
          <w:sz w:val="22"/>
          <w:szCs w:val="22"/>
          <w:lang w:val="es-EC"/>
        </w:rPr>
        <w:t>”.</w:t>
      </w:r>
    </w:p>
    <w:p w14:paraId="5469D14D" w14:textId="77777777" w:rsidR="00A649A9" w:rsidRDefault="00A649A9" w:rsidP="00A649A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7A8F6544" w14:textId="77777777" w:rsidR="00A649A9" w:rsidRPr="00555542" w:rsidRDefault="00A649A9" w:rsidP="00A649A9">
      <w:pPr>
        <w:ind w:left="567"/>
        <w:rPr>
          <w:rFonts w:ascii="Arial" w:hAnsi="Arial" w:cs="Arial"/>
          <w:b/>
          <w:sz w:val="22"/>
          <w:szCs w:val="22"/>
          <w:u w:val="single"/>
          <w:lang w:val="es-EC"/>
        </w:rPr>
      </w:pPr>
      <w:r w:rsidRPr="00555542">
        <w:rPr>
          <w:rFonts w:ascii="Arial" w:hAnsi="Arial" w:cs="Arial"/>
          <w:b/>
          <w:sz w:val="22"/>
          <w:szCs w:val="22"/>
          <w:u w:val="single"/>
          <w:lang w:val="es-EC"/>
        </w:rPr>
        <w:t>Reglamento de Régimen Académico</w:t>
      </w:r>
    </w:p>
    <w:p w14:paraId="6A2CC9ED" w14:textId="77777777" w:rsidR="00A649A9" w:rsidRDefault="00A649A9" w:rsidP="00A649A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5D3E0E81" w14:textId="3AE56D82" w:rsidR="00E06A8D" w:rsidRPr="00E06A8D" w:rsidRDefault="00A649A9" w:rsidP="00E06A8D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>
        <w:rPr>
          <w:rFonts w:ascii="Arial" w:hAnsi="Arial" w:cs="Arial"/>
          <w:b/>
          <w:sz w:val="22"/>
          <w:szCs w:val="22"/>
          <w:lang w:val="es-EC"/>
        </w:rPr>
        <w:t>Artículo 83</w:t>
      </w:r>
      <w:r w:rsidRPr="005206A7">
        <w:rPr>
          <w:rFonts w:ascii="Arial" w:hAnsi="Arial" w:cs="Arial"/>
          <w:b/>
          <w:sz w:val="22"/>
          <w:szCs w:val="22"/>
          <w:lang w:val="es-EC"/>
        </w:rPr>
        <w:t>.-</w:t>
      </w:r>
      <w:r>
        <w:rPr>
          <w:rFonts w:ascii="Arial" w:hAnsi="Arial" w:cs="Arial"/>
          <w:sz w:val="22"/>
          <w:szCs w:val="22"/>
          <w:lang w:val="es-EC"/>
        </w:rPr>
        <w:t xml:space="preserve"> “</w:t>
      </w:r>
      <w:r w:rsidRPr="00A649A9">
        <w:rPr>
          <w:rFonts w:ascii="Arial" w:hAnsi="Arial" w:cs="Arial"/>
          <w:i/>
          <w:sz w:val="22"/>
          <w:szCs w:val="22"/>
          <w:lang w:val="es-EC"/>
        </w:rPr>
        <w:t>Validación de conocimientos.-</w:t>
      </w:r>
      <w:r w:rsidR="00E06A8D" w:rsidRPr="00E06A8D">
        <w:t xml:space="preserve"> </w:t>
      </w:r>
      <w:r w:rsidR="00E06A8D" w:rsidRPr="00E06A8D">
        <w:rPr>
          <w:rFonts w:ascii="Arial" w:hAnsi="Arial" w:cs="Arial"/>
          <w:i/>
          <w:sz w:val="22"/>
          <w:szCs w:val="22"/>
          <w:lang w:val="es-EC"/>
        </w:rPr>
        <w:t>Consiste en la comprobación de que el estudiante ha alcanzado los resultados de aprendizaje de las asignaturas, cursos o equivalentes a una carrera o programa, a través de algún mecanismo de evaluación establecido por la IES, sea que el estudiante haya cursado o no estudios superiores.</w:t>
      </w:r>
    </w:p>
    <w:p w14:paraId="30BF5EDB" w14:textId="77777777" w:rsidR="00E06A8D" w:rsidRPr="00E06A8D" w:rsidRDefault="00E06A8D" w:rsidP="00E06A8D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38A6B1EE" w14:textId="77777777" w:rsidR="00E06A8D" w:rsidRPr="00E06A8D" w:rsidRDefault="00E06A8D" w:rsidP="00E06A8D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E06A8D">
        <w:rPr>
          <w:rFonts w:ascii="Arial" w:hAnsi="Arial" w:cs="Arial"/>
          <w:i/>
          <w:sz w:val="22"/>
          <w:szCs w:val="22"/>
          <w:lang w:val="es-EC"/>
        </w:rPr>
        <w:t>Este procedimiento será obligatorio para quienes hayan cursado o culminado sus estudios en un periodo mayor a diez (10) años.</w:t>
      </w:r>
    </w:p>
    <w:p w14:paraId="6E04BE0A" w14:textId="77777777" w:rsidR="00E06A8D" w:rsidRPr="00E06A8D" w:rsidRDefault="00E06A8D" w:rsidP="00E06A8D">
      <w:pPr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609AAD51" w14:textId="1DD1C5A4" w:rsidR="00A649A9" w:rsidRDefault="00E06A8D" w:rsidP="00A649A9">
      <w:pPr>
        <w:ind w:left="567"/>
        <w:jc w:val="both"/>
        <w:rPr>
          <w:rFonts w:ascii="Arial" w:hAnsi="Arial" w:cs="Arial"/>
          <w:sz w:val="22"/>
          <w:szCs w:val="22"/>
          <w:lang w:val="es-EC"/>
        </w:rPr>
      </w:pPr>
      <w:r w:rsidRPr="00E06A8D">
        <w:rPr>
          <w:rFonts w:ascii="Arial" w:hAnsi="Arial" w:cs="Arial"/>
          <w:i/>
          <w:sz w:val="22"/>
          <w:szCs w:val="22"/>
          <w:lang w:val="es-EC"/>
        </w:rPr>
        <w:t>La validación de conocimientos culmina en el otorgamiento de créditos por los conocimientos validados.</w:t>
      </w:r>
      <w:r w:rsidR="00A649A9">
        <w:rPr>
          <w:rFonts w:ascii="Arial" w:hAnsi="Arial" w:cs="Arial"/>
          <w:sz w:val="22"/>
          <w:szCs w:val="22"/>
          <w:lang w:val="es-EC"/>
        </w:rPr>
        <w:t>”</w:t>
      </w:r>
    </w:p>
    <w:p w14:paraId="4BA96969" w14:textId="3D3DC7CC" w:rsidR="00A649A9" w:rsidRDefault="00A649A9" w:rsidP="000501D9">
      <w:pPr>
        <w:ind w:left="567"/>
        <w:rPr>
          <w:rFonts w:ascii="Arial" w:hAnsi="Arial" w:cs="Arial"/>
          <w:sz w:val="22"/>
          <w:szCs w:val="22"/>
          <w:lang w:val="es-EC"/>
        </w:rPr>
      </w:pPr>
    </w:p>
    <w:p w14:paraId="582F77FD" w14:textId="31EDC592" w:rsidR="000501D9" w:rsidRPr="00A649A9" w:rsidRDefault="000501D9" w:rsidP="000501D9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A649A9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Datos Generales</w:t>
      </w:r>
    </w:p>
    <w:p w14:paraId="301B063E" w14:textId="7E4BAB9C" w:rsidR="000501D9" w:rsidRPr="00A649A9" w:rsidRDefault="000501D9" w:rsidP="000501D9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p w14:paraId="380379E1" w14:textId="6D5DC7C7" w:rsidR="005F66C8" w:rsidRPr="00A649A9" w:rsidRDefault="005F66C8" w:rsidP="000501D9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A649A9">
        <w:rPr>
          <w:rFonts w:ascii="Arial" w:hAnsi="Arial" w:cs="Arial"/>
          <w:b/>
          <w:bCs/>
          <w:sz w:val="22"/>
          <w:szCs w:val="22"/>
          <w:u w:val="single"/>
          <w:lang w:val="es-EC"/>
        </w:rPr>
        <w:t>Solicitante</w:t>
      </w:r>
    </w:p>
    <w:p w14:paraId="7623DE6B" w14:textId="41C608BE" w:rsidR="005F66C8" w:rsidRPr="00A649A9" w:rsidRDefault="005F66C8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2439"/>
        <w:gridCol w:w="6076"/>
      </w:tblGrid>
      <w:tr w:rsidR="005F66C8" w:rsidRPr="00A649A9" w14:paraId="7A76B4AC" w14:textId="77777777" w:rsidTr="00A94917">
        <w:tc>
          <w:tcPr>
            <w:tcW w:w="8515" w:type="dxa"/>
            <w:gridSpan w:val="2"/>
            <w:shd w:val="clear" w:color="auto" w:fill="286292"/>
            <w:vAlign w:val="center"/>
          </w:tcPr>
          <w:p w14:paraId="415BD13C" w14:textId="77777777" w:rsidR="005F66C8" w:rsidRPr="00A649A9" w:rsidRDefault="005F66C8" w:rsidP="00D2061E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del Solicitante</w:t>
            </w:r>
          </w:p>
        </w:tc>
      </w:tr>
      <w:tr w:rsidR="005F66C8" w:rsidRPr="00A649A9" w14:paraId="7BFB8F76" w14:textId="77777777" w:rsidTr="00781E8F">
        <w:tc>
          <w:tcPr>
            <w:tcW w:w="2439" w:type="dxa"/>
            <w:vAlign w:val="center"/>
          </w:tcPr>
          <w:p w14:paraId="36FE2E6F" w14:textId="77777777" w:rsidR="005F66C8" w:rsidRPr="00A649A9" w:rsidRDefault="005F66C8" w:rsidP="00D206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076" w:type="dxa"/>
            <w:vAlign w:val="center"/>
          </w:tcPr>
          <w:p w14:paraId="50482D38" w14:textId="77777777" w:rsidR="005F66C8" w:rsidRPr="00A649A9" w:rsidRDefault="005F66C8" w:rsidP="00D2061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5F66C8" w:rsidRPr="00A649A9" w14:paraId="4C3F8294" w14:textId="77777777" w:rsidTr="00781E8F">
        <w:tc>
          <w:tcPr>
            <w:tcW w:w="2439" w:type="dxa"/>
            <w:vAlign w:val="center"/>
          </w:tcPr>
          <w:p w14:paraId="7CBBA510" w14:textId="77777777" w:rsidR="005F66C8" w:rsidRPr="00A649A9" w:rsidRDefault="005F66C8" w:rsidP="005759C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6076" w:type="dxa"/>
            <w:vAlign w:val="center"/>
          </w:tcPr>
          <w:p w14:paraId="45B8591D" w14:textId="77777777" w:rsidR="005F66C8" w:rsidRPr="00A649A9" w:rsidRDefault="005F66C8" w:rsidP="00D2061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4F2770" w:rsidRPr="00A649A9" w14:paraId="3613CFA1" w14:textId="77777777" w:rsidTr="00781E8F">
        <w:tc>
          <w:tcPr>
            <w:tcW w:w="2439" w:type="dxa"/>
            <w:vAlign w:val="center"/>
          </w:tcPr>
          <w:p w14:paraId="73A810B4" w14:textId="72848C4B" w:rsidR="004F2770" w:rsidRPr="00A649A9" w:rsidRDefault="004F2770" w:rsidP="005759C0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Nivel</w:t>
            </w:r>
          </w:p>
        </w:tc>
        <w:tc>
          <w:tcPr>
            <w:tcW w:w="6076" w:type="dxa"/>
            <w:vAlign w:val="center"/>
          </w:tcPr>
          <w:p w14:paraId="1195ACD3" w14:textId="77777777" w:rsidR="004F2770" w:rsidRPr="00A649A9" w:rsidRDefault="004F2770" w:rsidP="00D2061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654A26C8" w14:textId="0B380D69" w:rsidR="005F66C8" w:rsidRPr="00A649A9" w:rsidRDefault="005F66C8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sz w:val="22"/>
          <w:szCs w:val="22"/>
          <w:lang w:val="es-EC"/>
        </w:rPr>
      </w:pPr>
    </w:p>
    <w:p w14:paraId="22EB4E6D" w14:textId="72FC3D90" w:rsidR="005759C0" w:rsidRDefault="005759C0">
      <w:pPr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s-EC"/>
        </w:rPr>
        <w:br w:type="page"/>
      </w:r>
    </w:p>
    <w:p w14:paraId="51D2BD24" w14:textId="77777777" w:rsidR="00D2061E" w:rsidRDefault="00D2061E" w:rsidP="008D626F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</w:p>
    <w:p w14:paraId="32C78BC7" w14:textId="405BF5A3" w:rsidR="008D626F" w:rsidRPr="00A649A9" w:rsidRDefault="008D626F" w:rsidP="008D626F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bCs/>
          <w:sz w:val="22"/>
          <w:szCs w:val="22"/>
          <w:u w:val="single"/>
          <w:lang w:val="es-EC"/>
        </w:rPr>
      </w:pPr>
      <w:r w:rsidRPr="00A649A9">
        <w:rPr>
          <w:rFonts w:ascii="Arial" w:hAnsi="Arial" w:cs="Arial"/>
          <w:b/>
          <w:bCs/>
          <w:sz w:val="22"/>
          <w:szCs w:val="22"/>
          <w:u w:val="single"/>
          <w:lang w:val="es-EC"/>
        </w:rPr>
        <w:t>Tipo de Solicitud</w:t>
      </w:r>
    </w:p>
    <w:p w14:paraId="4DE225C0" w14:textId="77777777" w:rsidR="00C92063" w:rsidRPr="00A649A9" w:rsidRDefault="00C92063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i/>
          <w:sz w:val="22"/>
          <w:szCs w:val="22"/>
          <w:lang w:val="es-EC"/>
        </w:rPr>
      </w:pPr>
    </w:p>
    <w:p w14:paraId="00671CDC" w14:textId="05A9605B" w:rsidR="008D626F" w:rsidRDefault="00C92063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i/>
          <w:sz w:val="22"/>
          <w:szCs w:val="22"/>
          <w:lang w:val="es-EC"/>
        </w:rPr>
      </w:pPr>
      <w:r w:rsidRPr="005759C0">
        <w:rPr>
          <w:rFonts w:ascii="Arial" w:hAnsi="Arial" w:cs="Arial"/>
          <w:bCs/>
          <w:i/>
          <w:sz w:val="22"/>
          <w:szCs w:val="22"/>
          <w:highlight w:val="yellow"/>
          <w:lang w:val="es-EC"/>
        </w:rPr>
        <w:t>En caso de no requerir completar un campo, incluir N/A</w:t>
      </w:r>
    </w:p>
    <w:p w14:paraId="0EB5E419" w14:textId="77777777" w:rsidR="005759C0" w:rsidRPr="00A649A9" w:rsidRDefault="005759C0" w:rsidP="005F66C8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Cs/>
          <w:i/>
          <w:sz w:val="22"/>
          <w:szCs w:val="22"/>
          <w:lang w:val="es-EC"/>
        </w:rPr>
      </w:pPr>
    </w:p>
    <w:tbl>
      <w:tblPr>
        <w:tblStyle w:val="Tablaconcuadrcula"/>
        <w:tblW w:w="0" w:type="auto"/>
        <w:tblInd w:w="675" w:type="dxa"/>
        <w:tblLook w:val="04A0" w:firstRow="1" w:lastRow="0" w:firstColumn="1" w:lastColumn="0" w:noHBand="0" w:noVBand="1"/>
      </w:tblPr>
      <w:tblGrid>
        <w:gridCol w:w="2388"/>
        <w:gridCol w:w="6127"/>
      </w:tblGrid>
      <w:tr w:rsidR="00B417C3" w:rsidRPr="00A649A9" w14:paraId="5002F0E9" w14:textId="77777777" w:rsidTr="00A94917">
        <w:tc>
          <w:tcPr>
            <w:tcW w:w="8515" w:type="dxa"/>
            <w:gridSpan w:val="2"/>
            <w:shd w:val="clear" w:color="auto" w:fill="286292"/>
            <w:vAlign w:val="center"/>
          </w:tcPr>
          <w:p w14:paraId="07332444" w14:textId="506AA695" w:rsidR="00B417C3" w:rsidRPr="00A649A9" w:rsidRDefault="00B417C3" w:rsidP="00D70F92">
            <w:pPr>
              <w:autoSpaceDE w:val="0"/>
              <w:autoSpaceDN w:val="0"/>
              <w:adjustRightInd w:val="0"/>
              <w:rPr>
                <w:rFonts w:ascii="Arial" w:hAnsi="Arial" w:cs="Arial"/>
                <w:color w:val="FFFFFF" w:themeColor="background1"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tr w:rsidR="00B417C3" w:rsidRPr="00A649A9" w14:paraId="6C279C43" w14:textId="77777777" w:rsidTr="00781E8F">
        <w:tc>
          <w:tcPr>
            <w:tcW w:w="2388" w:type="dxa"/>
            <w:vAlign w:val="center"/>
          </w:tcPr>
          <w:p w14:paraId="5237489C" w14:textId="7BDC8B30" w:rsidR="00B417C3" w:rsidRPr="00A649A9" w:rsidRDefault="00B417C3" w:rsidP="005F7B64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Tipo de Solicitud </w:t>
            </w:r>
          </w:p>
        </w:tc>
        <w:tc>
          <w:tcPr>
            <w:tcW w:w="6127" w:type="dxa"/>
            <w:vAlign w:val="center"/>
          </w:tcPr>
          <w:p w14:paraId="2DE959D2" w14:textId="513655E2" w:rsidR="00B417C3" w:rsidRPr="00A649A9" w:rsidRDefault="004F1723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sz w:val="22"/>
                <w:szCs w:val="22"/>
                <w:lang w:val="es-EC"/>
              </w:rPr>
              <w:t>Validación de conocimientos</w:t>
            </w:r>
          </w:p>
        </w:tc>
      </w:tr>
      <w:tr w:rsidR="00B66CC1" w:rsidRPr="00A649A9" w14:paraId="3B0E6A14" w14:textId="77777777" w:rsidTr="00781E8F">
        <w:tc>
          <w:tcPr>
            <w:tcW w:w="2388" w:type="dxa"/>
            <w:vAlign w:val="center"/>
          </w:tcPr>
          <w:p w14:paraId="317F77A2" w14:textId="103EE0B7" w:rsidR="00B66CC1" w:rsidRPr="00A649A9" w:rsidRDefault="00B66CC1" w:rsidP="004F277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Carrera </w:t>
            </w:r>
            <w:r w:rsidR="004F2770">
              <w:rPr>
                <w:rFonts w:ascii="Arial" w:hAnsi="Arial" w:cs="Arial"/>
                <w:b/>
                <w:sz w:val="22"/>
                <w:szCs w:val="22"/>
                <w:lang w:val="es-EC"/>
              </w:rPr>
              <w:t>Actual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301582104"/>
            <w:placeholder>
              <w:docPart w:val="ED3C423D477B4DCE9A272E4C01954748"/>
            </w:placeholder>
            <w:showingPlcHdr/>
            <w:dropDownList>
              <w:listItem w:value="Elija un elemento."/>
              <w:listItem w:displayText="Agroindustria Alimentaria" w:value="Agroindustria Alimentaria"/>
              <w:listItem w:displayText="Biología" w:value="Biología"/>
              <w:listItem w:displayText="Biomedicina" w:value="Biomedicina"/>
              <w:listItem w:displayText="Ciencia de Datos" w:value="Ciencia de Datos"/>
              <w:listItem w:displayText="Computación" w:value="Computación"/>
              <w:listItem w:displayText="Física" w:value="Física"/>
              <w:listItem w:displayText="Geología" w:value="Geología"/>
              <w:listItem w:displayText="Matemática" w:value="Matemática"/>
              <w:listItem w:displayText="Materiales" w:value="Materiales"/>
              <w:listItem w:displayText="Nanotecnología" w:value="Nanotecnología"/>
              <w:listItem w:displayText="Petroquímica" w:value="Petroquímica"/>
              <w:listItem w:displayText="Polímeros" w:value="Polímeros"/>
              <w:listItem w:displayText="Química" w:value="Química"/>
              <w:listItem w:displayText="Tecnologías de la Información" w:value="Tecnologías de la Información"/>
            </w:dropDownList>
          </w:sdtPr>
          <w:sdtContent>
            <w:tc>
              <w:tcPr>
                <w:tcW w:w="6127" w:type="dxa"/>
                <w:vAlign w:val="center"/>
              </w:tcPr>
              <w:p w14:paraId="021D59E5" w14:textId="45B140EC" w:rsidR="00B66CC1" w:rsidRPr="00A649A9" w:rsidRDefault="004F2770" w:rsidP="000C5780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A649A9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4F2770" w:rsidRPr="00A649A9" w14:paraId="369D4752" w14:textId="77777777" w:rsidTr="00D43B30">
        <w:tc>
          <w:tcPr>
            <w:tcW w:w="2388" w:type="dxa"/>
            <w:vAlign w:val="center"/>
          </w:tcPr>
          <w:p w14:paraId="0A468DB4" w14:textId="5A4E101C" w:rsidR="004F2770" w:rsidRPr="00A649A9" w:rsidRDefault="004F2770" w:rsidP="004F277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Estado de la Carrera Actual</w:t>
            </w:r>
          </w:p>
        </w:tc>
        <w:sdt>
          <w:sdtPr>
            <w:rPr>
              <w:rFonts w:ascii="Arial" w:hAnsi="Arial" w:cs="Arial"/>
              <w:sz w:val="22"/>
              <w:szCs w:val="22"/>
              <w:lang w:val="es-EC"/>
            </w:rPr>
            <w:id w:val="625665621"/>
            <w:placeholder>
              <w:docPart w:val="A8898A2AB66146A7A0A9F0A88A575DD8"/>
            </w:placeholder>
            <w:showingPlcHdr/>
            <w:comboBox>
              <w:listItem w:value="Elija un elemento."/>
              <w:listItem w:displayText="Vigente" w:value="Vigente"/>
              <w:listItem w:displayText="No Vigente, Habilitada para Registro de Título" w:value="No Vigente, Habilitada para Registro de Título"/>
            </w:comboBox>
          </w:sdtPr>
          <w:sdtContent>
            <w:tc>
              <w:tcPr>
                <w:tcW w:w="6127" w:type="dxa"/>
                <w:vAlign w:val="center"/>
              </w:tcPr>
              <w:p w14:paraId="4FB6E5DE" w14:textId="156294A8" w:rsidR="004F2770" w:rsidRPr="00A649A9" w:rsidRDefault="004F2770" w:rsidP="00D43B30">
                <w:pPr>
                  <w:autoSpaceDE w:val="0"/>
                  <w:autoSpaceDN w:val="0"/>
                  <w:adjustRightInd w:val="0"/>
                  <w:jc w:val="both"/>
                  <w:rPr>
                    <w:rFonts w:ascii="Arial" w:hAnsi="Arial" w:cs="Arial"/>
                    <w:sz w:val="22"/>
                    <w:szCs w:val="22"/>
                    <w:lang w:val="es-EC"/>
                  </w:rPr>
                </w:pPr>
                <w:r w:rsidRPr="00A649A9">
                  <w:rPr>
                    <w:rStyle w:val="Textodelmarcadordeposicin"/>
                    <w:rFonts w:ascii="Arial" w:hAnsi="Arial" w:cs="Arial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B66CC1" w:rsidRPr="00A649A9" w14:paraId="7768113E" w14:textId="77777777" w:rsidTr="00781E8F">
        <w:tc>
          <w:tcPr>
            <w:tcW w:w="2388" w:type="dxa"/>
            <w:vAlign w:val="center"/>
          </w:tcPr>
          <w:p w14:paraId="15670988" w14:textId="115A7123" w:rsidR="00B66CC1" w:rsidRPr="00A649A9" w:rsidRDefault="004F2770" w:rsidP="00B66CC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b/>
                <w:sz w:val="22"/>
                <w:szCs w:val="22"/>
                <w:lang w:val="es-EC"/>
              </w:rPr>
              <w:t>Nro. Res</w:t>
            </w: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olución de la Carrera Actual</w:t>
            </w:r>
          </w:p>
        </w:tc>
        <w:tc>
          <w:tcPr>
            <w:tcW w:w="6127" w:type="dxa"/>
            <w:vAlign w:val="center"/>
          </w:tcPr>
          <w:p w14:paraId="2CE56533" w14:textId="77777777" w:rsidR="00B66CC1" w:rsidRPr="00A649A9" w:rsidRDefault="00B66CC1" w:rsidP="000C57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781E8F" w:rsidRPr="00A649A9" w14:paraId="02F0C998" w14:textId="77777777" w:rsidTr="00781E8F">
        <w:tc>
          <w:tcPr>
            <w:tcW w:w="2388" w:type="dxa"/>
            <w:vAlign w:val="center"/>
          </w:tcPr>
          <w:p w14:paraId="42583A4A" w14:textId="4BF6A601" w:rsidR="00781E8F" w:rsidRPr="00A649A9" w:rsidRDefault="00781E8F" w:rsidP="00781E8F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b/>
                <w:sz w:val="22"/>
                <w:szCs w:val="22"/>
                <w:lang w:val="es-EC"/>
              </w:rPr>
              <w:t>Profesor/es Designados para Realizar Validación de Conocimientos</w:t>
            </w:r>
          </w:p>
        </w:tc>
        <w:tc>
          <w:tcPr>
            <w:tcW w:w="6127" w:type="dxa"/>
            <w:vAlign w:val="center"/>
          </w:tcPr>
          <w:p w14:paraId="4DC11288" w14:textId="77777777" w:rsidR="00781E8F" w:rsidRPr="00A649A9" w:rsidRDefault="00781E8F" w:rsidP="00781E8F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728872A9" w14:textId="77777777" w:rsidR="00330A0C" w:rsidRPr="00A649A9" w:rsidRDefault="00330A0C" w:rsidP="00330A0C">
      <w:pPr>
        <w:rPr>
          <w:rFonts w:ascii="Arial" w:hAnsi="Arial" w:cs="Arial"/>
          <w:b/>
          <w:bCs/>
          <w:sz w:val="22"/>
          <w:szCs w:val="22"/>
          <w:lang w:val="es-EC"/>
        </w:rPr>
      </w:pPr>
    </w:p>
    <w:p w14:paraId="0145C897" w14:textId="4D14B412" w:rsidR="00330A0C" w:rsidRPr="00A649A9" w:rsidRDefault="00330A0C" w:rsidP="00330A0C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A649A9">
        <w:rPr>
          <w:rFonts w:ascii="Arial" w:hAnsi="Arial" w:cs="Arial"/>
          <w:b/>
          <w:bCs/>
          <w:color w:val="auto"/>
          <w:sz w:val="22"/>
          <w:szCs w:val="22"/>
          <w:lang w:val="es-EC"/>
        </w:rPr>
        <w:t xml:space="preserve">Análisis </w:t>
      </w:r>
      <w:r w:rsidR="004F1723" w:rsidRPr="00A649A9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de Validación de Conocimientos</w:t>
      </w:r>
    </w:p>
    <w:p w14:paraId="43B37145" w14:textId="2E4CFD58" w:rsidR="00B87990" w:rsidRPr="00A649A9" w:rsidRDefault="00B87990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5A9FD489" w14:textId="5E1DF0CA" w:rsidR="004F1723" w:rsidRDefault="004F1723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A438A0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Describir </w:t>
      </w:r>
      <w:r w:rsidR="000B6018" w:rsidRPr="00A438A0">
        <w:rPr>
          <w:rFonts w:ascii="Arial" w:hAnsi="Arial" w:cs="Arial"/>
          <w:i/>
          <w:sz w:val="22"/>
          <w:szCs w:val="22"/>
          <w:highlight w:val="yellow"/>
          <w:lang w:val="es-EC"/>
        </w:rPr>
        <w:t>los exámenes teórico prácticos aplicados, con sus resultados:</w:t>
      </w:r>
    </w:p>
    <w:p w14:paraId="44B9DA6F" w14:textId="77777777" w:rsidR="00A438A0" w:rsidRPr="00A649A9" w:rsidRDefault="00A438A0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tbl>
      <w:tblPr>
        <w:tblStyle w:val="Tablaconcuadrcula"/>
        <w:tblW w:w="8617" w:type="dxa"/>
        <w:tblInd w:w="675" w:type="dxa"/>
        <w:tblLook w:val="04A0" w:firstRow="1" w:lastRow="0" w:firstColumn="1" w:lastColumn="0" w:noHBand="0" w:noVBand="1"/>
      </w:tblPr>
      <w:tblGrid>
        <w:gridCol w:w="3475"/>
        <w:gridCol w:w="2252"/>
        <w:gridCol w:w="2890"/>
      </w:tblGrid>
      <w:tr w:rsidR="00BF3B02" w:rsidRPr="00A649A9" w14:paraId="2BA3D8DF" w14:textId="1DB54D3D" w:rsidTr="00A94917">
        <w:trPr>
          <w:trHeight w:val="374"/>
          <w:tblHeader/>
        </w:trPr>
        <w:tc>
          <w:tcPr>
            <w:tcW w:w="3475" w:type="dxa"/>
            <w:shd w:val="clear" w:color="auto" w:fill="286292"/>
            <w:vAlign w:val="center"/>
          </w:tcPr>
          <w:p w14:paraId="348A2253" w14:textId="5097762F" w:rsidR="00BF3B02" w:rsidRPr="00A649A9" w:rsidRDefault="00BF3B02" w:rsidP="00BF3B0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 xml:space="preserve">Asignatura </w:t>
            </w:r>
          </w:p>
        </w:tc>
        <w:tc>
          <w:tcPr>
            <w:tcW w:w="2252" w:type="dxa"/>
            <w:shd w:val="clear" w:color="auto" w:fill="286292"/>
            <w:vAlign w:val="center"/>
          </w:tcPr>
          <w:p w14:paraId="4A54A0A6" w14:textId="3B26F867" w:rsidR="00BF3B02" w:rsidRPr="00A649A9" w:rsidRDefault="00BF3B02" w:rsidP="00BF3B0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commentRangeStart w:id="0"/>
            <w:r w:rsidRPr="00A649A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Nota</w:t>
            </w:r>
            <w:commentRangeEnd w:id="0"/>
            <w:r w:rsidR="00FB06C9" w:rsidRPr="00A649A9">
              <w:rPr>
                <w:rStyle w:val="Refdecomentario"/>
                <w:rFonts w:ascii="Arial" w:hAnsi="Arial" w:cs="Arial"/>
                <w:b/>
                <w:color w:val="FFFFFF" w:themeColor="background1"/>
                <w:sz w:val="22"/>
                <w:szCs w:val="22"/>
                <w:vertAlign w:val="superscript"/>
                <w:lang w:val="es-EC"/>
              </w:rPr>
              <w:commentReference w:id="0"/>
            </w:r>
            <w:r w:rsidRPr="00A649A9">
              <w:rPr>
                <w:rStyle w:val="Refdenotaalpie"/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footnoteReference w:id="1"/>
            </w:r>
          </w:p>
        </w:tc>
        <w:tc>
          <w:tcPr>
            <w:tcW w:w="2890" w:type="dxa"/>
            <w:shd w:val="clear" w:color="auto" w:fill="286292"/>
            <w:vAlign w:val="center"/>
          </w:tcPr>
          <w:p w14:paraId="4F60CFA9" w14:textId="79D6F5F9" w:rsidR="00BF3B02" w:rsidRPr="00A649A9" w:rsidRDefault="00BF3B02" w:rsidP="00BF3B02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A649A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Status</w:t>
            </w:r>
          </w:p>
        </w:tc>
      </w:tr>
      <w:tr w:rsidR="00BF3B02" w:rsidRPr="00A649A9" w14:paraId="10060338" w14:textId="402B1C9B" w:rsidTr="00BF3B02">
        <w:trPr>
          <w:trHeight w:val="122"/>
        </w:trPr>
        <w:tc>
          <w:tcPr>
            <w:tcW w:w="3475" w:type="dxa"/>
            <w:vAlign w:val="center"/>
          </w:tcPr>
          <w:p w14:paraId="066AE312" w14:textId="3C008A38" w:rsidR="00BF3B02" w:rsidRPr="00A649A9" w:rsidRDefault="00BF3B02" w:rsidP="000B601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252" w:type="dxa"/>
            <w:vAlign w:val="center"/>
          </w:tcPr>
          <w:p w14:paraId="08751DD4" w14:textId="77777777" w:rsidR="00BF3B02" w:rsidRPr="00A649A9" w:rsidRDefault="00BF3B02" w:rsidP="000B601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890" w:type="dxa"/>
          </w:tcPr>
          <w:p w14:paraId="50F537D4" w14:textId="77777777" w:rsidR="00BF3B02" w:rsidRPr="00A649A9" w:rsidRDefault="00BF3B02" w:rsidP="000B601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BF3B02" w:rsidRPr="00A649A9" w14:paraId="3BA8E24A" w14:textId="77777777" w:rsidTr="00BF3B02">
        <w:trPr>
          <w:trHeight w:val="122"/>
        </w:trPr>
        <w:tc>
          <w:tcPr>
            <w:tcW w:w="3475" w:type="dxa"/>
            <w:vAlign w:val="center"/>
          </w:tcPr>
          <w:p w14:paraId="53CDF2E3" w14:textId="77777777" w:rsidR="00BF3B02" w:rsidRPr="00A649A9" w:rsidRDefault="00BF3B02" w:rsidP="000B601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252" w:type="dxa"/>
            <w:vAlign w:val="center"/>
          </w:tcPr>
          <w:p w14:paraId="1EEBCAEE" w14:textId="77777777" w:rsidR="00BF3B02" w:rsidRPr="00A649A9" w:rsidRDefault="00BF3B02" w:rsidP="000B601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  <w:tc>
          <w:tcPr>
            <w:tcW w:w="2890" w:type="dxa"/>
          </w:tcPr>
          <w:p w14:paraId="56D4C57B" w14:textId="77777777" w:rsidR="00BF3B02" w:rsidRPr="00A649A9" w:rsidRDefault="00BF3B02" w:rsidP="000B6018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</w:tbl>
    <w:p w14:paraId="3FFEE893" w14:textId="3B2FB2E1" w:rsidR="004F1723" w:rsidRDefault="004F1723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37409CFB" w14:textId="0C07BD19" w:rsidR="006B6A1E" w:rsidRPr="00A649A9" w:rsidRDefault="006B6A1E" w:rsidP="006B6A1E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A649A9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Conclusión</w:t>
      </w:r>
    </w:p>
    <w:p w14:paraId="25523AE3" w14:textId="5EA9DC85" w:rsidR="006B6A1E" w:rsidRPr="00A649A9" w:rsidRDefault="006B6A1E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17C24237" w14:textId="673184F3" w:rsidR="006B6A1E" w:rsidRPr="00A649A9" w:rsidRDefault="006B6A1E" w:rsidP="006B6A1E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C67293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Completar la conclusión respecto a la solicitud de </w:t>
      </w:r>
      <w:r w:rsidR="0034143E">
        <w:rPr>
          <w:rFonts w:ascii="Arial" w:hAnsi="Arial" w:cs="Arial"/>
          <w:i/>
          <w:sz w:val="22"/>
          <w:szCs w:val="22"/>
          <w:highlight w:val="yellow"/>
          <w:lang w:val="es-EC"/>
        </w:rPr>
        <w:t>validación</w:t>
      </w:r>
      <w:r w:rsidRPr="00C67293">
        <w:rPr>
          <w:rFonts w:ascii="Arial" w:hAnsi="Arial" w:cs="Arial"/>
          <w:i/>
          <w:sz w:val="22"/>
          <w:szCs w:val="22"/>
          <w:highlight w:val="yellow"/>
          <w:lang w:val="es-EC"/>
        </w:rPr>
        <w:t>.</w:t>
      </w:r>
    </w:p>
    <w:p w14:paraId="357DD427" w14:textId="77777777" w:rsidR="006B6A1E" w:rsidRPr="00A649A9" w:rsidRDefault="006B6A1E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2D23EB9D" w14:textId="0F0A7D24" w:rsidR="00937C41" w:rsidRPr="00A649A9" w:rsidRDefault="00937C41" w:rsidP="00937C41">
      <w:pPr>
        <w:pStyle w:val="Ttulo1"/>
        <w:numPr>
          <w:ilvl w:val="0"/>
          <w:numId w:val="6"/>
        </w:numPr>
        <w:spacing w:before="0"/>
        <w:ind w:left="567" w:hanging="567"/>
        <w:jc w:val="both"/>
        <w:rPr>
          <w:rFonts w:ascii="Arial" w:hAnsi="Arial" w:cs="Arial"/>
          <w:b/>
          <w:bCs/>
          <w:color w:val="auto"/>
          <w:sz w:val="22"/>
          <w:szCs w:val="22"/>
          <w:lang w:val="es-EC"/>
        </w:rPr>
      </w:pPr>
      <w:r w:rsidRPr="00A649A9">
        <w:rPr>
          <w:rFonts w:ascii="Arial" w:hAnsi="Arial" w:cs="Arial"/>
          <w:b/>
          <w:bCs/>
          <w:color w:val="auto"/>
          <w:sz w:val="22"/>
          <w:szCs w:val="22"/>
          <w:lang w:val="es-EC"/>
        </w:rPr>
        <w:t>Recomendación</w:t>
      </w:r>
    </w:p>
    <w:p w14:paraId="37EF37D5" w14:textId="206F9629" w:rsidR="00937C41" w:rsidRPr="00A649A9" w:rsidRDefault="00937C41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sz w:val="22"/>
          <w:szCs w:val="22"/>
          <w:lang w:val="es-EC"/>
        </w:rPr>
      </w:pPr>
    </w:p>
    <w:p w14:paraId="73E072B1" w14:textId="26B2E7EF" w:rsidR="00937C41" w:rsidRDefault="00937C41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  <w:r w:rsidRPr="0034143E">
        <w:rPr>
          <w:rFonts w:ascii="Arial" w:hAnsi="Arial" w:cs="Arial"/>
          <w:i/>
          <w:sz w:val="22"/>
          <w:szCs w:val="22"/>
          <w:highlight w:val="yellow"/>
          <w:lang w:val="es-EC"/>
        </w:rPr>
        <w:t xml:space="preserve">Completar la recomendación respecto a la solicitud de </w:t>
      </w:r>
      <w:r w:rsidR="0034143E" w:rsidRPr="0034143E">
        <w:rPr>
          <w:rFonts w:ascii="Arial" w:hAnsi="Arial" w:cs="Arial"/>
          <w:i/>
          <w:sz w:val="22"/>
          <w:szCs w:val="22"/>
          <w:highlight w:val="yellow"/>
          <w:lang w:val="es-EC"/>
        </w:rPr>
        <w:t>validación.</w:t>
      </w:r>
    </w:p>
    <w:p w14:paraId="75EE26A0" w14:textId="07C2654D" w:rsidR="00A649A9" w:rsidRDefault="00A649A9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tbl>
      <w:tblPr>
        <w:tblStyle w:val="Tablaconcuadrcula"/>
        <w:tblW w:w="8634" w:type="dxa"/>
        <w:tblInd w:w="567" w:type="dxa"/>
        <w:tblLook w:val="04A0" w:firstRow="1" w:lastRow="0" w:firstColumn="1" w:lastColumn="0" w:noHBand="0" w:noVBand="1"/>
      </w:tblPr>
      <w:tblGrid>
        <w:gridCol w:w="4317"/>
        <w:gridCol w:w="4317"/>
      </w:tblGrid>
      <w:tr w:rsidR="00113F80" w:rsidRPr="00245324" w14:paraId="5F9B7AF4" w14:textId="77777777" w:rsidTr="00DD5E81">
        <w:trPr>
          <w:trHeight w:val="94"/>
          <w:tblHeader/>
        </w:trPr>
        <w:tc>
          <w:tcPr>
            <w:tcW w:w="8634" w:type="dxa"/>
            <w:gridSpan w:val="2"/>
            <w:shd w:val="clear" w:color="auto" w:fill="286292"/>
          </w:tcPr>
          <w:p w14:paraId="13D14D9F" w14:textId="2E3540A6" w:rsidR="00113F80" w:rsidRPr="00245324" w:rsidRDefault="00113F80" w:rsidP="00D2061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245324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Elaborado por:</w:t>
            </w:r>
          </w:p>
        </w:tc>
      </w:tr>
      <w:tr w:rsidR="00A649A9" w:rsidRPr="00555542" w14:paraId="0F01F39E" w14:textId="77777777" w:rsidTr="00DD5E81">
        <w:trPr>
          <w:trHeight w:val="273"/>
        </w:trPr>
        <w:tc>
          <w:tcPr>
            <w:tcW w:w="4317" w:type="dxa"/>
          </w:tcPr>
          <w:p w14:paraId="6AC8CEF2" w14:textId="77777777" w:rsidR="00A649A9" w:rsidRPr="00555542" w:rsidRDefault="00A649A9" w:rsidP="00D2061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1627DEB7" w14:textId="159BBF48" w:rsidR="00A649A9" w:rsidRPr="00555542" w:rsidRDefault="00A649A9" w:rsidP="00715607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i/>
                <w:sz w:val="22"/>
                <w:szCs w:val="22"/>
                <w:lang w:val="es-EC"/>
              </w:rPr>
              <w:t>Firma electrónica</w:t>
            </w:r>
          </w:p>
        </w:tc>
        <w:tc>
          <w:tcPr>
            <w:tcW w:w="4316" w:type="dxa"/>
          </w:tcPr>
          <w:p w14:paraId="1297C6C9" w14:textId="77777777" w:rsidR="00A649A9" w:rsidRPr="00555542" w:rsidRDefault="00A649A9" w:rsidP="00D2061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63B1B840" w14:textId="77777777" w:rsidR="00A649A9" w:rsidRPr="00555542" w:rsidRDefault="00A649A9" w:rsidP="00D2061E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i/>
                <w:sz w:val="22"/>
                <w:szCs w:val="22"/>
                <w:lang w:val="es-EC"/>
              </w:rPr>
              <w:t>Firma electrónica</w:t>
            </w:r>
          </w:p>
          <w:p w14:paraId="33F66809" w14:textId="77777777" w:rsidR="00A649A9" w:rsidRPr="00555542" w:rsidRDefault="00A649A9" w:rsidP="00D2061E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113F80" w:rsidRPr="00555542" w14:paraId="676EB9C6" w14:textId="77777777" w:rsidTr="00DD5E81">
        <w:trPr>
          <w:trHeight w:val="404"/>
        </w:trPr>
        <w:tc>
          <w:tcPr>
            <w:tcW w:w="4317" w:type="dxa"/>
          </w:tcPr>
          <w:p w14:paraId="3E1DD605" w14:textId="6AFA3732" w:rsidR="00113F80" w:rsidRPr="00555542" w:rsidRDefault="00113F80" w:rsidP="00113F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Docente Designado Carrera</w:t>
            </w:r>
          </w:p>
        </w:tc>
        <w:tc>
          <w:tcPr>
            <w:tcW w:w="4316" w:type="dxa"/>
          </w:tcPr>
          <w:p w14:paraId="19A84513" w14:textId="3B26E8F2" w:rsidR="00113F80" w:rsidRPr="00555542" w:rsidRDefault="00113F80" w:rsidP="00113F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 xml:space="preserve">Docente Designado </w:t>
            </w:r>
          </w:p>
        </w:tc>
      </w:tr>
    </w:tbl>
    <w:p w14:paraId="47B4DD5D" w14:textId="314901F2" w:rsidR="00DD5E81" w:rsidRDefault="00DD5E81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p w14:paraId="58DC6FD0" w14:textId="77777777" w:rsidR="00DD5E81" w:rsidRDefault="00DD5E81">
      <w:pPr>
        <w:rPr>
          <w:rFonts w:ascii="Arial" w:hAnsi="Arial" w:cs="Arial"/>
          <w:i/>
          <w:sz w:val="22"/>
          <w:szCs w:val="22"/>
          <w:lang w:val="es-EC"/>
        </w:rPr>
      </w:pPr>
      <w:r>
        <w:rPr>
          <w:rFonts w:ascii="Arial" w:hAnsi="Arial" w:cs="Arial"/>
          <w:i/>
          <w:sz w:val="22"/>
          <w:szCs w:val="22"/>
          <w:lang w:val="es-EC"/>
        </w:rPr>
        <w:br w:type="page"/>
      </w:r>
    </w:p>
    <w:p w14:paraId="21DCDE4D" w14:textId="77777777" w:rsidR="00A649A9" w:rsidRDefault="00A649A9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tbl>
      <w:tblPr>
        <w:tblStyle w:val="Tablaconcuadrcula"/>
        <w:tblW w:w="0" w:type="auto"/>
        <w:tblInd w:w="567" w:type="dxa"/>
        <w:tblLook w:val="04A0" w:firstRow="1" w:lastRow="0" w:firstColumn="1" w:lastColumn="0" w:noHBand="0" w:noVBand="1"/>
      </w:tblPr>
      <w:tblGrid>
        <w:gridCol w:w="4326"/>
      </w:tblGrid>
      <w:tr w:rsidR="00113F80" w:rsidRPr="00245324" w14:paraId="063DAAD9" w14:textId="77777777" w:rsidTr="00DD5E81">
        <w:trPr>
          <w:trHeight w:val="86"/>
          <w:tblHeader/>
        </w:trPr>
        <w:tc>
          <w:tcPr>
            <w:tcW w:w="4326" w:type="dxa"/>
            <w:shd w:val="clear" w:color="auto" w:fill="286292"/>
          </w:tcPr>
          <w:p w14:paraId="338B68BB" w14:textId="168FF0A0" w:rsidR="00113F80" w:rsidRPr="00245324" w:rsidRDefault="00113F80" w:rsidP="00113F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</w:pPr>
            <w:r w:rsidRPr="00245324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EC"/>
              </w:rPr>
              <w:t>Aprobado por:</w:t>
            </w:r>
          </w:p>
        </w:tc>
      </w:tr>
      <w:tr w:rsidR="00113F80" w:rsidRPr="00555542" w14:paraId="02AD6F8E" w14:textId="77777777" w:rsidTr="00113F80">
        <w:trPr>
          <w:trHeight w:val="358"/>
        </w:trPr>
        <w:tc>
          <w:tcPr>
            <w:tcW w:w="4326" w:type="dxa"/>
          </w:tcPr>
          <w:p w14:paraId="06D0034E" w14:textId="77777777" w:rsidR="00113F80" w:rsidRPr="00555542" w:rsidRDefault="00113F80" w:rsidP="00113F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669AEFD5" w14:textId="77777777" w:rsidR="00113F80" w:rsidRDefault="00113F80" w:rsidP="00113F8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i/>
                <w:sz w:val="22"/>
                <w:szCs w:val="22"/>
                <w:lang w:val="es-EC"/>
              </w:rPr>
            </w:pPr>
          </w:p>
          <w:p w14:paraId="4C9EB8A6" w14:textId="60EF9E96" w:rsidR="00113F80" w:rsidRDefault="00113F80" w:rsidP="00113F80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sz w:val="22"/>
                <w:szCs w:val="22"/>
                <w:lang w:val="es-EC"/>
              </w:rPr>
            </w:pPr>
            <w:r w:rsidRPr="00555542">
              <w:rPr>
                <w:rFonts w:ascii="Arial" w:hAnsi="Arial" w:cs="Arial"/>
                <w:i/>
                <w:sz w:val="22"/>
                <w:szCs w:val="22"/>
                <w:lang w:val="es-EC"/>
              </w:rPr>
              <w:t>Firma electrónica</w:t>
            </w:r>
          </w:p>
          <w:p w14:paraId="310A1968" w14:textId="77777777" w:rsidR="00113F80" w:rsidRDefault="00113F80" w:rsidP="00113F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  <w:p w14:paraId="37DF0AC8" w14:textId="001E9A17" w:rsidR="00113F80" w:rsidRPr="00555542" w:rsidRDefault="00113F80" w:rsidP="00113F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</w:p>
        </w:tc>
      </w:tr>
      <w:tr w:rsidR="00113F80" w:rsidRPr="00555542" w14:paraId="76A07ACE" w14:textId="77777777" w:rsidTr="00113F80">
        <w:trPr>
          <w:trHeight w:val="358"/>
        </w:trPr>
        <w:tc>
          <w:tcPr>
            <w:tcW w:w="4326" w:type="dxa"/>
          </w:tcPr>
          <w:p w14:paraId="529D4658" w14:textId="3E18EB9E" w:rsidR="00113F80" w:rsidRPr="00555542" w:rsidRDefault="00113F80" w:rsidP="00113F8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2"/>
                <w:szCs w:val="22"/>
                <w:lang w:val="es-EC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es-EC"/>
              </w:rPr>
              <w:t>Decano/a de la Escuela</w:t>
            </w:r>
          </w:p>
        </w:tc>
      </w:tr>
    </w:tbl>
    <w:p w14:paraId="6B7878E2" w14:textId="77777777" w:rsidR="00A649A9" w:rsidRDefault="00A649A9" w:rsidP="00330A0C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i/>
          <w:sz w:val="22"/>
          <w:szCs w:val="22"/>
          <w:lang w:val="es-EC"/>
        </w:rPr>
      </w:pPr>
    </w:p>
    <w:sectPr w:rsidR="00A649A9" w:rsidSect="00A649A9">
      <w:headerReference w:type="default" r:id="rId15"/>
      <w:pgSz w:w="11900" w:h="16820"/>
      <w:pgMar w:top="2127" w:right="900" w:bottom="2127" w:left="1800" w:header="720" w:footer="201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onsuelo Elizabeth Lita Portilla" w:date="2025-10-13T11:42:00Z" w:initials="CL">
    <w:p w14:paraId="047BD43B" w14:textId="77777777" w:rsidR="00FB06C9" w:rsidRDefault="00FB06C9" w:rsidP="00FB06C9">
      <w:pPr>
        <w:pStyle w:val="Textocomentario"/>
      </w:pPr>
      <w:r>
        <w:rPr>
          <w:rStyle w:val="Refdecomentario"/>
        </w:rPr>
        <w:annotationRef/>
      </w:r>
      <w:r>
        <w:t xml:space="preserve">Conforme al artículo 61 del Reglamento Interno de Régimen Académico de la UITEY: </w:t>
      </w:r>
      <w:r>
        <w:rPr>
          <w:i/>
          <w:iCs/>
        </w:rPr>
        <w:t>Escala de valoración. - Para efectos de aprobar cada asignatura, el estudiante deberá alcanzar un mínimo de seis sobre diez (6,0/10,0) en la calificación total final. Las calificaciones serán redondeadas hasta con un decimal.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7BD43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693319" w16cex:dateUtc="2025-10-13T16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7BD43B" w16cid:durableId="3569331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876C2" w14:textId="77777777" w:rsidR="002C61CE" w:rsidRDefault="002C61CE" w:rsidP="002D5B96">
      <w:r>
        <w:separator/>
      </w:r>
    </w:p>
  </w:endnote>
  <w:endnote w:type="continuationSeparator" w:id="0">
    <w:p w14:paraId="6F3C0869" w14:textId="77777777" w:rsidR="002C61CE" w:rsidRDefault="002C61CE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BD291" w14:textId="77777777" w:rsidR="002C61CE" w:rsidRDefault="002C61CE" w:rsidP="002D5B96">
      <w:r>
        <w:separator/>
      </w:r>
    </w:p>
  </w:footnote>
  <w:footnote w:type="continuationSeparator" w:id="0">
    <w:p w14:paraId="6EA91534" w14:textId="77777777" w:rsidR="002C61CE" w:rsidRDefault="002C61CE" w:rsidP="002D5B96">
      <w:r>
        <w:continuationSeparator/>
      </w:r>
    </w:p>
  </w:footnote>
  <w:footnote w:id="1">
    <w:p w14:paraId="61146766" w14:textId="0A304E01" w:rsidR="00D2061E" w:rsidRPr="00BF3B02" w:rsidRDefault="00D2061E" w:rsidP="00BF3B02">
      <w:pPr>
        <w:pStyle w:val="Textonotapie"/>
        <w:jc w:val="both"/>
        <w:rPr>
          <w:lang w:val="es-EC"/>
        </w:rPr>
      </w:pPr>
      <w:r>
        <w:rPr>
          <w:rStyle w:val="Refdenotaalpie"/>
        </w:rPr>
        <w:footnoteRef/>
      </w:r>
      <w:r>
        <w:t xml:space="preserve"> </w:t>
      </w:r>
      <w:r w:rsidRPr="00BF3B02">
        <w:rPr>
          <w:rFonts w:asciiTheme="majorHAnsi" w:hAnsiTheme="majorHAnsi" w:cstheme="majorHAnsi"/>
        </w:rPr>
        <w:t xml:space="preserve">La nota mínima de aprobación de la evaluación teórico-práctica de validación de </w:t>
      </w:r>
      <w:r>
        <w:rPr>
          <w:rFonts w:asciiTheme="majorHAnsi" w:hAnsiTheme="majorHAnsi" w:cstheme="majorHAnsi"/>
        </w:rPr>
        <w:t>conocimientos será de 6,0 sobre 10,0</w:t>
      </w:r>
      <w:r w:rsidRPr="00BF3B02">
        <w:rPr>
          <w:rFonts w:asciiTheme="majorHAnsi" w:hAnsiTheme="majorHAnsi" w:cstheme="majorHAnsi"/>
        </w:rPr>
        <w:t xml:space="preserve"> puntos</w:t>
      </w:r>
      <w:r>
        <w:rPr>
          <w:rFonts w:asciiTheme="majorHAnsi" w:hAnsiTheme="majorHAnsi" w:cstheme="majorHAnsi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2B2CC" w14:textId="6A038DA9" w:rsidR="00D2061E" w:rsidRPr="004447E5" w:rsidRDefault="00D2061E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val="es-419" w:eastAsia="es-419"/>
      </w:rPr>
      <w:drawing>
        <wp:anchor distT="0" distB="0" distL="114300" distR="114300" simplePos="0" relativeHeight="251659264" behindDoc="1" locked="0" layoutInCell="1" allowOverlap="1" wp14:anchorId="255E8C39" wp14:editId="11C1DA2B">
          <wp:simplePos x="0" y="0"/>
          <wp:positionH relativeFrom="page">
            <wp:posOffset>6350</wp:posOffset>
          </wp:positionH>
          <wp:positionV relativeFrom="paragraph">
            <wp:posOffset>-447675</wp:posOffset>
          </wp:positionV>
          <wp:extent cx="7600950" cy="1069174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OJA MEMBRETADA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0950" cy="106917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AE26C4"/>
    <w:multiLevelType w:val="hybridMultilevel"/>
    <w:tmpl w:val="E9C848C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1675736">
    <w:abstractNumId w:val="0"/>
  </w:num>
  <w:num w:numId="2" w16cid:durableId="585529675">
    <w:abstractNumId w:val="1"/>
  </w:num>
  <w:num w:numId="3" w16cid:durableId="528491718">
    <w:abstractNumId w:val="2"/>
  </w:num>
  <w:num w:numId="4" w16cid:durableId="436483816">
    <w:abstractNumId w:val="3"/>
  </w:num>
  <w:num w:numId="5" w16cid:durableId="2136486551">
    <w:abstractNumId w:val="5"/>
  </w:num>
  <w:num w:numId="6" w16cid:durableId="120783776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onsuelo Elizabeth Lita Portilla">
    <w15:presenceInfo w15:providerId="AD" w15:userId="S::clita@yachaytech.edu.ec::b656a7ea-70f9-4ad7-85b6-ec2c349290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B96"/>
    <w:rsid w:val="00001B11"/>
    <w:rsid w:val="0004229E"/>
    <w:rsid w:val="00042B32"/>
    <w:rsid w:val="000501D9"/>
    <w:rsid w:val="000636D9"/>
    <w:rsid w:val="00067F39"/>
    <w:rsid w:val="000704E9"/>
    <w:rsid w:val="000A02FF"/>
    <w:rsid w:val="000B6018"/>
    <w:rsid w:val="000C03C0"/>
    <w:rsid w:val="000C5780"/>
    <w:rsid w:val="000E4A66"/>
    <w:rsid w:val="000F17CD"/>
    <w:rsid w:val="00100952"/>
    <w:rsid w:val="00113F80"/>
    <w:rsid w:val="0012135B"/>
    <w:rsid w:val="001638E6"/>
    <w:rsid w:val="001C7A37"/>
    <w:rsid w:val="001D1698"/>
    <w:rsid w:val="0024440D"/>
    <w:rsid w:val="00245324"/>
    <w:rsid w:val="00256B13"/>
    <w:rsid w:val="00270658"/>
    <w:rsid w:val="00283CFF"/>
    <w:rsid w:val="002A138D"/>
    <w:rsid w:val="002C61CE"/>
    <w:rsid w:val="002D5B96"/>
    <w:rsid w:val="002E7D24"/>
    <w:rsid w:val="002F01BC"/>
    <w:rsid w:val="00300EB1"/>
    <w:rsid w:val="00301F3F"/>
    <w:rsid w:val="00304637"/>
    <w:rsid w:val="003139F6"/>
    <w:rsid w:val="00330A0C"/>
    <w:rsid w:val="003406CF"/>
    <w:rsid w:val="0034143E"/>
    <w:rsid w:val="00350C91"/>
    <w:rsid w:val="0038118E"/>
    <w:rsid w:val="003A147B"/>
    <w:rsid w:val="003A19BB"/>
    <w:rsid w:val="003A6CC0"/>
    <w:rsid w:val="003B0B27"/>
    <w:rsid w:val="003B634B"/>
    <w:rsid w:val="003C04D5"/>
    <w:rsid w:val="003D3C85"/>
    <w:rsid w:val="004138A0"/>
    <w:rsid w:val="004374BD"/>
    <w:rsid w:val="004447E5"/>
    <w:rsid w:val="00474AF9"/>
    <w:rsid w:val="00487BF8"/>
    <w:rsid w:val="00492B2A"/>
    <w:rsid w:val="004A4651"/>
    <w:rsid w:val="004B1522"/>
    <w:rsid w:val="004E36FF"/>
    <w:rsid w:val="004E7055"/>
    <w:rsid w:val="004F1723"/>
    <w:rsid w:val="004F2770"/>
    <w:rsid w:val="00503781"/>
    <w:rsid w:val="0050550B"/>
    <w:rsid w:val="00516E86"/>
    <w:rsid w:val="005759C0"/>
    <w:rsid w:val="005768EB"/>
    <w:rsid w:val="00596BB5"/>
    <w:rsid w:val="005A6F7F"/>
    <w:rsid w:val="005B1328"/>
    <w:rsid w:val="005C606F"/>
    <w:rsid w:val="005E7A67"/>
    <w:rsid w:val="005F66C8"/>
    <w:rsid w:val="005F7B64"/>
    <w:rsid w:val="00605EF3"/>
    <w:rsid w:val="00640765"/>
    <w:rsid w:val="00660C03"/>
    <w:rsid w:val="006A6812"/>
    <w:rsid w:val="006B6A1E"/>
    <w:rsid w:val="006D4552"/>
    <w:rsid w:val="006D7B06"/>
    <w:rsid w:val="006E3923"/>
    <w:rsid w:val="006F2582"/>
    <w:rsid w:val="00715607"/>
    <w:rsid w:val="007552A3"/>
    <w:rsid w:val="00766543"/>
    <w:rsid w:val="00781E8F"/>
    <w:rsid w:val="007933C3"/>
    <w:rsid w:val="007A1847"/>
    <w:rsid w:val="00805BB9"/>
    <w:rsid w:val="00813E87"/>
    <w:rsid w:val="008179A0"/>
    <w:rsid w:val="00822E0A"/>
    <w:rsid w:val="0085267D"/>
    <w:rsid w:val="0086325F"/>
    <w:rsid w:val="00886F0F"/>
    <w:rsid w:val="008B5313"/>
    <w:rsid w:val="008B7ECA"/>
    <w:rsid w:val="008D3993"/>
    <w:rsid w:val="008D626F"/>
    <w:rsid w:val="008E0B7D"/>
    <w:rsid w:val="00906F99"/>
    <w:rsid w:val="00911460"/>
    <w:rsid w:val="00937C41"/>
    <w:rsid w:val="009955DD"/>
    <w:rsid w:val="009B5760"/>
    <w:rsid w:val="009B78B0"/>
    <w:rsid w:val="009D06D8"/>
    <w:rsid w:val="009E7986"/>
    <w:rsid w:val="00A01B3A"/>
    <w:rsid w:val="00A0618D"/>
    <w:rsid w:val="00A10592"/>
    <w:rsid w:val="00A41665"/>
    <w:rsid w:val="00A4260C"/>
    <w:rsid w:val="00A438A0"/>
    <w:rsid w:val="00A649A9"/>
    <w:rsid w:val="00A70E4C"/>
    <w:rsid w:val="00A72CDB"/>
    <w:rsid w:val="00A8122B"/>
    <w:rsid w:val="00A94917"/>
    <w:rsid w:val="00AC0213"/>
    <w:rsid w:val="00AD00D4"/>
    <w:rsid w:val="00B02856"/>
    <w:rsid w:val="00B1232C"/>
    <w:rsid w:val="00B14DFF"/>
    <w:rsid w:val="00B16C01"/>
    <w:rsid w:val="00B36E47"/>
    <w:rsid w:val="00B417C3"/>
    <w:rsid w:val="00B42969"/>
    <w:rsid w:val="00B562C0"/>
    <w:rsid w:val="00B66CC1"/>
    <w:rsid w:val="00B87990"/>
    <w:rsid w:val="00B919E5"/>
    <w:rsid w:val="00BB5C50"/>
    <w:rsid w:val="00BB6737"/>
    <w:rsid w:val="00BC30DB"/>
    <w:rsid w:val="00BE658A"/>
    <w:rsid w:val="00BF3B02"/>
    <w:rsid w:val="00C233BF"/>
    <w:rsid w:val="00C24B07"/>
    <w:rsid w:val="00C67293"/>
    <w:rsid w:val="00C84C87"/>
    <w:rsid w:val="00C90705"/>
    <w:rsid w:val="00C92063"/>
    <w:rsid w:val="00C96979"/>
    <w:rsid w:val="00CE187F"/>
    <w:rsid w:val="00CF7296"/>
    <w:rsid w:val="00D02C77"/>
    <w:rsid w:val="00D066B5"/>
    <w:rsid w:val="00D128C5"/>
    <w:rsid w:val="00D164C0"/>
    <w:rsid w:val="00D2061E"/>
    <w:rsid w:val="00D219B1"/>
    <w:rsid w:val="00D3622E"/>
    <w:rsid w:val="00D6515C"/>
    <w:rsid w:val="00D70F92"/>
    <w:rsid w:val="00D975DF"/>
    <w:rsid w:val="00DD5E81"/>
    <w:rsid w:val="00DF1443"/>
    <w:rsid w:val="00DF70E5"/>
    <w:rsid w:val="00E00F18"/>
    <w:rsid w:val="00E06A8D"/>
    <w:rsid w:val="00E3606C"/>
    <w:rsid w:val="00EE175A"/>
    <w:rsid w:val="00EE2642"/>
    <w:rsid w:val="00F009F1"/>
    <w:rsid w:val="00F30C27"/>
    <w:rsid w:val="00F30DCE"/>
    <w:rsid w:val="00F76243"/>
    <w:rsid w:val="00F8002D"/>
    <w:rsid w:val="00F8665A"/>
    <w:rsid w:val="00F97242"/>
    <w:rsid w:val="00FB06C9"/>
    <w:rsid w:val="00FE0B23"/>
    <w:rsid w:val="00FE579D"/>
    <w:rsid w:val="00FE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0501D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  <w:style w:type="character" w:customStyle="1" w:styleId="Ttulo1Car">
    <w:name w:val="Título 1 Car"/>
    <w:basedOn w:val="Fuentedeprrafopredeter"/>
    <w:link w:val="Ttulo1"/>
    <w:uiPriority w:val="9"/>
    <w:rsid w:val="000501D9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8898A2AB66146A7A0A9F0A88A575D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4383AC-D8A7-43D8-8A88-6314EBE9D9CA}"/>
      </w:docPartPr>
      <w:docPartBody>
        <w:p w:rsidR="003027D3" w:rsidRDefault="00277D70" w:rsidP="00277D70">
          <w:pPr>
            <w:pStyle w:val="A8898A2AB66146A7A0A9F0A88A575DD8"/>
          </w:pPr>
          <w:r w:rsidRPr="005F01EF">
            <w:rPr>
              <w:rStyle w:val="Textodelmarcadordeposicin"/>
            </w:rPr>
            <w:t>Elija un elemento.</w:t>
          </w:r>
        </w:p>
      </w:docPartBody>
    </w:docPart>
    <w:docPart>
      <w:docPartPr>
        <w:name w:val="ED3C423D477B4DCE9A272E4C019547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A7F62B-C7DD-4348-8413-9EA1315FEE1B}"/>
      </w:docPartPr>
      <w:docPartBody>
        <w:p w:rsidR="003027D3" w:rsidRDefault="00277D70" w:rsidP="00277D70">
          <w:pPr>
            <w:pStyle w:val="ED3C423D477B4DCE9A272E4C01954748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Microsoft Sans Serif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B7E"/>
    <w:rsid w:val="000934F8"/>
    <w:rsid w:val="000A5B7E"/>
    <w:rsid w:val="000D4274"/>
    <w:rsid w:val="000E00E8"/>
    <w:rsid w:val="00126B8C"/>
    <w:rsid w:val="00141104"/>
    <w:rsid w:val="00211984"/>
    <w:rsid w:val="00277D70"/>
    <w:rsid w:val="002F255A"/>
    <w:rsid w:val="003027D3"/>
    <w:rsid w:val="00346409"/>
    <w:rsid w:val="00376117"/>
    <w:rsid w:val="00424716"/>
    <w:rsid w:val="004C31F9"/>
    <w:rsid w:val="006C5F26"/>
    <w:rsid w:val="006F3CDF"/>
    <w:rsid w:val="007C5ECC"/>
    <w:rsid w:val="00816314"/>
    <w:rsid w:val="00831B83"/>
    <w:rsid w:val="009341AA"/>
    <w:rsid w:val="009D3F9E"/>
    <w:rsid w:val="00B32CBF"/>
    <w:rsid w:val="00B36E47"/>
    <w:rsid w:val="00B919E5"/>
    <w:rsid w:val="00BC4C8D"/>
    <w:rsid w:val="00C9702A"/>
    <w:rsid w:val="00D04E0E"/>
    <w:rsid w:val="00D3622E"/>
    <w:rsid w:val="00DA7024"/>
    <w:rsid w:val="00E33051"/>
    <w:rsid w:val="00E67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277D70"/>
    <w:rPr>
      <w:color w:val="808080"/>
    </w:rPr>
  </w:style>
  <w:style w:type="paragraph" w:customStyle="1" w:styleId="A8898A2AB66146A7A0A9F0A88A575DD8">
    <w:name w:val="A8898A2AB66146A7A0A9F0A88A575DD8"/>
    <w:rsid w:val="00277D70"/>
    <w:rPr>
      <w:lang w:val="es-419" w:eastAsia="es-419"/>
    </w:rPr>
  </w:style>
  <w:style w:type="paragraph" w:customStyle="1" w:styleId="ED3C423D477B4DCE9A272E4C01954748">
    <w:name w:val="ED3C423D477B4DCE9A272E4C01954748"/>
    <w:rsid w:val="00277D70"/>
    <w:rPr>
      <w:lang w:val="es-419" w:eastAsia="es-419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71159068afcc34437c27d4bdc60eda7d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3175fd8f85fc19f2bc7d790ad7f2a24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88F83594-0E3B-4C4D-AD31-D2B736663F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7364DF7-0017-449A-AA09-1E9FB46DCF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767384A-064B-4397-BF3A-880D1C59DE0E}"/>
</file>

<file path=customXml/itemProps4.xml><?xml version="1.0" encoding="utf-8"?>
<ds:datastoreItem xmlns:ds="http://schemas.openxmlformats.org/officeDocument/2006/customXml" ds:itemID="{ED042D9F-B757-4EDD-BE37-0698DDD8F9DF}">
  <ds:schemaRefs>
    <ds:schemaRef ds:uri="http://schemas.microsoft.com/office/2006/metadata/properties"/>
    <ds:schemaRef ds:uri="http://schemas.microsoft.com/office/infopath/2007/PartnerControls"/>
    <ds:schemaRef ds:uri="97bcc35f-cd1e-40b8-a570-10b93cf29b8e"/>
    <ds:schemaRef ds:uri="96902216-e6d5-4bd3-bad1-2cf0fe3d520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321</Words>
  <Characters>1866</Characters>
  <Application>Microsoft Office Word</Application>
  <DocSecurity>0</DocSecurity>
  <Lines>74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Consuelo Elizabeth Lita Portilla</cp:lastModifiedBy>
  <cp:revision>31</cp:revision>
  <cp:lastPrinted>2017-11-14T19:28:00Z</cp:lastPrinted>
  <dcterms:created xsi:type="dcterms:W3CDTF">2020-09-15T22:34:00Z</dcterms:created>
  <dcterms:modified xsi:type="dcterms:W3CDTF">2025-12-15T05:27:00Z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  <property fmtid="{D5CDD505-2E9C-101B-9397-08002B2CF9AE}" pid="3" name="MediaServiceImageTags">
    <vt:lpwstr/>
  </property>
</Properties>
</file>