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F601" w14:textId="77777777" w:rsidR="00BA6AE6" w:rsidRPr="0013162F" w:rsidRDefault="00BA6AE6" w:rsidP="00620E00">
      <w:pPr>
        <w:rPr>
          <w:rFonts w:ascii="Arial" w:hAnsi="Arial" w:cs="Arial"/>
          <w:sz w:val="22"/>
          <w:szCs w:val="22"/>
        </w:rPr>
      </w:pPr>
      <w:bookmarkStart w:id="0" w:name="_Hlk188364399"/>
    </w:p>
    <w:p w14:paraId="428170FA" w14:textId="45A4E9F2" w:rsidR="00BA6AE6" w:rsidRPr="0013162F" w:rsidRDefault="00BA6AE6" w:rsidP="00620E00">
      <w:pPr>
        <w:rPr>
          <w:rFonts w:ascii="Arial" w:hAnsi="Arial" w:cs="Arial"/>
          <w:bCs/>
          <w:i/>
          <w:iCs/>
          <w:sz w:val="22"/>
          <w:szCs w:val="22"/>
        </w:rPr>
      </w:pPr>
      <w:r w:rsidRPr="0013162F">
        <w:rPr>
          <w:rFonts w:ascii="Arial" w:hAnsi="Arial" w:cs="Arial"/>
          <w:b/>
          <w:sz w:val="22"/>
          <w:szCs w:val="22"/>
        </w:rPr>
        <w:t>PARA:</w:t>
      </w:r>
      <w:r w:rsidRPr="0013162F">
        <w:rPr>
          <w:rFonts w:ascii="Arial" w:hAnsi="Arial" w:cs="Arial"/>
          <w:b/>
          <w:spacing w:val="12"/>
          <w:sz w:val="22"/>
          <w:szCs w:val="22"/>
        </w:rPr>
        <w:t xml:space="preserve"> </w:t>
      </w:r>
      <w:r w:rsidR="006A285C" w:rsidRPr="0013162F">
        <w:rPr>
          <w:rFonts w:ascii="Arial" w:hAnsi="Arial" w:cs="Arial"/>
          <w:i/>
          <w:iCs/>
          <w:sz w:val="22"/>
          <w:szCs w:val="22"/>
          <w:highlight w:val="yellow"/>
        </w:rPr>
        <w:t>Primera autoridad ejecutiva o su delegado</w:t>
      </w:r>
      <w:r w:rsidR="006A285C" w:rsidRPr="0013162F">
        <w:rPr>
          <w:rFonts w:ascii="Arial" w:hAnsi="Arial" w:cs="Arial"/>
          <w:bCs/>
          <w:i/>
          <w:iCs/>
          <w:spacing w:val="12"/>
          <w:sz w:val="22"/>
          <w:szCs w:val="22"/>
        </w:rPr>
        <w:t xml:space="preserve"> </w:t>
      </w:r>
    </w:p>
    <w:p w14:paraId="3CE8F523" w14:textId="3CEE2CB0" w:rsidR="00145218" w:rsidRPr="0013162F" w:rsidRDefault="00553577" w:rsidP="00620E00">
      <w:pPr>
        <w:rPr>
          <w:rFonts w:ascii="Arial" w:hAnsi="Arial" w:cs="Arial"/>
          <w:b/>
          <w:sz w:val="22"/>
          <w:szCs w:val="22"/>
        </w:rPr>
      </w:pPr>
      <w:r w:rsidRPr="0013162F">
        <w:rPr>
          <w:rFonts w:ascii="Arial" w:hAnsi="Arial" w:cs="Arial"/>
          <w:b/>
          <w:sz w:val="22"/>
          <w:szCs w:val="22"/>
        </w:rPr>
        <w:tab/>
      </w:r>
    </w:p>
    <w:p w14:paraId="496D9E49" w14:textId="6F331C6F" w:rsidR="00BA6AE6" w:rsidRPr="0013162F" w:rsidRDefault="00BA6AE6" w:rsidP="00620E00">
      <w:pPr>
        <w:rPr>
          <w:rFonts w:ascii="Arial" w:hAnsi="Arial" w:cs="Arial"/>
          <w:sz w:val="22"/>
          <w:szCs w:val="22"/>
        </w:rPr>
      </w:pPr>
      <w:r w:rsidRPr="0013162F">
        <w:rPr>
          <w:rFonts w:ascii="Arial" w:hAnsi="Arial" w:cs="Arial"/>
          <w:b/>
          <w:sz w:val="22"/>
          <w:szCs w:val="22"/>
        </w:rPr>
        <w:t>ASUNTO:</w:t>
      </w:r>
      <w:r w:rsidR="00715397" w:rsidRPr="0013162F">
        <w:rPr>
          <w:rFonts w:ascii="Arial" w:hAnsi="Arial" w:cs="Arial"/>
          <w:b/>
          <w:sz w:val="22"/>
          <w:szCs w:val="22"/>
        </w:rPr>
        <w:t xml:space="preserve"> </w:t>
      </w:r>
      <w:r w:rsidRPr="0013162F">
        <w:rPr>
          <w:rFonts w:ascii="Arial" w:hAnsi="Arial" w:cs="Arial"/>
          <w:sz w:val="22"/>
          <w:szCs w:val="22"/>
        </w:rPr>
        <w:t>Solicitud de a</w:t>
      </w:r>
      <w:r w:rsidR="00B03269" w:rsidRPr="0013162F">
        <w:rPr>
          <w:rFonts w:ascii="Arial" w:hAnsi="Arial" w:cs="Arial"/>
          <w:sz w:val="22"/>
          <w:szCs w:val="22"/>
        </w:rPr>
        <w:t>utorización</w:t>
      </w:r>
      <w:r w:rsidRPr="0013162F">
        <w:rPr>
          <w:rFonts w:ascii="Arial" w:hAnsi="Arial" w:cs="Arial"/>
          <w:sz w:val="22"/>
          <w:szCs w:val="22"/>
        </w:rPr>
        <w:t xml:space="preserve"> de la planificación de horas suplementarias y extraordinarias </w:t>
      </w:r>
      <w:r w:rsidR="00810D83" w:rsidRPr="0013162F">
        <w:rPr>
          <w:rFonts w:ascii="Arial" w:hAnsi="Arial" w:cs="Arial"/>
          <w:sz w:val="22"/>
          <w:szCs w:val="22"/>
        </w:rPr>
        <w:t>para</w:t>
      </w:r>
      <w:r w:rsidR="003712E6" w:rsidRPr="0013162F">
        <w:rPr>
          <w:rFonts w:ascii="Arial" w:hAnsi="Arial" w:cs="Arial"/>
          <w:sz w:val="22"/>
          <w:szCs w:val="22"/>
        </w:rPr>
        <w:t xml:space="preserve"> </w:t>
      </w:r>
      <w:r w:rsidRPr="0013162F">
        <w:rPr>
          <w:rFonts w:ascii="Arial" w:hAnsi="Arial" w:cs="Arial"/>
          <w:sz w:val="22"/>
          <w:szCs w:val="22"/>
        </w:rPr>
        <w:t xml:space="preserve">el </w:t>
      </w:r>
      <w:r w:rsidR="00B03269" w:rsidRPr="0013162F">
        <w:rPr>
          <w:rFonts w:ascii="Arial" w:hAnsi="Arial" w:cs="Arial"/>
          <w:sz w:val="22"/>
          <w:szCs w:val="22"/>
        </w:rPr>
        <w:t xml:space="preserve">mes </w:t>
      </w:r>
      <w:r w:rsidR="000F6943" w:rsidRPr="0013162F">
        <w:rPr>
          <w:rFonts w:ascii="Arial" w:hAnsi="Arial" w:cs="Arial"/>
          <w:sz w:val="22"/>
          <w:szCs w:val="22"/>
        </w:rPr>
        <w:t xml:space="preserve">de </w:t>
      </w:r>
      <w:r w:rsidR="00CB5705" w:rsidRPr="0013162F">
        <w:rPr>
          <w:rFonts w:ascii="Arial" w:hAnsi="Arial" w:cs="Arial"/>
          <w:i/>
          <w:iCs/>
          <w:sz w:val="22"/>
          <w:szCs w:val="22"/>
          <w:highlight w:val="yellow"/>
        </w:rPr>
        <w:t>mes</w:t>
      </w:r>
      <w:r w:rsidR="000F6943" w:rsidRPr="0013162F">
        <w:rPr>
          <w:rFonts w:ascii="Arial" w:hAnsi="Arial" w:cs="Arial"/>
          <w:i/>
          <w:iCs/>
          <w:sz w:val="22"/>
          <w:szCs w:val="22"/>
          <w:highlight w:val="yellow"/>
        </w:rPr>
        <w:t xml:space="preserve"> </w:t>
      </w:r>
      <w:r w:rsidR="00CB5705" w:rsidRPr="0013162F">
        <w:rPr>
          <w:rFonts w:ascii="Arial" w:hAnsi="Arial" w:cs="Arial"/>
          <w:i/>
          <w:iCs/>
          <w:sz w:val="22"/>
          <w:szCs w:val="22"/>
          <w:highlight w:val="yellow"/>
        </w:rPr>
        <w:t>año</w:t>
      </w:r>
      <w:r w:rsidR="000F6943" w:rsidRPr="0013162F">
        <w:rPr>
          <w:rFonts w:ascii="Arial" w:hAnsi="Arial" w:cs="Arial"/>
          <w:i/>
          <w:iCs/>
          <w:sz w:val="22"/>
          <w:szCs w:val="22"/>
          <w:highlight w:val="yellow"/>
        </w:rPr>
        <w:t xml:space="preserve"> – </w:t>
      </w:r>
      <w:r w:rsidR="00CB5705" w:rsidRPr="0013162F">
        <w:rPr>
          <w:rFonts w:ascii="Arial" w:hAnsi="Arial" w:cs="Arial"/>
          <w:i/>
          <w:iCs/>
          <w:sz w:val="22"/>
          <w:szCs w:val="22"/>
          <w:highlight w:val="yellow"/>
        </w:rPr>
        <w:t>unidad requirente</w:t>
      </w:r>
      <w:r w:rsidR="00CB5705" w:rsidRPr="0013162F">
        <w:rPr>
          <w:rFonts w:ascii="Arial" w:hAnsi="Arial" w:cs="Arial"/>
          <w:sz w:val="22"/>
          <w:szCs w:val="22"/>
        </w:rPr>
        <w:t xml:space="preserve"> </w:t>
      </w:r>
    </w:p>
    <w:bookmarkEnd w:id="0"/>
    <w:p w14:paraId="0D5E2DF7" w14:textId="77777777" w:rsidR="00BA6AE6" w:rsidRPr="0013162F" w:rsidRDefault="00BA6AE6" w:rsidP="00620E00">
      <w:pPr>
        <w:rPr>
          <w:rFonts w:ascii="Arial" w:hAnsi="Arial" w:cs="Arial"/>
          <w:sz w:val="22"/>
          <w:szCs w:val="22"/>
        </w:rPr>
      </w:pPr>
    </w:p>
    <w:p w14:paraId="7653349B" w14:textId="77777777" w:rsidR="00BA6AE6" w:rsidRPr="0013162F" w:rsidRDefault="00BA6AE6" w:rsidP="00620E00">
      <w:pPr>
        <w:rPr>
          <w:rFonts w:ascii="Arial" w:hAnsi="Arial" w:cs="Arial"/>
          <w:sz w:val="22"/>
          <w:szCs w:val="22"/>
        </w:rPr>
      </w:pPr>
    </w:p>
    <w:p w14:paraId="711606FB" w14:textId="77777777" w:rsidR="00BA6AE6" w:rsidRPr="0013162F" w:rsidRDefault="00BA6AE6" w:rsidP="00620E00">
      <w:pPr>
        <w:rPr>
          <w:rFonts w:ascii="Arial" w:hAnsi="Arial" w:cs="Arial"/>
          <w:sz w:val="22"/>
          <w:szCs w:val="22"/>
        </w:rPr>
      </w:pPr>
      <w:r w:rsidRPr="0013162F">
        <w:rPr>
          <w:rFonts w:ascii="Arial" w:hAnsi="Arial" w:cs="Arial"/>
          <w:sz w:val="22"/>
          <w:szCs w:val="22"/>
        </w:rPr>
        <w:t>De mi consideración:</w:t>
      </w:r>
    </w:p>
    <w:p w14:paraId="7516C1F1" w14:textId="77777777" w:rsidR="00BA6AE6" w:rsidRPr="0013162F" w:rsidRDefault="00BA6AE6" w:rsidP="00620E00">
      <w:pPr>
        <w:rPr>
          <w:rFonts w:ascii="Arial" w:hAnsi="Arial" w:cs="Arial"/>
          <w:sz w:val="22"/>
          <w:szCs w:val="22"/>
        </w:rPr>
      </w:pPr>
    </w:p>
    <w:p w14:paraId="344080FC" w14:textId="77777777" w:rsidR="00B03269" w:rsidRPr="0013162F" w:rsidRDefault="00B03269" w:rsidP="00620E00">
      <w:pPr>
        <w:rPr>
          <w:rFonts w:ascii="Arial" w:hAnsi="Arial" w:cs="Arial"/>
          <w:b/>
          <w:bCs/>
          <w:sz w:val="22"/>
          <w:szCs w:val="22"/>
          <w:lang w:val="es-EC"/>
        </w:rPr>
      </w:pPr>
      <w:r w:rsidRPr="0013162F">
        <w:rPr>
          <w:rFonts w:ascii="Arial" w:hAnsi="Arial" w:cs="Arial"/>
          <w:b/>
          <w:bCs/>
          <w:sz w:val="22"/>
          <w:szCs w:val="22"/>
          <w:lang w:val="es-EC"/>
        </w:rPr>
        <w:t>Base Legal:</w:t>
      </w:r>
    </w:p>
    <w:p w14:paraId="3A7E4BB2" w14:textId="127A63E4" w:rsidR="00EB5B30" w:rsidRPr="0013162F" w:rsidRDefault="00EB5B30" w:rsidP="00620E00">
      <w:pPr>
        <w:rPr>
          <w:rFonts w:ascii="Arial" w:hAnsi="Arial" w:cs="Arial"/>
          <w:i/>
          <w:iCs/>
          <w:sz w:val="22"/>
          <w:szCs w:val="22"/>
          <w:lang w:val="es-EC"/>
        </w:rPr>
      </w:pPr>
      <w:r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(En est</w:t>
      </w:r>
      <w:r w:rsidR="0013162F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a sección</w:t>
      </w:r>
      <w:r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 registrar lo dispuesto en la Constitución del Ecuador, Leyes, Reglamentos, Decretos, Acuerdos, Resoluciones y demás normativa vigente que contenga la regulación sobre la gestión de horas suplementarias y extraordinarias que aplique para los funcionarios de la UITEY.)</w:t>
      </w:r>
    </w:p>
    <w:p w14:paraId="1ED7BFA0" w14:textId="77777777" w:rsidR="006C0C46" w:rsidRPr="0013162F" w:rsidRDefault="006C0C46" w:rsidP="00620E00">
      <w:pPr>
        <w:rPr>
          <w:rFonts w:ascii="Arial" w:hAnsi="Arial" w:cs="Arial"/>
          <w:b/>
          <w:i/>
          <w:sz w:val="22"/>
          <w:szCs w:val="22"/>
          <w:lang w:val="es-EC"/>
        </w:rPr>
      </w:pPr>
    </w:p>
    <w:p w14:paraId="614CF753" w14:textId="77777777" w:rsidR="00BC0991" w:rsidRPr="0013162F" w:rsidRDefault="00BC0991" w:rsidP="00620E00">
      <w:pPr>
        <w:rPr>
          <w:rFonts w:ascii="Arial" w:hAnsi="Arial" w:cs="Arial"/>
          <w:b/>
          <w:bCs/>
          <w:sz w:val="22"/>
          <w:szCs w:val="22"/>
          <w:lang w:val="es-EC"/>
        </w:rPr>
      </w:pPr>
      <w:r w:rsidRPr="0013162F">
        <w:rPr>
          <w:rFonts w:ascii="Arial" w:hAnsi="Arial" w:cs="Arial"/>
          <w:b/>
          <w:bCs/>
          <w:sz w:val="22"/>
          <w:szCs w:val="22"/>
          <w:lang w:val="es-EC"/>
        </w:rPr>
        <w:t>Justificación:</w:t>
      </w:r>
    </w:p>
    <w:p w14:paraId="6E5AFE43" w14:textId="7F71098A" w:rsidR="006C0C46" w:rsidRDefault="00C7346D" w:rsidP="00620E00">
      <w:pPr>
        <w:rPr>
          <w:rFonts w:ascii="Arial" w:hAnsi="Arial" w:cs="Arial"/>
          <w:i/>
          <w:iCs/>
          <w:sz w:val="22"/>
          <w:szCs w:val="22"/>
          <w:lang w:val="es-EC"/>
        </w:rPr>
      </w:pPr>
      <w:r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(En </w:t>
      </w:r>
      <w:r w:rsidR="00FA72BF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esta sección</w:t>
      </w:r>
      <w:r w:rsidR="00A26675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 </w:t>
      </w:r>
      <w:r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d</w:t>
      </w:r>
      <w:r w:rsidR="006C0C46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etallar </w:t>
      </w:r>
      <w:r w:rsidR="007647CE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la </w:t>
      </w:r>
      <w:r w:rsidR="006C0C46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justificación</w:t>
      </w:r>
      <w:r w:rsidR="007647CE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 </w:t>
      </w:r>
      <w:r w:rsidR="00EB5715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y la </w:t>
      </w:r>
      <w:r w:rsidR="00EB5715" w:rsidRPr="00FA72BF">
        <w:rPr>
          <w:rFonts w:ascii="Arial" w:hAnsi="Arial" w:cs="Arial"/>
          <w:b/>
          <w:bCs/>
          <w:i/>
          <w:iCs/>
          <w:sz w:val="22"/>
          <w:szCs w:val="22"/>
          <w:highlight w:val="yellow"/>
          <w:lang w:val="es-EC"/>
        </w:rPr>
        <w:t xml:space="preserve">necesidad </w:t>
      </w:r>
      <w:r w:rsidR="00EB5715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institucional de</w:t>
      </w:r>
      <w:r w:rsidR="006C0C46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l p</w:t>
      </w:r>
      <w:r w:rsidR="007647CE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or qué </w:t>
      </w:r>
      <w:r w:rsidR="006C0C46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se requiere la autorización de realizar horas suplementarias y extraordinarias</w:t>
      </w:r>
      <w:r w:rsidR="00FE5A60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 en la UITEY</w:t>
      </w:r>
      <w:r w:rsidR="006C0C46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.</w:t>
      </w:r>
      <w:r w:rsidR="007647CE" w:rsidRPr="0013162F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)</w:t>
      </w:r>
    </w:p>
    <w:p w14:paraId="2B442CD3" w14:textId="3405E3DD" w:rsidR="00A26675" w:rsidRPr="00A26675" w:rsidRDefault="00A26675" w:rsidP="00620E00">
      <w:pPr>
        <w:rPr>
          <w:rFonts w:ascii="Arial" w:hAnsi="Arial" w:cs="Arial"/>
          <w:b/>
          <w:bCs/>
          <w:i/>
          <w:iCs/>
          <w:sz w:val="22"/>
          <w:szCs w:val="22"/>
          <w:lang w:val="es-EC"/>
        </w:rPr>
      </w:pPr>
    </w:p>
    <w:p w14:paraId="5594BC53" w14:textId="77777777" w:rsidR="007D06B1" w:rsidRPr="0013162F" w:rsidRDefault="007D06B1" w:rsidP="00620E00">
      <w:pPr>
        <w:rPr>
          <w:rFonts w:ascii="Arial" w:hAnsi="Arial" w:cs="Arial"/>
          <w:b/>
          <w:bCs/>
          <w:sz w:val="22"/>
          <w:szCs w:val="22"/>
          <w:lang w:val="es-EC"/>
        </w:rPr>
      </w:pPr>
      <w:r w:rsidRPr="0013162F">
        <w:rPr>
          <w:rFonts w:ascii="Arial" w:hAnsi="Arial" w:cs="Arial"/>
          <w:b/>
          <w:bCs/>
          <w:sz w:val="22"/>
          <w:szCs w:val="22"/>
          <w:lang w:val="es-EC"/>
        </w:rPr>
        <w:t>Solicitud:</w:t>
      </w:r>
    </w:p>
    <w:p w14:paraId="34F9E257" w14:textId="27FD235A" w:rsidR="00AE1DCC" w:rsidRPr="0013162F" w:rsidRDefault="00BA6AE6" w:rsidP="00EB5715">
      <w:pPr>
        <w:jc w:val="both"/>
        <w:rPr>
          <w:rFonts w:ascii="Arial" w:hAnsi="Arial" w:cs="Arial"/>
          <w:b/>
          <w:bCs/>
          <w:i/>
          <w:iCs/>
          <w:sz w:val="22"/>
          <w:szCs w:val="22"/>
          <w:lang w:val="es-EC"/>
        </w:rPr>
      </w:pPr>
      <w:r w:rsidRPr="0013162F">
        <w:rPr>
          <w:rFonts w:ascii="Arial" w:hAnsi="Arial" w:cs="Arial"/>
          <w:sz w:val="22"/>
          <w:szCs w:val="22"/>
        </w:rPr>
        <w:t>En virtud de lo expuesto</w:t>
      </w:r>
      <w:r w:rsidR="002C0873" w:rsidRPr="0013162F">
        <w:rPr>
          <w:rFonts w:ascii="Arial" w:hAnsi="Arial" w:cs="Arial"/>
          <w:sz w:val="22"/>
          <w:szCs w:val="22"/>
        </w:rPr>
        <w:t xml:space="preserve"> </w:t>
      </w:r>
      <w:bookmarkStart w:id="1" w:name="_Hlk188366510"/>
      <w:r w:rsidR="002C0873" w:rsidRPr="0013162F">
        <w:rPr>
          <w:rFonts w:ascii="Arial" w:hAnsi="Arial" w:cs="Arial"/>
          <w:sz w:val="22"/>
          <w:szCs w:val="22"/>
        </w:rPr>
        <w:t>y</w:t>
      </w:r>
      <w:r w:rsidRPr="0013162F">
        <w:rPr>
          <w:rFonts w:ascii="Arial" w:hAnsi="Arial" w:cs="Arial"/>
          <w:sz w:val="22"/>
          <w:szCs w:val="22"/>
        </w:rPr>
        <w:t xml:space="preserve"> en cumplimiento </w:t>
      </w:r>
      <w:r w:rsidR="002C0873" w:rsidRPr="0013162F">
        <w:rPr>
          <w:rFonts w:ascii="Arial" w:hAnsi="Arial" w:cs="Arial"/>
          <w:sz w:val="22"/>
          <w:szCs w:val="22"/>
        </w:rPr>
        <w:t>de la</w:t>
      </w:r>
      <w:r w:rsidRPr="0013162F">
        <w:rPr>
          <w:rFonts w:ascii="Arial" w:hAnsi="Arial" w:cs="Arial"/>
          <w:sz w:val="22"/>
          <w:szCs w:val="22"/>
        </w:rPr>
        <w:t xml:space="preserve"> normativa legal vigente</w:t>
      </w:r>
      <w:bookmarkEnd w:id="1"/>
      <w:r w:rsidRPr="0013162F">
        <w:rPr>
          <w:rFonts w:ascii="Arial" w:hAnsi="Arial" w:cs="Arial"/>
          <w:sz w:val="22"/>
          <w:szCs w:val="22"/>
        </w:rPr>
        <w:t xml:space="preserve">, solicito </w:t>
      </w:r>
      <w:r w:rsidR="002C0873" w:rsidRPr="0013162F">
        <w:rPr>
          <w:rFonts w:ascii="Arial" w:hAnsi="Arial" w:cs="Arial"/>
          <w:sz w:val="22"/>
          <w:szCs w:val="22"/>
        </w:rPr>
        <w:t xml:space="preserve">respetuosamente su autorización </w:t>
      </w:r>
      <w:r w:rsidR="007D06B1" w:rsidRPr="0013162F">
        <w:rPr>
          <w:rFonts w:ascii="Arial" w:hAnsi="Arial" w:cs="Arial"/>
          <w:sz w:val="22"/>
          <w:szCs w:val="22"/>
        </w:rPr>
        <w:t>de</w:t>
      </w:r>
      <w:r w:rsidRPr="0013162F">
        <w:rPr>
          <w:rFonts w:ascii="Arial" w:hAnsi="Arial" w:cs="Arial"/>
          <w:sz w:val="22"/>
          <w:szCs w:val="22"/>
        </w:rPr>
        <w:t xml:space="preserve"> la planificación de las horas suplementarias y extraordinarias</w:t>
      </w:r>
      <w:r w:rsidRPr="0013162F">
        <w:rPr>
          <w:rFonts w:ascii="Arial" w:hAnsi="Arial" w:cs="Arial"/>
          <w:spacing w:val="6"/>
          <w:sz w:val="22"/>
          <w:szCs w:val="22"/>
        </w:rPr>
        <w:t xml:space="preserve"> </w:t>
      </w:r>
      <w:r w:rsidRPr="0013162F">
        <w:rPr>
          <w:rFonts w:ascii="Arial" w:hAnsi="Arial" w:cs="Arial"/>
          <w:sz w:val="22"/>
          <w:szCs w:val="22"/>
        </w:rPr>
        <w:t>para</w:t>
      </w:r>
      <w:r w:rsidRPr="0013162F">
        <w:rPr>
          <w:rFonts w:ascii="Arial" w:hAnsi="Arial" w:cs="Arial"/>
          <w:spacing w:val="6"/>
          <w:sz w:val="22"/>
          <w:szCs w:val="22"/>
        </w:rPr>
        <w:t xml:space="preserve"> </w:t>
      </w:r>
      <w:r w:rsidRPr="0013162F">
        <w:rPr>
          <w:rFonts w:ascii="Arial" w:hAnsi="Arial" w:cs="Arial"/>
          <w:sz w:val="22"/>
          <w:szCs w:val="22"/>
        </w:rPr>
        <w:t>el</w:t>
      </w:r>
      <w:r w:rsidRPr="0013162F">
        <w:rPr>
          <w:rFonts w:ascii="Arial" w:hAnsi="Arial" w:cs="Arial"/>
          <w:spacing w:val="6"/>
          <w:sz w:val="22"/>
          <w:szCs w:val="22"/>
        </w:rPr>
        <w:t xml:space="preserve"> </w:t>
      </w:r>
      <w:r w:rsidRPr="0013162F">
        <w:rPr>
          <w:rFonts w:ascii="Arial" w:hAnsi="Arial" w:cs="Arial"/>
          <w:sz w:val="22"/>
          <w:szCs w:val="22"/>
        </w:rPr>
        <w:t>mes</w:t>
      </w:r>
      <w:r w:rsidRPr="0013162F">
        <w:rPr>
          <w:rFonts w:ascii="Arial" w:hAnsi="Arial" w:cs="Arial"/>
          <w:spacing w:val="6"/>
          <w:sz w:val="22"/>
          <w:szCs w:val="22"/>
        </w:rPr>
        <w:t xml:space="preserve"> </w:t>
      </w:r>
      <w:r w:rsidRPr="0013162F">
        <w:rPr>
          <w:rFonts w:ascii="Arial" w:hAnsi="Arial" w:cs="Arial"/>
          <w:sz w:val="22"/>
          <w:szCs w:val="22"/>
        </w:rPr>
        <w:t>de</w:t>
      </w:r>
      <w:r w:rsidRPr="0013162F">
        <w:rPr>
          <w:rFonts w:ascii="Arial" w:hAnsi="Arial" w:cs="Arial"/>
          <w:spacing w:val="6"/>
          <w:sz w:val="22"/>
          <w:szCs w:val="22"/>
        </w:rPr>
        <w:t xml:space="preserve"> </w:t>
      </w:r>
      <w:r w:rsidR="00EB5715" w:rsidRPr="00EB5715">
        <w:rPr>
          <w:rFonts w:ascii="Arial" w:hAnsi="Arial" w:cs="Arial"/>
          <w:i/>
          <w:iCs/>
          <w:sz w:val="22"/>
          <w:szCs w:val="22"/>
          <w:highlight w:val="yellow"/>
        </w:rPr>
        <w:t>mes año</w:t>
      </w:r>
      <w:r w:rsidRPr="0013162F">
        <w:rPr>
          <w:rFonts w:ascii="Arial" w:hAnsi="Arial" w:cs="Arial"/>
          <w:sz w:val="22"/>
          <w:szCs w:val="22"/>
        </w:rPr>
        <w:t>,</w:t>
      </w:r>
      <w:r w:rsidRPr="0013162F">
        <w:rPr>
          <w:rFonts w:ascii="Arial" w:hAnsi="Arial" w:cs="Arial"/>
          <w:spacing w:val="6"/>
          <w:sz w:val="22"/>
          <w:szCs w:val="22"/>
        </w:rPr>
        <w:t xml:space="preserve"> </w:t>
      </w:r>
      <w:r w:rsidR="00AE1DCC" w:rsidRPr="0013162F">
        <w:rPr>
          <w:rFonts w:ascii="Arial" w:hAnsi="Arial" w:cs="Arial"/>
          <w:sz w:val="22"/>
          <w:szCs w:val="22"/>
        </w:rPr>
        <w:t xml:space="preserve">según lo especificado en </w:t>
      </w:r>
      <w:r w:rsidR="00572DC9" w:rsidRPr="0013162F">
        <w:rPr>
          <w:rFonts w:ascii="Arial" w:hAnsi="Arial" w:cs="Arial"/>
          <w:sz w:val="22"/>
          <w:szCs w:val="22"/>
        </w:rPr>
        <w:t>la s</w:t>
      </w:r>
      <w:r w:rsidR="00AE1DCC" w:rsidRPr="0013162F">
        <w:rPr>
          <w:rFonts w:ascii="Arial" w:hAnsi="Arial" w:cs="Arial"/>
          <w:sz w:val="22"/>
          <w:szCs w:val="22"/>
        </w:rPr>
        <w:t xml:space="preserve">iguiente </w:t>
      </w:r>
      <w:r w:rsidR="007619AE" w:rsidRPr="0013162F">
        <w:rPr>
          <w:rFonts w:ascii="Arial" w:hAnsi="Arial" w:cs="Arial"/>
          <w:sz w:val="22"/>
          <w:szCs w:val="22"/>
        </w:rPr>
        <w:t xml:space="preserve">tabla </w:t>
      </w:r>
      <w:r w:rsidR="00572DC9" w:rsidRPr="0013162F">
        <w:rPr>
          <w:rFonts w:ascii="Arial" w:hAnsi="Arial" w:cs="Arial"/>
          <w:sz w:val="22"/>
          <w:szCs w:val="22"/>
        </w:rPr>
        <w:t>consolida</w:t>
      </w:r>
      <w:r w:rsidR="007619AE" w:rsidRPr="0013162F">
        <w:rPr>
          <w:rFonts w:ascii="Arial" w:hAnsi="Arial" w:cs="Arial"/>
          <w:sz w:val="22"/>
          <w:szCs w:val="22"/>
        </w:rPr>
        <w:t>da</w:t>
      </w:r>
      <w:r w:rsidR="00AE1DCC" w:rsidRPr="0013162F">
        <w:rPr>
          <w:rFonts w:ascii="Arial" w:hAnsi="Arial" w:cs="Arial"/>
          <w:sz w:val="22"/>
          <w:szCs w:val="22"/>
        </w:rPr>
        <w:t xml:space="preserve"> </w:t>
      </w:r>
      <w:r w:rsidR="00572DC9" w:rsidRPr="0013162F">
        <w:rPr>
          <w:rFonts w:ascii="Arial" w:hAnsi="Arial" w:cs="Arial"/>
          <w:sz w:val="22"/>
          <w:szCs w:val="22"/>
        </w:rPr>
        <w:t>de la planificación de horas extras:</w:t>
      </w:r>
    </w:p>
    <w:p w14:paraId="716CEA7C" w14:textId="77777777" w:rsidR="00AE1DCC" w:rsidRPr="0013162F" w:rsidRDefault="00AE1DCC" w:rsidP="00620E00">
      <w:pPr>
        <w:rPr>
          <w:rFonts w:ascii="Arial" w:hAnsi="Arial" w:cs="Arial"/>
          <w:sz w:val="22"/>
          <w:szCs w:val="22"/>
          <w:lang w:val="es-EC"/>
        </w:rPr>
      </w:pPr>
    </w:p>
    <w:tbl>
      <w:tblPr>
        <w:tblW w:w="965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"/>
        <w:gridCol w:w="3288"/>
        <w:gridCol w:w="1925"/>
        <w:gridCol w:w="2268"/>
        <w:gridCol w:w="1632"/>
      </w:tblGrid>
      <w:tr w:rsidR="00AE1DCC" w:rsidRPr="00EB6108" w14:paraId="3809A8E0" w14:textId="77777777" w:rsidTr="00FA72BF">
        <w:trPr>
          <w:trHeight w:val="2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7A6C90CD" w14:textId="77777777" w:rsidR="00AE1DCC" w:rsidRPr="0013162F" w:rsidRDefault="00AE1DCC" w:rsidP="0013162F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</w:pPr>
            <w:r w:rsidRPr="0013162F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  <w:t>No.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31FC0F1F" w14:textId="77777777" w:rsidR="00AE1DCC" w:rsidRPr="0013162F" w:rsidRDefault="00AE1DCC" w:rsidP="0013162F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</w:pPr>
            <w:r w:rsidRPr="0013162F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  <w:t>NOMBRE FUNCIONARIO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2DDCDB79" w14:textId="77777777" w:rsidR="00AE1DCC" w:rsidRPr="0013162F" w:rsidRDefault="00AE1DCC" w:rsidP="0013162F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</w:pPr>
            <w:r w:rsidRPr="0013162F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  <w:t>No. IDENTIFICACIÓN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0CDC882D" w14:textId="77777777" w:rsidR="00AE1DCC" w:rsidRPr="0013162F" w:rsidRDefault="00AE1DCC" w:rsidP="0013162F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</w:pPr>
            <w:r w:rsidRPr="0013162F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  <w:t>CARGO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0360EA50" w14:textId="77777777" w:rsidR="00AE1DCC" w:rsidRPr="0013162F" w:rsidRDefault="00AE1DCC" w:rsidP="0013162F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</w:pPr>
            <w:r w:rsidRPr="0013162F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s-EC" w:eastAsia="es-EC"/>
              </w:rPr>
              <w:t>HORAS SOLICITADAS</w:t>
            </w:r>
          </w:p>
        </w:tc>
      </w:tr>
      <w:tr w:rsidR="00AE1DCC" w:rsidRPr="00EB6108" w14:paraId="3A18839D" w14:textId="77777777" w:rsidTr="00FA72BF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05A7C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  <w:r w:rsidRPr="0013162F"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  <w:t>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C4154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31E23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810C2" w14:textId="50ABE572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7DFFB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</w:tr>
      <w:tr w:rsidR="00AE1DCC" w:rsidRPr="00EB6108" w14:paraId="72D9E699" w14:textId="77777777" w:rsidTr="00FA72BF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DF94C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  <w:r w:rsidRPr="0013162F"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  <w:t>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1BB97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667AD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406D5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6C895" w14:textId="77777777" w:rsidR="00AE1DCC" w:rsidRPr="0013162F" w:rsidRDefault="00AE1DCC" w:rsidP="00620E00">
            <w:pPr>
              <w:rPr>
                <w:rFonts w:ascii="Arial" w:hAnsi="Arial" w:cs="Arial"/>
                <w:color w:val="000000"/>
                <w:sz w:val="22"/>
                <w:szCs w:val="22"/>
                <w:lang w:val="es-EC" w:eastAsia="es-EC"/>
              </w:rPr>
            </w:pPr>
          </w:p>
        </w:tc>
      </w:tr>
      <w:tr w:rsidR="00572DC9" w:rsidRPr="00EB6108" w14:paraId="5EA5C217" w14:textId="77777777" w:rsidTr="00FA72BF">
        <w:trPr>
          <w:trHeight w:val="288"/>
        </w:trPr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19E69" w14:textId="0B48C918" w:rsidR="00572DC9" w:rsidRPr="0013162F" w:rsidRDefault="00572DC9" w:rsidP="00620E00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proofErr w:type="gramStart"/>
            <w:r w:rsidRPr="0013162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Total</w:t>
            </w:r>
            <w:proofErr w:type="gramEnd"/>
            <w:r w:rsidRPr="0013162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 xml:space="preserve"> </w:t>
            </w:r>
            <w:r w:rsidR="004155AC" w:rsidRPr="0013162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H</w:t>
            </w:r>
            <w:r w:rsidRPr="0013162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 xml:space="preserve">oras </w:t>
            </w:r>
            <w:r w:rsidR="004155AC" w:rsidRPr="0013162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P</w:t>
            </w:r>
            <w:r w:rsidRPr="0013162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lanificadas: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6EAAC" w14:textId="77777777" w:rsidR="00572DC9" w:rsidRPr="0013162F" w:rsidRDefault="00572DC9" w:rsidP="00620E00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</w:tc>
      </w:tr>
    </w:tbl>
    <w:p w14:paraId="176C5B75" w14:textId="77777777" w:rsidR="00AE1DCC" w:rsidRPr="0013162F" w:rsidRDefault="00AE1DCC" w:rsidP="00620E00">
      <w:pPr>
        <w:rPr>
          <w:rFonts w:ascii="Arial" w:hAnsi="Arial" w:cs="Arial"/>
          <w:sz w:val="22"/>
          <w:szCs w:val="22"/>
        </w:rPr>
      </w:pPr>
    </w:p>
    <w:p w14:paraId="32FD4C7B" w14:textId="77777777" w:rsidR="00AE1DCC" w:rsidRPr="0013162F" w:rsidRDefault="00AE1DCC" w:rsidP="00620E00">
      <w:pPr>
        <w:rPr>
          <w:rFonts w:ascii="Arial" w:hAnsi="Arial" w:cs="Arial"/>
          <w:b/>
          <w:bCs/>
          <w:i/>
          <w:iCs/>
          <w:sz w:val="22"/>
          <w:szCs w:val="22"/>
          <w:lang w:val="es-EC"/>
        </w:rPr>
      </w:pPr>
      <w:r w:rsidRPr="0013162F">
        <w:rPr>
          <w:rFonts w:ascii="Arial" w:hAnsi="Arial" w:cs="Arial"/>
          <w:b/>
          <w:bCs/>
          <w:i/>
          <w:iCs/>
          <w:sz w:val="22"/>
          <w:szCs w:val="22"/>
          <w:lang w:val="es-EC"/>
        </w:rPr>
        <w:t>Anexos:</w:t>
      </w:r>
    </w:p>
    <w:p w14:paraId="3A6BCE45" w14:textId="3BB23069" w:rsidR="00AE1DCC" w:rsidRPr="0013162F" w:rsidRDefault="00AE1DCC" w:rsidP="00FA72BF">
      <w:pPr>
        <w:jc w:val="both"/>
        <w:rPr>
          <w:rFonts w:ascii="Arial" w:hAnsi="Arial" w:cs="Arial"/>
          <w:sz w:val="22"/>
          <w:szCs w:val="22"/>
        </w:rPr>
      </w:pPr>
      <w:r w:rsidRPr="0013162F">
        <w:rPr>
          <w:rFonts w:ascii="Arial" w:hAnsi="Arial" w:cs="Arial"/>
          <w:sz w:val="22"/>
          <w:szCs w:val="22"/>
        </w:rPr>
        <w:t xml:space="preserve">Se adjunta la planificación </w:t>
      </w:r>
      <w:r w:rsidR="009B36D8" w:rsidRPr="0013162F">
        <w:rPr>
          <w:rFonts w:ascii="Arial" w:hAnsi="Arial" w:cs="Arial"/>
          <w:sz w:val="22"/>
          <w:szCs w:val="22"/>
        </w:rPr>
        <w:t>de horas suplementarias y extraordinarias</w:t>
      </w:r>
      <w:r w:rsidR="009B36D8" w:rsidRPr="0013162F">
        <w:rPr>
          <w:rFonts w:ascii="Arial" w:hAnsi="Arial" w:cs="Arial"/>
          <w:spacing w:val="6"/>
          <w:sz w:val="22"/>
          <w:szCs w:val="22"/>
        </w:rPr>
        <w:t xml:space="preserve"> </w:t>
      </w:r>
      <w:r w:rsidRPr="0013162F">
        <w:rPr>
          <w:rFonts w:ascii="Arial" w:hAnsi="Arial" w:cs="Arial"/>
          <w:sz w:val="22"/>
          <w:szCs w:val="22"/>
        </w:rPr>
        <w:t>revisada de cada funcionario.</w:t>
      </w:r>
    </w:p>
    <w:p w14:paraId="21181C14" w14:textId="77777777" w:rsidR="00AE1DCC" w:rsidRPr="0013162F" w:rsidRDefault="00AE1DCC" w:rsidP="00620E00">
      <w:pPr>
        <w:rPr>
          <w:rFonts w:ascii="Arial" w:hAnsi="Arial" w:cs="Arial"/>
          <w:sz w:val="22"/>
          <w:szCs w:val="22"/>
        </w:rPr>
      </w:pPr>
    </w:p>
    <w:p w14:paraId="55E9D21E" w14:textId="77777777" w:rsidR="00145218" w:rsidRPr="0013162F" w:rsidRDefault="00145218" w:rsidP="00620E00">
      <w:pPr>
        <w:rPr>
          <w:rFonts w:ascii="Arial" w:hAnsi="Arial" w:cs="Arial"/>
          <w:sz w:val="22"/>
          <w:szCs w:val="22"/>
        </w:rPr>
      </w:pPr>
      <w:r w:rsidRPr="0013162F">
        <w:rPr>
          <w:rFonts w:ascii="Arial" w:hAnsi="Arial" w:cs="Arial"/>
          <w:sz w:val="22"/>
          <w:szCs w:val="22"/>
        </w:rPr>
        <w:t xml:space="preserve">Con sentimientos de distinguida consideración. </w:t>
      </w:r>
    </w:p>
    <w:p w14:paraId="487623B1" w14:textId="77777777" w:rsidR="00145218" w:rsidRDefault="00145218" w:rsidP="00620E00">
      <w:pPr>
        <w:rPr>
          <w:rFonts w:ascii="Arial" w:hAnsi="Arial" w:cs="Arial"/>
          <w:sz w:val="22"/>
          <w:szCs w:val="22"/>
        </w:rPr>
      </w:pPr>
    </w:p>
    <w:p w14:paraId="5AF34B77" w14:textId="77777777" w:rsidR="00FA72BF" w:rsidRDefault="00FA72BF" w:rsidP="00620E00">
      <w:pPr>
        <w:rPr>
          <w:rFonts w:ascii="Arial" w:hAnsi="Arial" w:cs="Arial"/>
          <w:sz w:val="22"/>
          <w:szCs w:val="22"/>
        </w:rPr>
      </w:pPr>
    </w:p>
    <w:p w14:paraId="00A22E0F" w14:textId="77777777" w:rsidR="00FA72BF" w:rsidRPr="0013162F" w:rsidRDefault="00FA72BF" w:rsidP="00620E00">
      <w:pPr>
        <w:rPr>
          <w:rFonts w:ascii="Arial" w:hAnsi="Arial" w:cs="Arial"/>
          <w:sz w:val="22"/>
          <w:szCs w:val="22"/>
        </w:rPr>
      </w:pPr>
    </w:p>
    <w:p w14:paraId="437F117E" w14:textId="10C5DB61" w:rsidR="00145218" w:rsidRPr="0013162F" w:rsidRDefault="00145218" w:rsidP="00620E00">
      <w:pPr>
        <w:rPr>
          <w:rFonts w:ascii="Arial" w:hAnsi="Arial" w:cs="Arial"/>
          <w:sz w:val="22"/>
          <w:szCs w:val="22"/>
        </w:rPr>
      </w:pPr>
      <w:r w:rsidRPr="0013162F">
        <w:rPr>
          <w:rFonts w:ascii="Arial" w:hAnsi="Arial" w:cs="Arial"/>
          <w:sz w:val="22"/>
          <w:szCs w:val="22"/>
        </w:rPr>
        <w:t>Atentamente</w:t>
      </w:r>
      <w:r w:rsidR="00064748" w:rsidRPr="0013162F">
        <w:rPr>
          <w:rFonts w:ascii="Arial" w:hAnsi="Arial" w:cs="Arial"/>
          <w:sz w:val="22"/>
          <w:szCs w:val="22"/>
        </w:rPr>
        <w:t>,</w:t>
      </w:r>
    </w:p>
    <w:p w14:paraId="31D10072" w14:textId="77777777" w:rsidR="00BA6AE6" w:rsidRPr="0013162F" w:rsidRDefault="00BA6AE6" w:rsidP="00620E00">
      <w:pPr>
        <w:rPr>
          <w:rFonts w:ascii="Arial" w:eastAsia="Arial" w:hAnsi="Arial" w:cs="Arial"/>
          <w:sz w:val="22"/>
          <w:szCs w:val="22"/>
        </w:rPr>
      </w:pPr>
    </w:p>
    <w:p w14:paraId="50B1A079" w14:textId="77777777" w:rsidR="00145218" w:rsidRPr="0013162F" w:rsidRDefault="00145218" w:rsidP="00620E00">
      <w:pPr>
        <w:rPr>
          <w:rFonts w:ascii="Arial" w:eastAsia="Arial" w:hAnsi="Arial" w:cs="Arial"/>
          <w:sz w:val="22"/>
          <w:szCs w:val="22"/>
        </w:rPr>
      </w:pPr>
    </w:p>
    <w:p w14:paraId="3E38A714" w14:textId="77777777" w:rsidR="00F63ED7" w:rsidRPr="00FA72BF" w:rsidRDefault="00F63ED7" w:rsidP="00620E00">
      <w:pPr>
        <w:rPr>
          <w:rFonts w:ascii="Arial" w:hAnsi="Arial" w:cs="Arial"/>
          <w:i/>
          <w:iCs/>
          <w:sz w:val="22"/>
          <w:szCs w:val="22"/>
          <w:highlight w:val="yellow"/>
        </w:rPr>
      </w:pPr>
      <w:r w:rsidRPr="00FA72BF">
        <w:rPr>
          <w:rFonts w:ascii="Arial" w:hAnsi="Arial" w:cs="Arial"/>
          <w:i/>
          <w:iCs/>
          <w:sz w:val="22"/>
          <w:szCs w:val="22"/>
          <w:highlight w:val="yellow"/>
        </w:rPr>
        <w:t>Nombre del Jefe Inmediato</w:t>
      </w:r>
    </w:p>
    <w:p w14:paraId="0611A2E4" w14:textId="77120C45" w:rsidR="00710E72" w:rsidRPr="00FA72BF" w:rsidRDefault="00FA72BF" w:rsidP="00620E00">
      <w:pPr>
        <w:rPr>
          <w:rFonts w:ascii="Arial" w:hAnsi="Arial" w:cs="Arial"/>
          <w:b/>
          <w:i/>
          <w:iCs/>
          <w:sz w:val="22"/>
          <w:szCs w:val="22"/>
        </w:rPr>
      </w:pPr>
      <w:r w:rsidRPr="00FA72BF">
        <w:rPr>
          <w:rFonts w:ascii="Arial" w:hAnsi="Arial" w:cs="Arial"/>
          <w:i/>
          <w:iCs/>
          <w:sz w:val="22"/>
          <w:szCs w:val="22"/>
          <w:highlight w:val="yellow"/>
        </w:rPr>
        <w:t>Cargo del Jefe Inmediato</w:t>
      </w:r>
      <w:r w:rsidRPr="00FA72BF">
        <w:rPr>
          <w:rFonts w:ascii="Arial" w:hAnsi="Arial" w:cs="Arial"/>
          <w:i/>
          <w:iCs/>
          <w:sz w:val="22"/>
          <w:szCs w:val="22"/>
        </w:rPr>
        <w:t xml:space="preserve"> </w:t>
      </w:r>
    </w:p>
    <w:sectPr w:rsidR="00710E72" w:rsidRPr="00FA72BF" w:rsidSect="00715397">
      <w:headerReference w:type="default" r:id="rId10"/>
      <w:type w:val="continuous"/>
      <w:pgSz w:w="11900" w:h="16840" w:code="9"/>
      <w:pgMar w:top="1702" w:right="1418" w:bottom="156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2CD0" w14:textId="77777777" w:rsidR="00DF46F7" w:rsidRDefault="00DF46F7" w:rsidP="00015307">
      <w:r>
        <w:separator/>
      </w:r>
    </w:p>
  </w:endnote>
  <w:endnote w:type="continuationSeparator" w:id="0">
    <w:p w14:paraId="3F9641D7" w14:textId="77777777" w:rsidR="00DF46F7" w:rsidRDefault="00DF46F7" w:rsidP="00015307">
      <w:r>
        <w:continuationSeparator/>
      </w:r>
    </w:p>
  </w:endnote>
  <w:endnote w:type="continuationNotice" w:id="1">
    <w:p w14:paraId="5A207316" w14:textId="77777777" w:rsidR="00C53879" w:rsidRDefault="00C538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DB34B" w14:textId="77777777" w:rsidR="00DF46F7" w:rsidRDefault="00DF46F7" w:rsidP="00015307">
      <w:r>
        <w:separator/>
      </w:r>
    </w:p>
  </w:footnote>
  <w:footnote w:type="continuationSeparator" w:id="0">
    <w:p w14:paraId="367278A2" w14:textId="77777777" w:rsidR="00DF46F7" w:rsidRDefault="00DF46F7" w:rsidP="00015307">
      <w:r>
        <w:continuationSeparator/>
      </w:r>
    </w:p>
  </w:footnote>
  <w:footnote w:type="continuationNotice" w:id="1">
    <w:p w14:paraId="399E001A" w14:textId="77777777" w:rsidR="00C53879" w:rsidRDefault="00C538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E64" w14:textId="7B7AC53C" w:rsidR="005B2D0A" w:rsidRPr="00A51399" w:rsidRDefault="005B2D0A" w:rsidP="00A51399">
    <w:pPr>
      <w:pStyle w:val="Encabezado"/>
      <w:jc w:val="right"/>
      <w:rPr>
        <w:rFonts w:ascii="Arial" w:hAnsi="Arial" w:cs="Arial"/>
        <w:lang w:val="en-US"/>
      </w:rPr>
    </w:pPr>
    <w:r w:rsidRPr="00A51399">
      <w:rPr>
        <w:rFonts w:ascii="Arial" w:hAnsi="Arial" w:cs="Arial"/>
        <w:b/>
        <w:bCs/>
        <w:noProof/>
        <w:lang w:eastAsia="es-EC"/>
      </w:rPr>
      <w:drawing>
        <wp:anchor distT="0" distB="0" distL="114300" distR="114300" simplePos="0" relativeHeight="251658240" behindDoc="1" locked="0" layoutInCell="1" allowOverlap="1" wp14:anchorId="11F26368" wp14:editId="5B3552A9">
          <wp:simplePos x="0" y="0"/>
          <wp:positionH relativeFrom="page">
            <wp:posOffset>-26670</wp:posOffset>
          </wp:positionH>
          <wp:positionV relativeFrom="paragraph">
            <wp:posOffset>-450850</wp:posOffset>
          </wp:positionV>
          <wp:extent cx="7621127" cy="1074801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2" t="634"/>
                  <a:stretch/>
                </pic:blipFill>
                <pic:spPr bwMode="auto">
                  <a:xfrm>
                    <a:off x="0" y="0"/>
                    <a:ext cx="7621127" cy="10748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399" w:rsidRPr="00A51399">
      <w:rPr>
        <w:rFonts w:ascii="Arial" w:hAnsi="Arial" w:cs="Arial"/>
        <w:b/>
        <w:bCs/>
        <w:lang w:val="en-US"/>
      </w:rPr>
      <w:t xml:space="preserve">Código: </w:t>
    </w:r>
    <w:r w:rsidR="00A51399" w:rsidRPr="00A51399">
      <w:rPr>
        <w:rFonts w:ascii="Arial" w:hAnsi="Arial" w:cs="Arial"/>
        <w:lang w:val="en-US"/>
      </w:rPr>
      <w:t>GTH-DGTH-PRD-003-FO-002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5502"/>
    <w:multiLevelType w:val="hybridMultilevel"/>
    <w:tmpl w:val="F456145A"/>
    <w:lvl w:ilvl="0" w:tplc="AB1CF030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02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AE6"/>
    <w:rsid w:val="00015307"/>
    <w:rsid w:val="00054D1A"/>
    <w:rsid w:val="000566B2"/>
    <w:rsid w:val="00064748"/>
    <w:rsid w:val="000951CE"/>
    <w:rsid w:val="000C675C"/>
    <w:rsid w:val="000E1CFD"/>
    <w:rsid w:val="000F6943"/>
    <w:rsid w:val="001040CE"/>
    <w:rsid w:val="00127730"/>
    <w:rsid w:val="0013162F"/>
    <w:rsid w:val="00145218"/>
    <w:rsid w:val="00184225"/>
    <w:rsid w:val="001A3B5A"/>
    <w:rsid w:val="0025016E"/>
    <w:rsid w:val="002B004E"/>
    <w:rsid w:val="002C0873"/>
    <w:rsid w:val="002E10E4"/>
    <w:rsid w:val="00364A18"/>
    <w:rsid w:val="003712E6"/>
    <w:rsid w:val="003C79C8"/>
    <w:rsid w:val="003F0C3D"/>
    <w:rsid w:val="004155AC"/>
    <w:rsid w:val="004F69FB"/>
    <w:rsid w:val="00504437"/>
    <w:rsid w:val="00523B8A"/>
    <w:rsid w:val="005327CD"/>
    <w:rsid w:val="00541FEB"/>
    <w:rsid w:val="00553577"/>
    <w:rsid w:val="00571C86"/>
    <w:rsid w:val="00572DC9"/>
    <w:rsid w:val="005B2D0A"/>
    <w:rsid w:val="005D27BB"/>
    <w:rsid w:val="00610501"/>
    <w:rsid w:val="00616F83"/>
    <w:rsid w:val="00620E00"/>
    <w:rsid w:val="00691EDF"/>
    <w:rsid w:val="006A285C"/>
    <w:rsid w:val="006B61AF"/>
    <w:rsid w:val="006C0C46"/>
    <w:rsid w:val="006D505A"/>
    <w:rsid w:val="006F3A09"/>
    <w:rsid w:val="00710E72"/>
    <w:rsid w:val="00715397"/>
    <w:rsid w:val="007214B8"/>
    <w:rsid w:val="00760047"/>
    <w:rsid w:val="007619AE"/>
    <w:rsid w:val="007647CE"/>
    <w:rsid w:val="0077464E"/>
    <w:rsid w:val="007A31A9"/>
    <w:rsid w:val="007D06B1"/>
    <w:rsid w:val="0080490F"/>
    <w:rsid w:val="00810D83"/>
    <w:rsid w:val="00852ED0"/>
    <w:rsid w:val="00871CC2"/>
    <w:rsid w:val="00884690"/>
    <w:rsid w:val="008B25F9"/>
    <w:rsid w:val="008D1DD3"/>
    <w:rsid w:val="008E21D0"/>
    <w:rsid w:val="008E6A23"/>
    <w:rsid w:val="009B36D8"/>
    <w:rsid w:val="009B5610"/>
    <w:rsid w:val="00A218A8"/>
    <w:rsid w:val="00A26675"/>
    <w:rsid w:val="00A51399"/>
    <w:rsid w:val="00AE1DCC"/>
    <w:rsid w:val="00AF3516"/>
    <w:rsid w:val="00B03269"/>
    <w:rsid w:val="00B433C9"/>
    <w:rsid w:val="00B46276"/>
    <w:rsid w:val="00B710C0"/>
    <w:rsid w:val="00BA6AE6"/>
    <w:rsid w:val="00BA7D9F"/>
    <w:rsid w:val="00BC0991"/>
    <w:rsid w:val="00BC6CE8"/>
    <w:rsid w:val="00C165EF"/>
    <w:rsid w:val="00C441A4"/>
    <w:rsid w:val="00C53879"/>
    <w:rsid w:val="00C71D62"/>
    <w:rsid w:val="00C7346D"/>
    <w:rsid w:val="00CA14D7"/>
    <w:rsid w:val="00CB5705"/>
    <w:rsid w:val="00CD69DA"/>
    <w:rsid w:val="00D02585"/>
    <w:rsid w:val="00D0520B"/>
    <w:rsid w:val="00D0586C"/>
    <w:rsid w:val="00D449DB"/>
    <w:rsid w:val="00D55BBF"/>
    <w:rsid w:val="00D764F7"/>
    <w:rsid w:val="00DC7D34"/>
    <w:rsid w:val="00DF46F7"/>
    <w:rsid w:val="00E002AB"/>
    <w:rsid w:val="00EB5715"/>
    <w:rsid w:val="00EB5B30"/>
    <w:rsid w:val="00EB6108"/>
    <w:rsid w:val="00EB74ED"/>
    <w:rsid w:val="00EC790A"/>
    <w:rsid w:val="00F00F47"/>
    <w:rsid w:val="00F45966"/>
    <w:rsid w:val="00F63ED7"/>
    <w:rsid w:val="00F70AF0"/>
    <w:rsid w:val="00F7225A"/>
    <w:rsid w:val="00F81EAA"/>
    <w:rsid w:val="00FA72BF"/>
    <w:rsid w:val="00FC41D5"/>
    <w:rsid w:val="00FE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0C0EE"/>
  <w15:chartTrackingRefBased/>
  <w15:docId w15:val="{CDB19067-8E81-41D0-8AB1-8F35804C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6A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A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AE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AE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AE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AE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AE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AE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AE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A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A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A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AE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A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A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A6AE6"/>
    <w:rPr>
      <w:i/>
      <w:iCs/>
      <w:color w:val="404040" w:themeColor="text1" w:themeTint="BF"/>
    </w:rPr>
  </w:style>
  <w:style w:type="paragraph" w:styleId="Prrafodelista">
    <w:name w:val="List Paragraph"/>
    <w:aliases w:val="Titulo parrafo,cuadro ghf1,Párrafo de lista ANEXO,Bullet 1,Use Case List Paragraph,Párrafo de lista SUBCAPITULO,PPARRAFO,Titulo 1,Párrafo de lista2,INDI,Texto,List Paragraph1,TIT 2 IND,List Paragraph,Capítulo,Colorful List - Accent 11"/>
    <w:basedOn w:val="Normal"/>
    <w:link w:val="PrrafodelistaCar"/>
    <w:uiPriority w:val="34"/>
    <w:qFormat/>
    <w:rsid w:val="00BA6AE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A6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A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AE6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1842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84225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84225"/>
    <w:rPr>
      <w:rFonts w:ascii="Times New Roman" w:eastAsia="Times New Roman" w:hAnsi="Times New Roman" w:cs="Times New Roman"/>
      <w:kern w:val="0"/>
      <w:sz w:val="20"/>
      <w:szCs w:val="20"/>
      <w:lang w:val="es-U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842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84225"/>
    <w:rPr>
      <w:rFonts w:ascii="Times New Roman" w:eastAsia="Times New Roman" w:hAnsi="Times New Roman" w:cs="Times New Roman"/>
      <w:b/>
      <w:bCs/>
      <w:kern w:val="0"/>
      <w:sz w:val="20"/>
      <w:szCs w:val="20"/>
      <w:lang w:val="es-U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9D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49DB"/>
    <w:rPr>
      <w:rFonts w:ascii="Segoe UI" w:eastAsia="Times New Roman" w:hAnsi="Segoe UI" w:cs="Segoe UI"/>
      <w:kern w:val="0"/>
      <w:sz w:val="18"/>
      <w:szCs w:val="18"/>
      <w:lang w:val="es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153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5307"/>
    <w:rPr>
      <w:rFonts w:ascii="Times New Roman" w:eastAsia="Times New Roman" w:hAnsi="Times New Roman" w:cs="Times New Roman"/>
      <w:kern w:val="0"/>
      <w:sz w:val="20"/>
      <w:szCs w:val="20"/>
      <w:lang w:val="es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153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5307"/>
    <w:rPr>
      <w:rFonts w:ascii="Times New Roman" w:eastAsia="Times New Roman" w:hAnsi="Times New Roman" w:cs="Times New Roman"/>
      <w:kern w:val="0"/>
      <w:sz w:val="20"/>
      <w:szCs w:val="20"/>
      <w:lang w:val="es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504437"/>
    <w:rPr>
      <w:color w:val="666666"/>
    </w:rPr>
  </w:style>
  <w:style w:type="character" w:customStyle="1" w:styleId="PrrafodelistaCar">
    <w:name w:val="Párrafo de lista Car"/>
    <w:aliases w:val="Titulo parrafo Car,cuadro ghf1 Car,Párrafo de lista ANEXO Car,Bullet 1 Car,Use Case List Paragraph Car,Párrafo de lista SUBCAPITULO Car,PPARRAFO Car,Titulo 1 Car,Párrafo de lista2 Car,INDI Car,Texto Car,List Paragraph1 Car"/>
    <w:link w:val="Prrafodelista"/>
    <w:uiPriority w:val="34"/>
    <w:qFormat/>
    <w:rsid w:val="00EB5B30"/>
  </w:style>
  <w:style w:type="paragraph" w:styleId="Sinespaciado">
    <w:name w:val="No Spacing"/>
    <w:uiPriority w:val="1"/>
    <w:qFormat/>
    <w:rsid w:val="00620E0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518FEB06-3112-4B6C-AD62-CFA0616C1EB3}"/>
</file>

<file path=customXml/itemProps2.xml><?xml version="1.0" encoding="utf-8"?>
<ds:datastoreItem xmlns:ds="http://schemas.openxmlformats.org/officeDocument/2006/customXml" ds:itemID="{3AC88804-A91A-4112-BDBC-892CC93A2D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45BF6F-D0F1-404D-B15D-A2B337C4D1A7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Elizabeth Terán Cajas</dc:creator>
  <cp:keywords/>
  <dc:description/>
  <cp:lastModifiedBy>Marco Elías Echeverría Arciniegas</cp:lastModifiedBy>
  <cp:revision>23</cp:revision>
  <dcterms:created xsi:type="dcterms:W3CDTF">2025-02-04T16:30:00Z</dcterms:created>
  <dcterms:modified xsi:type="dcterms:W3CDTF">2025-05-08T17:18:00Z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