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6556B" w14:textId="77777777" w:rsidR="00854417" w:rsidRPr="00854417" w:rsidRDefault="00854417" w:rsidP="00854417">
      <w:pPr>
        <w:pStyle w:val="Nagwek1"/>
        <w:spacing w:after="240"/>
        <w:rPr>
          <w:lang w:val="pl-PL"/>
        </w:rPr>
      </w:pPr>
      <w:r w:rsidRPr="00854417">
        <w:rPr>
          <w:rFonts w:ascii="Arial" w:hAnsi="Arial" w:cs="Arial"/>
          <w:color w:val="1A73E8"/>
          <w:lang w:val="pl-PL"/>
        </w:rPr>
        <w:t>Umiejętności: obecne wartości i pierwowzory z FNaFB (Zaktualizowane bez motywów FNAF)</w:t>
      </w:r>
    </w:p>
    <w:p w14:paraId="0867E009" w14:textId="77777777" w:rsidR="00854417" w:rsidRDefault="00854417" w:rsidP="00854417">
      <w:pPr>
        <w:pStyle w:val="NormalnyWeb"/>
        <w:spacing w:before="0" w:beforeAutospacing="0" w:after="0" w:afterAutospacing="0"/>
      </w:pPr>
      <w:r>
        <w:rPr>
          <w:rFonts w:ascii="Arial" w:hAnsi="Arial" w:cs="Arial"/>
          <w:color w:val="333333"/>
          <w:sz w:val="22"/>
          <w:szCs w:val="22"/>
        </w:rPr>
        <w:t>Zestawienie wygenerowane na podstawie plików umiejętności gracza i wrogów.</w:t>
      </w:r>
    </w:p>
    <w:p w14:paraId="140A7DFB" w14:textId="77777777" w:rsidR="00854417" w:rsidRDefault="00854417" w:rsidP="00854417">
      <w:pPr>
        <w:pStyle w:val="NormalnyWeb"/>
        <w:spacing w:before="0" w:beforeAutospacing="0" w:after="0" w:afterAutospacing="0"/>
      </w:pPr>
      <w:r>
        <w:rPr>
          <w:rFonts w:ascii="Arial" w:hAnsi="Arial" w:cs="Arial"/>
          <w:b/>
          <w:bCs/>
          <w:color w:val="333333"/>
          <w:sz w:val="22"/>
          <w:szCs w:val="22"/>
        </w:rPr>
        <w:t>Zasady aktualizacji:</w:t>
      </w:r>
    </w:p>
    <w:p w14:paraId="718FCF50" w14:textId="77777777" w:rsidR="00854417" w:rsidRDefault="00854417" w:rsidP="00854417">
      <w:pPr>
        <w:pStyle w:val="NormalnyWeb"/>
        <w:numPr>
          <w:ilvl w:val="0"/>
          <w:numId w:val="3"/>
        </w:numPr>
        <w:spacing w:before="0" w:beforeAutospacing="0" w:after="0" w:afterAutospacing="0"/>
        <w:ind w:left="6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333333"/>
          <w:sz w:val="22"/>
          <w:szCs w:val="22"/>
        </w:rPr>
        <w:t>Zachowano oryginały:</w:t>
      </w:r>
      <w:r>
        <w:rPr>
          <w:rFonts w:ascii="Arial" w:hAnsi="Arial" w:cs="Arial"/>
          <w:color w:val="333333"/>
          <w:sz w:val="22"/>
          <w:szCs w:val="22"/>
        </w:rPr>
        <w:t xml:space="preserve"> Nazwy z FNaFB, które mają sens w walce RPG/bijatyce i nie są wulgarne (np. </w:t>
      </w:r>
      <w:r>
        <w:rPr>
          <w:rFonts w:ascii="Arial" w:hAnsi="Arial" w:cs="Arial"/>
          <w:i/>
          <w:iCs/>
          <w:color w:val="333333"/>
          <w:sz w:val="22"/>
          <w:szCs w:val="22"/>
        </w:rPr>
        <w:t>Rushdown</w:t>
      </w:r>
      <w:r>
        <w:rPr>
          <w:rFonts w:ascii="Arial" w:hAnsi="Arial" w:cs="Arial"/>
          <w:color w:val="333333"/>
          <w:sz w:val="22"/>
          <w:szCs w:val="22"/>
        </w:rPr>
        <w:t xml:space="preserve">, </w:t>
      </w:r>
      <w:r>
        <w:rPr>
          <w:rFonts w:ascii="Arial" w:hAnsi="Arial" w:cs="Arial"/>
          <w:i/>
          <w:iCs/>
          <w:color w:val="333333"/>
          <w:sz w:val="22"/>
          <w:szCs w:val="22"/>
        </w:rPr>
        <w:t>Death Enrage</w:t>
      </w:r>
      <w:r>
        <w:rPr>
          <w:rFonts w:ascii="Arial" w:hAnsi="Arial" w:cs="Arial"/>
          <w:color w:val="333333"/>
          <w:sz w:val="22"/>
          <w:szCs w:val="22"/>
        </w:rPr>
        <w:t xml:space="preserve">, </w:t>
      </w:r>
      <w:r>
        <w:rPr>
          <w:rFonts w:ascii="Arial" w:hAnsi="Arial" w:cs="Arial"/>
          <w:i/>
          <w:iCs/>
          <w:color w:val="333333"/>
          <w:sz w:val="22"/>
          <w:szCs w:val="22"/>
        </w:rPr>
        <w:t>Speed Share</w:t>
      </w:r>
      <w:r>
        <w:rPr>
          <w:rFonts w:ascii="Arial" w:hAnsi="Arial" w:cs="Arial"/>
          <w:color w:val="333333"/>
          <w:sz w:val="22"/>
          <w:szCs w:val="22"/>
        </w:rPr>
        <w:t xml:space="preserve">, </w:t>
      </w:r>
      <w:r>
        <w:rPr>
          <w:rFonts w:ascii="Arial" w:hAnsi="Arial" w:cs="Arial"/>
          <w:i/>
          <w:iCs/>
          <w:color w:val="333333"/>
          <w:sz w:val="22"/>
          <w:szCs w:val="22"/>
        </w:rPr>
        <w:t>Final Strike</w:t>
      </w:r>
      <w:r>
        <w:rPr>
          <w:rFonts w:ascii="Arial" w:hAnsi="Arial" w:cs="Arial"/>
          <w:color w:val="333333"/>
          <w:sz w:val="22"/>
          <w:szCs w:val="22"/>
        </w:rPr>
        <w:t xml:space="preserve">, </w:t>
      </w:r>
      <w:r>
        <w:rPr>
          <w:rFonts w:ascii="Arial" w:hAnsi="Arial" w:cs="Arial"/>
          <w:i/>
          <w:iCs/>
          <w:color w:val="333333"/>
          <w:sz w:val="22"/>
          <w:szCs w:val="22"/>
        </w:rPr>
        <w:t>Dual Attack</w:t>
      </w:r>
      <w:r>
        <w:rPr>
          <w:rFonts w:ascii="Arial" w:hAnsi="Arial" w:cs="Arial"/>
          <w:color w:val="333333"/>
          <w:sz w:val="22"/>
          <w:szCs w:val="22"/>
        </w:rPr>
        <w:t xml:space="preserve">, </w:t>
      </w:r>
      <w:r>
        <w:rPr>
          <w:rFonts w:ascii="Arial" w:hAnsi="Arial" w:cs="Arial"/>
          <w:i/>
          <w:iCs/>
          <w:color w:val="333333"/>
          <w:sz w:val="22"/>
          <w:szCs w:val="22"/>
        </w:rPr>
        <w:t>Phantom Volt</w:t>
      </w:r>
      <w:r>
        <w:rPr>
          <w:rFonts w:ascii="Arial" w:hAnsi="Arial" w:cs="Arial"/>
          <w:color w:val="333333"/>
          <w:sz w:val="22"/>
          <w:szCs w:val="22"/>
        </w:rPr>
        <w:t>), zostały zachowane w oryginalnej postaci (z podanym polskim odpowiednikiem).</w:t>
      </w:r>
    </w:p>
    <w:p w14:paraId="351114B1" w14:textId="77777777" w:rsidR="00854417" w:rsidRDefault="00854417" w:rsidP="00854417">
      <w:pPr>
        <w:pStyle w:val="NormalnyWeb"/>
        <w:numPr>
          <w:ilvl w:val="0"/>
          <w:numId w:val="3"/>
        </w:numPr>
        <w:spacing w:before="0" w:beforeAutospacing="0" w:after="0" w:afterAutospacing="0"/>
        <w:ind w:left="6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333333"/>
          <w:sz w:val="22"/>
          <w:szCs w:val="22"/>
        </w:rPr>
        <w:t>Zmieniono motywy FNAF:</w:t>
      </w:r>
      <w:r>
        <w:rPr>
          <w:rFonts w:ascii="Arial" w:hAnsi="Arial" w:cs="Arial"/>
          <w:color w:val="333333"/>
          <w:sz w:val="22"/>
          <w:szCs w:val="22"/>
        </w:rPr>
        <w:t xml:space="preserve"> Umiejętności powiązane bezpośrednio z postaciami i rekwizytami serii FNaF (np. pizza, cylinder/tophat, babeczka, marionetka/puppet, królik/bunny, pozytywka toreadora) zostały zmienione na nazwy neutralne, wiernie opisujące mechanikę walki.</w:t>
      </w:r>
    </w:p>
    <w:p w14:paraId="6B53A20A" w14:textId="77777777" w:rsidR="00854417" w:rsidRDefault="00854417" w:rsidP="00854417">
      <w:pPr>
        <w:pStyle w:val="NormalnyWeb"/>
        <w:numPr>
          <w:ilvl w:val="0"/>
          <w:numId w:val="3"/>
        </w:numPr>
        <w:spacing w:before="0" w:beforeAutospacing="0" w:after="0" w:afterAutospacing="0"/>
        <w:ind w:left="6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333333"/>
          <w:sz w:val="22"/>
          <w:szCs w:val="22"/>
        </w:rPr>
        <w:t>Dopasowano do mechanik:</w:t>
      </w:r>
      <w:r>
        <w:rPr>
          <w:rFonts w:ascii="Arial" w:hAnsi="Arial" w:cs="Arial"/>
          <w:color w:val="333333"/>
          <w:sz w:val="22"/>
          <w:szCs w:val="22"/>
        </w:rPr>
        <w:t xml:space="preserve"> Nazwy odzwierciedlają faktyczne działanie umiejętności (np. </w:t>
      </w:r>
      <w:r>
        <w:rPr>
          <w:rFonts w:ascii="Arial" w:hAnsi="Arial" w:cs="Arial"/>
          <w:i/>
          <w:iCs/>
          <w:color w:val="333333"/>
          <w:sz w:val="22"/>
          <w:szCs w:val="22"/>
        </w:rPr>
        <w:t>heavy_strike</w:t>
      </w:r>
      <w:r>
        <w:rPr>
          <w:rFonts w:ascii="Arial" w:hAnsi="Arial" w:cs="Arial"/>
          <w:color w:val="333333"/>
          <w:sz w:val="22"/>
          <w:szCs w:val="22"/>
        </w:rPr>
        <w:t xml:space="preserve"> to seria 4 ciosów z paraliżem, </w:t>
      </w:r>
      <w:r>
        <w:rPr>
          <w:rFonts w:ascii="Arial" w:hAnsi="Arial" w:cs="Arial"/>
          <w:i/>
          <w:iCs/>
          <w:color w:val="333333"/>
          <w:sz w:val="22"/>
          <w:szCs w:val="22"/>
        </w:rPr>
        <w:t>timed_charge</w:t>
      </w:r>
      <w:r>
        <w:rPr>
          <w:rFonts w:ascii="Arial" w:hAnsi="Arial" w:cs="Arial"/>
          <w:color w:val="333333"/>
          <w:sz w:val="22"/>
          <w:szCs w:val="22"/>
        </w:rPr>
        <w:t xml:space="preserve"> to natychmiastowy wybuch, a </w:t>
      </w:r>
      <w:r>
        <w:rPr>
          <w:rFonts w:ascii="Arial" w:hAnsi="Arial" w:cs="Arial"/>
          <w:i/>
          <w:iCs/>
          <w:color w:val="333333"/>
          <w:sz w:val="22"/>
          <w:szCs w:val="22"/>
        </w:rPr>
        <w:t>Speed Share</w:t>
      </w:r>
      <w:r>
        <w:rPr>
          <w:rFonts w:ascii="Arial" w:hAnsi="Arial" w:cs="Arial"/>
          <w:color w:val="333333"/>
          <w:sz w:val="22"/>
          <w:szCs w:val="22"/>
        </w:rPr>
        <w:t xml:space="preserve"> to docelowy buff AGI drużyny).</w:t>
      </w:r>
    </w:p>
    <w:p w14:paraId="027C4E60" w14:textId="77777777" w:rsidR="00854417" w:rsidRDefault="00854417" w:rsidP="00854417">
      <w:pPr>
        <w:pStyle w:val="Nagwek2"/>
        <w:spacing w:before="360" w:after="285"/>
        <w:rPr>
          <w:rFonts w:ascii="Times New Roman" w:hAnsi="Times New Roman" w:cs="Times New Roman"/>
          <w:sz w:val="36"/>
          <w:szCs w:val="36"/>
        </w:rPr>
      </w:pPr>
      <w:r>
        <w:rPr>
          <w:rFonts w:ascii="Arial" w:hAnsi="Arial" w:cs="Arial"/>
          <w:color w:val="202124"/>
        </w:rPr>
        <w:t>Umiejętności gracza / sojuszników</w:t>
      </w:r>
    </w:p>
    <w:p w14:paraId="75D76C59" w14:textId="77777777" w:rsidR="00854417" w:rsidRDefault="00000000" w:rsidP="00854417">
      <w:r>
        <w:pict w14:anchorId="07AB74E0">
          <v:rect id="_x0000_i1025" style="width:0;height:1.5pt" o:hralign="center" o:hrstd="t" o:hr="t" fillcolor="#cfcfcf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1794"/>
        <w:gridCol w:w="1201"/>
        <w:gridCol w:w="1560"/>
        <w:gridCol w:w="5987"/>
        <w:gridCol w:w="4293"/>
        <w:gridCol w:w="4601"/>
        <w:gridCol w:w="6589"/>
      </w:tblGrid>
      <w:tr w:rsidR="00854417" w:rsidRPr="00854417" w14:paraId="3E251480" w14:textId="77777777" w:rsidTr="00D72DAB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648A5E" w14:textId="77777777" w:rsidR="00854417" w:rsidRPr="00854417" w:rsidRDefault="00854417">
            <w:pPr>
              <w:pStyle w:val="NormalnyWeb"/>
              <w:spacing w:before="90" w:beforeAutospacing="0" w:after="9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Nowa nazwa (EN / PL)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1D289F" w14:textId="77777777" w:rsidR="00854417" w:rsidRPr="00854417" w:rsidRDefault="00854417">
            <w:pPr>
              <w:pStyle w:val="NormalnyWeb"/>
              <w:spacing w:before="90" w:beforeAutospacing="0" w:after="9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Plik (.tres)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AC0186" w14:textId="77777777" w:rsidR="00854417" w:rsidRPr="00854417" w:rsidRDefault="00854417">
            <w:pPr>
              <w:pStyle w:val="NormalnyWeb"/>
              <w:spacing w:before="90" w:beforeAutospacing="0" w:after="9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Koszt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C36080" w14:textId="77777777" w:rsidR="00854417" w:rsidRPr="00854417" w:rsidRDefault="00854417">
            <w:pPr>
              <w:pStyle w:val="NormalnyWeb"/>
              <w:spacing w:before="90" w:beforeAutospacing="0" w:after="9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Nauka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59E93E" w14:textId="77777777" w:rsidR="00854417" w:rsidRPr="00854417" w:rsidRDefault="00854417">
            <w:pPr>
              <w:pStyle w:val="NormalnyWeb"/>
              <w:spacing w:before="90" w:beforeAutospacing="0" w:after="9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Obecne działanie</w:t>
            </w:r>
          </w:p>
        </w:tc>
        <w:tc>
          <w:tcPr>
            <w:tcW w:w="4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55A1BA" w14:textId="77777777" w:rsidR="00854417" w:rsidRPr="00854417" w:rsidRDefault="00854417">
            <w:pPr>
              <w:pStyle w:val="NormalnyWeb"/>
              <w:spacing w:before="90" w:beforeAutospacing="0" w:after="9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Pierwowzór (FNaFB)</w:t>
            </w:r>
          </w:p>
        </w:tc>
        <w:tc>
          <w:tcPr>
            <w:tcW w:w="4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2A2ADF" w14:textId="77777777" w:rsidR="00854417" w:rsidRPr="00854417" w:rsidRDefault="00854417">
            <w:pPr>
              <w:pStyle w:val="NormalnyWeb"/>
              <w:spacing w:before="90" w:beforeAutospacing="0" w:after="9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Pierwowzór: wzór / efekt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BB7FBB" w14:textId="77777777" w:rsidR="00854417" w:rsidRPr="00854417" w:rsidRDefault="00854417">
            <w:pPr>
              <w:pStyle w:val="NormalnyWeb"/>
              <w:spacing w:before="90" w:beforeAutospacing="0" w:after="9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Status i uzasadnienie</w:t>
            </w:r>
          </w:p>
          <w:p w14:paraId="64201727" w14:textId="77777777" w:rsidR="00854417" w:rsidRPr="00854417" w:rsidRDefault="00854417">
            <w:pPr>
              <w:pStyle w:val="NormalnyWeb"/>
              <w:spacing w:before="0" w:beforeAutospacing="0" w:after="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 </w:t>
            </w:r>
          </w:p>
        </w:tc>
      </w:tr>
      <w:tr w:rsidR="00854417" w:rsidRPr="00D72DAB" w14:paraId="07ED7E5F" w14:textId="77777777" w:rsidTr="008544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904A78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Rushdown</w:t>
            </w:r>
          </w:p>
          <w:p w14:paraId="4D859A83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(Natarcie)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8560EB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onslaught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E3DC3B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150 SP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849A80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NPC / zdarzenie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27FCE3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(200 + ATK×1.6 − DEF×0.8)×0.25; 6 trafień; rozrzut 20%; cel: 1 wróg</w:t>
            </w:r>
          </w:p>
        </w:tc>
        <w:tc>
          <w:tcPr>
            <w:tcW w:w="4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1D68E2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Rushdown [FNaFB1 FM sojusz., 150 SP]</w:t>
            </w:r>
          </w:p>
        </w:tc>
        <w:tc>
          <w:tcPr>
            <w:tcW w:w="4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4D6678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1 wróg / obr. fizyczne / 6 trafień / szansa 100% / rozrzut 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60BE31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137333"/>
                <w:sz w:val="22"/>
                <w:szCs w:val="22"/>
              </w:rPr>
              <w:t>Zostawiono oryginał FNaFB</w:t>
            </w:r>
          </w:p>
          <w:p w14:paraId="7C6D4B45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Klasyczny termin bijatykowy, dokładnie oddaje serię 6 szybkich ciosów w jeden cel.</w:t>
            </w:r>
          </w:p>
        </w:tc>
      </w:tr>
      <w:tr w:rsidR="00854417" w:rsidRPr="00D72DAB" w14:paraId="2F764644" w14:textId="77777777" w:rsidTr="008544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15AFFE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Death Enrage</w:t>
            </w:r>
          </w:p>
          <w:p w14:paraId="040D86EF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(Szał Śmierci)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FE2245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death_enrage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756152" w14:textId="4C2FAF8D" w:rsidR="00854417" w:rsidRPr="00854417" w:rsidRDefault="00FE5F8D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</w:rPr>
              <w:t>4</w:t>
            </w:r>
            <w:r w:rsidR="00854417" w:rsidRPr="00854417">
              <w:rPr>
                <w:rFonts w:ascii="Arial" w:hAnsi="Arial" w:cs="Arial"/>
                <w:color w:val="333333"/>
                <w:sz w:val="22"/>
                <w:szCs w:val="22"/>
              </w:rPr>
              <w:t xml:space="preserve">50 SP, </w:t>
            </w:r>
            <w:r>
              <w:rPr>
                <w:rFonts w:ascii="Arial" w:hAnsi="Arial" w:cs="Arial"/>
                <w:color w:val="333333"/>
                <w:sz w:val="22"/>
                <w:szCs w:val="22"/>
              </w:rPr>
              <w:t>10</w:t>
            </w:r>
            <w:r w:rsidR="00854417" w:rsidRPr="00854417">
              <w:rPr>
                <w:rFonts w:ascii="Arial" w:hAnsi="Arial" w:cs="Arial"/>
                <w:color w:val="333333"/>
                <w:sz w:val="22"/>
                <w:szCs w:val="22"/>
              </w:rPr>
              <w:t>0 TP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235FBB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lv 20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1C53B7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(ATK×4 − DEF×2)×0.25; 9 trafień; rozrzut 10%; cel: wszyscy wrogowie</w:t>
            </w:r>
          </w:p>
        </w:tc>
        <w:tc>
          <w:tcPr>
            <w:tcW w:w="4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C45198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  <w:lang w:val="en-US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  <w:lang w:val="en-US"/>
              </w:rPr>
              <w:t>Death Enrage [FNaFB1 CC sojusz., 450 SP, 100 TP]</w:t>
            </w:r>
          </w:p>
        </w:tc>
        <w:tc>
          <w:tcPr>
            <w:tcW w:w="4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7B2450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wszyscy wrogowie / obr. fizyczne / 9 trafień / szansa 100% / rozrzut 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2CE0B5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137333"/>
                <w:sz w:val="22"/>
                <w:szCs w:val="22"/>
              </w:rPr>
              <w:t>Zostawiono oryginał FNaFB</w:t>
            </w:r>
          </w:p>
          <w:p w14:paraId="55B5832D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Kultowa, niewulgarna nazwa potężnego furii/ultimatum (9 trafień obszarowych).</w:t>
            </w:r>
          </w:p>
        </w:tc>
      </w:tr>
      <w:tr w:rsidR="00854417" w:rsidRPr="00D72DAB" w14:paraId="6EB0E260" w14:textId="77777777" w:rsidTr="008544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726E46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Speed Share</w:t>
            </w:r>
          </w:p>
          <w:p w14:paraId="2BFD6FE3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(Wspólne Tempo)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BA25FE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share_tempo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504289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25 SP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15639F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NPC / zdarzenie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9BD382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status atk_up 100% (docelowo: AGI sojuszników); cel: wszyscy sojusznicy</w:t>
            </w:r>
          </w:p>
        </w:tc>
        <w:tc>
          <w:tcPr>
            <w:tcW w:w="4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0DE8BC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  <w:lang w:val="en-US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  <w:lang w:val="en-US"/>
              </w:rPr>
              <w:t>Speed Share [FNaFB1 FM sojusz., 30 SP]</w:t>
            </w:r>
          </w:p>
        </w:tc>
        <w:tc>
          <w:tcPr>
            <w:tcW w:w="4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A64B38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wszyscy sojusznicy / Speed Share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A04B6E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137333"/>
                <w:sz w:val="22"/>
                <w:szCs w:val="22"/>
              </w:rPr>
              <w:t>Zostawiono oryginał FNaFB</w:t>
            </w:r>
          </w:p>
          <w:p w14:paraId="047A9B9F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Wprost opisuje docelowy buff szybkości/dynamiki dla całego zespołu.</w:t>
            </w:r>
          </w:p>
        </w:tc>
      </w:tr>
      <w:tr w:rsidR="00854417" w:rsidRPr="00D72DAB" w14:paraId="20C516F9" w14:textId="77777777" w:rsidTr="008544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E95EE2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Final Strike</w:t>
            </w:r>
          </w:p>
          <w:p w14:paraId="1DE9CE0F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(Ostateczne Cięcie)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92D3A4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final_strike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CE0B46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100 SP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936E53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NPC / zdarzenie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FC1D39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ATK×8 − DEF×2; rozrzut 10%; cel: 1 wróg; wymaga: sword; niszczy broń</w:t>
            </w:r>
          </w:p>
        </w:tc>
        <w:tc>
          <w:tcPr>
            <w:tcW w:w="4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FA00F3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Final Strike — brak w FNaFB</w:t>
            </w:r>
          </w:p>
        </w:tc>
        <w:tc>
          <w:tcPr>
            <w:tcW w:w="4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036430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274D38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137333"/>
                <w:sz w:val="22"/>
                <w:szCs w:val="22"/>
              </w:rPr>
              <w:t>Zostawiono nazwę</w:t>
            </w:r>
          </w:p>
          <w:p w14:paraId="18CA37A3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Zdesperowany, potężny cios mieczem niszczący oręż (mnożnik ×8).</w:t>
            </w:r>
          </w:p>
        </w:tc>
      </w:tr>
      <w:tr w:rsidR="00854417" w:rsidRPr="00D72DAB" w14:paraId="403C66DA" w14:textId="77777777" w:rsidTr="008544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0F0F1F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Motivation Jam</w:t>
            </w:r>
          </w:p>
          <w:p w14:paraId="10C3E8BD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(Zastrzyk Motywacji)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C45148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rousing_tune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6F20F4" w14:textId="08C48AE7" w:rsidR="00854417" w:rsidRPr="00854417" w:rsidRDefault="00D72DAB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</w:rPr>
              <w:t>6</w:t>
            </w:r>
            <w:r w:rsidR="00854417" w:rsidRPr="00854417">
              <w:rPr>
                <w:rFonts w:ascii="Arial" w:hAnsi="Arial" w:cs="Arial"/>
                <w:color w:val="333333"/>
                <w:sz w:val="22"/>
                <w:szCs w:val="22"/>
              </w:rPr>
              <w:t>0 SP, 20 TP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501CC3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lv 20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6C42E0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status atk_up 100%; cel: 1 sojusznik</w:t>
            </w:r>
          </w:p>
        </w:tc>
        <w:tc>
          <w:tcPr>
            <w:tcW w:w="4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4E63A5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Motivation Jam [FNaFB1 CC sojusz., 100 SP, 20 TP]</w:t>
            </w:r>
          </w:p>
        </w:tc>
        <w:tc>
          <w:tcPr>
            <w:tcW w:w="4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51635E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1 sojusznik / buff ATK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5DF05A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137333"/>
                <w:sz w:val="22"/>
                <w:szCs w:val="22"/>
              </w:rPr>
              <w:t>Zostawiono oryginał FNaFB</w:t>
            </w:r>
          </w:p>
          <w:p w14:paraId="3FDA996B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Muzyczny buff motywacyjny podnoszący siłę ataku sojusznika o 100%.</w:t>
            </w:r>
          </w:p>
        </w:tc>
      </w:tr>
      <w:tr w:rsidR="00854417" w:rsidRPr="00D72DAB" w14:paraId="67D4CD2D" w14:textId="77777777" w:rsidTr="008544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428FE3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Sea Shanty</w:t>
            </w:r>
          </w:p>
          <w:p w14:paraId="5C96D75F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(Morska Szanta)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D14489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sea_chant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3EFA42" w14:textId="5CE25F64" w:rsidR="00854417" w:rsidRPr="00854417" w:rsidRDefault="00D72DAB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</w:rPr>
              <w:t>6</w:t>
            </w:r>
            <w:r w:rsidR="00854417" w:rsidRPr="00854417">
              <w:rPr>
                <w:rFonts w:ascii="Arial" w:hAnsi="Arial" w:cs="Arial"/>
                <w:color w:val="333333"/>
                <w:sz w:val="22"/>
                <w:szCs w:val="22"/>
              </w:rPr>
              <w:t>5 TP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13A28D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lv 20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4FB658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status silence 50%; cel: 1 wróg</w:t>
            </w:r>
          </w:p>
        </w:tc>
        <w:tc>
          <w:tcPr>
            <w:tcW w:w="4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130D82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  <w:lang w:val="en-US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  <w:lang w:val="en-US"/>
              </w:rPr>
              <w:t>Sea Shanty [FNaFB1 CC sojusz., 80 TP]</w:t>
            </w:r>
          </w:p>
        </w:tc>
        <w:tc>
          <w:tcPr>
            <w:tcW w:w="4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FA0F45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1 wróg / status "Silence" 50%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2871C7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137333"/>
                <w:sz w:val="22"/>
                <w:szCs w:val="22"/>
              </w:rPr>
              <w:t>Zostawiono oryginał FNaFB</w:t>
            </w:r>
          </w:p>
          <w:p w14:paraId="5BA1C379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Uniwersalna pieśń żeglarska uciszająca przeciwnika.</w:t>
            </w:r>
          </w:p>
        </w:tc>
      </w:tr>
      <w:tr w:rsidR="00854417" w:rsidRPr="00D72DAB" w14:paraId="332ECC06" w14:textId="77777777" w:rsidTr="008544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D0177A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Fearless Flight</w:t>
            </w:r>
          </w:p>
          <w:p w14:paraId="6F21A53E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(Podniebny Cios)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CD3A60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aerial_strike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4562A4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30 SP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E631D4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NPC / zdarzenie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125C6C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(400 + ATK×4 + MAT×2 − DEF×2 − MDF×2)×0.45; rozrzut 20%; cel: 1 wróg</w:t>
            </w:r>
          </w:p>
        </w:tc>
        <w:tc>
          <w:tcPr>
            <w:tcW w:w="4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705CE0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  <w:lang w:val="en-US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  <w:lang w:val="en-US"/>
              </w:rPr>
              <w:t>Fearless Flight [FNaFB1 FM sojusz., 30 SP]</w:t>
            </w:r>
          </w:p>
        </w:tc>
        <w:tc>
          <w:tcPr>
            <w:tcW w:w="4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A7B559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1 wróg / obr. fizyczne / 1 trafienie / rozrzut 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E4E51C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137333"/>
                <w:sz w:val="22"/>
                <w:szCs w:val="22"/>
              </w:rPr>
              <w:t>Zostawiono oryginał FNaFB</w:t>
            </w:r>
          </w:p>
          <w:p w14:paraId="42362B7A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Uniwersalny, zręczny atak z wyskoku/powietrza.</w:t>
            </w:r>
          </w:p>
        </w:tc>
      </w:tr>
      <w:tr w:rsidR="00854417" w:rsidRPr="00D72DAB" w14:paraId="2F846827" w14:textId="77777777" w:rsidTr="008544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55E0D1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Flying Fright</w:t>
            </w:r>
          </w:p>
          <w:p w14:paraId="6A9E7536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(Pikujący Cios)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0376CD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dive_attack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F17CAE" w14:textId="298A4253" w:rsidR="00854417" w:rsidRPr="00854417" w:rsidRDefault="00A27EB9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</w:rPr>
              <w:t>5</w:t>
            </w:r>
            <w:r w:rsidR="00854417" w:rsidRPr="00854417">
              <w:rPr>
                <w:rFonts w:ascii="Arial" w:hAnsi="Arial" w:cs="Arial"/>
                <w:color w:val="333333"/>
                <w:sz w:val="22"/>
                <w:szCs w:val="22"/>
              </w:rPr>
              <w:t>5 SP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48C965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lv 10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630BA5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(200 + ATK×3.2 − DEF×1.6)×1.5; rozrzut 10%; cel: 1 wróg</w:t>
            </w:r>
          </w:p>
        </w:tc>
        <w:tc>
          <w:tcPr>
            <w:tcW w:w="4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C29E9F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  <w:lang w:val="en-US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  <w:lang w:val="en-US"/>
              </w:rPr>
              <w:t>Flying Fright [FNaFB1 CC sojusz., 100 SP]</w:t>
            </w:r>
          </w:p>
        </w:tc>
        <w:tc>
          <w:tcPr>
            <w:tcW w:w="4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4BFFE4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1 wróg / obr. fizyczne / 1 trafienie (mnożnik 1.5)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A4CEA2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137333"/>
                <w:sz w:val="22"/>
                <w:szCs w:val="22"/>
              </w:rPr>
              <w:t>Zostawiono oryginał FNaFB</w:t>
            </w:r>
          </w:p>
          <w:p w14:paraId="6F97D99E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Ciężki atak nurkujący w pojedynczy cel.</w:t>
            </w:r>
          </w:p>
        </w:tc>
      </w:tr>
      <w:tr w:rsidR="00854417" w:rsidRPr="00D72DAB" w14:paraId="571ED2A0" w14:textId="77777777" w:rsidTr="008544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9C6D6C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Smoke Ring</w:t>
            </w:r>
          </w:p>
          <w:p w14:paraId="5D1E8620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(Zasłona Dymna)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0C54CF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smoke_cloud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1E8B93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30 SP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DD6257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lv 15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127892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status blind 50%; cel: 1 wróg</w:t>
            </w:r>
          </w:p>
        </w:tc>
        <w:tc>
          <w:tcPr>
            <w:tcW w:w="4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A8787F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Smoke Ring — brak w FNaFB</w:t>
            </w:r>
          </w:p>
        </w:tc>
        <w:tc>
          <w:tcPr>
            <w:tcW w:w="4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23527D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2061A6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137333"/>
                <w:sz w:val="22"/>
                <w:szCs w:val="22"/>
              </w:rPr>
              <w:t>Zostawiono nazwę</w:t>
            </w:r>
          </w:p>
          <w:p w14:paraId="7D4EE7C8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Oślepiający dym nakładający status Blind (50%).</w:t>
            </w:r>
          </w:p>
        </w:tc>
      </w:tr>
      <w:tr w:rsidR="00854417" w:rsidRPr="00D72DAB" w14:paraId="42B8202F" w14:textId="77777777" w:rsidTr="008544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831E6A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Backup Bash</w:t>
            </w:r>
          </w:p>
          <w:p w14:paraId="45329DA0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(Hazardowy Cios)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D5EA27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reckless_blow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84AAA4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50 SP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933290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NPC / zdarzenie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07A81D" w14:textId="0769938E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25000 stałych; trafia 8%; rozrzut +</w:t>
            </w:r>
            <w:r>
              <w:rPr>
                <w:rFonts w:ascii="Arial" w:hAnsi="Arial" w:cs="Arial"/>
                <w:color w:val="333333"/>
                <w:sz w:val="22"/>
                <w:szCs w:val="22"/>
              </w:rPr>
              <w:t>10</w:t>
            </w: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0%</w:t>
            </w:r>
            <w:r>
              <w:rPr>
                <w:rFonts w:ascii="Arial" w:hAnsi="Arial" w:cs="Arial"/>
                <w:color w:val="333333"/>
                <w:sz w:val="22"/>
                <w:szCs w:val="22"/>
              </w:rPr>
              <w:t>, szansa na wyższy rozrzut maleje ze wzrostem rozrzutu</w:t>
            </w: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; cel: 1 wróg</w:t>
            </w:r>
          </w:p>
        </w:tc>
        <w:tc>
          <w:tcPr>
            <w:tcW w:w="4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C9264B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  <w:lang w:val="en-US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  <w:lang w:val="en-US"/>
              </w:rPr>
              <w:t>Backup Bash [FNaFB1 FM sojusz., 50 SP]</w:t>
            </w:r>
          </w:p>
        </w:tc>
        <w:tc>
          <w:tcPr>
            <w:tcW w:w="4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CEE936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1 wróg / 25000 obr. stałych / celność 8%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D5678E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137333"/>
                <w:sz w:val="22"/>
                <w:szCs w:val="22"/>
              </w:rPr>
              <w:t>Zostawiono oryginał FNaFB</w:t>
            </w:r>
          </w:p>
          <w:p w14:paraId="64F26922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Ryzykowny atak „wszystko albo nic” (8% szans na 25k obrażeń).</w:t>
            </w:r>
          </w:p>
        </w:tc>
      </w:tr>
      <w:tr w:rsidR="00854417" w:rsidRPr="00D72DAB" w14:paraId="02A04D67" w14:textId="77777777" w:rsidTr="008544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B774F4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lastRenderedPageBreak/>
              <w:t>Double Strike</w:t>
            </w:r>
          </w:p>
          <w:p w14:paraId="150E923B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(Podwójny Cios)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0C8FE3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double_hit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F8E8FB" w14:textId="3265B308" w:rsidR="00854417" w:rsidRPr="00854417" w:rsidRDefault="00A27EB9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</w:rPr>
              <w:t>50</w:t>
            </w:r>
            <w:r w:rsidR="00854417" w:rsidRPr="00854417">
              <w:rPr>
                <w:rFonts w:ascii="Arial" w:hAnsi="Arial" w:cs="Arial"/>
                <w:color w:val="333333"/>
                <w:sz w:val="22"/>
                <w:szCs w:val="22"/>
              </w:rPr>
              <w:t xml:space="preserve"> SP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0EC636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lv 5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D70E71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(100 + ATK×3.4 − DEF×2)×0.55; 2 trafień; rozrzut 5%; cel: 1 wróg</w:t>
            </w:r>
          </w:p>
        </w:tc>
        <w:tc>
          <w:tcPr>
            <w:tcW w:w="4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51AC3D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  <w:lang w:val="en-US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  <w:lang w:val="en-US"/>
              </w:rPr>
              <w:t>Tophat Toss [FNaFB1 FM sojusz., 30 SP]</w:t>
            </w:r>
          </w:p>
        </w:tc>
        <w:tc>
          <w:tcPr>
            <w:tcW w:w="4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4979ED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1 wróg / obr. fizyczne / 2 trafienia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D743CE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B06000"/>
                <w:sz w:val="22"/>
                <w:szCs w:val="22"/>
              </w:rPr>
              <w:t>Zmieniono (usunięto FNAF)</w:t>
            </w:r>
          </w:p>
          <w:p w14:paraId="7350ECFB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Usunięto rzut cylindrem Freddy'ego; oddaje 2 precyzyjne cięcia/uderzenia.</w:t>
            </w:r>
          </w:p>
        </w:tc>
      </w:tr>
      <w:tr w:rsidR="00854417" w:rsidRPr="00D72DAB" w14:paraId="354AD935" w14:textId="77777777" w:rsidTr="008544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C61167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Hearty Meal</w:t>
            </w: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 xml:space="preserve"> / </w:t>
            </w: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First Aid</w:t>
            </w:r>
          </w:p>
          <w:p w14:paraId="7B9683F8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(Pożywny Posiłek / Pierwsza Pomoc)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51B2FC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hearty_meal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4C4AFB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50 SP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E56C6D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NPC / zdarzenie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7D8B5B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leczy 1000; cel: 1 sojusznik</w:t>
            </w:r>
          </w:p>
        </w:tc>
        <w:tc>
          <w:tcPr>
            <w:tcW w:w="4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580258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Pizza Pass [FNaFB1 FM sojusz., 50 SP]</w:t>
            </w:r>
          </w:p>
        </w:tc>
        <w:tc>
          <w:tcPr>
            <w:tcW w:w="4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5EAD1B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1 sojusznik / leczenie HP stałe 1000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23B50E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B06000"/>
                <w:sz w:val="22"/>
                <w:szCs w:val="22"/>
              </w:rPr>
              <w:t>Zmieniono (usunięto FNAF)</w:t>
            </w:r>
          </w:p>
          <w:p w14:paraId="27E5C888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Usunięto pizzę z pizzerii; neutralne leczenie sojusznika za 1000 HP.</w:t>
            </w:r>
          </w:p>
        </w:tc>
      </w:tr>
      <w:tr w:rsidR="00854417" w:rsidRPr="00D72DAB" w14:paraId="13CB6EF3" w14:textId="77777777" w:rsidTr="008544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7B8AE4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Rapid Flurry</w:t>
            </w:r>
          </w:p>
          <w:p w14:paraId="058C0EFE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(Szybka Seria / Seria Ciosów)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27E8A8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leap_series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1572B0" w14:textId="369F73FE" w:rsidR="00854417" w:rsidRPr="00854417" w:rsidRDefault="00A27EB9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</w:rPr>
              <w:t>2</w:t>
            </w:r>
            <w:r w:rsidR="00854417" w:rsidRPr="00854417">
              <w:rPr>
                <w:rFonts w:ascii="Arial" w:hAnsi="Arial" w:cs="Arial"/>
                <w:color w:val="333333"/>
                <w:sz w:val="22"/>
                <w:szCs w:val="22"/>
              </w:rPr>
              <w:t>0 SP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DD94DE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NPC / zdarzenie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A4D4B4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(20 + ATK×1.6 − DEF×0.8)×0.45; 5 trafień; rozrzut 20%; status stun 4%; cel: 1 wróg</w:t>
            </w:r>
          </w:p>
        </w:tc>
        <w:tc>
          <w:tcPr>
            <w:tcW w:w="4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80BEE1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Bunny Hop [FNaFB1 FM sojusz., 10 SP]</w:t>
            </w:r>
          </w:p>
        </w:tc>
        <w:tc>
          <w:tcPr>
            <w:tcW w:w="4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278E24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1 wróg / 5 trafień / status "Stun" 4.0%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84AABC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B06000"/>
                <w:sz w:val="22"/>
                <w:szCs w:val="22"/>
              </w:rPr>
              <w:t>Zmieniono (usunięto FNAF)</w:t>
            </w:r>
          </w:p>
          <w:p w14:paraId="3F96B5DB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Usunięto królika Bonniego; oddaje 5 szybkich uderzeń z małą szansą na ogłuszenie.</w:t>
            </w:r>
          </w:p>
        </w:tc>
      </w:tr>
      <w:tr w:rsidR="00854417" w:rsidRPr="00D72DAB" w14:paraId="2EDCE2AE" w14:textId="77777777" w:rsidTr="008544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6C1253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Lullaby</w:t>
            </w:r>
          </w:p>
          <w:p w14:paraId="1308073F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(Kołysanka / Usypiająca Melodia)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0AB090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lullaby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245263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25 TP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798425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lv 15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CF53A9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(ATK×4 − DEF×2)×0.15; 9 trafień; rozrzut 0%; status sleep 70%; cel: 1 wróg</w:t>
            </w:r>
          </w:p>
        </w:tc>
        <w:tc>
          <w:tcPr>
            <w:tcW w:w="4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C95A87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Toreador March [FNaFB1 FM sojusz., 80 SP]</w:t>
            </w:r>
          </w:p>
        </w:tc>
        <w:tc>
          <w:tcPr>
            <w:tcW w:w="4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A2C89C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1 wróg / 9 trafień / status "Sleep" 40.0%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F6BACD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B06000"/>
                <w:sz w:val="22"/>
                <w:szCs w:val="22"/>
              </w:rPr>
              <w:t>Zmieniono (usunięto FNAF)</w:t>
            </w:r>
          </w:p>
          <w:p w14:paraId="596911CE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Usunięto melodię Toreadora; wprost nawiązuje do uśpienia wroga (70% sleep).</w:t>
            </w:r>
          </w:p>
        </w:tc>
      </w:tr>
      <w:tr w:rsidR="00854417" w:rsidRPr="00D72DAB" w14:paraId="5A87805E" w14:textId="77777777" w:rsidTr="008544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F0F4B1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Guardian Ward</w:t>
            </w:r>
          </w:p>
          <w:p w14:paraId="38E80F15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(Żelazna Straż / Troskliwa Opieka)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9757F2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nurturing_care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15A50B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10 SP, 15 TP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6997CD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lv 20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F1503E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  <w:lang w:val="en-US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  <w:lang w:val="en-US"/>
              </w:rPr>
              <w:t>status def_up 100%; cel: 1 sojusznik</w:t>
            </w:r>
          </w:p>
        </w:tc>
        <w:tc>
          <w:tcPr>
            <w:tcW w:w="4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A019EA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Mama Bird [FNaFB1 CC sojusz., 15 TP]</w:t>
            </w:r>
          </w:p>
        </w:tc>
        <w:tc>
          <w:tcPr>
            <w:tcW w:w="4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0EF31B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1 sojusznik / buff DEF na 4 tury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914F7D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B06000"/>
                <w:sz w:val="22"/>
                <w:szCs w:val="22"/>
              </w:rPr>
              <w:t>Zmieniono (usunięto FNAF)</w:t>
            </w:r>
          </w:p>
          <w:p w14:paraId="7EA351D6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Usunięto nawiązanie do kury Chici; oddaje solidne podniesienie obrony (100% DEF).</w:t>
            </w:r>
          </w:p>
        </w:tc>
      </w:tr>
      <w:tr w:rsidR="00854417" w:rsidRPr="00D72DAB" w14:paraId="0EA97D5F" w14:textId="77777777" w:rsidTr="008544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547948" w14:textId="347B31DE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 xml:space="preserve">Toxic </w:t>
            </w:r>
            <w:r w:rsid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Dart</w:t>
            </w:r>
          </w:p>
          <w:p w14:paraId="12BD7E8C" w14:textId="399F0584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</w:t>
            </w:r>
            <w:r w:rsidR="00955551" w:rsidRPr="00955551">
              <w:rPr>
                <w:rFonts w:ascii="Arial" w:hAnsi="Arial" w:cs="Arial"/>
                <w:color w:val="333333"/>
                <w:sz w:val="22"/>
                <w:szCs w:val="22"/>
              </w:rPr>
              <w:t>Zatruta Strzałka</w:t>
            </w: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)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AC8DF7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piercing_shriek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CEECB0" w14:textId="747E4188" w:rsidR="00854417" w:rsidRPr="00854417" w:rsidRDefault="00A27EB9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</w:rPr>
              <w:t>9</w:t>
            </w:r>
            <w:r w:rsidR="00854417" w:rsidRPr="00854417">
              <w:rPr>
                <w:rFonts w:ascii="Arial" w:hAnsi="Arial" w:cs="Arial"/>
                <w:color w:val="333333"/>
                <w:sz w:val="22"/>
                <w:szCs w:val="22"/>
              </w:rPr>
              <w:t>0 SP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5AD901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lv 10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43D6A1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  <w:lang w:val="en-US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  <w:lang w:val="en-US"/>
              </w:rPr>
              <w:t>105 + ATK×3.5 − DEF×1.6; rozrzut 5%; status poison 15%; ×2.1 vs poison; cel: 1 wróg</w:t>
            </w:r>
          </w:p>
        </w:tc>
        <w:tc>
          <w:tcPr>
            <w:tcW w:w="4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8D9B1B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Lead Stinger [FNaFB1 FM sojusz., 60 SP]</w:t>
            </w:r>
          </w:p>
        </w:tc>
        <w:tc>
          <w:tcPr>
            <w:tcW w:w="4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8432A1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1 wróg / status "Poison" 40.0%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96F978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B06000"/>
                <w:sz w:val="22"/>
                <w:szCs w:val="22"/>
              </w:rPr>
              <w:t>Zmieniono (usunięto FNAF)</w:t>
            </w:r>
          </w:p>
          <w:p w14:paraId="29ED462A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Usunięto ołowianą rurę; oddaje status zatrucia oraz kluczowy mnożnik ×2.1 przeciwko zatrutym.</w:t>
            </w:r>
          </w:p>
        </w:tc>
      </w:tr>
      <w:tr w:rsidR="00854417" w:rsidRPr="00D72DAB" w14:paraId="2519C2F5" w14:textId="77777777" w:rsidTr="008544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3B5D43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Revive Tonic</w:t>
            </w:r>
          </w:p>
          <w:p w14:paraId="5B758C36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(Ożywienie / Tonik Ożywienia)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90C849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revive_tonic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607C1A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100 SP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85B448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NPC / zdarzenie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6208E5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leczy 250; cel: martwy sojusznik</w:t>
            </w:r>
          </w:p>
        </w:tc>
        <w:tc>
          <w:tcPr>
            <w:tcW w:w="4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FC11C1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  <w:lang w:val="en-US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  <w:lang w:val="en-US"/>
              </w:rPr>
              <w:t>Caffeine Revival [FNaFB1 FM sojusz., 100 SP]</w:t>
            </w:r>
          </w:p>
        </w:tc>
        <w:tc>
          <w:tcPr>
            <w:tcW w:w="4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420DC7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1 martwy sojusznik / usunięcie "Death" + 250 HP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175E04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B06000"/>
                <w:sz w:val="22"/>
                <w:szCs w:val="22"/>
              </w:rPr>
              <w:t>Zmieniono (usunięto FNAF)</w:t>
            </w:r>
          </w:p>
          <w:p w14:paraId="247E8750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Usunięto napoje kofeinowe z automatów FNaFB; klasyczny eliksir/wskrzeszenie sojusznika.</w:t>
            </w:r>
          </w:p>
        </w:tc>
      </w:tr>
      <w:tr w:rsidR="00854417" w:rsidRPr="00D72DAB" w14:paraId="339881FF" w14:textId="77777777" w:rsidTr="008544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590200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  <w:lang w:val="sv-SE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  <w:lang w:val="sv-SE"/>
              </w:rPr>
              <w:t>Shrapnel Toss</w:t>
            </w:r>
          </w:p>
          <w:p w14:paraId="39AEA167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  <w:lang w:val="sv-SE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  <w:lang w:val="sv-SE"/>
              </w:rPr>
              <w:t>(Grad Odłamków / Grad Pocisków)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72B95E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coin_barrage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3E39E4" w14:textId="404FF868" w:rsidR="00854417" w:rsidRPr="00854417" w:rsidRDefault="00A27EB9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</w:rPr>
              <w:t>4</w:t>
            </w:r>
            <w:r w:rsidR="00854417" w:rsidRPr="00854417">
              <w:rPr>
                <w:rFonts w:ascii="Arial" w:hAnsi="Arial" w:cs="Arial"/>
                <w:color w:val="333333"/>
                <w:sz w:val="22"/>
                <w:szCs w:val="22"/>
              </w:rPr>
              <w:t>0 SP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3FCBA7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lv 5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7487D5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(20 + ATK×3.4 − DEF×1.6)×0.25; 3 trafień; rozrzut 10%; cel: losowi wrogowie</w:t>
            </w:r>
          </w:p>
        </w:tc>
        <w:tc>
          <w:tcPr>
            <w:tcW w:w="4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8BB8C5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  <w:lang w:val="en-US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  <w:lang w:val="en-US"/>
              </w:rPr>
              <w:t>Token Throw [FNaFB1 CC sojusz., 160 SP]</w:t>
            </w:r>
          </w:p>
        </w:tc>
        <w:tc>
          <w:tcPr>
            <w:tcW w:w="4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3C0E7F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3 losowi wrogowie / 3 trafienia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04E910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B06000"/>
                <w:sz w:val="22"/>
                <w:szCs w:val="22"/>
              </w:rPr>
              <w:t>Zmieniono (usunięto FNAF)</w:t>
            </w:r>
          </w:p>
          <w:p w14:paraId="416DFD3A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Usunięto żetony z salonu gier Freddy'ego; oddaje 3 losowe uderzenia odłamkami/pociskami.</w:t>
            </w:r>
          </w:p>
        </w:tc>
      </w:tr>
      <w:tr w:rsidR="00854417" w:rsidRPr="00D72DAB" w14:paraId="76F4EC9E" w14:textId="77777777" w:rsidTr="008544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BFEB00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Paralyzing Strike</w:t>
            </w:r>
          </w:p>
          <w:p w14:paraId="69A75742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(Paraliżujący Cios)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CB6D58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shove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2EB82A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50 SP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5BEC04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NPC / zdarzenie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7A173D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  <w:lang w:val="en-US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  <w:lang w:val="en-US"/>
              </w:rPr>
              <w:t>(100 + ATK×1.6 − DEF×0.8)×0.9; rozrzut 20%; status paralysis 50%; cel: 1 wróg</w:t>
            </w:r>
          </w:p>
        </w:tc>
        <w:tc>
          <w:tcPr>
            <w:tcW w:w="4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DA6B6F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Plank Walk [FNaFB1 FM sojusz., 50 SP]</w:t>
            </w:r>
          </w:p>
        </w:tc>
        <w:tc>
          <w:tcPr>
            <w:tcW w:w="4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5846DC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1 wróg / status "Paralysis" 50.0%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A32EF9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B06000"/>
                <w:sz w:val="22"/>
                <w:szCs w:val="22"/>
              </w:rPr>
              <w:t>Zmieniono (usunięto FNAF)</w:t>
            </w:r>
          </w:p>
          <w:p w14:paraId="324E0A7B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Usunięto deskę piracką Foxy'ego; wprost informuje o 50% szansie na paraliż.</w:t>
            </w:r>
          </w:p>
        </w:tc>
      </w:tr>
      <w:tr w:rsidR="00854417" w:rsidRPr="00D72DAB" w14:paraId="694F6F64" w14:textId="77777777" w:rsidTr="008544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2664BB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Toxic Shock</w:t>
            </w:r>
          </w:p>
          <w:p w14:paraId="34F3332D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(Toksyczna Fala)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FF05A2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sound_wave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881237" w14:textId="3C3F62AB" w:rsidR="00854417" w:rsidRPr="00854417" w:rsidRDefault="00A27EB9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</w:rPr>
              <w:t>6</w:t>
            </w:r>
            <w:r w:rsidR="00854417" w:rsidRPr="00854417">
              <w:rPr>
                <w:rFonts w:ascii="Arial" w:hAnsi="Arial" w:cs="Arial"/>
                <w:color w:val="333333"/>
                <w:sz w:val="22"/>
                <w:szCs w:val="22"/>
              </w:rPr>
              <w:t>5 SP, 12 TP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2F6CEC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lv 10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726244" w14:textId="491BDB55" w:rsidR="00854417" w:rsidRPr="00A27EB9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A27EB9">
              <w:rPr>
                <w:rFonts w:ascii="Arial" w:hAnsi="Arial" w:cs="Arial"/>
                <w:color w:val="333333"/>
                <w:sz w:val="22"/>
                <w:szCs w:val="22"/>
              </w:rPr>
              <w:t xml:space="preserve">(ATK×4 − DEF×2)×2; rozrzut 10%; status poison 40%; cel: </w:t>
            </w:r>
            <w:r w:rsidR="00A27EB9" w:rsidRPr="00A27EB9">
              <w:rPr>
                <w:rFonts w:ascii="Arial" w:hAnsi="Arial" w:cs="Arial"/>
                <w:color w:val="333333"/>
                <w:sz w:val="22"/>
                <w:szCs w:val="22"/>
              </w:rPr>
              <w:t>wszyscy</w:t>
            </w:r>
            <w:r w:rsidR="00A27EB9">
              <w:rPr>
                <w:rFonts w:ascii="Arial" w:hAnsi="Arial" w:cs="Arial"/>
                <w:color w:val="333333"/>
                <w:sz w:val="22"/>
                <w:szCs w:val="22"/>
              </w:rPr>
              <w:t xml:space="preserve"> wrogowie z szansą 50%</w:t>
            </w:r>
          </w:p>
        </w:tc>
        <w:tc>
          <w:tcPr>
            <w:tcW w:w="4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30B4F4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Riff Wave [FNaFB1 CC sojusz., 150 SP, 12 TP]</w:t>
            </w:r>
          </w:p>
        </w:tc>
        <w:tc>
          <w:tcPr>
            <w:tcW w:w="4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9ABDFF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1 wróg / podwójne obr. fizyczne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77B2CF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B06000"/>
                <w:sz w:val="22"/>
                <w:szCs w:val="22"/>
              </w:rPr>
              <w:t>Zmieniono (usunięto FNAF)</w:t>
            </w:r>
          </w:p>
          <w:p w14:paraId="3F137A81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Usunięto gitarę Bonniego; łączy mocny cios (×2) z efektem 40% trucizny.</w:t>
            </w:r>
          </w:p>
        </w:tc>
      </w:tr>
      <w:tr w:rsidR="00854417" w:rsidRPr="00D72DAB" w14:paraId="466115E0" w14:textId="77777777" w:rsidTr="008544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7148F0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Heavy Strike</w:t>
            </w:r>
          </w:p>
          <w:p w14:paraId="4007F176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(Ciężki Cios)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C70048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mocny_atak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627769" w14:textId="5AEAF9E7" w:rsidR="00854417" w:rsidRPr="00854417" w:rsidRDefault="00954BFE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</w:rPr>
              <w:t>50</w:t>
            </w:r>
            <w:r w:rsidR="00854417" w:rsidRPr="00854417">
              <w:rPr>
                <w:rFonts w:ascii="Arial" w:hAnsi="Arial" w:cs="Arial"/>
                <w:color w:val="333333"/>
                <w:sz w:val="22"/>
                <w:szCs w:val="22"/>
              </w:rPr>
              <w:t xml:space="preserve"> </w:t>
            </w:r>
            <w:r w:rsidR="00A27EB9">
              <w:rPr>
                <w:rFonts w:ascii="Arial" w:hAnsi="Arial" w:cs="Arial"/>
                <w:color w:val="333333"/>
                <w:sz w:val="22"/>
                <w:szCs w:val="22"/>
              </w:rPr>
              <w:t>S</w:t>
            </w:r>
            <w:r w:rsidR="00854417" w:rsidRPr="00854417">
              <w:rPr>
                <w:rFonts w:ascii="Arial" w:hAnsi="Arial" w:cs="Arial"/>
                <w:color w:val="333333"/>
                <w:sz w:val="22"/>
                <w:szCs w:val="22"/>
              </w:rPr>
              <w:t>P</w:t>
            </w:r>
            <w:r>
              <w:rPr>
                <w:rFonts w:ascii="Arial" w:hAnsi="Arial" w:cs="Arial"/>
                <w:color w:val="333333"/>
                <w:sz w:val="22"/>
                <w:szCs w:val="22"/>
              </w:rPr>
              <w:t>, 25 TP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8BEC43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lv 1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F37638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(ATK×4 − DEF×2)×1.5; rozrzut 10%; cel: 1 wróg</w:t>
            </w:r>
          </w:p>
        </w:tc>
        <w:tc>
          <w:tcPr>
            <w:tcW w:w="4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0B1ECD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Mocny Atak — brak w FNaFB</w:t>
            </w:r>
          </w:p>
        </w:tc>
        <w:tc>
          <w:tcPr>
            <w:tcW w:w="4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A9A438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0DDB07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137333"/>
                <w:sz w:val="22"/>
                <w:szCs w:val="22"/>
              </w:rPr>
              <w:t>Zostawiono nazwę</w:t>
            </w:r>
          </w:p>
          <w:p w14:paraId="4398577C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Standardowy mocny cios z mnożnikiem 1.5.</w:t>
            </w:r>
          </w:p>
        </w:tc>
      </w:tr>
      <w:tr w:rsidR="00854417" w:rsidRPr="00D72DAB" w14:paraId="2AEFBD00" w14:textId="77777777" w:rsidTr="0085441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910673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First Aid</w:t>
            </w:r>
          </w:p>
          <w:p w14:paraId="77B1159B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(Pierwsza Pomoc)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96E57A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leczenie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EE5110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40 SP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A8A130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lv 1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3C8820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leczy 30% HP; cel: 1 sojusznik</w:t>
            </w:r>
          </w:p>
        </w:tc>
        <w:tc>
          <w:tcPr>
            <w:tcW w:w="4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3F1DB9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Leczenie — brak w FNaFB</w:t>
            </w:r>
          </w:p>
        </w:tc>
        <w:tc>
          <w:tcPr>
            <w:tcW w:w="4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6423D7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BFBC94" w14:textId="77777777" w:rsidR="00854417" w:rsidRPr="00854417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b/>
                <w:bCs/>
                <w:color w:val="137333"/>
                <w:sz w:val="22"/>
                <w:szCs w:val="22"/>
              </w:rPr>
              <w:t>Zostawiono nazwę</w:t>
            </w:r>
          </w:p>
          <w:p w14:paraId="7AB272EC" w14:textId="77777777" w:rsidR="00854417" w:rsidRPr="00854417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854417">
              <w:rPr>
                <w:rFonts w:ascii="Arial" w:hAnsi="Arial" w:cs="Arial"/>
                <w:color w:val="333333"/>
                <w:sz w:val="22"/>
                <w:szCs w:val="22"/>
              </w:rPr>
              <w:t>Standardowe procentowe leczenie sojusznika (30% HP).</w:t>
            </w:r>
          </w:p>
        </w:tc>
      </w:tr>
    </w:tbl>
    <w:p w14:paraId="4A3266D1" w14:textId="77777777" w:rsidR="00854417" w:rsidRDefault="00854417" w:rsidP="00854417">
      <w:pPr>
        <w:pStyle w:val="Nagwek2"/>
        <w:spacing w:before="360" w:after="285"/>
      </w:pPr>
      <w:r>
        <w:rPr>
          <w:rFonts w:ascii="Arial" w:hAnsi="Arial" w:cs="Arial"/>
          <w:color w:val="202124"/>
        </w:rPr>
        <w:lastRenderedPageBreak/>
        <w:t>Umiejętności wrogów i bossów</w:t>
      </w:r>
    </w:p>
    <w:p w14:paraId="0A9F3426" w14:textId="77777777" w:rsidR="00854417" w:rsidRDefault="00000000" w:rsidP="00854417">
      <w:r>
        <w:pict w14:anchorId="57AF5F42">
          <v:rect id="_x0000_i1026" style="width:0;height:1.5pt" o:hralign="center" o:hrstd="t" o:hr="t" fillcolor="#cfcfcf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  <w:gridCol w:w="2001"/>
        <w:gridCol w:w="9072"/>
        <w:gridCol w:w="3849"/>
        <w:gridCol w:w="3431"/>
        <w:gridCol w:w="7109"/>
      </w:tblGrid>
      <w:tr w:rsidR="00854417" w:rsidRPr="001E1C91" w14:paraId="22DDE59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A04F94" w14:textId="77777777" w:rsidR="00854417" w:rsidRPr="001E1C91" w:rsidRDefault="00854417">
            <w:pPr>
              <w:pStyle w:val="NormalnyWeb"/>
              <w:spacing w:before="90" w:beforeAutospacing="0" w:after="9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Nowa nazwa (EN / PL)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1995F7" w14:textId="77777777" w:rsidR="00854417" w:rsidRPr="001E1C91" w:rsidRDefault="00854417">
            <w:pPr>
              <w:pStyle w:val="NormalnyWeb"/>
              <w:spacing w:before="90" w:beforeAutospacing="0" w:after="9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Plik (.tres)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9AFD39" w14:textId="77777777" w:rsidR="00854417" w:rsidRPr="001E1C91" w:rsidRDefault="00854417">
            <w:pPr>
              <w:pStyle w:val="NormalnyWeb"/>
              <w:spacing w:before="90" w:beforeAutospacing="0" w:after="9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Obecne działanie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F13B09" w14:textId="77777777" w:rsidR="00854417" w:rsidRPr="001E1C91" w:rsidRDefault="00854417">
            <w:pPr>
              <w:pStyle w:val="NormalnyWeb"/>
              <w:spacing w:before="90" w:beforeAutospacing="0" w:after="9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Pierwowzór (FNaFB)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72C579" w14:textId="77777777" w:rsidR="00854417" w:rsidRPr="001E1C91" w:rsidRDefault="00854417">
            <w:pPr>
              <w:pStyle w:val="NormalnyWeb"/>
              <w:spacing w:before="90" w:beforeAutospacing="0" w:after="9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Pierwowzór: wzór / efekt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0EA0CD" w14:textId="77777777" w:rsidR="00854417" w:rsidRPr="001E1C91" w:rsidRDefault="00854417">
            <w:pPr>
              <w:pStyle w:val="NormalnyWeb"/>
              <w:spacing w:before="90" w:beforeAutospacing="0" w:after="9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Status i uzasadnienie</w:t>
            </w:r>
          </w:p>
          <w:p w14:paraId="243BBD67" w14:textId="77777777" w:rsidR="00854417" w:rsidRPr="001E1C91" w:rsidRDefault="00854417">
            <w:pPr>
              <w:pStyle w:val="NormalnyWeb"/>
              <w:spacing w:before="0" w:beforeAutospacing="0" w:after="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 </w:t>
            </w:r>
          </w:p>
        </w:tc>
      </w:tr>
      <w:tr w:rsidR="00854417" w:rsidRPr="00D72DAB" w14:paraId="1FAFB4B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BDD581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Dual Attack</w:t>
            </w:r>
          </w:p>
          <w:p w14:paraId="4EB4952C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(Podwójne Uderzenie)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CB94A0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dual_attack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117739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ATK×4 − DEF×1.8; 2 trafień; rozrzut 20%; cel: 1 wróg; szansa 35%, CD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1788EB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  <w:lang w:val="en-US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  <w:lang w:val="en-US"/>
              </w:rPr>
              <w:t>Dual Attack [FNaFB1 FM wrogowie]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EC8217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1 wróg / 2 trafienia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477EED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137333"/>
                <w:sz w:val="22"/>
                <w:szCs w:val="22"/>
              </w:rPr>
              <w:t>Zostawiono oryginał FNaFB</w:t>
            </w:r>
          </w:p>
          <w:p w14:paraId="60DD2A61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Klasyczny podwójny atak wroga.</w:t>
            </w:r>
          </w:p>
        </w:tc>
      </w:tr>
      <w:tr w:rsidR="00854417" w:rsidRPr="00D72DAB" w14:paraId="5A9A01B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B586E9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Triple Attack</w:t>
            </w:r>
          </w:p>
          <w:p w14:paraId="790560B9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(Potrójne Uderzenie)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5C8F5E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triple_attack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F4F439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ATK×4 − DEF×1.8; 3 trafień; rozrzut 20%; cel: 1 wróg; szansa 25%, CD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49F7D7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  <w:lang w:val="en-US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  <w:lang w:val="en-US"/>
              </w:rPr>
              <w:t>Triple Attack [FNaFB1 FM wrogowie]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B5B160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1 wróg / 3 trafienia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62612E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137333"/>
                <w:sz w:val="22"/>
                <w:szCs w:val="22"/>
              </w:rPr>
              <w:t>Zostawiono oryginał FNaFB</w:t>
            </w:r>
          </w:p>
          <w:p w14:paraId="4936E91E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Klasyczny potrójny atak wroga.</w:t>
            </w:r>
          </w:p>
        </w:tc>
      </w:tr>
      <w:tr w:rsidR="00854417" w:rsidRPr="00D72DAB" w14:paraId="58C3C9E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40667A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Phantom Volt</w:t>
            </w:r>
          </w:p>
          <w:p w14:paraId="7EA83B78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(Widmowe Porażenie)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FE730A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phantom_volt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9017A2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150 + ATK×4 + MAT×3 − DEF×2 − MDF×1.5; rozrzut 10%; status silence 40%; cel: 1 wróg; szansa 30%, CD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E762E4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Phantom Volt [FNaFB1 CC sojusz., 30 TP]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C991C7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wszyscy wrogowie / obr. fizyczne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EA6E09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137333"/>
                <w:sz w:val="22"/>
                <w:szCs w:val="22"/>
              </w:rPr>
              <w:t>Zostawiono oryginał FNaFB</w:t>
            </w:r>
          </w:p>
          <w:p w14:paraId="028C3B18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Uniwersalny atak magiczno-widmowy z wyciszeniem (40% silence).</w:t>
            </w:r>
          </w:p>
        </w:tc>
      </w:tr>
      <w:tr w:rsidR="00854417" w:rsidRPr="00D72DAB" w14:paraId="479158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24A57D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Decay Breath</w:t>
            </w:r>
          </w:p>
          <w:p w14:paraId="1AED9AB5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(Oddech Zgnilizny)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54D39E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decay_breath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472146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80 + ATK×2 + MAT×2 − DEF×1 − MDF×1; rozrzut 10%; status poison 50%; cel: 1 wróg; szansa 25%, CD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D46235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  <w:lang w:val="en-US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  <w:lang w:val="en-US"/>
              </w:rPr>
              <w:t>Decay Breath — brak w FNaFB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C854AF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6597B6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137333"/>
                <w:sz w:val="22"/>
                <w:szCs w:val="22"/>
              </w:rPr>
              <w:t>Zostawiono nazwę</w:t>
            </w:r>
          </w:p>
          <w:p w14:paraId="4A7A0EA9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Wprost opisuje atak zgnilizną z 50% trucizny.</w:t>
            </w:r>
          </w:p>
        </w:tc>
      </w:tr>
      <w:tr w:rsidR="00854417" w:rsidRPr="00D72DAB" w14:paraId="63D1D1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090139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Poison Vine</w:t>
            </w:r>
          </w:p>
          <w:p w14:paraId="2A80C37F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(Zatrute Pnącze)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D8A62C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poison_vine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6BA0F5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(ATK×4 − DEF×2)×0.6; rozrzut 10%; status poison 80%; cel: 1 wróg; szansa 35%, CD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0A889C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Poison Vine — brak w FNaFB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278596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3CBF2F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137333"/>
                <w:sz w:val="22"/>
                <w:szCs w:val="22"/>
              </w:rPr>
              <w:t>Zostawiono nazwę</w:t>
            </w:r>
          </w:p>
          <w:p w14:paraId="0D7F32F0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Atak pnączem nakładający silne zatrucie (80% poison).</w:t>
            </w:r>
          </w:p>
        </w:tc>
      </w:tr>
      <w:tr w:rsidR="00854417" w:rsidRPr="00D72DAB" w14:paraId="606F8D0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6DF438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Spook Howl</w:t>
            </w:r>
          </w:p>
          <w:p w14:paraId="2C3EBA66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(Złowrogi Skowyt)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819B6A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spook_howl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3432D5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status spooked 60%; cel: wszyscy wrogowie; szansa 25%, CD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8F0300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Spook Howl — brak w FNaFB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72E6F4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12CAD9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137333"/>
                <w:sz w:val="22"/>
                <w:szCs w:val="22"/>
              </w:rPr>
              <w:t>Zostawiono nazwę</w:t>
            </w:r>
          </w:p>
          <w:p w14:paraId="34FCC71E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Obszarowe wycie nakładające status wystraszenia (spooked 60%).</w:t>
            </w:r>
          </w:p>
        </w:tc>
      </w:tr>
      <w:tr w:rsidR="00854417" w:rsidRPr="00D72DAB" w14:paraId="0BDDCC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826285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Smoke Lens</w:t>
            </w:r>
          </w:p>
          <w:p w14:paraId="4F0A5066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(Oślepiający Dym)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BB28DA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blinding_smoke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1B1E31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status blind 100%; cel: 1 wróg; szansa 30%, CD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622654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Smoke Lens [FNaFB1 FM wrogowie]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6526FA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1 wróg / status "Blind" 100%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952316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137333"/>
                <w:sz w:val="22"/>
                <w:szCs w:val="22"/>
              </w:rPr>
              <w:t>Zostawiono oryginał / Dym</w:t>
            </w:r>
          </w:p>
          <w:p w14:paraId="2E6FA370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Gwarantowane oślepienie celu (100% blind).</w:t>
            </w:r>
          </w:p>
        </w:tc>
      </w:tr>
      <w:tr w:rsidR="00854417" w:rsidRPr="00D72DAB" w14:paraId="531A2EC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EC6FDE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Confusion Lens</w:t>
            </w:r>
          </w:p>
          <w:p w14:paraId="478C70BD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(Otumaniające Spojrzenie)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CDDB5F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dizzying_gaze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65CE1E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  <w:lang w:val="en-US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  <w:lang w:val="en-US"/>
              </w:rPr>
              <w:t>status confusion 100%; cel: 1 wróg; szansa 30%, CD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A0F917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  <w:lang w:val="en-US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  <w:lang w:val="en-US"/>
              </w:rPr>
              <w:t>Confusion Lens [FNaFB1 FM wrogowie]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80B6EE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1 wróg / status "High" (confusion) 100%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F6AA05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137333"/>
                <w:sz w:val="22"/>
                <w:szCs w:val="22"/>
              </w:rPr>
              <w:t>Zostawiono oryginał / Spojrzenie</w:t>
            </w:r>
          </w:p>
          <w:p w14:paraId="0CE5487A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Gwarantowane wprowadzenie w dezorientację (100% confusion).</w:t>
            </w:r>
          </w:p>
        </w:tc>
      </w:tr>
      <w:tr w:rsidR="00854417" w:rsidRPr="00D72DAB" w14:paraId="2D1D592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82A7C6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Poison Lens</w:t>
            </w:r>
          </w:p>
          <w:p w14:paraId="656B11F9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(Zatrute Spojrzenie)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9D5C64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toxic_gaze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EE477D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status poison 100%; cel: 1 wróg; szansa 30%, CD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39541D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  <w:lang w:val="en-US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  <w:lang w:val="en-US"/>
              </w:rPr>
              <w:t>Poison Lens [FNaFB1 FM wrogowie]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5C9DDF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1 wróg / status "Poison" 100%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215CD6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137333"/>
                <w:sz w:val="22"/>
                <w:szCs w:val="22"/>
              </w:rPr>
              <w:t>Zostawiono oryginał / Spojrzenie</w:t>
            </w:r>
          </w:p>
          <w:p w14:paraId="62F35C00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Gwarantowane zatrucie celu (100% poison).</w:t>
            </w:r>
          </w:p>
        </w:tc>
      </w:tr>
      <w:tr w:rsidR="00854417" w:rsidRPr="00D72DAB" w14:paraId="7AE2294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F2B969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Battering Dash</w:t>
            </w:r>
          </w:p>
          <w:p w14:paraId="4FBFD579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(Gwałtowna Szarża / Rozpędzony Taran)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6D651E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battering_dash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CCE16D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(ATK×4 − DEF×2)×1.5; rozrzut 10%; cel: 1 wróg; szansa 35%, CD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F0EEE9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Tophat Dash [FNaFB1 FM wrogowie, 40 SP]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0A3218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1 wróg / obr. fizyczne (mnożnik 1.5)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308735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B06000"/>
                <w:sz w:val="22"/>
                <w:szCs w:val="22"/>
              </w:rPr>
              <w:t>Zmieniono (usunięto FNAF)</w:t>
            </w:r>
          </w:p>
          <w:p w14:paraId="5EBFB07A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Usunięto cylinder Freddy'ego; oddaje pojedynczą szarżę taranującą (1.5x dmg).</w:t>
            </w:r>
          </w:p>
        </w:tc>
      </w:tr>
      <w:tr w:rsidR="00854417" w:rsidRPr="00D72DAB" w14:paraId="042A068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57B89B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Whirling Slash</w:t>
            </w:r>
          </w:p>
          <w:p w14:paraId="2D51E45B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(Wirujące Cięcie)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B24CED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whirling_slash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3E0016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(200 + ATK×3.2 − DEF×1.6)×0.75; 3 trafień; rozrzut 10%; cel: 1 wróg; szansa 25%, CD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95F341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  <w:lang w:val="en-US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  <w:lang w:val="en-US"/>
              </w:rPr>
              <w:t>Tophat Slash [FNaFB1 FM wrogowie, 40 SP]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A1E559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1 wróg / 3 trafienia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E84DEA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B06000"/>
                <w:sz w:val="22"/>
                <w:szCs w:val="22"/>
              </w:rPr>
              <w:t>Zmieniono (usunięto FNAF)</w:t>
            </w:r>
          </w:p>
          <w:p w14:paraId="2001E7E5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Usunięto cylinder Freddy'ego; oddaje 3 obrotowe cięcia w 1 cel.</w:t>
            </w:r>
          </w:p>
        </w:tc>
      </w:tr>
      <w:tr w:rsidR="00854417" w:rsidRPr="00D72DAB" w14:paraId="755D802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48FD59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Dark Mending</w:t>
            </w:r>
          </w:p>
          <w:p w14:paraId="1A2C21CA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(Mroczna Regeneracja)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190FC9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dark_regen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7F5DD9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leczy 1000; cel: on sam; szansa 25%, CD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4020C8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EVIL Pizza Pass [FNaFB1 FM wrogowie, 50 SP]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364F0F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użytkownik / leczenie stałe 5000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83A0FB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B06000"/>
                <w:sz w:val="22"/>
                <w:szCs w:val="22"/>
              </w:rPr>
              <w:t>Zmieniono (usunięto FNAF)</w:t>
            </w:r>
          </w:p>
          <w:p w14:paraId="7CC38F4D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Usunięto złą pizzę; neutralne samoleczenie potwora/bossa za 1000 HP.</w:t>
            </w:r>
          </w:p>
        </w:tc>
      </w:tr>
      <w:tr w:rsidR="00854417" w:rsidRPr="00D72DAB" w14:paraId="3AB947D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0AF3EC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Relentless Assault</w:t>
            </w:r>
          </w:p>
          <w:p w14:paraId="023C79C8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(Nieustępliwy Szturm / Furia Ciosów)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18A759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relentless_assault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D8FC4A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(200 + ATK×1.6 − DEF×0.8)×0.45; 6 trafień; rozrzut 20%; cel: 1 wróg; szansa 30%, CD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539680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  <w:lang w:val="en-US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  <w:lang w:val="en-US"/>
              </w:rPr>
              <w:t>Puppet Rush [FNaFB1 FM wrogowie, 150 SP]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C16A78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1 wróg / 6 trafień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1E3963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B06000"/>
                <w:sz w:val="22"/>
                <w:szCs w:val="22"/>
              </w:rPr>
              <w:t>Zmieniono (usunięto FNAF)</w:t>
            </w:r>
          </w:p>
          <w:p w14:paraId="0E8C62DC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Usunięto Marionetkę z FNAF; oddaje serię 6 nieustępliwych ciosów wroga.</w:t>
            </w:r>
          </w:p>
        </w:tc>
      </w:tr>
      <w:tr w:rsidR="00854417" w:rsidRPr="00D72DAB" w14:paraId="2F2AA37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070775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lastRenderedPageBreak/>
              <w:t>Shock Flurry</w:t>
            </w:r>
          </w:p>
          <w:p w14:paraId="35B5FE5A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(Porażająca Salwa)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EB9D70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heavy_strike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0383E3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(100 + ATK×3.2 − DEF×1.6)×0.5; 4 trafień; rozrzut 10%; status paralysis 25%; cel: 1 wróg; szansa 30%, CD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E79022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Endo Prod — brak w FNaFB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9114B6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D451FA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B06000"/>
                <w:sz w:val="22"/>
                <w:szCs w:val="22"/>
              </w:rPr>
              <w:t>Zmieniono (usunięto FNAF + błąd)</w:t>
            </w:r>
          </w:p>
          <w:p w14:paraId="5E599EB6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Usunięto endoszkielet oraz mylącą nazwę pojedynczego ciosu (to 4 uderzenia + 25% paraliżu).</w:t>
            </w:r>
          </w:p>
        </w:tc>
      </w:tr>
      <w:tr w:rsidR="00854417" w:rsidRPr="00D72DAB" w14:paraId="729BBF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CE66B9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Knockdown</w:t>
            </w:r>
          </w:p>
          <w:p w14:paraId="36479429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(Ogłuszające Powalenie)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0BB146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knockdown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9CB61B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120 + ATK×3.5 − DEF×1.5; rozrzut 10%; status stun 35%; cel: 1 wróg; szansa 30%, CD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02DE08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Plank Drop — brak w FNaFB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0CC9E7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AA531A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B06000"/>
                <w:sz w:val="22"/>
                <w:szCs w:val="22"/>
              </w:rPr>
              <w:t>Zmieniono (usunięto FNAF)</w:t>
            </w:r>
          </w:p>
          <w:p w14:paraId="3842B80E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Usunięto deskę Foxy'ego; oddaje mocne uderzenie z 35% ogłuszeniem.</w:t>
            </w:r>
          </w:p>
        </w:tc>
      </w:tr>
      <w:tr w:rsidR="00854417" w:rsidRPr="00D72DAB" w14:paraId="710E0A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210AA6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Sonic Blast</w:t>
            </w:r>
          </w:p>
          <w:p w14:paraId="7AA275EA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(Fala Dźwiękowa / Ogłuszający Wstrząs)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929CA0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sonic_blast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8F8177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80 + ATK×4 + MAT×2.5 − DEF×2 − MDF×1.5; rozrzut 10%; status confusion 30%; cel: wszyscy wrogowie; szansa 30%, CD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6675D1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Guitar Sonic — brak w FNaFB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C2A69E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7EF77A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B06000"/>
                <w:sz w:val="22"/>
                <w:szCs w:val="22"/>
              </w:rPr>
              <w:t>Zmieniono (usunięto FNAF)</w:t>
            </w:r>
          </w:p>
          <w:p w14:paraId="5CE8FBBB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Usunięto gitarę Bonniego; obszarowy atak dźwiękowy z 30% konfuzją.</w:t>
            </w:r>
          </w:p>
        </w:tc>
      </w:tr>
      <w:tr w:rsidR="00854417" w:rsidRPr="00D72DAB" w14:paraId="544FE7A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C41A54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Blast Wave</w:t>
            </w:r>
          </w:p>
          <w:p w14:paraId="7832D22B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(Fala Wybuchowa / Wybuch Odłamkowy)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B5AAAA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timed_charge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611D16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150 + ATK×4 + MAT×2.8 − DEF×2 − MDF×1.2; rozrzut 15%; cel: wszyscy wrogowie; szansa 35%, CD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A5D351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Cupcake Bomb — brak w FNaFB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A8D413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DC83F0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B06000"/>
                <w:sz w:val="22"/>
                <w:szCs w:val="22"/>
              </w:rPr>
              <w:t>Zmieniono (usunięto FNAF + błąd)</w:t>
            </w:r>
          </w:p>
          <w:p w14:paraId="11BE8062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Usunięto babeczkę Chici oraz mylący motyw „czasowy” (atak wybucha natychmiast obszarowo).</w:t>
            </w:r>
          </w:p>
        </w:tc>
      </w:tr>
      <w:tr w:rsidR="00854417" w:rsidRPr="00D72DAB" w14:paraId="5B7C1E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76A00D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Flash Barrage</w:t>
            </w:r>
          </w:p>
          <w:p w14:paraId="19E6D6E9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(Seria Rozbłysków)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CF675C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burst_swarm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BD0F88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(40 + ATK×2 − DEF×1)×0.5; 4 trafień; rozrzut 10%; status blind 25%; cel: losowi wrogowie; szansa 30%, CD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09CFD0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Balloon Burst — brak w FNaFB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763EB3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500E3B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B06000"/>
                <w:sz w:val="22"/>
                <w:szCs w:val="22"/>
              </w:rPr>
              <w:t>Zmieniono (usunięto FNAF)</w:t>
            </w:r>
          </w:p>
          <w:p w14:paraId="763E9F8F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Usunięto balony Balloon Boya; 4 losowe trafienia z 25% szansą na oślepienie.</w:t>
            </w:r>
          </w:p>
        </w:tc>
      </w:tr>
      <w:tr w:rsidR="00854417" w:rsidRPr="00D72DAB" w14:paraId="26CC334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B076C9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Crushing Blow</w:t>
            </w:r>
          </w:p>
          <w:p w14:paraId="63C9C480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(Miażdżący Cios)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844747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crushing_blow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AF5465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25000 stałych; trafia 16%; rozrzut 50%; cel: 1 wróg; szansa 20%, CD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458C38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  <w:lang w:val="en-US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  <w:lang w:val="en-US"/>
              </w:rPr>
              <w:t>Golden Bash [FNaFB1 FM wrogowie, 50 SP]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211EE7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1 wróg / 25000 obr. stałych / celność 16%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AB669A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B06000"/>
                <w:sz w:val="22"/>
                <w:szCs w:val="22"/>
              </w:rPr>
              <w:t>Zmieniono (usunięto FNAF)</w:t>
            </w:r>
          </w:p>
          <w:p w14:paraId="0E8BDDE4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Usunięto Golden Freddy'ego; zabójczy cios bossa (16% szans na 25 000 dmg).</w:t>
            </w:r>
          </w:p>
        </w:tc>
      </w:tr>
      <w:tr w:rsidR="00854417" w:rsidRPr="00D72DAB" w14:paraId="0D9298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D89852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Frenzy Rush</w:t>
            </w:r>
          </w:p>
          <w:p w14:paraId="4A582D9F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(Szał Uderzeń / Szał Natarcia)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DB1092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frenzy_charge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17796B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(300 + ATK×1.6 − DEF×0.8)×0.3; 8 trafień; rozrzut 20%; cel: 1 wróg; szansa 25%, CD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99E98A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  <w:lang w:val="en-US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  <w:lang w:val="en-US"/>
              </w:rPr>
              <w:t>Golden Rush [FNaFB1 FM wrogowie, 150 SP]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A15416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1 wróg / 8 trafień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239AB3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B06000"/>
                <w:sz w:val="22"/>
                <w:szCs w:val="22"/>
              </w:rPr>
              <w:t>Zmieniono (usunięto FNAF)</w:t>
            </w:r>
          </w:p>
          <w:p w14:paraId="4CF27C2D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Usunięto Golden Freddy'ego; oddaje furię 8 potężnych uderzeń bossa.</w:t>
            </w:r>
          </w:p>
        </w:tc>
      </w:tr>
      <w:tr w:rsidR="00854417" w:rsidRPr="00D72DAB" w14:paraId="58E5340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E5ABCD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Venom Screech</w:t>
            </w:r>
          </w:p>
          <w:p w14:paraId="44FCB80E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(Jadowity Pisk)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2DD019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venom_screech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950ED9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60 + ATK×2.4 + MAT×1.2 − DEF×1.2 − MDF×1.2; rozrzut 10%; status poison 40%; cel: 1 wróg; szansa 30%, CD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67646A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Puppet Stinger [FNaFB1 FM wrogowie, 60 SP]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83F838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1 wróg / status "Poison" 40%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D661A6" w14:textId="77777777" w:rsidR="00854417" w:rsidRPr="001E1C91" w:rsidRDefault="00854417">
            <w:pPr>
              <w:pStyle w:val="NormalnyWeb"/>
              <w:spacing w:before="0" w:beforeAutospacing="0" w:after="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b/>
                <w:bCs/>
                <w:color w:val="B06000"/>
                <w:sz w:val="22"/>
                <w:szCs w:val="22"/>
              </w:rPr>
              <w:t>Zmieniono (usunięto FNAF)</w:t>
            </w:r>
          </w:p>
          <w:p w14:paraId="5C6CE6F5" w14:textId="77777777" w:rsidR="00854417" w:rsidRPr="001E1C91" w:rsidRDefault="00854417">
            <w:pPr>
              <w:pStyle w:val="NormalnyWeb"/>
              <w:spacing w:before="90" w:beforeAutospacing="0" w:after="90" w:afterAutospacing="0"/>
              <w:rPr>
                <w:sz w:val="22"/>
                <w:szCs w:val="22"/>
              </w:rPr>
            </w:pPr>
            <w:r w:rsidRPr="001E1C91">
              <w:rPr>
                <w:rFonts w:ascii="Arial" w:hAnsi="Arial" w:cs="Arial"/>
                <w:color w:val="333333"/>
                <w:sz w:val="22"/>
                <w:szCs w:val="22"/>
              </w:rPr>
              <w:t>Usunięto Marionetkę z FNAF; hybrydowy atak piskliwy z 40% zatruciem.</w:t>
            </w:r>
          </w:p>
        </w:tc>
      </w:tr>
    </w:tbl>
    <w:p w14:paraId="71BCDE94" w14:textId="77777777" w:rsidR="00763C98" w:rsidRPr="00854417" w:rsidRDefault="00763C98" w:rsidP="00854417">
      <w:pPr>
        <w:rPr>
          <w:lang w:val="pl-PL"/>
        </w:rPr>
      </w:pPr>
    </w:p>
    <w:sectPr w:rsidR="00763C98" w:rsidRPr="00854417" w:rsidSect="00DB11D8">
      <w:pgSz w:w="31185" w:h="16840" w:orient="landscape" w:code="8"/>
      <w:pgMar w:top="1134" w:right="1134" w:bottom="1134" w:left="1134" w:header="0" w:footer="0" w:gutter="0"/>
      <w:cols w:space="708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AR PL SungtiL GB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0F3C"/>
    <w:multiLevelType w:val="multilevel"/>
    <w:tmpl w:val="42C0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C516CE"/>
    <w:multiLevelType w:val="multilevel"/>
    <w:tmpl w:val="1D84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F3206A"/>
    <w:multiLevelType w:val="multilevel"/>
    <w:tmpl w:val="0D4462C0"/>
    <w:lvl w:ilvl="0">
      <w:start w:val="1"/>
      <w:numFmt w:val="none"/>
      <w:pStyle w:val="Nagwek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gwek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02582455">
    <w:abstractNumId w:val="2"/>
  </w:num>
  <w:num w:numId="2" w16cid:durableId="300966672">
    <w:abstractNumId w:val="1"/>
  </w:num>
  <w:num w:numId="3" w16cid:durableId="494608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3C98"/>
    <w:rsid w:val="00102238"/>
    <w:rsid w:val="00196791"/>
    <w:rsid w:val="001E1C91"/>
    <w:rsid w:val="001E7D0A"/>
    <w:rsid w:val="003048D4"/>
    <w:rsid w:val="00454757"/>
    <w:rsid w:val="00475707"/>
    <w:rsid w:val="00763C98"/>
    <w:rsid w:val="00854417"/>
    <w:rsid w:val="00954BFE"/>
    <w:rsid w:val="00955551"/>
    <w:rsid w:val="00A27EB9"/>
    <w:rsid w:val="00B24329"/>
    <w:rsid w:val="00D72DAB"/>
    <w:rsid w:val="00DB11D8"/>
    <w:rsid w:val="00FE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35BFE"/>
  <w15:docId w15:val="{CB27A677-AB73-4629-91B7-47A7DB65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</w:pPr>
  </w:style>
  <w:style w:type="paragraph" w:styleId="Nagwek1">
    <w:name w:val="heading 1"/>
    <w:basedOn w:val="Heading"/>
    <w:next w:val="Tekstpodstawowy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Nagwek2">
    <w:name w:val="heading 2"/>
    <w:basedOn w:val="Heading"/>
    <w:next w:val="Tekstpodstawowy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</w:style>
  <w:style w:type="paragraph" w:styleId="Legenda">
    <w:name w:val="caption"/>
    <w:basedOn w:val="Normalny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ny"/>
    <w:qFormat/>
    <w:pPr>
      <w:suppressLineNumbers/>
    </w:pPr>
  </w:style>
  <w:style w:type="paragraph" w:customStyle="1" w:styleId="PreformattedText">
    <w:name w:val="Preformatted Text"/>
    <w:basedOn w:val="Normalny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ny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nyWeb">
    <w:name w:val="Normal (Web)"/>
    <w:basedOn w:val="Normalny"/>
    <w:uiPriority w:val="99"/>
    <w:semiHidden/>
    <w:unhideWhenUsed/>
    <w:rsid w:val="00854417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pl-PL" w:eastAsia="pl-PL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1904</Words>
  <Characters>11429</Characters>
  <Application>Microsoft Office Word</Application>
  <DocSecurity>0</DocSecurity>
  <Lines>95</Lines>
  <Paragraphs>26</Paragraphs>
  <ScaleCrop>false</ScaleCrop>
  <Company/>
  <LinksUpToDate>false</LinksUpToDate>
  <CharactersWithSpaces>13307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Dawid Borowski</cp:lastModifiedBy>
  <cp:revision>12</cp:revision>
  <dcterms:created xsi:type="dcterms:W3CDTF">2026-10-11T22:45:00Z</dcterms:created>
  <dcterms:modified xsi:type="dcterms:W3CDTF">2026-10-11T23:54:00Z</dcterms:modified>
  <dc:language>en-US</dc:language>
</cp:coreProperties>
</file>