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F247" w14:textId="19157798" w:rsidR="00B96279" w:rsidRDefault="00EF288C" w:rsidP="00B96279">
      <w:pPr>
        <w:pStyle w:val="Corps"/>
        <w:jc w:val="right"/>
      </w:pPr>
      <w:r>
        <w:t>ESAAD</w:t>
      </w:r>
      <w:r w:rsidR="00B96279">
        <w:t xml:space="preserve"> 2</w:t>
      </w:r>
      <w:r w:rsidR="00B96279">
        <w:rPr>
          <w:rFonts w:ascii="Arial Unicode MS" w:hAnsi="Helvetica"/>
        </w:rPr>
        <w:t>è</w:t>
      </w:r>
      <w:r w:rsidR="00B96279">
        <w:t>me ann</w:t>
      </w:r>
      <w:r w:rsidR="00B96279">
        <w:rPr>
          <w:rFonts w:ascii="Arial Unicode MS" w:hAnsi="Helvetica"/>
        </w:rPr>
        <w:t>é</w:t>
      </w:r>
      <w:r w:rsidR="00B96279">
        <w:t>e</w:t>
      </w:r>
    </w:p>
    <w:p w14:paraId="3BD669F5" w14:textId="527D9061" w:rsidR="00B96279" w:rsidRPr="005263EC" w:rsidRDefault="00B96279" w:rsidP="00B96279">
      <w:pPr>
        <w:pStyle w:val="Corps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PROJET </w:t>
      </w:r>
      <w:r w:rsidRPr="008C7428">
        <w:rPr>
          <w:sz w:val="36"/>
          <w:szCs w:val="36"/>
        </w:rPr>
        <w:t xml:space="preserve">POO </w:t>
      </w:r>
      <w:r w:rsidRPr="008C7428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EF288C">
        <w:rPr>
          <w:sz w:val="36"/>
          <w:szCs w:val="36"/>
        </w:rPr>
        <w:t>TypeScript</w:t>
      </w:r>
    </w:p>
    <w:p w14:paraId="2BAB9F84" w14:textId="77777777" w:rsidR="00B96279" w:rsidRDefault="00B96279" w:rsidP="00B96279">
      <w:pPr>
        <w:pStyle w:val="Corps"/>
      </w:pPr>
    </w:p>
    <w:p w14:paraId="721357AD" w14:textId="698EBCEA" w:rsidR="00B96279" w:rsidRDefault="00B96279" w:rsidP="00B96279">
      <w:pPr>
        <w:pStyle w:val="Corps"/>
        <w:rPr>
          <w:i/>
        </w:rPr>
      </w:pPr>
      <w:r>
        <w:rPr>
          <w:i/>
        </w:rPr>
        <w:t xml:space="preserve">En </w:t>
      </w:r>
      <w:r w:rsidR="00EF288C">
        <w:rPr>
          <w:i/>
          <w:u w:val="single"/>
        </w:rPr>
        <w:t>solo</w:t>
      </w:r>
      <w:r>
        <w:rPr>
          <w:i/>
        </w:rPr>
        <w:t xml:space="preserve">, les </w:t>
      </w:r>
      <w:r>
        <w:rPr>
          <w:i/>
        </w:rPr>
        <w:t>é</w:t>
      </w:r>
      <w:r>
        <w:rPr>
          <w:i/>
        </w:rPr>
        <w:t>l</w:t>
      </w:r>
      <w:r>
        <w:rPr>
          <w:i/>
        </w:rPr>
        <w:t>è</w:t>
      </w:r>
      <w:r>
        <w:rPr>
          <w:i/>
        </w:rPr>
        <w:t>ves doivent d</w:t>
      </w:r>
      <w:r>
        <w:rPr>
          <w:i/>
        </w:rPr>
        <w:t>é</w:t>
      </w:r>
      <w:r>
        <w:rPr>
          <w:i/>
        </w:rPr>
        <w:t>velopper un jeu</w:t>
      </w:r>
      <w:r w:rsidR="00F51C2A">
        <w:rPr>
          <w:i/>
        </w:rPr>
        <w:t xml:space="preserve"> de type </w:t>
      </w:r>
      <w:r w:rsidR="00F51C2A" w:rsidRPr="00F51C2A">
        <w:rPr>
          <w:i/>
        </w:rPr>
        <w:t>Honkai Impact 3</w:t>
      </w:r>
      <w:r w:rsidR="00F51C2A">
        <w:rPr>
          <w:i/>
        </w:rPr>
        <w:t xml:space="preserve"> bas</w:t>
      </w:r>
      <w:r w:rsidR="00F51C2A">
        <w:rPr>
          <w:i/>
        </w:rPr>
        <w:t>é</w:t>
      </w:r>
      <w:r w:rsidR="00F51C2A">
        <w:rPr>
          <w:i/>
        </w:rPr>
        <w:t xml:space="preserve"> sur des m</w:t>
      </w:r>
      <w:r w:rsidR="00F51C2A">
        <w:rPr>
          <w:i/>
        </w:rPr>
        <w:t>é</w:t>
      </w:r>
      <w:r w:rsidR="00F51C2A">
        <w:rPr>
          <w:i/>
        </w:rPr>
        <w:t>caniques de plateformes et de rythme</w:t>
      </w:r>
      <w:r w:rsidR="00F51C2A">
        <w:rPr>
          <w:i/>
        </w:rPr>
        <w:t> </w:t>
      </w:r>
      <w:r w:rsidR="00F51C2A">
        <w:rPr>
          <w:i/>
        </w:rPr>
        <w:t>:</w:t>
      </w:r>
      <w:r w:rsidR="00F51C2A">
        <w:rPr>
          <w:i/>
        </w:rPr>
        <w:br/>
        <w:t xml:space="preserve">- </w:t>
      </w:r>
      <w:hyperlink r:id="rId5" w:history="1">
        <w:r w:rsidR="00F51C2A" w:rsidRPr="00DB22A4">
          <w:rPr>
            <w:rStyle w:val="Lienhypertexte"/>
            <w:i/>
          </w:rPr>
          <w:t>https://www.youtube.com/watch?v=-CFqM5DElA4</w:t>
        </w:r>
      </w:hyperlink>
      <w:r w:rsidR="00F51C2A">
        <w:rPr>
          <w:i/>
        </w:rPr>
        <w:br/>
        <w:t xml:space="preserve">- </w:t>
      </w:r>
      <w:hyperlink r:id="rId6" w:history="1">
        <w:r w:rsidR="00F51C2A" w:rsidRPr="00DB22A4">
          <w:rPr>
            <w:rStyle w:val="Lienhypertexte"/>
            <w:i/>
          </w:rPr>
          <w:t>https://www.youtube.com/watch?v=3EmnfuOEw_s</w:t>
        </w:r>
      </w:hyperlink>
    </w:p>
    <w:p w14:paraId="0D75D808" w14:textId="77777777" w:rsidR="002D5641" w:rsidRDefault="002D5641"/>
    <w:p w14:paraId="50F9EDDB" w14:textId="00AB4582" w:rsidR="00D60D63" w:rsidRDefault="00D60D63">
      <w:r>
        <w:t xml:space="preserve">Le jeu doit être codé en utilisant le framework </w:t>
      </w:r>
      <w:hyperlink r:id="rId7" w:history="1">
        <w:r w:rsidRPr="00D60D63">
          <w:rPr>
            <w:rStyle w:val="Lienhypertexte"/>
          </w:rPr>
          <w:t>Pixi.js</w:t>
        </w:r>
      </w:hyperlink>
      <w:r w:rsidR="00EF288C">
        <w:t xml:space="preserve"> et le langage TypeScript,</w:t>
      </w:r>
      <w:r>
        <w:t xml:space="preserve"> les graphi</w:t>
      </w:r>
      <w:r w:rsidR="00010F23">
        <w:t>sme</w:t>
      </w:r>
      <w:r>
        <w:t>s doivent être faits par les étudiants.</w:t>
      </w:r>
    </w:p>
    <w:p w14:paraId="1F26C872" w14:textId="77777777" w:rsidR="00D60D63" w:rsidRDefault="00D60D63"/>
    <w:p w14:paraId="7CED559D" w14:textId="77777777" w:rsidR="00B96279" w:rsidRPr="00466481" w:rsidRDefault="004664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Modalités d’é</w:t>
      </w:r>
      <w:r w:rsidRPr="00466481">
        <w:rPr>
          <w:b/>
          <w:sz w:val="28"/>
          <w:szCs w:val="28"/>
          <w:u w:val="single"/>
        </w:rPr>
        <w:t>valuation :</w:t>
      </w:r>
    </w:p>
    <w:p w14:paraId="37FA61E8" w14:textId="77777777" w:rsidR="00466481" w:rsidRDefault="00466481"/>
    <w:p w14:paraId="1B8AD8E0" w14:textId="77777777" w:rsidR="00466481" w:rsidRDefault="00466481" w:rsidP="00466481">
      <w:pPr>
        <w:pStyle w:val="Paragraphedeliste"/>
        <w:numPr>
          <w:ilvl w:val="0"/>
          <w:numId w:val="1"/>
        </w:numPr>
      </w:pPr>
      <w:r>
        <w:t>Le jeu s’exécute sans erreur JavaScript : 2 points.</w:t>
      </w:r>
    </w:p>
    <w:p w14:paraId="38AEC9D0" w14:textId="6C560A73" w:rsidR="00466481" w:rsidRDefault="00466481" w:rsidP="00466481">
      <w:pPr>
        <w:pStyle w:val="Paragraphedeliste"/>
        <w:numPr>
          <w:ilvl w:val="0"/>
          <w:numId w:val="1"/>
        </w:numPr>
      </w:pPr>
      <w:r>
        <w:t>Utilisation d’un tableau</w:t>
      </w:r>
      <w:r w:rsidR="00F51C2A">
        <w:t xml:space="preserve"> </w:t>
      </w:r>
      <w:r>
        <w:t>: 2 points.</w:t>
      </w:r>
    </w:p>
    <w:p w14:paraId="2481127F" w14:textId="338411B8" w:rsidR="00466481" w:rsidRDefault="00466481" w:rsidP="00466481">
      <w:pPr>
        <w:pStyle w:val="Paragraphedeliste"/>
        <w:numPr>
          <w:ilvl w:val="0"/>
          <w:numId w:val="1"/>
        </w:numPr>
      </w:pPr>
      <w:r>
        <w:t xml:space="preserve">Héritage entre les différents </w:t>
      </w:r>
      <w:r w:rsidR="00F51C2A">
        <w:t>objets</w:t>
      </w:r>
      <w:r>
        <w:t> : 2 points.</w:t>
      </w:r>
    </w:p>
    <w:p w14:paraId="07D8C48E" w14:textId="703FDB82" w:rsidR="009C7D23" w:rsidRDefault="009C7D23" w:rsidP="00466481">
      <w:pPr>
        <w:pStyle w:val="Paragraphedeliste"/>
        <w:numPr>
          <w:ilvl w:val="0"/>
          <w:numId w:val="1"/>
        </w:numPr>
      </w:pPr>
      <w:r>
        <w:t>Gestion des animations pour l’arrivée / départ des personnages : 2 points.</w:t>
      </w:r>
    </w:p>
    <w:p w14:paraId="3A3B74AC" w14:textId="56AC35B6" w:rsidR="00D12536" w:rsidRDefault="00D12536" w:rsidP="00466481">
      <w:pPr>
        <w:pStyle w:val="Paragraphedeliste"/>
        <w:numPr>
          <w:ilvl w:val="0"/>
          <w:numId w:val="1"/>
        </w:numPr>
      </w:pPr>
      <w:r>
        <w:t>Présence d’un écran d’intro pour expliquer les règles, d’un écran de jeu, et d’un écran récapitulatif du score en fin de jeu : 2 points.</w:t>
      </w:r>
    </w:p>
    <w:p w14:paraId="27956B73" w14:textId="3F1AF6F0" w:rsidR="00D12536" w:rsidRDefault="00D12536" w:rsidP="00466481">
      <w:pPr>
        <w:pStyle w:val="Paragraphedeliste"/>
        <w:numPr>
          <w:ilvl w:val="0"/>
          <w:numId w:val="1"/>
        </w:numPr>
      </w:pPr>
      <w:r>
        <w:t>Possibilité de relancer le jeu après un game over : 2 points.</w:t>
      </w:r>
    </w:p>
    <w:p w14:paraId="2B69FE2E" w14:textId="24E6ED0C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Jeu compatible smartphone : </w:t>
      </w:r>
      <w:r w:rsidR="00C43A04">
        <w:t>2</w:t>
      </w:r>
      <w:r>
        <w:t xml:space="preserve"> point.</w:t>
      </w:r>
    </w:p>
    <w:p w14:paraId="1C48F651" w14:textId="1602D22E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Qualité graphique : </w:t>
      </w:r>
      <w:r w:rsidR="00C43A04">
        <w:t>4</w:t>
      </w:r>
      <w:r>
        <w:t xml:space="preserve"> points.</w:t>
      </w:r>
    </w:p>
    <w:p w14:paraId="16B4A6A6" w14:textId="66422EC1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Originalité du gameplay : </w:t>
      </w:r>
      <w:r w:rsidR="00C43A04">
        <w:t>2</w:t>
      </w:r>
      <w:r>
        <w:t xml:space="preserve"> point.</w:t>
      </w:r>
    </w:p>
    <w:p w14:paraId="73C69B51" w14:textId="4F875612" w:rsidR="003F3C7E" w:rsidRDefault="00C43A04" w:rsidP="00F51C2A">
      <w:pPr>
        <w:pStyle w:val="Paragraphedeliste"/>
        <w:numPr>
          <w:ilvl w:val="0"/>
          <w:numId w:val="1"/>
        </w:numPr>
      </w:pPr>
      <w:r>
        <w:t xml:space="preserve">Habillage sonore (musique de fond + bruitages) : 2 points </w:t>
      </w:r>
      <w:r w:rsidRPr="00C43A04">
        <w:rPr>
          <w:b/>
        </w:rPr>
        <w:t>bonus</w:t>
      </w:r>
      <w:r>
        <w:t>.</w:t>
      </w:r>
    </w:p>
    <w:p w14:paraId="15FDD924" w14:textId="2D677A26" w:rsidR="001E721F" w:rsidRDefault="001E721F" w:rsidP="001E721F"/>
    <w:p w14:paraId="75C5C85C" w14:textId="0C273516" w:rsidR="001E721F" w:rsidRDefault="001E721F" w:rsidP="001E721F">
      <w:r>
        <w:t>Le jeu doit être directement jouable depuis un lien web (upload via FTP ou autre), et un code source fourni via un répertoire Github ou équivalent.</w:t>
      </w:r>
    </w:p>
    <w:p w14:paraId="3563B801" w14:textId="4B65CD7F" w:rsidR="00B560C4" w:rsidRDefault="00B560C4" w:rsidP="00B560C4"/>
    <w:p w14:paraId="1B8950F0" w14:textId="5A0FA25D" w:rsidR="00B560C4" w:rsidRPr="00B560C4" w:rsidRDefault="00B560C4" w:rsidP="00B560C4">
      <w:pPr>
        <w:rPr>
          <w:b/>
          <w:bCs/>
          <w:sz w:val="28"/>
          <w:szCs w:val="28"/>
          <w:u w:val="single"/>
        </w:rPr>
      </w:pPr>
      <w:r w:rsidRPr="00B560C4">
        <w:rPr>
          <w:b/>
          <w:bCs/>
          <w:sz w:val="28"/>
          <w:szCs w:val="28"/>
          <w:u w:val="single"/>
        </w:rPr>
        <w:t>Mémo / Outils :</w:t>
      </w:r>
    </w:p>
    <w:p w14:paraId="4802960D" w14:textId="24D4ADAB" w:rsidR="00B560C4" w:rsidRDefault="00B560C4" w:rsidP="00B560C4"/>
    <w:p w14:paraId="0E173178" w14:textId="029512B1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Pixi.js peut utiliser des Google Font </w:t>
      </w:r>
      <w:hyperlink r:id="rId8" w:anchor="/text/webfont.js" w:history="1">
        <w:r w:rsidRPr="00DB22A4">
          <w:rPr>
            <w:rStyle w:val="Lienhypertexte"/>
          </w:rPr>
          <w:t>https://pixijs.io/examples/#/text/webfont.js</w:t>
        </w:r>
      </w:hyperlink>
    </w:p>
    <w:p w14:paraId="26F341A3" w14:textId="0C1FB907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Sinon il faut passer par des BitmapText </w:t>
      </w:r>
      <w:hyperlink r:id="rId9" w:anchor="/text/bitmap-text.js" w:history="1">
        <w:r w:rsidRPr="00DB22A4">
          <w:rPr>
            <w:rStyle w:val="Lienhypertexte"/>
          </w:rPr>
          <w:t>https://pixijs.io/examples/#/text/bitmap-text.js</w:t>
        </w:r>
      </w:hyperlink>
      <w:r>
        <w:t xml:space="preserve"> ce format peut-être généré par l’outil </w:t>
      </w:r>
      <w:hyperlink r:id="rId10" w:history="1">
        <w:r w:rsidRPr="00DB22A4">
          <w:rPr>
            <w:rStyle w:val="Lienhypertexte"/>
          </w:rPr>
          <w:t>https://www.angelcode.com/products/bmfont/</w:t>
        </w:r>
      </w:hyperlink>
    </w:p>
    <w:p w14:paraId="34D6CB4F" w14:textId="1869C1C6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Pour créer des spritesheets </w:t>
      </w:r>
      <w:hyperlink r:id="rId11" w:history="1">
        <w:r w:rsidR="00855BAA" w:rsidRPr="00DB22A4">
          <w:rPr>
            <w:rStyle w:val="Lienhypertexte"/>
          </w:rPr>
          <w:t>https://www.codeandweb.com/tp-online/</w:t>
        </w:r>
      </w:hyperlink>
      <w:r w:rsidR="00855BAA">
        <w:t xml:space="preserve"> ou </w:t>
      </w:r>
      <w:hyperlink r:id="rId12" w:history="1">
        <w:r w:rsidR="00855BAA" w:rsidRPr="00DB22A4">
          <w:rPr>
            <w:rStyle w:val="Lienhypertexte"/>
          </w:rPr>
          <w:t>http://free-tex-packer.com/</w:t>
        </w:r>
      </w:hyperlink>
      <w:r w:rsidR="00855BAA">
        <w:t xml:space="preserve"> ou encore </w:t>
      </w:r>
      <w:hyperlink r:id="rId13" w:history="1">
        <w:r w:rsidR="00855BAA" w:rsidRPr="00DB22A4">
          <w:rPr>
            <w:rStyle w:val="Lienhypertexte"/>
          </w:rPr>
          <w:t>https://github.com/gluckgames/pixi-packer</w:t>
        </w:r>
      </w:hyperlink>
      <w:r w:rsidR="00855BAA">
        <w:t>.</w:t>
      </w:r>
    </w:p>
    <w:p w14:paraId="4185FA21" w14:textId="0C08BBBC" w:rsidR="00855BAA" w:rsidRDefault="00855BAA" w:rsidP="00855BAA">
      <w:pPr>
        <w:pStyle w:val="Paragraphedeliste"/>
        <w:numPr>
          <w:ilvl w:val="0"/>
          <w:numId w:val="1"/>
        </w:numPr>
      </w:pPr>
      <w:r>
        <w:t xml:space="preserve">A noter l’utilitaire bien complet </w:t>
      </w:r>
      <w:hyperlink r:id="rId14" w:history="1">
        <w:r w:rsidRPr="00DB22A4">
          <w:rPr>
            <w:rStyle w:val="Lienhypertexte"/>
          </w:rPr>
          <w:t>https://renderhjs.net/shoebox/</w:t>
        </w:r>
      </w:hyperlink>
    </w:p>
    <w:p w14:paraId="3CA5B5C6" w14:textId="77777777" w:rsidR="00855BAA" w:rsidRDefault="00855BAA" w:rsidP="00855BAA">
      <w:pPr>
        <w:pStyle w:val="Paragraphedeliste"/>
      </w:pPr>
    </w:p>
    <w:sectPr w:rsidR="00855BAA" w:rsidSect="00B44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5774"/>
    <w:multiLevelType w:val="hybridMultilevel"/>
    <w:tmpl w:val="8092DBDE"/>
    <w:lvl w:ilvl="0" w:tplc="4E50B6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279"/>
    <w:rsid w:val="00010F23"/>
    <w:rsid w:val="000D4E64"/>
    <w:rsid w:val="001D6E6F"/>
    <w:rsid w:val="001E721F"/>
    <w:rsid w:val="002D5641"/>
    <w:rsid w:val="0034320A"/>
    <w:rsid w:val="00350F18"/>
    <w:rsid w:val="003F3C7E"/>
    <w:rsid w:val="00466481"/>
    <w:rsid w:val="0056661E"/>
    <w:rsid w:val="00855BAA"/>
    <w:rsid w:val="009B2937"/>
    <w:rsid w:val="009C7D23"/>
    <w:rsid w:val="00AC3444"/>
    <w:rsid w:val="00B44FA3"/>
    <w:rsid w:val="00B560C4"/>
    <w:rsid w:val="00B96279"/>
    <w:rsid w:val="00C43A04"/>
    <w:rsid w:val="00D12536"/>
    <w:rsid w:val="00D45871"/>
    <w:rsid w:val="00D60D63"/>
    <w:rsid w:val="00EF288C"/>
    <w:rsid w:val="00F51C2A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16EF1"/>
  <w14:defaultImageDpi w14:val="300"/>
  <w15:docId w15:val="{4C31B753-41A6-4656-B73E-0E7360F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B962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Lienhypertexte">
    <w:name w:val="Hyperlink"/>
    <w:basedOn w:val="Policepardfaut"/>
    <w:uiPriority w:val="99"/>
    <w:unhideWhenUsed/>
    <w:rsid w:val="00B9627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648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51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ijs.io/examples/" TargetMode="External"/><Relationship Id="rId13" Type="http://schemas.openxmlformats.org/officeDocument/2006/relationships/hyperlink" Target="https://github.com/gluckgames/pixi-p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xijs.com/" TargetMode="External"/><Relationship Id="rId12" Type="http://schemas.openxmlformats.org/officeDocument/2006/relationships/hyperlink" Target="http://free-tex-pack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EmnfuOEw_s" TargetMode="External"/><Relationship Id="rId11" Type="http://schemas.openxmlformats.org/officeDocument/2006/relationships/hyperlink" Target="https://www.codeandweb.com/tp-online/" TargetMode="External"/><Relationship Id="rId5" Type="http://schemas.openxmlformats.org/officeDocument/2006/relationships/hyperlink" Target="https://www.youtube.com/watch?v=-CFqM5DElA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gelcode.com/products/bmfo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ijs.io/examples/" TargetMode="External"/><Relationship Id="rId14" Type="http://schemas.openxmlformats.org/officeDocument/2006/relationships/hyperlink" Target="https://renderhjs.net/shoebox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19</cp:revision>
  <dcterms:created xsi:type="dcterms:W3CDTF">2015-10-09T07:22:00Z</dcterms:created>
  <dcterms:modified xsi:type="dcterms:W3CDTF">2021-04-01T09:40:00Z</dcterms:modified>
</cp:coreProperties>
</file>