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122DFB" w:rsidP="0A141EE8" w:rsidRDefault="59122DFB" w14:paraId="319FEC86" w14:textId="062F2227" w14:noSpellErr="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drawing>
          <wp:inline wp14:editId="6C8CFD6D" wp14:anchorId="0FFE2507">
            <wp:extent cx="5715000" cy="1885950"/>
            <wp:effectExtent l="0" t="0" r="0" b="0"/>
            <wp:docPr id="1929492123" name="picture" title="Résultat de recherche d'images pour &quot;robot inmoov&quot;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f4641762f3842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22DFB" w:rsidP="0A141EE8" w:rsidRDefault="59122DFB" w14:paraId="4EEDA314" w14:textId="2DC6E7FB" w14:noSpellErr="1">
      <w:pPr>
        <w:spacing w:before="240" w:after="120" w:line="259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Pr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e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sentation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 &amp;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S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ubject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Analys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is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59122DFB" w:rsidP="0A141EE8" w:rsidRDefault="59122DFB" w14:paraId="58AAD454" w14:textId="5FA1074F" w14:noSpellErr="1">
      <w:pPr>
        <w:spacing w:after="12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9122DFB" w:rsidP="0A141EE8" w:rsidRDefault="59122DFB" w14:paraId="0A3C5CD5" w14:textId="011C8D5F" w14:noSpellErr="1">
      <w:pPr>
        <w:spacing w:before="240" w:after="12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141EE8" w:rsidR="0A141EE8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Identification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:</w:t>
      </w:r>
      <w:r w:rsidRPr="0A141EE8" w:rsidR="0A14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59122DFB" w:rsidTr="0A141EE8" w14:paraId="62EA6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6DD82EEE" w14:textId="34DA7B24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Project 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Title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34D1FF15" w14:textId="7FFC7315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Robot 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Cognitif</w:t>
            </w:r>
          </w:p>
        </w:tc>
      </w:tr>
      <w:tr w:rsidR="59122DFB" w:rsidTr="0A141EE8" w14:paraId="0993E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2E9A7E01" w14:textId="06B4E5C6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Project 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Number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4942C4B7" w14:textId="7C3DC575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65</w:t>
            </w:r>
          </w:p>
        </w:tc>
      </w:tr>
      <w:tr w:rsidR="59122DFB" w:rsidTr="0A141EE8" w14:paraId="4D29F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37795F63" w14:textId="60D73175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Team 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Referent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63884ACC" w14:textId="2FB7B339" w14:noSpellErr="1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MARTIN 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Jérémy</w:t>
            </w:r>
          </w:p>
        </w:tc>
      </w:tr>
      <w:tr w:rsidR="59122DFB" w:rsidTr="0A141EE8" w14:paraId="24A2E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6B6BABFF" w14:textId="075D7899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Other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members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in team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0A2BDFAF" w14:textId="57C020F6" w14:noSpellErr="1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EKHTERAEI Aria, GUILLAUME Thomas, MEZOUAR Chloé</w:t>
            </w:r>
          </w:p>
        </w:tc>
      </w:tr>
      <w:tr w:rsidR="59122DFB" w:rsidTr="0A141EE8" w14:paraId="5AA3B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190F3084" w14:textId="260F418C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Team Mentor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021B241B" w14:textId="634329F8" w14:noSpellErr="1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Jean-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hili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 L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LIEVRE</w:t>
            </w:r>
          </w:p>
        </w:tc>
      </w:tr>
      <w:tr w:rsidR="59122DFB" w:rsidTr="0A141EE8" w14:paraId="134F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29691B01" w14:textId="408242B3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Project Partner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575F4C79" w14:textId="149F2489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DaV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inciBot</w:t>
            </w:r>
          </w:p>
        </w:tc>
      </w:tr>
    </w:tbl>
    <w:p w:rsidR="59122DFB" w:rsidP="20EF0954" w:rsidRDefault="59122DFB" w14:paraId="381500A2" w14:textId="04825434" w14:noSpellErr="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EF0954" w:rsidP="20EF0954" w:rsidRDefault="20EF0954" w14:noSpellErr="1" w14:paraId="4D4E622F" w14:textId="3DB28BEE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A141EE8" w:rsidP="20EF0954" w:rsidRDefault="0A141EE8" w14:paraId="1D17DD0F" w14:noSpellErr="1" w14:textId="19DCC6E1">
      <w:pPr>
        <w:pStyle w:val="Normal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Work 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done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since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 the last PRM 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review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0A141EE8" w:rsidP="20EF0954" w:rsidRDefault="0A141EE8" w14:paraId="639519EF" w14:textId="1EC80A61">
      <w:pPr>
        <w:pStyle w:val="Normal"/>
        <w:rPr>
          <w:noProof w:val="0"/>
          <w:lang w:val="en-US"/>
        </w:rPr>
      </w:pPr>
      <w:r w:rsidRPr="20EF0954" w:rsidR="20EF0954">
        <w:rPr>
          <w:noProof w:val="0"/>
          <w:lang w:val="en-US"/>
        </w:rPr>
        <w:t>-</w:t>
      </w:r>
      <w:r w:rsidRPr="20EF0954" w:rsidR="20EF0954">
        <w:rPr>
          <w:noProof w:val="0"/>
          <w:lang w:val="en-US"/>
        </w:rPr>
        <w:t>An algorithm is able to create a dataset of a person, takin</w:t>
      </w:r>
      <w:r w:rsidRPr="20EF0954" w:rsidR="20EF0954">
        <w:rPr>
          <w:noProof w:val="0"/>
          <w:lang w:val="en-US"/>
        </w:rPr>
        <w:t>g many pictures with the webcam of the computer and saving them in a file</w:t>
      </w:r>
      <w:r w:rsidRPr="20EF0954" w:rsidR="20EF0954">
        <w:rPr>
          <w:noProof w:val="0"/>
          <w:lang w:val="en-US"/>
        </w:rPr>
        <w:t>, th</w:t>
      </w:r>
      <w:r w:rsidRPr="20EF0954" w:rsidR="20EF0954">
        <w:rPr>
          <w:noProof w:val="0"/>
          <w:lang w:val="en-US"/>
        </w:rPr>
        <w:t xml:space="preserve">anks to the </w:t>
      </w:r>
      <w:r w:rsidRPr="20EF0954" w:rsidR="20EF0954">
        <w:rPr>
          <w:noProof w:val="0"/>
          <w:lang w:val="en-US"/>
        </w:rPr>
        <w:t>O</w:t>
      </w:r>
      <w:r w:rsidRPr="20EF0954" w:rsidR="20EF0954">
        <w:rPr>
          <w:noProof w:val="0"/>
          <w:lang w:val="en-US"/>
        </w:rPr>
        <w:t>pen</w:t>
      </w:r>
      <w:r w:rsidRPr="20EF0954" w:rsidR="20EF0954">
        <w:rPr>
          <w:noProof w:val="0"/>
          <w:lang w:val="en-US"/>
        </w:rPr>
        <w:t>C</w:t>
      </w:r>
      <w:r w:rsidRPr="20EF0954" w:rsidR="20EF0954">
        <w:rPr>
          <w:noProof w:val="0"/>
          <w:lang w:val="en-US"/>
        </w:rPr>
        <w:t>V</w:t>
      </w:r>
      <w:r w:rsidRPr="20EF0954" w:rsidR="20EF0954">
        <w:rPr>
          <w:noProof w:val="0"/>
          <w:lang w:val="en-US"/>
        </w:rPr>
        <w:t xml:space="preserve"> </w:t>
      </w:r>
      <w:proofErr w:type="spellStart"/>
      <w:r w:rsidRPr="20EF0954" w:rsidR="20EF0954">
        <w:rPr>
          <w:noProof w:val="0"/>
          <w:lang w:val="en-US"/>
        </w:rPr>
        <w:t>li</w:t>
      </w:r>
      <w:r w:rsidRPr="20EF0954" w:rsidR="20EF0954">
        <w:rPr>
          <w:noProof w:val="0"/>
          <w:lang w:val="en-US"/>
        </w:rPr>
        <w:t>brai</w:t>
      </w:r>
      <w:r w:rsidRPr="20EF0954" w:rsidR="20EF0954">
        <w:rPr>
          <w:noProof w:val="0"/>
          <w:lang w:val="en-US"/>
        </w:rPr>
        <w:t>ry</w:t>
      </w:r>
      <w:proofErr w:type="spellEnd"/>
      <w:r w:rsidRPr="20EF0954" w:rsidR="20EF0954">
        <w:rPr>
          <w:noProof w:val="0"/>
          <w:lang w:val="en-US"/>
        </w:rPr>
        <w:t>.</w:t>
      </w:r>
    </w:p>
    <w:p w:rsidR="20EF0954" w:rsidP="20EF0954" w:rsidRDefault="20EF0954" w14:paraId="37A93DCD" w14:textId="5DB9FB8E">
      <w:pPr>
        <w:pStyle w:val="Normal"/>
        <w:rPr>
          <w:noProof w:val="0"/>
          <w:lang w:val="en-US"/>
        </w:rPr>
      </w:pPr>
      <w:r w:rsidRPr="20EF0954" w:rsidR="20EF0954">
        <w:rPr>
          <w:noProof w:val="0"/>
          <w:lang w:val="en-US"/>
        </w:rPr>
        <w:t xml:space="preserve">-Then, we can train the machine with the dataset in order to be able to </w:t>
      </w:r>
      <w:r w:rsidRPr="20EF0954" w:rsidR="20EF0954">
        <w:rPr>
          <w:noProof w:val="0"/>
          <w:lang w:val="en-US"/>
        </w:rPr>
        <w:t>differentiate</w:t>
      </w:r>
      <w:r w:rsidRPr="20EF0954" w:rsidR="20EF0954">
        <w:rPr>
          <w:noProof w:val="0"/>
          <w:lang w:val="en-US"/>
        </w:rPr>
        <w:t xml:space="preserve"> people without any help</w:t>
      </w:r>
      <w:r w:rsidRPr="20EF0954" w:rsidR="20EF0954">
        <w:rPr>
          <w:noProof w:val="0"/>
          <w:lang w:val="en-US"/>
        </w:rPr>
        <w:t xml:space="preserve"> with </w:t>
      </w:r>
      <w:proofErr w:type="spellStart"/>
      <w:r w:rsidRPr="20EF0954" w:rsidR="20EF0954">
        <w:rPr>
          <w:noProof w:val="0"/>
          <w:lang w:val="en-US"/>
        </w:rPr>
        <w:t>TensorFlow</w:t>
      </w:r>
      <w:proofErr w:type="spellEnd"/>
      <w:r w:rsidRPr="20EF0954" w:rsidR="20EF0954">
        <w:rPr>
          <w:noProof w:val="0"/>
          <w:lang w:val="en-US"/>
        </w:rPr>
        <w:t xml:space="preserve"> and Cuda</w:t>
      </w:r>
      <w:r w:rsidRPr="20EF0954" w:rsidR="20EF0954">
        <w:rPr>
          <w:noProof w:val="0"/>
          <w:lang w:val="en-US"/>
        </w:rPr>
        <w:t>.</w:t>
      </w:r>
    </w:p>
    <w:p w:rsidR="0A141EE8" w:rsidP="20EF0954" w:rsidRDefault="0A141EE8" w14:paraId="16B7C326" w14:noSpellErr="1" w14:textId="00D8AFFC">
      <w:pPr>
        <w:pStyle w:val="Normal"/>
        <w:rPr>
          <w:noProof w:val="0"/>
          <w:lang w:val="en-US"/>
        </w:rPr>
      </w:pPr>
      <w:r w:rsidRPr="20EF0954" w:rsidR="20EF0954">
        <w:rPr>
          <w:noProof w:val="0"/>
          <w:lang w:val="en-US"/>
        </w:rPr>
        <w:t xml:space="preserve">-Another algorithm </w:t>
      </w:r>
      <w:r w:rsidRPr="20EF0954" w:rsidR="20EF0954">
        <w:rPr>
          <w:noProof w:val="0"/>
          <w:lang w:val="en-US"/>
        </w:rPr>
        <w:t>a</w:t>
      </w:r>
      <w:r w:rsidRPr="20EF0954" w:rsidR="20EF0954">
        <w:rPr>
          <w:noProof w:val="0"/>
          <w:lang w:val="en-US"/>
        </w:rPr>
        <w:t>ll</w:t>
      </w:r>
      <w:r w:rsidRPr="20EF0954" w:rsidR="20EF0954">
        <w:rPr>
          <w:noProof w:val="0"/>
          <w:lang w:val="en-US"/>
        </w:rPr>
        <w:t>ow</w:t>
      </w:r>
      <w:r w:rsidRPr="20EF0954" w:rsidR="20EF0954">
        <w:rPr>
          <w:noProof w:val="0"/>
          <w:lang w:val="en-US"/>
        </w:rPr>
        <w:t>s to</w:t>
      </w:r>
      <w:r w:rsidRPr="20EF0954" w:rsidR="20EF0954">
        <w:rPr>
          <w:noProof w:val="0"/>
          <w:lang w:val="en-US"/>
        </w:rPr>
        <w:t xml:space="preserve"> </w:t>
      </w:r>
      <w:r w:rsidRPr="20EF0954" w:rsidR="20EF0954">
        <w:rPr>
          <w:noProof w:val="0"/>
          <w:lang w:val="en-US"/>
        </w:rPr>
        <w:t>rec</w:t>
      </w:r>
      <w:r w:rsidRPr="20EF0954" w:rsidR="20EF0954">
        <w:rPr>
          <w:noProof w:val="0"/>
          <w:lang w:val="en-US"/>
        </w:rPr>
        <w:t>ognize</w:t>
      </w:r>
      <w:r w:rsidRPr="20EF0954" w:rsidR="20EF0954">
        <w:rPr>
          <w:noProof w:val="0"/>
          <w:lang w:val="en-US"/>
        </w:rPr>
        <w:t xml:space="preserve"> approximatively few </w:t>
      </w:r>
      <w:r w:rsidRPr="20EF0954" w:rsidR="20EF0954">
        <w:rPr>
          <w:noProof w:val="0"/>
          <w:lang w:val="en-US"/>
        </w:rPr>
        <w:t>persons</w:t>
      </w:r>
      <w:r w:rsidRPr="20EF0954" w:rsidR="20EF0954">
        <w:rPr>
          <w:noProof w:val="0"/>
          <w:lang w:val="en-US"/>
        </w:rPr>
        <w:t xml:space="preserve"> of the dataset train.</w:t>
      </w:r>
      <w:r w:rsidRPr="20EF0954" w:rsidR="20EF0954">
        <w:rPr>
          <w:noProof w:val="0"/>
          <w:lang w:val="en-US"/>
        </w:rPr>
        <w:t xml:space="preserve"> </w:t>
      </w:r>
    </w:p>
    <w:p w:rsidR="20EF0954" w:rsidP="20EF0954" w:rsidRDefault="20EF0954" w14:paraId="7955D17D" w14:textId="3545BA0A">
      <w:pPr>
        <w:pStyle w:val="Normal"/>
        <w:rPr>
          <w:noProof w:val="0"/>
          <w:lang w:val="en-US"/>
        </w:rPr>
      </w:pPr>
      <w:r w:rsidRPr="20EF0954" w:rsidR="20EF0954">
        <w:rPr>
          <w:noProof w:val="0"/>
          <w:lang w:val="en-US"/>
        </w:rPr>
        <w:t>-</w:t>
      </w:r>
      <w:r w:rsidRPr="20EF0954" w:rsidR="20EF0954">
        <w:rPr>
          <w:noProof w:val="0"/>
          <w:lang w:val="en-US"/>
        </w:rPr>
        <w:t>We m</w:t>
      </w:r>
      <w:r w:rsidRPr="20EF0954" w:rsidR="20EF0954">
        <w:rPr>
          <w:noProof w:val="0"/>
          <w:lang w:val="en-US"/>
        </w:rPr>
        <w:t>a</w:t>
      </w:r>
      <w:r w:rsidRPr="20EF0954" w:rsidR="20EF0954">
        <w:rPr>
          <w:noProof w:val="0"/>
          <w:lang w:val="en-US"/>
        </w:rPr>
        <w:t>d</w:t>
      </w:r>
      <w:r w:rsidRPr="20EF0954" w:rsidR="20EF0954">
        <w:rPr>
          <w:noProof w:val="0"/>
          <w:lang w:val="en-US"/>
        </w:rPr>
        <w:t xml:space="preserve">e </w:t>
      </w:r>
      <w:r w:rsidRPr="20EF0954" w:rsidR="20EF0954">
        <w:rPr>
          <w:noProof w:val="0"/>
          <w:lang w:val="en-US"/>
        </w:rPr>
        <w:t>an i</w:t>
      </w:r>
      <w:r w:rsidRPr="20EF0954" w:rsidR="20EF0954">
        <w:rPr>
          <w:noProof w:val="0"/>
          <w:lang w:val="en-US"/>
        </w:rPr>
        <w:t>ns</w:t>
      </w:r>
      <w:r w:rsidRPr="20EF0954" w:rsidR="20EF0954">
        <w:rPr>
          <w:noProof w:val="0"/>
          <w:lang w:val="en-US"/>
        </w:rPr>
        <w:t>t</w:t>
      </w:r>
      <w:r w:rsidRPr="20EF0954" w:rsidR="20EF0954">
        <w:rPr>
          <w:noProof w:val="0"/>
          <w:lang w:val="en-US"/>
        </w:rPr>
        <w:t>a</w:t>
      </w:r>
      <w:r w:rsidRPr="20EF0954" w:rsidR="20EF0954">
        <w:rPr>
          <w:noProof w:val="0"/>
          <w:lang w:val="en-US"/>
        </w:rPr>
        <w:t>ll</w:t>
      </w:r>
      <w:r w:rsidRPr="20EF0954" w:rsidR="20EF0954">
        <w:rPr>
          <w:noProof w:val="0"/>
          <w:lang w:val="en-US"/>
        </w:rPr>
        <w:t>a</w:t>
      </w:r>
      <w:r w:rsidRPr="20EF0954" w:rsidR="20EF0954">
        <w:rPr>
          <w:noProof w:val="0"/>
          <w:lang w:val="en-US"/>
        </w:rPr>
        <w:t xml:space="preserve">tion </w:t>
      </w:r>
      <w:r w:rsidRPr="20EF0954" w:rsidR="20EF0954">
        <w:rPr>
          <w:noProof w:val="0"/>
          <w:lang w:val="en-US"/>
        </w:rPr>
        <w:t>guide</w:t>
      </w:r>
      <w:r w:rsidRPr="20EF0954" w:rsidR="20EF0954">
        <w:rPr>
          <w:noProof w:val="0"/>
          <w:lang w:val="en-US"/>
        </w:rPr>
        <w:t xml:space="preserve"> </w:t>
      </w:r>
      <w:r w:rsidRPr="20EF0954" w:rsidR="20EF0954">
        <w:rPr>
          <w:noProof w:val="0"/>
          <w:lang w:val="en-US"/>
        </w:rPr>
        <w:t>f</w:t>
      </w:r>
      <w:r w:rsidRPr="20EF0954" w:rsidR="20EF0954">
        <w:rPr>
          <w:noProof w:val="0"/>
          <w:lang w:val="en-US"/>
        </w:rPr>
        <w:t>o</w:t>
      </w:r>
      <w:r w:rsidRPr="20EF0954" w:rsidR="20EF0954">
        <w:rPr>
          <w:noProof w:val="0"/>
          <w:lang w:val="en-US"/>
        </w:rPr>
        <w:t>r</w:t>
      </w:r>
      <w:r w:rsidRPr="20EF0954" w:rsidR="20EF0954">
        <w:rPr>
          <w:noProof w:val="0"/>
          <w:lang w:val="en-US"/>
        </w:rPr>
        <w:t xml:space="preserve"> </w:t>
      </w:r>
      <w:r w:rsidRPr="20EF0954" w:rsidR="20EF0954">
        <w:rPr>
          <w:noProof w:val="0"/>
          <w:lang w:val="en-US"/>
        </w:rPr>
        <w:t>anaconda</w:t>
      </w:r>
      <w:r w:rsidRPr="20EF0954" w:rsidR="20EF0954">
        <w:rPr>
          <w:noProof w:val="0"/>
          <w:lang w:val="en-US"/>
        </w:rPr>
        <w:t xml:space="preserve"> </w:t>
      </w:r>
      <w:r w:rsidRPr="20EF0954" w:rsidR="20EF0954">
        <w:rPr>
          <w:noProof w:val="0"/>
          <w:lang w:val="en-US"/>
        </w:rPr>
        <w:t>3</w:t>
      </w:r>
      <w:r w:rsidRPr="20EF0954" w:rsidR="20EF0954">
        <w:rPr>
          <w:noProof w:val="0"/>
          <w:lang w:val="en-US"/>
        </w:rPr>
        <w:t xml:space="preserve">, </w:t>
      </w:r>
      <w:proofErr w:type="spellStart"/>
      <w:r w:rsidRPr="20EF0954" w:rsidR="20EF0954">
        <w:rPr>
          <w:noProof w:val="0"/>
          <w:lang w:val="en-US"/>
        </w:rPr>
        <w:t>tesorflow</w:t>
      </w:r>
      <w:proofErr w:type="spellEnd"/>
      <w:r w:rsidRPr="20EF0954" w:rsidR="20EF0954">
        <w:rPr>
          <w:noProof w:val="0"/>
          <w:lang w:val="en-US"/>
        </w:rPr>
        <w:t xml:space="preserve"> </w:t>
      </w:r>
      <w:proofErr w:type="spellStart"/>
      <w:r w:rsidRPr="20EF0954" w:rsidR="20EF0954">
        <w:rPr>
          <w:noProof w:val="0"/>
          <w:lang w:val="en-US"/>
        </w:rPr>
        <w:t>cpu</w:t>
      </w:r>
      <w:proofErr w:type="spellEnd"/>
      <w:r w:rsidRPr="20EF0954" w:rsidR="20EF0954">
        <w:rPr>
          <w:noProof w:val="0"/>
          <w:lang w:val="en-US"/>
        </w:rPr>
        <w:t xml:space="preserve"> and </w:t>
      </w:r>
      <w:proofErr w:type="spellStart"/>
      <w:r w:rsidRPr="20EF0954" w:rsidR="20EF0954">
        <w:rPr>
          <w:noProof w:val="0"/>
          <w:lang w:val="en-US"/>
        </w:rPr>
        <w:t>gpu</w:t>
      </w:r>
      <w:proofErr w:type="spellEnd"/>
      <w:r w:rsidRPr="20EF0954" w:rsidR="20EF0954">
        <w:rPr>
          <w:noProof w:val="0"/>
          <w:lang w:val="en-US"/>
        </w:rPr>
        <w:t xml:space="preserve"> and </w:t>
      </w:r>
      <w:proofErr w:type="spellStart"/>
      <w:r w:rsidRPr="20EF0954" w:rsidR="20EF0954">
        <w:rPr>
          <w:noProof w:val="0"/>
          <w:lang w:val="en-US"/>
        </w:rPr>
        <w:t>cuda</w:t>
      </w:r>
      <w:proofErr w:type="spellEnd"/>
      <w:r w:rsidRPr="20EF0954" w:rsidR="20EF0954">
        <w:rPr>
          <w:noProof w:val="0"/>
          <w:lang w:val="en-US"/>
        </w:rPr>
        <w:t>.</w:t>
      </w:r>
    </w:p>
    <w:p w:rsidR="20EF0954" w:rsidP="20EF0954" w:rsidRDefault="20EF0954" w14:paraId="73F88C4E" w14:textId="1B9FE3A3">
      <w:pPr>
        <w:pStyle w:val="Normal"/>
        <w:rPr>
          <w:noProof w:val="0"/>
          <w:lang w:val="en-US"/>
        </w:rPr>
      </w:pPr>
      <w:r w:rsidRPr="20EF0954" w:rsidR="20EF0954">
        <w:rPr>
          <w:noProof w:val="0"/>
          <w:lang w:val="en-US"/>
        </w:rPr>
        <w:t xml:space="preserve">-Under Linux, </w:t>
      </w:r>
      <w:r w:rsidRPr="20EF0954" w:rsidR="20EF0954">
        <w:rPr>
          <w:noProof w:val="0"/>
          <w:lang w:val="en-US"/>
        </w:rPr>
        <w:t xml:space="preserve">we </w:t>
      </w:r>
      <w:r w:rsidRPr="20EF0954" w:rsidR="20EF0954">
        <w:rPr>
          <w:noProof w:val="0"/>
          <w:lang w:val="en-US"/>
        </w:rPr>
        <w:t>c</w:t>
      </w:r>
      <w:r w:rsidRPr="20EF0954" w:rsidR="20EF0954">
        <w:rPr>
          <w:noProof w:val="0"/>
          <w:lang w:val="en-US"/>
        </w:rPr>
        <w:t>reate</w:t>
      </w:r>
      <w:r w:rsidRPr="20EF0954" w:rsidR="20EF0954">
        <w:rPr>
          <w:noProof w:val="0"/>
          <w:lang w:val="en-US"/>
        </w:rPr>
        <w:t>d</w:t>
      </w:r>
      <w:r w:rsidRPr="20EF0954" w:rsidR="20EF0954">
        <w:rPr>
          <w:noProof w:val="0"/>
          <w:lang w:val="en-US"/>
        </w:rPr>
        <w:t xml:space="preserve"> a new algorithm to add landmarks </w:t>
      </w:r>
      <w:r w:rsidRPr="20EF0954" w:rsidR="20EF0954">
        <w:rPr>
          <w:noProof w:val="0"/>
          <w:lang w:val="en-US"/>
        </w:rPr>
        <w:t>around</w:t>
      </w:r>
      <w:r w:rsidRPr="20EF0954" w:rsidR="20EF0954">
        <w:rPr>
          <w:noProof w:val="0"/>
          <w:lang w:val="en-US"/>
        </w:rPr>
        <w:t xml:space="preserve"> the face</w:t>
      </w:r>
      <w:r w:rsidRPr="20EF0954" w:rsidR="20EF0954">
        <w:rPr>
          <w:noProof w:val="0"/>
          <w:lang w:val="en-US"/>
        </w:rPr>
        <w:t xml:space="preserve"> with the </w:t>
      </w:r>
      <w:proofErr w:type="spellStart"/>
      <w:r w:rsidRPr="20EF0954" w:rsidR="20EF0954">
        <w:rPr>
          <w:noProof w:val="0"/>
          <w:lang w:val="en-US"/>
        </w:rPr>
        <w:t>Dlib</w:t>
      </w:r>
      <w:proofErr w:type="spellEnd"/>
      <w:r w:rsidRPr="20EF0954" w:rsidR="20EF0954">
        <w:rPr>
          <w:noProof w:val="0"/>
          <w:lang w:val="en-US"/>
        </w:rPr>
        <w:t xml:space="preserve"> library</w:t>
      </w:r>
      <w:r w:rsidRPr="20EF0954" w:rsidR="20EF0954">
        <w:rPr>
          <w:noProof w:val="0"/>
          <w:lang w:val="en-US"/>
        </w:rPr>
        <w:t>.</w:t>
      </w:r>
    </w:p>
    <w:p w:rsidR="20EF0954" w:rsidP="20EF0954" w:rsidRDefault="20EF0954" w14:noSpellErr="1" w14:paraId="642C26E4" w14:textId="4E494999">
      <w:pPr>
        <w:pStyle w:val="Normal"/>
        <w:rPr>
          <w:noProof w:val="0"/>
          <w:lang w:val="en-US"/>
        </w:rPr>
      </w:pPr>
      <w:r w:rsidRPr="20EF0954" w:rsidR="20EF0954">
        <w:rPr>
          <w:noProof w:val="0"/>
          <w:lang w:val="en-US"/>
        </w:rPr>
        <w:t>-</w:t>
      </w:r>
      <w:r w:rsidRPr="20EF0954" w:rsidR="20EF0954">
        <w:rPr>
          <w:noProof w:val="0"/>
          <w:lang w:val="en-US"/>
        </w:rPr>
        <w:t xml:space="preserve">We </w:t>
      </w:r>
      <w:r w:rsidRPr="20EF0954" w:rsidR="20EF0954">
        <w:rPr>
          <w:noProof w:val="0"/>
          <w:lang w:val="en-US"/>
        </w:rPr>
        <w:t>ma</w:t>
      </w:r>
      <w:r w:rsidRPr="20EF0954" w:rsidR="20EF0954">
        <w:rPr>
          <w:noProof w:val="0"/>
          <w:lang w:val="en-US"/>
        </w:rPr>
        <w:t>d</w:t>
      </w:r>
      <w:r w:rsidRPr="20EF0954" w:rsidR="20EF0954">
        <w:rPr>
          <w:noProof w:val="0"/>
          <w:lang w:val="en-US"/>
        </w:rPr>
        <w:t>e</w:t>
      </w:r>
      <w:r w:rsidRPr="20EF0954" w:rsidR="20EF0954">
        <w:rPr>
          <w:noProof w:val="0"/>
          <w:lang w:val="en-US"/>
        </w:rPr>
        <w:t xml:space="preserve"> </w:t>
      </w:r>
      <w:r w:rsidRPr="20EF0954" w:rsidR="20EF0954">
        <w:rPr>
          <w:noProof w:val="0"/>
          <w:lang w:val="en-US"/>
        </w:rPr>
        <w:t>a</w:t>
      </w:r>
      <w:r w:rsidRPr="20EF0954" w:rsidR="20EF0954">
        <w:rPr>
          <w:noProof w:val="0"/>
          <w:lang w:val="en-US"/>
        </w:rPr>
        <w:t xml:space="preserve"> </w:t>
      </w:r>
      <w:r w:rsidRPr="20EF0954" w:rsidR="20EF0954">
        <w:rPr>
          <w:noProof w:val="0"/>
          <w:lang w:val="en-US"/>
        </w:rPr>
        <w:t>te</w:t>
      </w:r>
      <w:r w:rsidRPr="20EF0954" w:rsidR="20EF0954">
        <w:rPr>
          <w:noProof w:val="0"/>
          <w:lang w:val="en-US"/>
        </w:rPr>
        <w:t>st</w:t>
      </w:r>
      <w:r w:rsidRPr="20EF0954" w:rsidR="20EF0954">
        <w:rPr>
          <w:noProof w:val="0"/>
          <w:lang w:val="en-US"/>
        </w:rPr>
        <w:t xml:space="preserve"> </w:t>
      </w:r>
      <w:r w:rsidRPr="20EF0954" w:rsidR="20EF0954">
        <w:rPr>
          <w:noProof w:val="0"/>
          <w:lang w:val="en-US"/>
        </w:rPr>
        <w:t>data</w:t>
      </w:r>
      <w:r w:rsidRPr="20EF0954" w:rsidR="20EF0954">
        <w:rPr>
          <w:noProof w:val="0"/>
          <w:lang w:val="en-US"/>
        </w:rPr>
        <w:t xml:space="preserve">set </w:t>
      </w:r>
      <w:r w:rsidRPr="20EF0954" w:rsidR="20EF0954">
        <w:rPr>
          <w:noProof w:val="0"/>
          <w:lang w:val="en-US"/>
        </w:rPr>
        <w:t xml:space="preserve">of </w:t>
      </w:r>
      <w:r w:rsidRPr="20EF0954" w:rsidR="20EF0954">
        <w:rPr>
          <w:noProof w:val="0"/>
          <w:lang w:val="en-US"/>
        </w:rPr>
        <w:t>6</w:t>
      </w:r>
      <w:r w:rsidRPr="20EF0954" w:rsidR="20EF0954">
        <w:rPr>
          <w:noProof w:val="0"/>
          <w:lang w:val="en-US"/>
        </w:rPr>
        <w:t xml:space="preserve"> </w:t>
      </w:r>
      <w:r w:rsidRPr="20EF0954" w:rsidR="20EF0954">
        <w:rPr>
          <w:noProof w:val="0"/>
          <w:lang w:val="en-US"/>
        </w:rPr>
        <w:t>perso</w:t>
      </w:r>
      <w:r w:rsidRPr="20EF0954" w:rsidR="20EF0954">
        <w:rPr>
          <w:noProof w:val="0"/>
          <w:lang w:val="en-US"/>
        </w:rPr>
        <w:t>ns</w:t>
      </w:r>
      <w:r w:rsidRPr="20EF0954" w:rsidR="20EF0954">
        <w:rPr>
          <w:noProof w:val="0"/>
          <w:lang w:val="en-US"/>
        </w:rPr>
        <w:t>.</w:t>
      </w:r>
    </w:p>
    <w:p w:rsidR="20EF0954" w:rsidP="20EF0954" w:rsidRDefault="20EF0954" w14:noSpellErr="1" w14:paraId="7313EE1A" w14:textId="1CA8FDE8">
      <w:pPr>
        <w:pStyle w:val="Normal"/>
        <w:rPr>
          <w:noProof w:val="0"/>
          <w:lang w:val="en-US"/>
        </w:rPr>
      </w:pPr>
      <w:r w:rsidRPr="20EF0954" w:rsidR="20EF0954">
        <w:rPr>
          <w:noProof w:val="0"/>
          <w:lang w:val="en-US"/>
        </w:rPr>
        <w:t xml:space="preserve">-With the </w:t>
      </w:r>
      <w:r w:rsidRPr="20EF0954" w:rsidR="20EF0954">
        <w:rPr>
          <w:noProof w:val="0"/>
          <w:lang w:val="en-US"/>
        </w:rPr>
        <w:t>3D-printed head of the robot and the camera put in its eye, we tested the</w:t>
      </w:r>
      <w:r w:rsidRPr="20EF0954" w:rsidR="20EF0954">
        <w:rPr>
          <w:noProof w:val="0"/>
          <w:lang w:val="en-US"/>
        </w:rPr>
        <w:t xml:space="preserve"> </w:t>
      </w:r>
      <w:r w:rsidRPr="20EF0954" w:rsidR="20EF0954">
        <w:rPr>
          <w:noProof w:val="0"/>
          <w:lang w:val="en-US"/>
        </w:rPr>
        <w:t>s</w:t>
      </w:r>
      <w:r w:rsidRPr="20EF0954" w:rsidR="20EF0954">
        <w:rPr>
          <w:noProof w:val="0"/>
          <w:lang w:val="en-US"/>
        </w:rPr>
        <w:t xml:space="preserve">ystem and </w:t>
      </w:r>
      <w:r w:rsidRPr="20EF0954" w:rsidR="20EF0954">
        <w:rPr>
          <w:noProof w:val="0"/>
          <w:lang w:val="en-US"/>
        </w:rPr>
        <w:t xml:space="preserve">it </w:t>
      </w:r>
      <w:r w:rsidRPr="20EF0954" w:rsidR="20EF0954">
        <w:rPr>
          <w:noProof w:val="0"/>
          <w:lang w:val="en-US"/>
        </w:rPr>
        <w:t>worked.</w:t>
      </w:r>
    </w:p>
    <w:p w:rsidR="20EF0954" w:rsidP="20EF0954" w:rsidRDefault="20EF0954" w14:paraId="2CE62BFC" w14:textId="149868A7">
      <w:pPr>
        <w:pStyle w:val="Normal"/>
        <w:rPr>
          <w:noProof w:val="0"/>
          <w:lang w:val="en-US"/>
        </w:rPr>
      </w:pPr>
    </w:p>
    <w:p w:rsidR="20EF0954" w:rsidP="20EF0954" w:rsidRDefault="20EF0954" w14:paraId="0DACFBA3" w14:textId="7A8C28EE">
      <w:pPr>
        <w:pStyle w:val="Normal"/>
        <w:rPr>
          <w:noProof w:val="0"/>
          <w:lang w:val="en-US"/>
        </w:rPr>
      </w:pPr>
    </w:p>
    <w:p w:rsidR="20EF0954" w:rsidP="20EF0954" w:rsidRDefault="20EF0954" w14:paraId="20FCF5A2" w14:textId="37EBC64E">
      <w:pPr>
        <w:pStyle w:val="Normal"/>
        <w:rPr>
          <w:noProof w:val="0"/>
          <w:lang w:val="en-US"/>
        </w:rPr>
      </w:pPr>
    </w:p>
    <w:p w:rsidR="20EF0954" w:rsidP="20EF0954" w:rsidRDefault="20EF0954" w14:noSpellErr="1" w14:paraId="3A7ECF25" w14:textId="1AACF288">
      <w:pPr>
        <w:pStyle w:val="Normal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Dif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f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iculti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es 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encountered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20EF0954" w:rsidP="20EF0954" w:rsidRDefault="20EF0954" w14:paraId="13690887" w14:textId="06CA9BC9">
      <w:pPr>
        <w:pStyle w:val="Normal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-The installation of </w:t>
      </w:r>
      <w:proofErr w:type="spellStart"/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tensorflow</w:t>
      </w:r>
      <w:proofErr w:type="spellEnd"/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and </w:t>
      </w:r>
      <w:proofErr w:type="spellStart"/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cuda</w:t>
      </w:r>
      <w:proofErr w:type="spellEnd"/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is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quite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complicated. For now,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J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e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r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e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m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y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i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s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t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h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e only one who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succeeded installing it.</w:t>
      </w:r>
    </w:p>
    <w:p w:rsidR="20EF0954" w:rsidP="20EF0954" w:rsidRDefault="20EF0954" w14:noSpellErr="1" w14:paraId="505F2B8D" w14:textId="54031594">
      <w:pPr>
        <w:pStyle w:val="Normal"/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-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The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ra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te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of success is too lo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w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beyond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4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p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e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r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son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s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in the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da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taset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.</w:t>
      </w:r>
    </w:p>
    <w:p w:rsidR="20EF0954" w:rsidP="20EF0954" w:rsidRDefault="20EF0954" w14:paraId="04DB643D" w14:textId="522DF365">
      <w:pPr>
        <w:pStyle w:val="Normal"/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-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The creation of the dataset is a bit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too long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and the quantity of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memory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req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ui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red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by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the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data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bas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e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can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be an issue when it will run on an </w:t>
      </w:r>
      <w:proofErr w:type="spellStart"/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arduino</w:t>
      </w:r>
      <w:proofErr w:type="spellEnd"/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.</w:t>
      </w:r>
    </w:p>
    <w:p w:rsidR="20EF0954" w:rsidP="20EF0954" w:rsidRDefault="20EF0954" w14:noSpellErr="1" w14:paraId="765AA189" w14:textId="7629654A">
      <w:pPr>
        <w:pStyle w:val="Normal"/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-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H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ow works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the webcam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and th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e optimizatio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n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of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t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h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e 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process analyzing</w:t>
      </w:r>
      <w:r w:rsidRPr="20EF0954" w:rsidR="20EF0954">
        <w:rPr>
          <w:b w:val="0"/>
          <w:bCs w:val="0"/>
          <w:noProof w:val="0"/>
          <w:sz w:val="22"/>
          <w:szCs w:val="22"/>
          <w:u w:val="none"/>
          <w:lang w:val="en-U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TIN Jérémy">
    <w15:presenceInfo w15:providerId="AD" w15:userId="10030000946AA026@LIVE.COM"/>
  </w15:person>
  <w15:person w15:author="GUILLAUME Thomas">
    <w15:presenceInfo w15:providerId="AD" w15:userId="10033FFF9BBBAE0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8086eac2-3da7-4055-aaed-cde8e6cd2396}"/>
  <w:rsids>
    <w:rsidRoot w:val="59122DFB"/>
    <w:rsid w:val="0A141EE8"/>
    <w:rsid w:val="20EF0954"/>
    <w:rsid w:val="59122D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eaf1efd8263467b" /><Relationship Type="http://schemas.openxmlformats.org/officeDocument/2006/relationships/numbering" Target="/word/numbering.xml" Id="R6ccdd5b797d04c7f" /><Relationship Type="http://schemas.openxmlformats.org/officeDocument/2006/relationships/image" Target="/media/image3.png" Id="Rdf4641762f3842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C9ACB1DB73643A89AA3E4F0F77C3C" ma:contentTypeVersion="6" ma:contentTypeDescription="Crée un document." ma:contentTypeScope="" ma:versionID="5110b978c93c8b055c8973002c62a50e">
  <xsd:schema xmlns:xsd="http://www.w3.org/2001/XMLSchema" xmlns:xs="http://www.w3.org/2001/XMLSchema" xmlns:p="http://schemas.microsoft.com/office/2006/metadata/properties" xmlns:ns2="fe68789e-9809-4410-99d1-0716903929c6" targetNamespace="http://schemas.microsoft.com/office/2006/metadata/properties" ma:root="true" ma:fieldsID="a41a0c3f5d855b759ccb9926bc5d98db" ns2:_="">
    <xsd:import namespace="fe68789e-9809-4410-99d1-0716903929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8789e-9809-4410-99d1-071690392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4D3D8-C59A-4CD7-AF85-595CA16A592B}"/>
</file>

<file path=customXml/itemProps2.xml><?xml version="1.0" encoding="utf-8"?>
<ds:datastoreItem xmlns:ds="http://schemas.openxmlformats.org/officeDocument/2006/customXml" ds:itemID="{AAB1D37E-3AAE-43E2-BC9F-406716A4602D}"/>
</file>

<file path=customXml/itemProps3.xml><?xml version="1.0" encoding="utf-8"?>
<ds:datastoreItem xmlns:ds="http://schemas.openxmlformats.org/officeDocument/2006/customXml" ds:itemID="{54490765-46AF-4CB1-855E-65F970B5ED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Jérémy</dc:creator>
  <cp:keywords/>
  <dc:description/>
  <cp:lastModifiedBy>MARTIN Jérémy</cp:lastModifiedBy>
  <dcterms:created xsi:type="dcterms:W3CDTF">2017-12-07T20:51:18Z</dcterms:created>
  <dcterms:modified xsi:type="dcterms:W3CDTF">2017-12-07T21:52:10Z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0x01010037CC9ACB1DB73643A89AA3E4F0F77C3C</vt:lpwstr>
  </property>
</Properties>
</file>