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#!/usr/bin/python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import serial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import MySQLdb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import time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import urllib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import urllib2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DEVICE = '/dev/ttyACM0'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BAUD = 9600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db = MySQLdb.connect("localhost", "root", "daweather", "daweather")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curs=db.cursor()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ser = serial.Serial(DEVICE, BAUD, timeout = 2.0)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print(ser)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#Url pour les requetes http des alertes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url = 'http://daweather.ovh/webservice/station/alert'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alertTemp =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alertPre =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alertHumi =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alertSpeed =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alertRain =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while 1: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donnee=str(ser.readline())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#print(donnee)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curs.execute ("SELECT email,private_key from station;")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elems = curs.fetchone()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email = elems[0]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private_key = elems[1]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#Recuperation des donnees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try: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ardString = donnee.split(";")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temp = ardString[0]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humi = ardString[1]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pre = ardString[2]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speed = ardString[3]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direct = ardString[4]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rain = ardString[5]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#Conversion en float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try: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tempFloat = float(temp)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humiFloat = float(humi)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preFloat = float(pre)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speedFloat = float(speed)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directFloat = float(direct)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rainFloat = float(rain)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except: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print "conversion exception"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#Requetes HTTP des alertes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if (tempFloat &lt; -80 or tempFloat &gt; 80):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if (alertTemp == 0):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alertTemp =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try: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arg = {'email':email, 'privatekey':private_key, 'alert':'temperature'}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data = urllib.urlencode(arg)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request = urllib2.Request(url,data)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response = urllib2.urlopen(request)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print response.read()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except: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print("temperature http request exception")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else: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alertTemp =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if (preFloat &lt; 870 or preFloat &gt; 1100):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if (alertPre == 0):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alertPre =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try: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arg = {'email':email, 'privatekey':private_key, 'alert':'pressure'}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data = urllib.urlencode(arg)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request = urllib2.Request(url,data)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urllib2.urlopen(request)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except: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print("pression http request exception")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else: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alertPre =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if (humiFloat &lt; 0 or humiFloat &gt; 100):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if (alertHumi == 0):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alertHumi =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try: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arg = {'alert':'humidity'}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data = urllib.urlencode(arg)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request = urllib2.Request(url,data)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urllib2.urlopen(request)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except: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print("humidity http request exception")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else: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alertHumi =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if (speedFloat &lt; 0 or speedFloat &gt; 300):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if (alertSpeed == 0):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alertSpeed =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try: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arg = {'alert':'speed'}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data = urllib.urlencode(arg)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request = urllib2.Request(url,data)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urllib2.urlopen(request)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except: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print("wind speed http request exception")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else: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alertSpeed =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if (rainFloat &lt; 0 or rainFloat &gt; 50):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if (alertRain == 0):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alertRain =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try: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arg = {'alert':'rain'}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data = urllib.urlencode(arg)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request = urllib2.Request(url,data)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urllib2.urlopen(request)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except: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print("rain http request exception")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else: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alertRain =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#Affichage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print("temperature: ", temp)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print("humidite: ", humi)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print("pression: ", pre)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print("vitesse: ", speed)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print("direction: ", direct)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print("pluie: ", rain)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print("==========================")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#Insertion dans BDD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try: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curs.execute ("INSERT INTO s_data_temp(date,valeur,STATION_idStation) VALUES(NOW(), "+temp+", 1);")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curs.execute ("INSERT INTO s_data_hum(date,valeur,STATION_idStation) VALUES(NOW(), "+humi+", 1);")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curs.execute ("INSERT INTO s_data_pre(date,valeur,STATION_idStation) VALUES(NOW(), "+pre+", 1);")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curs.execute ("INSERT INTO s_data_vent(date,valeur,direction,STATION_idStation) VALUES(NOW(), "+speed+", "+direct+", 1);")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curs.execute ("INSERT INTO s_data_pluie(date,valeur,STATION_idStation) VALUES(NOW(), "+rain+", 1);")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#simulation valeurs vent+pluie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#curs.execute ("INSERT INTO s_data_temp(date,valeur,STATION_idStation) VALUES(NOW(),RAND()*10, 1);")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#curs.execute ("INSERT INTO s_data_hum(date,valeur,STATION_idStation) VALUES(NOW(), RAND()*10, 1);")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#curs.execute ("INSERT INTO s_data_pre(date,valeur,STATION_idStation) VALUES(NOW(), RAND()*10, 1);")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#curs.execute ("INSERT INTO s_data_vent(date,valeur,direction,STATION_idStation) VALUES(NOW(), (RAND()*10)*3.6, RAND()*100, 1);")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#curs.execute ("INSERT INTO s_data_pluie(date,valeur,STATION_idStation) VALUES(NOW(), RAND()*10, 1);")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db.commit()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except: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print "insertion exception"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except: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print "En attente de donnees"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 python.docx</dc:title>
</cp:coreProperties>
</file>