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A6" w:rsidRDefault="00BD7DF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-639629</wp:posOffset>
            </wp:positionH>
            <wp:positionV relativeFrom="paragraph">
              <wp:posOffset>178231</wp:posOffset>
            </wp:positionV>
            <wp:extent cx="7787651" cy="4378271"/>
            <wp:effectExtent l="19050" t="0" r="3799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51" cy="437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Output Test 1</w:t>
      </w:r>
    </w:p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2A561D" w:rsidRDefault="002A561D"/>
    <w:p w:rsidR="00BD7DFF" w:rsidRDefault="002A561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-639628</wp:posOffset>
            </wp:positionH>
            <wp:positionV relativeFrom="paragraph">
              <wp:posOffset>189994</wp:posOffset>
            </wp:positionV>
            <wp:extent cx="7234157" cy="4081635"/>
            <wp:effectExtent l="19050" t="0" r="4843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157" cy="40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DFF">
        <w:t>Output Test 2</w:t>
      </w:r>
    </w:p>
    <w:p w:rsidR="002A561D" w:rsidRDefault="002A561D">
      <w:r>
        <w:br w:type="page"/>
      </w:r>
    </w:p>
    <w:p w:rsidR="002A561D" w:rsidRDefault="002A561D">
      <w:r>
        <w:lastRenderedPageBreak/>
        <w:t>Output Test 3</w:t>
      </w:r>
    </w:p>
    <w:p w:rsidR="002A561D" w:rsidRDefault="002A561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-779113</wp:posOffset>
            </wp:positionH>
            <wp:positionV relativeFrom="paragraph">
              <wp:posOffset>2249</wp:posOffset>
            </wp:positionV>
            <wp:extent cx="7686311" cy="4331777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0422" cy="433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BA696A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-716930</wp:posOffset>
            </wp:positionH>
            <wp:positionV relativeFrom="paragraph">
              <wp:posOffset>193396</wp:posOffset>
            </wp:positionV>
            <wp:extent cx="7267885" cy="4081347"/>
            <wp:effectExtent l="19050" t="0" r="92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885" cy="408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561D">
        <w:t>Output Test 4</w:t>
      </w:r>
    </w:p>
    <w:p w:rsidR="002A561D" w:rsidRDefault="002A561D"/>
    <w:sectPr w:rsidR="002A561D" w:rsidSect="0007358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D7DFF"/>
    <w:rsid w:val="0007358C"/>
    <w:rsid w:val="002A561D"/>
    <w:rsid w:val="00685B3C"/>
    <w:rsid w:val="00BA696A"/>
    <w:rsid w:val="00BD7DFF"/>
    <w:rsid w:val="00CD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</dc:creator>
  <cp:lastModifiedBy>W S</cp:lastModifiedBy>
  <cp:revision>3</cp:revision>
  <dcterms:created xsi:type="dcterms:W3CDTF">2018-09-24T02:22:00Z</dcterms:created>
  <dcterms:modified xsi:type="dcterms:W3CDTF">2018-09-24T02:27:00Z</dcterms:modified>
</cp:coreProperties>
</file>