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0814C" w14:textId="77777777" w:rsidR="006E3A75" w:rsidRPr="006E3A75" w:rsidRDefault="006E3A75" w:rsidP="006E3A75">
      <w:pPr>
        <w:spacing w:after="0" w:line="360" w:lineRule="auto"/>
        <w:jc w:val="center"/>
        <w:rPr>
          <w:rFonts w:ascii="Times New Roman" w:hAnsi="Times New Roman" w:cs="Times New Roman"/>
          <w:szCs w:val="28"/>
          <w:lang w:val="ru-RU"/>
        </w:rPr>
      </w:pPr>
      <w:r w:rsidRPr="006E3A75">
        <w:rPr>
          <w:rFonts w:ascii="Times New Roman" w:hAnsi="Times New Roman" w:cs="Times New Roman"/>
          <w:szCs w:val="28"/>
          <w:lang w:val="ru-RU"/>
        </w:rPr>
        <w:t>Федеральное государственное бюджетное образовательное учреждение высшего образования «Московский авиационный институт (национальный исследовательский университет)»</w:t>
      </w:r>
    </w:p>
    <w:p w14:paraId="732DF6FE" w14:textId="77777777" w:rsidR="007D5466" w:rsidRDefault="007D5466" w:rsidP="006E3A75">
      <w:pPr>
        <w:ind w:left="-284" w:right="-330"/>
        <w:rPr>
          <w:lang w:val="ru-RU"/>
        </w:rPr>
      </w:pPr>
    </w:p>
    <w:p w14:paraId="22F7ABAB" w14:textId="77777777" w:rsidR="006E3A75" w:rsidRDefault="006E3A75" w:rsidP="006E3A75">
      <w:pPr>
        <w:ind w:left="-284" w:right="-330"/>
        <w:rPr>
          <w:lang w:val="ru-RU"/>
        </w:rPr>
      </w:pPr>
    </w:p>
    <w:p w14:paraId="0FD8F26C" w14:textId="77777777" w:rsidR="006E3A75" w:rsidRDefault="006E3A75" w:rsidP="006E3A75">
      <w:pPr>
        <w:ind w:left="-284" w:right="-330"/>
        <w:rPr>
          <w:lang w:val="ru-RU"/>
        </w:rPr>
      </w:pPr>
    </w:p>
    <w:p w14:paraId="6ABBD68F" w14:textId="77777777" w:rsidR="006E3A75" w:rsidRDefault="006E3A75" w:rsidP="006E3A75">
      <w:pPr>
        <w:ind w:left="-284" w:right="-330"/>
        <w:rPr>
          <w:lang w:val="ru-RU"/>
        </w:rPr>
      </w:pPr>
    </w:p>
    <w:p w14:paraId="35B838FB" w14:textId="77777777" w:rsidR="006E3A75" w:rsidRDefault="006E3A75" w:rsidP="006E3A75">
      <w:pPr>
        <w:ind w:left="-284" w:right="-330"/>
        <w:rPr>
          <w:lang w:val="ru-RU"/>
        </w:rPr>
      </w:pPr>
    </w:p>
    <w:p w14:paraId="7062325A" w14:textId="77777777" w:rsidR="006E3A75" w:rsidRDefault="006E3A75" w:rsidP="006E3A75">
      <w:pPr>
        <w:ind w:left="-284" w:right="-330"/>
        <w:rPr>
          <w:lang w:val="en-GB"/>
        </w:rPr>
      </w:pPr>
    </w:p>
    <w:p w14:paraId="6C9A8343" w14:textId="77777777" w:rsidR="005F1C55" w:rsidRDefault="005F1C55" w:rsidP="006E3A75">
      <w:pPr>
        <w:ind w:left="-284" w:right="-330"/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</w:p>
    <w:p w14:paraId="72B0C711" w14:textId="77777777" w:rsidR="005F1C55" w:rsidRDefault="005F1C55" w:rsidP="006E3A75">
      <w:pPr>
        <w:ind w:left="-284" w:right="-330"/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</w:p>
    <w:p w14:paraId="1036255E" w14:textId="02D1C300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F1C55">
        <w:rPr>
          <w:rFonts w:ascii="Times New Roman" w:hAnsi="Times New Roman" w:cs="Times New Roman"/>
          <w:b/>
          <w:bCs/>
          <w:sz w:val="32"/>
          <w:szCs w:val="32"/>
          <w:lang w:val="ru-RU"/>
        </w:rPr>
        <w:t>Курсовая работа по системному программированию</w:t>
      </w:r>
    </w:p>
    <w:p w14:paraId="2E10A114" w14:textId="77777777" w:rsidR="006E3A75" w:rsidRPr="005F1C55" w:rsidRDefault="006E3A75" w:rsidP="005F1C55">
      <w:pPr>
        <w:ind w:right="-330"/>
        <w:rPr>
          <w:rFonts w:ascii="Times New Roman" w:hAnsi="Times New Roman" w:cs="Times New Roman"/>
          <w:szCs w:val="28"/>
          <w:lang w:val="ru-RU"/>
        </w:rPr>
      </w:pPr>
    </w:p>
    <w:p w14:paraId="56759743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34363772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710A7A68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36D8F677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4B2EDCD3" w14:textId="2D18E9A6" w:rsidR="006E3A75" w:rsidRPr="005F1C55" w:rsidRDefault="006E3A75" w:rsidP="00DB47FC">
      <w:pPr>
        <w:spacing w:line="360" w:lineRule="auto"/>
        <w:ind w:left="-284" w:right="-329"/>
        <w:jc w:val="right"/>
        <w:rPr>
          <w:rFonts w:ascii="Times New Roman" w:hAnsi="Times New Roman" w:cs="Times New Roman"/>
          <w:szCs w:val="28"/>
          <w:lang w:val="ru-RU"/>
        </w:rPr>
      </w:pPr>
      <w:r w:rsidRPr="005F1C55">
        <w:rPr>
          <w:rFonts w:ascii="Times New Roman" w:hAnsi="Times New Roman" w:cs="Times New Roman"/>
          <w:szCs w:val="28"/>
          <w:lang w:val="ru-RU"/>
        </w:rPr>
        <w:t>Выполнил: Ходырев Д.И.</w:t>
      </w:r>
      <w:r w:rsidRPr="005F1C55">
        <w:rPr>
          <w:rFonts w:ascii="Times New Roman" w:hAnsi="Times New Roman" w:cs="Times New Roman"/>
          <w:szCs w:val="28"/>
          <w:lang w:val="ru-RU"/>
        </w:rPr>
        <w:br/>
        <w:t>Группа: М8О-214БВ-24</w:t>
      </w:r>
    </w:p>
    <w:p w14:paraId="3136CB4F" w14:textId="761D1510" w:rsidR="006E3A75" w:rsidRPr="005F1C55" w:rsidRDefault="002D21A4" w:rsidP="00DB47FC">
      <w:pPr>
        <w:spacing w:line="360" w:lineRule="auto"/>
        <w:ind w:left="-284" w:right="-329"/>
        <w:jc w:val="right"/>
        <w:rPr>
          <w:rFonts w:ascii="Times New Roman" w:hAnsi="Times New Roman" w:cs="Times New Roman"/>
          <w:szCs w:val="28"/>
          <w:lang w:val="ru-RU"/>
        </w:rPr>
      </w:pPr>
      <w:r w:rsidRPr="005F1C55">
        <w:rPr>
          <w:rFonts w:ascii="Times New Roman" w:hAnsi="Times New Roman" w:cs="Times New Roman"/>
          <w:szCs w:val="28"/>
          <w:lang w:val="ru-RU"/>
        </w:rPr>
        <w:t xml:space="preserve">Дата: </w:t>
      </w:r>
      <w:r w:rsidR="006E3A75" w:rsidRPr="005F1C55">
        <w:rPr>
          <w:rFonts w:ascii="Times New Roman" w:hAnsi="Times New Roman" w:cs="Times New Roman"/>
          <w:szCs w:val="28"/>
          <w:lang w:val="ru-RU"/>
        </w:rPr>
        <w:t>28.05.2026</w:t>
      </w:r>
    </w:p>
    <w:p w14:paraId="12D9606F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3AE92985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4F57E553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3DF34377" w14:textId="77777777" w:rsidR="006E3A75" w:rsidRPr="005F1C5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ru-RU"/>
        </w:rPr>
      </w:pPr>
    </w:p>
    <w:p w14:paraId="3BF939F9" w14:textId="77777777" w:rsidR="006E3A7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en-GB"/>
        </w:rPr>
      </w:pPr>
    </w:p>
    <w:p w14:paraId="7124530E" w14:textId="77777777" w:rsidR="005F1C55" w:rsidRPr="005F1C55" w:rsidRDefault="005F1C55" w:rsidP="00DB47FC">
      <w:pPr>
        <w:ind w:right="-330"/>
        <w:rPr>
          <w:rFonts w:ascii="Times New Roman" w:hAnsi="Times New Roman" w:cs="Times New Roman"/>
          <w:szCs w:val="28"/>
          <w:lang w:val="en-GB"/>
        </w:rPr>
      </w:pPr>
    </w:p>
    <w:p w14:paraId="1BCB1D49" w14:textId="2B2E0EF1" w:rsidR="006E3A75" w:rsidRDefault="006E3A75" w:rsidP="006E3A75">
      <w:pPr>
        <w:ind w:left="-284" w:right="-330"/>
        <w:jc w:val="center"/>
        <w:rPr>
          <w:rFonts w:ascii="Times New Roman" w:hAnsi="Times New Roman" w:cs="Times New Roman"/>
          <w:szCs w:val="28"/>
          <w:lang w:val="en-GB"/>
        </w:rPr>
      </w:pPr>
      <w:r w:rsidRPr="005F1C55">
        <w:rPr>
          <w:rFonts w:ascii="Times New Roman" w:hAnsi="Times New Roman" w:cs="Times New Roman"/>
          <w:szCs w:val="28"/>
          <w:lang w:val="ru-RU"/>
        </w:rPr>
        <w:t>2026</w:t>
      </w:r>
    </w:p>
    <w:p w14:paraId="232B3D4B" w14:textId="5180AF4C" w:rsidR="002D21A4" w:rsidRDefault="005F1C55" w:rsidP="00074006">
      <w:pPr>
        <w:spacing w:after="0" w:line="276" w:lineRule="auto"/>
        <w:ind w:left="-284" w:right="-329" w:firstLine="851"/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ru-RU"/>
        </w:rPr>
        <w:lastRenderedPageBreak/>
        <w:t>Содержание</w:t>
      </w:r>
    </w:p>
    <w:p w14:paraId="54692820" w14:textId="77777777" w:rsidR="00DB47FC" w:rsidRDefault="00DB47FC" w:rsidP="00DB47FC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en-GB"/>
        </w:rPr>
      </w:pPr>
    </w:p>
    <w:p w14:paraId="608B7232" w14:textId="2D1F11FB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Введение</w:t>
      </w:r>
      <w:r>
        <w:rPr>
          <w:rFonts w:ascii="Times New Roman" w:hAnsi="Times New Roman" w:cs="Times New Roman"/>
          <w:szCs w:val="28"/>
          <w:lang w:val="ru-RU"/>
        </w:rPr>
        <w:t xml:space="preserve"> _______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3</w:t>
      </w:r>
    </w:p>
    <w:p w14:paraId="60A8DFF9" w14:textId="113C84B0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Основная часть</w:t>
      </w:r>
      <w:r>
        <w:rPr>
          <w:rFonts w:ascii="Times New Roman" w:hAnsi="Times New Roman" w:cs="Times New Roman"/>
          <w:szCs w:val="28"/>
          <w:lang w:val="ru-RU"/>
        </w:rPr>
        <w:t xml:space="preserve"> ____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4</w:t>
      </w:r>
    </w:p>
    <w:p w14:paraId="49A53E4E" w14:textId="45096B31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1. Постановка задачи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4</w:t>
      </w:r>
    </w:p>
    <w:p w14:paraId="635410EC" w14:textId="554F116A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2. Архитектура системы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ru-RU"/>
        </w:rPr>
        <w:t>5</w:t>
      </w:r>
    </w:p>
    <w:p w14:paraId="2B1A1EBA" w14:textId="6D89AA16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3. Структура данных: B-дерево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ru-RU"/>
        </w:rPr>
        <w:t>5</w:t>
      </w:r>
    </w:p>
    <w:p w14:paraId="4DA497BB" w14:textId="5FE727DC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4. Хранение данных на диске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</w:t>
      </w:r>
      <w:r>
        <w:rPr>
          <w:rFonts w:ascii="Times New Roman" w:hAnsi="Times New Roman" w:cs="Times New Roman"/>
          <w:szCs w:val="28"/>
          <w:lang w:val="ru-RU"/>
        </w:rPr>
        <w:t>7</w:t>
      </w:r>
    </w:p>
    <w:p w14:paraId="5709EF67" w14:textId="6496C557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5. Лексический анализатор</w:t>
      </w:r>
      <w:r>
        <w:rPr>
          <w:rFonts w:ascii="Times New Roman" w:hAnsi="Times New Roman" w:cs="Times New Roman"/>
          <w:szCs w:val="28"/>
          <w:lang w:val="ru-RU"/>
        </w:rPr>
        <w:t xml:space="preserve"> 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8</w:t>
      </w:r>
    </w:p>
    <w:p w14:paraId="33321E5B" w14:textId="4589252C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6. Синтаксический анализатор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</w:t>
      </w:r>
      <w:r>
        <w:rPr>
          <w:rFonts w:ascii="Times New Roman" w:hAnsi="Times New Roman" w:cs="Times New Roman"/>
          <w:szCs w:val="28"/>
          <w:lang w:val="ru-RU"/>
        </w:rPr>
        <w:t>9</w:t>
      </w:r>
    </w:p>
    <w:p w14:paraId="3AFA1E91" w14:textId="584A8406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7. Исполнитель запросов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10</w:t>
      </w:r>
    </w:p>
    <w:p w14:paraId="63843C24" w14:textId="64D1749C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8. Вывод результатов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_____________________________________________</w:t>
      </w:r>
      <w:r>
        <w:rPr>
          <w:rFonts w:ascii="Times New Roman" w:hAnsi="Times New Roman" w:cs="Times New Roman"/>
          <w:szCs w:val="28"/>
          <w:lang w:val="ru-RU"/>
        </w:rPr>
        <w:t>12</w:t>
      </w:r>
    </w:p>
    <w:p w14:paraId="6304181A" w14:textId="2998F424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9. Дополнительное задание 2: интернирование строк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</w:t>
      </w:r>
      <w:r>
        <w:rPr>
          <w:rFonts w:ascii="Times New Roman" w:hAnsi="Times New Roman" w:cs="Times New Roman"/>
          <w:szCs w:val="28"/>
          <w:lang w:val="ru-RU"/>
        </w:rPr>
        <w:t>12</w:t>
      </w:r>
    </w:p>
    <w:p w14:paraId="35F12DE1" w14:textId="0209FFF9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10. Дополнительное задание 7: журнал доступа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ru-RU"/>
        </w:rPr>
        <w:t>13</w:t>
      </w:r>
    </w:p>
    <w:p w14:paraId="2E722462" w14:textId="2EC2D99A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11. Дополнительное задание 10: значения по умолчанию</w:t>
      </w:r>
      <w:r>
        <w:rPr>
          <w:rFonts w:ascii="Times New Roman" w:hAnsi="Times New Roman" w:cs="Times New Roman"/>
          <w:szCs w:val="28"/>
          <w:lang w:val="ru-RU"/>
        </w:rPr>
        <w:t xml:space="preserve"> ____</w:t>
      </w:r>
      <w:r w:rsidR="008C07C6">
        <w:rPr>
          <w:rFonts w:ascii="Times New Roman" w:hAnsi="Times New Roman" w:cs="Times New Roman"/>
          <w:szCs w:val="28"/>
          <w:lang w:val="ru-RU"/>
        </w:rPr>
        <w:t>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Cs w:val="28"/>
          <w:lang w:val="ru-RU"/>
        </w:rPr>
        <w:t>14</w:t>
      </w:r>
    </w:p>
    <w:p w14:paraId="781E0E5D" w14:textId="23A51F1D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12. Дополнительное задание 12: агрегатные функции</w:t>
      </w:r>
      <w:r>
        <w:rPr>
          <w:rFonts w:ascii="Times New Roman" w:hAnsi="Times New Roman" w:cs="Times New Roman"/>
          <w:szCs w:val="28"/>
          <w:lang w:val="ru-RU"/>
        </w:rPr>
        <w:t xml:space="preserve"> _____</w:t>
      </w:r>
      <w:r w:rsidR="008C07C6">
        <w:rPr>
          <w:rFonts w:ascii="Times New Roman" w:hAnsi="Times New Roman" w:cs="Times New Roman"/>
          <w:szCs w:val="28"/>
          <w:lang w:val="ru-RU"/>
        </w:rPr>
        <w:t>_______________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Cs w:val="28"/>
          <w:lang w:val="ru-RU"/>
        </w:rPr>
        <w:t>15</w:t>
      </w:r>
    </w:p>
    <w:p w14:paraId="55FB561C" w14:textId="10A76AE3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szCs w:val="28"/>
          <w:lang w:val="ru-RU"/>
        </w:rPr>
        <w:t>Вывод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_________________________________________________________</w:t>
      </w:r>
      <w:r w:rsidR="005F567E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ru-RU"/>
        </w:rPr>
        <w:t>17</w:t>
      </w:r>
    </w:p>
    <w:p w14:paraId="26235AF2" w14:textId="70DB7FE8" w:rsidR="00562384" w:rsidRPr="00562384" w:rsidRDefault="00562384" w:rsidP="00562384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Cs w:val="28"/>
          <w:lang w:val="ru-RU"/>
        </w:rPr>
        <w:t xml:space="preserve"> ___</w:t>
      </w:r>
      <w:r w:rsidR="008C07C6">
        <w:rPr>
          <w:rFonts w:ascii="Times New Roman" w:hAnsi="Times New Roman" w:cs="Times New Roman"/>
          <w:szCs w:val="28"/>
          <w:lang w:val="ru-RU"/>
        </w:rPr>
        <w:t>________________________________</w:t>
      </w:r>
      <w:r>
        <w:rPr>
          <w:rFonts w:ascii="Times New Roman" w:hAnsi="Times New Roman" w:cs="Times New Roman"/>
          <w:szCs w:val="28"/>
          <w:lang w:val="ru-RU"/>
        </w:rPr>
        <w:t>18</w:t>
      </w:r>
    </w:p>
    <w:p w14:paraId="4FD90301" w14:textId="77777777" w:rsidR="00DB47FC" w:rsidRPr="00562384" w:rsidRDefault="00DB47FC" w:rsidP="00DB47FC">
      <w:pPr>
        <w:spacing w:after="0" w:line="276" w:lineRule="auto"/>
        <w:ind w:left="-284" w:right="-329"/>
        <w:rPr>
          <w:rFonts w:ascii="Times New Roman" w:hAnsi="Times New Roman" w:cs="Times New Roman"/>
          <w:szCs w:val="28"/>
        </w:rPr>
      </w:pPr>
    </w:p>
    <w:p w14:paraId="05A99210" w14:textId="77777777" w:rsidR="00DB47FC" w:rsidRPr="00562384" w:rsidRDefault="00DB47FC" w:rsidP="00DB47FC">
      <w:pPr>
        <w:spacing w:after="0" w:line="276" w:lineRule="auto"/>
        <w:ind w:left="-284" w:right="-329"/>
        <w:rPr>
          <w:rFonts w:ascii="Times New Roman" w:hAnsi="Times New Roman" w:cs="Times New Roman"/>
          <w:szCs w:val="28"/>
          <w:lang w:val="ru-RU"/>
        </w:rPr>
      </w:pPr>
    </w:p>
    <w:p w14:paraId="3D462A6B" w14:textId="1B706122" w:rsidR="00DB47FC" w:rsidRPr="00562384" w:rsidRDefault="00DB47FC">
      <w:pPr>
        <w:rPr>
          <w:rFonts w:ascii="Times New Roman" w:hAnsi="Times New Roman" w:cs="Times New Roman"/>
          <w:szCs w:val="28"/>
          <w:lang w:val="ru-RU"/>
        </w:rPr>
      </w:pPr>
      <w:r w:rsidRPr="00562384">
        <w:rPr>
          <w:rFonts w:ascii="Times New Roman" w:hAnsi="Times New Roman" w:cs="Times New Roman"/>
          <w:szCs w:val="28"/>
          <w:lang w:val="ru-RU"/>
        </w:rPr>
        <w:br w:type="page"/>
      </w:r>
    </w:p>
    <w:p w14:paraId="414B0BAD" w14:textId="3BB85DBA" w:rsidR="00DB47FC" w:rsidRDefault="00DB47FC" w:rsidP="00074006">
      <w:pPr>
        <w:spacing w:after="0" w:line="276" w:lineRule="auto"/>
        <w:ind w:left="-284" w:right="-329" w:firstLine="851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Введение</w:t>
      </w:r>
    </w:p>
    <w:p w14:paraId="1B44ACB3" w14:textId="77777777" w:rsidR="00ED76D1" w:rsidRDefault="00ED76D1" w:rsidP="00ED76D1">
      <w:pPr>
        <w:spacing w:after="0" w:line="276" w:lineRule="auto"/>
        <w:ind w:left="-284" w:right="-32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E355AC7" w14:textId="77777777" w:rsidR="00ED76D1" w:rsidRPr="00ED76D1" w:rsidRDefault="00ED76D1" w:rsidP="00ED76D1">
      <w:p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Системы управления базами данных (СУБД) являются фундаментальным компонентом современного программного обеспечения. Эффективное хранение и поиск структурированных данных напрямую зависят от применяемых алгоритмов и структур данных, среди которых особое место занимают сбалансированные деревья.</w:t>
      </w:r>
    </w:p>
    <w:p w14:paraId="0FE867E0" w14:textId="77777777" w:rsidR="00ED76D1" w:rsidRPr="00ED76D1" w:rsidRDefault="00ED76D1" w:rsidP="00ED76D1">
      <w:p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Целью настоящей курсовой работы является реализация встроенной СУБД с SQL-подобным интерфейсом на языке C++. В качестве основной структуры данных для индексирования используется B-дерево (вариант 1), обеспечивающее логарифмическую сложность операций поиска, вставки и удаления.</w:t>
      </w:r>
    </w:p>
    <w:p w14:paraId="61E5BF49" w14:textId="77777777" w:rsidR="00ED76D1" w:rsidRPr="00ED76D1" w:rsidRDefault="00ED76D1" w:rsidP="00ED76D1">
      <w:p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В рамках работы решаются следующие задачи:</w:t>
      </w:r>
    </w:p>
    <w:p w14:paraId="45E8353A" w14:textId="4EC78CBD" w:rsidR="00ED76D1" w:rsidRPr="00ED76D1" w:rsidRDefault="00ED76D1" w:rsidP="00ED76D1">
      <w:pPr>
        <w:numPr>
          <w:ilvl w:val="0"/>
          <w:numId w:val="1"/>
        </w:num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проектирование и реализация SQL-подобного интерпретатора командной строки с поддержкой операторов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CREATE,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DROP,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USE,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INSERT,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UPDATE,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DELETE,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SELECT;</w:t>
      </w:r>
    </w:p>
    <w:p w14:paraId="784EC683" w14:textId="5BA279D8" w:rsidR="00ED76D1" w:rsidRPr="00ED76D1" w:rsidRDefault="00ED76D1" w:rsidP="00ED76D1">
      <w:pPr>
        <w:numPr>
          <w:ilvl w:val="0"/>
          <w:numId w:val="1"/>
        </w:num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 xml:space="preserve">реализация хранения данных на диске </w:t>
      </w:r>
      <w:r w:rsidR="00074006">
        <w:rPr>
          <w:rFonts w:ascii="Times New Roman" w:hAnsi="Times New Roman" w:cs="Times New Roman"/>
          <w:szCs w:val="28"/>
          <w:lang w:val="ru-RU"/>
        </w:rPr>
        <w:t>–</w:t>
      </w:r>
      <w:r w:rsidRPr="00ED76D1">
        <w:rPr>
          <w:rFonts w:ascii="Times New Roman" w:hAnsi="Times New Roman" w:cs="Times New Roman"/>
          <w:szCs w:val="28"/>
        </w:rPr>
        <w:t xml:space="preserve"> состояние B-дерева сохраняется в файл при каждом изменении и восстанавливается при запуске;</w:t>
      </w:r>
    </w:p>
    <w:p w14:paraId="012284A2" w14:textId="77777777" w:rsidR="00ED76D1" w:rsidRPr="00ED76D1" w:rsidRDefault="00ED76D1" w:rsidP="00ED76D1">
      <w:pPr>
        <w:numPr>
          <w:ilvl w:val="0"/>
          <w:numId w:val="1"/>
        </w:num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поддержка двух режимов работы: интерактивного (REPL) и пакетного (выполнение SQL-скрипта);</w:t>
      </w:r>
    </w:p>
    <w:p w14:paraId="2446E3D7" w14:textId="008C6B11" w:rsidR="00ED76D1" w:rsidRPr="00ED76D1" w:rsidRDefault="00ED76D1" w:rsidP="00ED76D1">
      <w:pPr>
        <w:numPr>
          <w:ilvl w:val="0"/>
          <w:numId w:val="1"/>
        </w:num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>реализация дополнительных заданий: интернирование строк (задание 2), журналирование обращений к данным (задание 7), значения столбцов по умолчанию (задание 10), агрегатные функции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SUM,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COUNT,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AVG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ED76D1">
        <w:rPr>
          <w:rFonts w:ascii="Times New Roman" w:hAnsi="Times New Roman" w:cs="Times New Roman"/>
          <w:szCs w:val="28"/>
        </w:rPr>
        <w:t>(задание 12).</w:t>
      </w:r>
    </w:p>
    <w:p w14:paraId="4E9F704B" w14:textId="5FFAE781" w:rsidR="00ED76D1" w:rsidRPr="00ED76D1" w:rsidRDefault="00ED76D1" w:rsidP="00ED76D1">
      <w:pPr>
        <w:spacing w:after="0" w:line="276" w:lineRule="auto"/>
        <w:ind w:left="-284" w:right="-329" w:firstLine="425"/>
        <w:jc w:val="both"/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t xml:space="preserve">Программа разработана на языке C++ (стандарт C++20) с использованием компилятора GCC 14 (MinGW) и системы сборки CMake. Зависимости подключены через пакетный менеджер vcpkg: библиотека Boost.Container предоставляет static_vector для узлов B-дерева, nlohmann/json </w:t>
      </w:r>
      <w:r w:rsidR="00074006" w:rsidRPr="00074006">
        <w:rPr>
          <w:rFonts w:ascii="Times New Roman" w:hAnsi="Times New Roman" w:cs="Times New Roman"/>
          <w:szCs w:val="28"/>
        </w:rPr>
        <w:t>–</w:t>
      </w:r>
      <w:r w:rsidRPr="00ED76D1">
        <w:rPr>
          <w:rFonts w:ascii="Times New Roman" w:hAnsi="Times New Roman" w:cs="Times New Roman"/>
          <w:szCs w:val="28"/>
        </w:rPr>
        <w:t xml:space="preserve"> сериализацию данных на диск.</w:t>
      </w:r>
    </w:p>
    <w:p w14:paraId="2619AD45" w14:textId="77777777" w:rsidR="00ED76D1" w:rsidRPr="00ED76D1" w:rsidRDefault="00ED76D1" w:rsidP="00ED76D1">
      <w:p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</w:p>
    <w:p w14:paraId="54EE82D7" w14:textId="5D1E60B3" w:rsidR="00ED76D1" w:rsidRPr="00ED76D1" w:rsidRDefault="00ED76D1">
      <w:pPr>
        <w:rPr>
          <w:rFonts w:ascii="Times New Roman" w:hAnsi="Times New Roman" w:cs="Times New Roman"/>
          <w:szCs w:val="28"/>
        </w:rPr>
      </w:pPr>
      <w:r w:rsidRPr="00ED76D1">
        <w:rPr>
          <w:rFonts w:ascii="Times New Roman" w:hAnsi="Times New Roman" w:cs="Times New Roman"/>
          <w:szCs w:val="28"/>
        </w:rPr>
        <w:br w:type="page"/>
      </w:r>
    </w:p>
    <w:p w14:paraId="717090C3" w14:textId="6BFB646F" w:rsidR="00ED76D1" w:rsidRDefault="00074006" w:rsidP="00074006">
      <w:pPr>
        <w:spacing w:after="0" w:line="276" w:lineRule="auto"/>
        <w:ind w:left="-284" w:right="-329" w:firstLine="851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Основная часть</w:t>
      </w:r>
    </w:p>
    <w:p w14:paraId="7C62699B" w14:textId="77777777" w:rsidR="00205393" w:rsidRDefault="00205393" w:rsidP="00074006">
      <w:pPr>
        <w:spacing w:after="0" w:line="276" w:lineRule="auto"/>
        <w:ind w:left="-284" w:right="-329" w:firstLine="851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62A31A4" w14:textId="77777777" w:rsidR="00376349" w:rsidRPr="00150105" w:rsidRDefault="00376349" w:rsidP="00150105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50105">
        <w:rPr>
          <w:rFonts w:ascii="Times New Roman" w:hAnsi="Times New Roman" w:cs="Times New Roman"/>
          <w:b/>
          <w:bCs/>
          <w:sz w:val="32"/>
          <w:szCs w:val="32"/>
        </w:rPr>
        <w:t>1. Постановка задачи</w:t>
      </w:r>
    </w:p>
    <w:p w14:paraId="6BBF2FC6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Требуется разработать программу на языке C++ (стандарт не ниже C++14), реализующую встроенную систему управления базами данных с SQL-подобным интерфейсом. Программа должна поддерживать два режима запуска:</w:t>
      </w:r>
    </w:p>
    <w:p w14:paraId="2098BEE9" w14:textId="2B28DE4B" w:rsidR="00376349" w:rsidRPr="00376349" w:rsidRDefault="00376349" w:rsidP="00376349">
      <w:pPr>
        <w:numPr>
          <w:ilvl w:val="0"/>
          <w:numId w:val="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b/>
          <w:bCs/>
          <w:szCs w:val="28"/>
        </w:rPr>
        <w:t>интерактивный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76349">
        <w:rPr>
          <w:rFonts w:ascii="Times New Roman" w:hAnsi="Times New Roman" w:cs="Times New Roman"/>
          <w:szCs w:val="28"/>
        </w:rPr>
        <w:t xml:space="preserve">(./prog)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376349">
        <w:rPr>
          <w:rFonts w:ascii="Times New Roman" w:hAnsi="Times New Roman" w:cs="Times New Roman"/>
          <w:szCs w:val="28"/>
        </w:rPr>
        <w:t xml:space="preserve"> команды вводятся пользователем последовательно, результат каждой выводится немедленно;</w:t>
      </w:r>
    </w:p>
    <w:p w14:paraId="1EE0AD6A" w14:textId="3708C8BC" w:rsidR="00376349" w:rsidRPr="00376349" w:rsidRDefault="00376349" w:rsidP="00376349">
      <w:pPr>
        <w:numPr>
          <w:ilvl w:val="0"/>
          <w:numId w:val="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b/>
          <w:bCs/>
          <w:szCs w:val="28"/>
        </w:rPr>
        <w:t>пакетный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76349">
        <w:rPr>
          <w:rFonts w:ascii="Times New Roman" w:hAnsi="Times New Roman" w:cs="Times New Roman"/>
          <w:szCs w:val="28"/>
        </w:rPr>
        <w:t xml:space="preserve">(./prog script.txt)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376349">
        <w:rPr>
          <w:rFonts w:ascii="Times New Roman" w:hAnsi="Times New Roman" w:cs="Times New Roman"/>
          <w:szCs w:val="28"/>
        </w:rPr>
        <w:t xml:space="preserve"> программа читает SQL-скрипт из файла и выполняет все команды последовательно.</w:t>
      </w:r>
    </w:p>
    <w:p w14:paraId="2C697AE6" w14:textId="77BB19C8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 xml:space="preserve">Поддерживаемые типы ключей: целое число (INT) и строка (STRING). Значение каждой строки таблицы представляет собой кортеж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376349">
        <w:rPr>
          <w:rFonts w:ascii="Times New Roman" w:hAnsi="Times New Roman" w:cs="Times New Roman"/>
          <w:szCs w:val="28"/>
        </w:rPr>
        <w:t xml:space="preserve"> упорядоченный набор типизированных полей.</w:t>
      </w:r>
    </w:p>
    <w:p w14:paraId="659C96A7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Система должна реализовывать следующий набор SQL-команд:</w:t>
      </w:r>
    </w:p>
    <w:p w14:paraId="434C8159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b/>
          <w:bCs/>
          <w:szCs w:val="28"/>
        </w:rPr>
        <w:t>Управление базами данных:</w:t>
      </w:r>
    </w:p>
    <w:p w14:paraId="690B16C2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CREATE DATABASE &lt;name&gt;;</w:t>
      </w:r>
    </w:p>
    <w:p w14:paraId="6975121A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DROP DATABASE &lt;name&gt;;</w:t>
      </w:r>
    </w:p>
    <w:p w14:paraId="4B44526D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USE &lt;name&gt;;</w:t>
      </w:r>
    </w:p>
    <w:p w14:paraId="171AF76B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b/>
          <w:bCs/>
          <w:szCs w:val="28"/>
        </w:rPr>
        <w:t>DDL (Data Definition Language):</w:t>
      </w:r>
    </w:p>
    <w:p w14:paraId="009272DB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CREATE TABLE &lt;name&gt; (col1 type1 &lt;NOT_NULL|INDEXED&gt;, ...);</w:t>
      </w:r>
    </w:p>
    <w:p w14:paraId="0D4CEAC4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DROP TABLE &lt;name&gt;;</w:t>
      </w:r>
    </w:p>
    <w:p w14:paraId="5AD72550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b/>
          <w:bCs/>
          <w:szCs w:val="28"/>
        </w:rPr>
        <w:t>DML (Data Manipulation Language):</w:t>
      </w:r>
    </w:p>
    <w:p w14:paraId="0ABF57AD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INSERT INTO &lt;table&gt; (col1, ...) VALUE (val1, ...), ...;</w:t>
      </w:r>
    </w:p>
    <w:p w14:paraId="69934F54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UPDATE &lt;table&gt; SET col1 = val1, ... WHERE &lt;condition&gt;;</w:t>
      </w:r>
    </w:p>
    <w:p w14:paraId="53572E4B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DELETE FROM &lt;table&gt; WHERE &lt;condition&gt;;</w:t>
      </w:r>
    </w:p>
    <w:p w14:paraId="5297D8D9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SELECT *|(col1 &lt;AS alias&gt;, ...) FROM &lt;table&gt; &lt;WHERE condition&gt;;</w:t>
      </w:r>
    </w:p>
    <w:p w14:paraId="2666E25D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Ограничения (Constraints) колонок:</w:t>
      </w:r>
    </w:p>
    <w:p w14:paraId="5406C1FB" w14:textId="77777777" w:rsidR="00376349" w:rsidRPr="00376349" w:rsidRDefault="00376349" w:rsidP="00376349">
      <w:pPr>
        <w:numPr>
          <w:ilvl w:val="0"/>
          <w:numId w:val="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NOT_NULL — колонка не может принимать значение NULL;</w:t>
      </w:r>
    </w:p>
    <w:p w14:paraId="224C9CDE" w14:textId="77777777" w:rsidR="00376349" w:rsidRPr="00376349" w:rsidRDefault="00376349" w:rsidP="00376349">
      <w:pPr>
        <w:numPr>
          <w:ilvl w:val="0"/>
          <w:numId w:val="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INDEXED — по колонке строится вторичный индекс на основе B-дерева; значение NULL недопустимо.</w:t>
      </w:r>
    </w:p>
    <w:p w14:paraId="702AAC97" w14:textId="77777777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>Условия (condition) в операторах WHERE поддерживают операторы сравнения (==, !=, &lt;, &gt;, &lt;=, &gt;=), логические операторы AND и OR с произвольной вложенностью скобок, оператор диапазона BETWEEN val1 AND val2 (интервал [val1, val2)) и оператор регулярного выражения LIKE pattern.</w:t>
      </w:r>
    </w:p>
    <w:p w14:paraId="302C02AF" w14:textId="5CEA7D34" w:rsidR="00376349" w:rsidRPr="00376349" w:rsidRDefault="00376349" w:rsidP="00376349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76349">
        <w:rPr>
          <w:rFonts w:ascii="Times New Roman" w:hAnsi="Times New Roman" w:cs="Times New Roman"/>
          <w:szCs w:val="28"/>
        </w:rPr>
        <w:t xml:space="preserve">Данные должны храниться на диске: после каждого изменения таблица сбрасывается в файл, при запуске </w:t>
      </w:r>
      <w:r w:rsidR="00150105">
        <w:rPr>
          <w:rFonts w:ascii="Times New Roman" w:hAnsi="Times New Roman" w:cs="Times New Roman"/>
          <w:szCs w:val="28"/>
          <w:lang w:val="ru-RU"/>
        </w:rPr>
        <w:t>–</w:t>
      </w:r>
      <w:r w:rsidRPr="00376349">
        <w:rPr>
          <w:rFonts w:ascii="Times New Roman" w:hAnsi="Times New Roman" w:cs="Times New Roman"/>
          <w:szCs w:val="28"/>
        </w:rPr>
        <w:t xml:space="preserve"> восстанавливается из файла.</w:t>
      </w:r>
    </w:p>
    <w:p w14:paraId="7F3BFB82" w14:textId="77777777" w:rsidR="00205393" w:rsidRDefault="00205393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59231C8F" w14:textId="77777777" w:rsidR="00150105" w:rsidRDefault="00150105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5B5727AE" w14:textId="77777777" w:rsidR="00150105" w:rsidRDefault="00150105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1B5FA983" w14:textId="77777777" w:rsidR="00150105" w:rsidRPr="00150105" w:rsidRDefault="00150105" w:rsidP="00150105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50105">
        <w:rPr>
          <w:rFonts w:ascii="Times New Roman" w:hAnsi="Times New Roman" w:cs="Times New Roman"/>
          <w:b/>
          <w:bCs/>
          <w:sz w:val="32"/>
          <w:szCs w:val="32"/>
        </w:rPr>
        <w:lastRenderedPageBreak/>
        <w:t>2. Архитектура системы</w:t>
      </w:r>
    </w:p>
    <w:p w14:paraId="713F9333" w14:textId="2EFF0297" w:rsidR="003B42CB" w:rsidRPr="003B42CB" w:rsidRDefault="00150105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150105">
        <w:rPr>
          <w:rFonts w:ascii="Times New Roman" w:hAnsi="Times New Roman" w:cs="Times New Roman"/>
          <w:szCs w:val="28"/>
        </w:rPr>
        <w:t>Система построена по слоистой архитектуре. Каждый слой предоставляет интерфейс вышестоящему и не зависит от деталей реализации нижестоящих.</w:t>
      </w:r>
    </w:p>
    <w:p w14:paraId="51E1673C" w14:textId="34C8A9F2" w:rsidR="00150105" w:rsidRPr="003B42CB" w:rsidRDefault="003B42CB" w:rsidP="003B42CB">
      <w:pPr>
        <w:spacing w:after="0" w:line="276" w:lineRule="auto"/>
        <w:ind w:right="-329"/>
        <w:rPr>
          <w:rFonts w:ascii="Times New Roman" w:hAnsi="Times New Roman" w:cs="Times New Roman"/>
          <w:i/>
          <w:iCs/>
          <w:sz w:val="24"/>
          <w:lang w:val="ru-RU"/>
        </w:rPr>
      </w:pPr>
      <w:r w:rsidRPr="003B42CB">
        <w:rPr>
          <w:rFonts w:ascii="Times New Roman" w:hAnsi="Times New Roman" w:cs="Times New Roman"/>
          <w:i/>
          <w:iCs/>
          <w:sz w:val="24"/>
          <w:lang w:val="ru-RU"/>
        </w:rPr>
        <w:t>Таблица 1. Архитектура программы</w:t>
      </w:r>
    </w:p>
    <w:tbl>
      <w:tblPr>
        <w:tblStyle w:val="af0"/>
        <w:tblW w:w="9918" w:type="dxa"/>
        <w:tblInd w:w="-284" w:type="dxa"/>
        <w:tblLook w:val="04A0" w:firstRow="1" w:lastRow="0" w:firstColumn="1" w:lastColumn="0" w:noHBand="0" w:noVBand="1"/>
      </w:tblPr>
      <w:tblGrid>
        <w:gridCol w:w="4107"/>
        <w:gridCol w:w="5811"/>
      </w:tblGrid>
      <w:tr w:rsidR="00496A0A" w14:paraId="1F739F90" w14:textId="77777777" w:rsidTr="003B42CB">
        <w:trPr>
          <w:trHeight w:val="391"/>
        </w:trPr>
        <w:tc>
          <w:tcPr>
            <w:tcW w:w="4107" w:type="dxa"/>
          </w:tcPr>
          <w:p w14:paraId="77AE7578" w14:textId="72BB7026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main.cpp</w:t>
            </w:r>
          </w:p>
        </w:tc>
        <w:tc>
          <w:tcPr>
            <w:tcW w:w="5811" w:type="dxa"/>
          </w:tcPr>
          <w:p w14:paraId="7ADD863C" w14:textId="720E8DF0" w:rsidR="00496A0A" w:rsidRDefault="00496A0A" w:rsidP="003B42CB">
            <w:pPr>
              <w:spacing w:line="276" w:lineRule="auto"/>
              <w:ind w:left="-284" w:right="-329" w:firstLine="426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Точка входа, REPL / пакетный режим</w:t>
            </w:r>
          </w:p>
        </w:tc>
      </w:tr>
      <w:tr w:rsidR="00496A0A" w14:paraId="6099FFD4" w14:textId="77777777" w:rsidTr="003B42CB">
        <w:tc>
          <w:tcPr>
            <w:tcW w:w="4107" w:type="dxa"/>
          </w:tcPr>
          <w:p w14:paraId="31BD2337" w14:textId="1B372A3B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 xml:space="preserve">Лексер 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>–&gt;</w:t>
            </w:r>
            <w:r w:rsidRPr="00150105">
              <w:rPr>
                <w:rFonts w:ascii="Times New Roman" w:hAnsi="Times New Roman" w:cs="Times New Roman"/>
                <w:szCs w:val="28"/>
              </w:rPr>
              <w:t xml:space="preserve"> Парсер 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>–&gt;</w:t>
            </w:r>
            <w:r w:rsidRPr="00150105">
              <w:rPr>
                <w:rFonts w:ascii="Times New Roman" w:hAnsi="Times New Roman" w:cs="Times New Roman"/>
                <w:szCs w:val="28"/>
              </w:rPr>
              <w:t xml:space="preserve"> AST</w:t>
            </w:r>
          </w:p>
        </w:tc>
        <w:tc>
          <w:tcPr>
            <w:tcW w:w="5811" w:type="dxa"/>
          </w:tcPr>
          <w:p w14:paraId="3FFCCEE5" w14:textId="33681C16" w:rsidR="00496A0A" w:rsidRDefault="00496A0A" w:rsidP="003B42CB">
            <w:pPr>
              <w:spacing w:line="276" w:lineRule="auto"/>
              <w:ind w:left="-284" w:right="-329" w:firstLine="426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Синтаксический анализ SQL</w:t>
            </w:r>
          </w:p>
        </w:tc>
      </w:tr>
      <w:tr w:rsidR="00496A0A" w14:paraId="0ED07D84" w14:textId="77777777" w:rsidTr="003B42CB">
        <w:tc>
          <w:tcPr>
            <w:tcW w:w="4107" w:type="dxa"/>
          </w:tcPr>
          <w:p w14:paraId="0EF863A7" w14:textId="51A7669A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Executor</w:t>
            </w:r>
          </w:p>
        </w:tc>
        <w:tc>
          <w:tcPr>
            <w:tcW w:w="5811" w:type="dxa"/>
          </w:tcPr>
          <w:p w14:paraId="6A13A5E7" w14:textId="7C1F43A6" w:rsidR="00496A0A" w:rsidRPr="00496A0A" w:rsidRDefault="00496A0A" w:rsidP="003B42CB">
            <w:pPr>
              <w:spacing w:line="276" w:lineRule="auto"/>
              <w:ind w:left="-284" w:right="-329" w:firstLine="426"/>
              <w:jc w:val="center"/>
              <w:rPr>
                <w:rFonts w:ascii="Times New Roman" w:hAnsi="Times New Roman" w:cs="Times New Roman"/>
                <w:szCs w:val="28"/>
                <w:lang w:val="en-GB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Выполнение запросов</w:t>
            </w:r>
          </w:p>
        </w:tc>
      </w:tr>
      <w:tr w:rsidR="00496A0A" w14:paraId="738F9FB4" w14:textId="77777777" w:rsidTr="003B42CB">
        <w:tc>
          <w:tcPr>
            <w:tcW w:w="4107" w:type="dxa"/>
          </w:tcPr>
          <w:p w14:paraId="6F6BE853" w14:textId="404AB9BF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 xml:space="preserve">StorageManager 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>–&gt;</w:t>
            </w:r>
            <w:r w:rsidRPr="00150105">
              <w:rPr>
                <w:rFonts w:ascii="Times New Roman" w:hAnsi="Times New Roman" w:cs="Times New Roman"/>
                <w:szCs w:val="28"/>
              </w:rPr>
              <w:t xml:space="preserve"> Database</w:t>
            </w:r>
          </w:p>
        </w:tc>
        <w:tc>
          <w:tcPr>
            <w:tcW w:w="5811" w:type="dxa"/>
          </w:tcPr>
          <w:p w14:paraId="19BC9AE9" w14:textId="620B9736" w:rsidR="00496A0A" w:rsidRPr="00496A0A" w:rsidRDefault="00496A0A" w:rsidP="003B42CB">
            <w:pPr>
              <w:spacing w:line="276" w:lineRule="auto"/>
              <w:ind w:left="-284" w:right="-329" w:firstLine="426"/>
              <w:jc w:val="center"/>
              <w:rPr>
                <w:rFonts w:ascii="Times New Roman" w:hAnsi="Times New Roman" w:cs="Times New Roman"/>
                <w:szCs w:val="28"/>
                <w:lang w:val="en-GB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Управление БД и таблицами</w:t>
            </w:r>
          </w:p>
        </w:tc>
      </w:tr>
      <w:tr w:rsidR="00496A0A" w14:paraId="2C272E20" w14:textId="77777777" w:rsidTr="003B42CB">
        <w:tc>
          <w:tcPr>
            <w:tcW w:w="4107" w:type="dxa"/>
          </w:tcPr>
          <w:p w14:paraId="67EEAC08" w14:textId="0B2F6567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Table</w:t>
            </w:r>
          </w:p>
        </w:tc>
        <w:tc>
          <w:tcPr>
            <w:tcW w:w="5811" w:type="dxa"/>
          </w:tcPr>
          <w:p w14:paraId="4A4AA19F" w14:textId="0E76AC67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B-дерево + вторичные индексы</w:t>
            </w:r>
          </w:p>
        </w:tc>
      </w:tr>
      <w:tr w:rsidR="00496A0A" w14:paraId="3C2A1A23" w14:textId="77777777" w:rsidTr="003B42CB">
        <w:tc>
          <w:tcPr>
            <w:tcW w:w="4107" w:type="dxa"/>
          </w:tcPr>
          <w:p w14:paraId="76214189" w14:textId="3BA09E09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Файловая система</w:t>
            </w:r>
          </w:p>
        </w:tc>
        <w:tc>
          <w:tcPr>
            <w:tcW w:w="5811" w:type="dxa"/>
          </w:tcPr>
          <w:p w14:paraId="74DC22A5" w14:textId="256D3CC3" w:rsidR="00496A0A" w:rsidRDefault="00496A0A" w:rsidP="003B42CB">
            <w:pPr>
              <w:spacing w:line="276" w:lineRule="auto"/>
              <w:ind w:right="-329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 w:rsidRPr="00150105">
              <w:rPr>
                <w:rFonts w:ascii="Times New Roman" w:hAnsi="Times New Roman" w:cs="Times New Roman"/>
                <w:szCs w:val="28"/>
              </w:rPr>
              <w:t>JSON-сериализация на диск</w:t>
            </w:r>
          </w:p>
        </w:tc>
      </w:tr>
    </w:tbl>
    <w:p w14:paraId="4F4254FE" w14:textId="77777777" w:rsidR="00150105" w:rsidRPr="00150105" w:rsidRDefault="00150105" w:rsidP="0015010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b/>
          <w:bCs/>
          <w:szCs w:val="28"/>
        </w:rPr>
        <w:t>Модуль синтаксического анализа</w:t>
      </w:r>
      <w:r w:rsidRPr="00150105">
        <w:rPr>
          <w:rFonts w:ascii="Times New Roman" w:hAnsi="Times New Roman" w:cs="Times New Roman"/>
          <w:szCs w:val="28"/>
        </w:rPr>
        <w:t xml:space="preserve"> состоит из трёх компонентов:</w:t>
      </w:r>
    </w:p>
    <w:p w14:paraId="3EC37934" w14:textId="06B156A4" w:rsidR="00150105" w:rsidRPr="00150105" w:rsidRDefault="00150105" w:rsidP="00150105">
      <w:pPr>
        <w:numPr>
          <w:ilvl w:val="0"/>
          <w:numId w:val="4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szCs w:val="28"/>
        </w:rPr>
        <w:t>Lexer</w:t>
      </w:r>
      <w:r>
        <w:rPr>
          <w:rFonts w:ascii="Times New Roman" w:hAnsi="Times New Roman" w:cs="Times New Roman"/>
          <w:szCs w:val="28"/>
          <w:lang w:val="ru-RU"/>
        </w:rPr>
        <w:t xml:space="preserve"> –</w:t>
      </w:r>
      <w:r w:rsidRPr="00150105">
        <w:rPr>
          <w:rFonts w:ascii="Times New Roman" w:hAnsi="Times New Roman" w:cs="Times New Roman"/>
          <w:szCs w:val="28"/>
        </w:rPr>
        <w:t xml:space="preserve"> разбивает входной текст на токены;</w:t>
      </w:r>
    </w:p>
    <w:p w14:paraId="6C0D8D10" w14:textId="2F6ACC1E" w:rsidR="00150105" w:rsidRPr="00150105" w:rsidRDefault="00150105" w:rsidP="00150105">
      <w:pPr>
        <w:numPr>
          <w:ilvl w:val="0"/>
          <w:numId w:val="4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szCs w:val="28"/>
        </w:rPr>
        <w:t>Parser</w:t>
      </w:r>
      <w:r>
        <w:rPr>
          <w:rFonts w:ascii="Times New Roman" w:hAnsi="Times New Roman" w:cs="Times New Roman"/>
          <w:szCs w:val="28"/>
          <w:lang w:val="ru-RU"/>
        </w:rPr>
        <w:t xml:space="preserve"> –</w:t>
      </w:r>
      <w:r w:rsidRPr="00150105">
        <w:rPr>
          <w:rFonts w:ascii="Times New Roman" w:hAnsi="Times New Roman" w:cs="Times New Roman"/>
          <w:szCs w:val="28"/>
        </w:rPr>
        <w:t xml:space="preserve"> строит абстрактное синтаксическое дерево (AST) из потока токенов методом рекурсивного спуска;</w:t>
      </w:r>
    </w:p>
    <w:p w14:paraId="5EE9A276" w14:textId="2A00F437" w:rsidR="00150105" w:rsidRPr="00150105" w:rsidRDefault="00150105" w:rsidP="00150105">
      <w:pPr>
        <w:numPr>
          <w:ilvl w:val="0"/>
          <w:numId w:val="4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szCs w:val="28"/>
        </w:rPr>
        <w:t>Executor</w:t>
      </w:r>
      <w:r>
        <w:rPr>
          <w:rFonts w:ascii="Times New Roman" w:hAnsi="Times New Roman" w:cs="Times New Roman"/>
          <w:szCs w:val="28"/>
          <w:lang w:val="ru-RU"/>
        </w:rPr>
        <w:t xml:space="preserve"> –</w:t>
      </w:r>
      <w:r w:rsidRPr="00150105">
        <w:rPr>
          <w:rFonts w:ascii="Times New Roman" w:hAnsi="Times New Roman" w:cs="Times New Roman"/>
          <w:szCs w:val="28"/>
        </w:rPr>
        <w:t xml:space="preserve"> обходит AST и выполняет соответствующие операции над данными.</w:t>
      </w:r>
    </w:p>
    <w:p w14:paraId="440A6840" w14:textId="11F63354" w:rsidR="00150105" w:rsidRPr="00150105" w:rsidRDefault="00150105" w:rsidP="0015010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b/>
          <w:bCs/>
          <w:szCs w:val="28"/>
        </w:rPr>
        <w:t>Модуль хранения</w:t>
      </w:r>
      <w:r w:rsidRPr="00150105">
        <w:rPr>
          <w:rFonts w:ascii="Times New Roman" w:hAnsi="Times New Roman" w:cs="Times New Roman"/>
          <w:szCs w:val="28"/>
        </w:rPr>
        <w:t xml:space="preserve"> (StorageManager, Database, Table) отвечает за организацию данных на диске и в памяти. StorageManager управляет набором баз данных, каждая из которых </w:t>
      </w:r>
      <w:r w:rsidR="00AB274D">
        <w:rPr>
          <w:rFonts w:ascii="Times New Roman" w:hAnsi="Times New Roman" w:cs="Times New Roman"/>
          <w:szCs w:val="28"/>
          <w:lang w:val="ru-RU"/>
        </w:rPr>
        <w:t>–</w:t>
      </w:r>
      <w:r w:rsidRPr="00150105">
        <w:rPr>
          <w:rFonts w:ascii="Times New Roman" w:hAnsi="Times New Roman" w:cs="Times New Roman"/>
          <w:szCs w:val="28"/>
        </w:rPr>
        <w:t xml:space="preserve"> это директория на диске. Database содержит набор таблиц. Table хранит данные в B-дереве и обеспечивает их сериализацию.</w:t>
      </w:r>
    </w:p>
    <w:p w14:paraId="5E4E41DB" w14:textId="70D38A1F" w:rsidR="00150105" w:rsidRPr="00150105" w:rsidRDefault="00150105" w:rsidP="0015010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150105">
        <w:rPr>
          <w:rFonts w:ascii="Times New Roman" w:hAnsi="Times New Roman" w:cs="Times New Roman"/>
          <w:szCs w:val="28"/>
        </w:rPr>
        <w:t xml:space="preserve">Связи между модулями показаны </w:t>
      </w:r>
      <w:r w:rsidR="00496A0A">
        <w:rPr>
          <w:rFonts w:ascii="Times New Roman" w:hAnsi="Times New Roman" w:cs="Times New Roman"/>
          <w:szCs w:val="28"/>
          <w:lang w:val="ru-RU"/>
        </w:rPr>
        <w:t>в таблице</w:t>
      </w:r>
      <w:r w:rsidRPr="00150105">
        <w:rPr>
          <w:rFonts w:ascii="Times New Roman" w:hAnsi="Times New Roman" w:cs="Times New Roman"/>
          <w:szCs w:val="28"/>
        </w:rPr>
        <w:t xml:space="preserve"> 1.</w:t>
      </w:r>
    </w:p>
    <w:p w14:paraId="69EC819F" w14:textId="77777777" w:rsidR="00150105" w:rsidRDefault="00150105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05ED43A7" w14:textId="77777777" w:rsidR="003B42CB" w:rsidRPr="003B42CB" w:rsidRDefault="003B42CB" w:rsidP="003B42CB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B42CB">
        <w:rPr>
          <w:rFonts w:ascii="Times New Roman" w:hAnsi="Times New Roman" w:cs="Times New Roman"/>
          <w:b/>
          <w:bCs/>
          <w:sz w:val="32"/>
          <w:szCs w:val="32"/>
        </w:rPr>
        <w:t>3. Структура данных: B-дерево</w:t>
      </w:r>
    </w:p>
    <w:p w14:paraId="7A490DFE" w14:textId="77777777" w:rsidR="003B42CB" w:rsidRPr="003B42CB" w:rsidRDefault="003B42CB" w:rsidP="003B42CB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B42CB">
        <w:rPr>
          <w:rFonts w:ascii="Times New Roman" w:hAnsi="Times New Roman" w:cs="Times New Roman"/>
          <w:b/>
          <w:bCs/>
          <w:sz w:val="32"/>
          <w:szCs w:val="32"/>
        </w:rPr>
        <w:t>3.1 Теоретические основы</w:t>
      </w:r>
    </w:p>
    <w:p w14:paraId="5FAACF8B" w14:textId="2F4EDD09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 xml:space="preserve">B-дерево порядка </w:t>
      </w:r>
      <w:r w:rsidRPr="003B42CB">
        <w:rPr>
          <w:rFonts w:ascii="Times New Roman" w:hAnsi="Times New Roman" w:cs="Times New Roman"/>
          <w:i/>
          <w:iCs/>
          <w:szCs w:val="28"/>
        </w:rPr>
        <w:t>t</w:t>
      </w:r>
      <w:r w:rsidRPr="003B42C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это сбалансированное дерево поиска, в котором каждый узел содержит от </w:t>
      </w:r>
      <w:r w:rsidRPr="003B42CB">
        <w:rPr>
          <w:rFonts w:ascii="Times New Roman" w:hAnsi="Times New Roman" w:cs="Times New Roman"/>
          <w:i/>
          <w:iCs/>
          <w:szCs w:val="28"/>
        </w:rPr>
        <w:t>t</w:t>
      </w:r>
      <w:r>
        <w:rPr>
          <w:rFonts w:ascii="Times New Roman" w:hAnsi="Times New Roman" w:cs="Times New Roman"/>
          <w:i/>
          <w:iCs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i/>
          <w:iCs/>
          <w:szCs w:val="28"/>
        </w:rPr>
        <w:t>1</w:t>
      </w:r>
      <w:r w:rsidRPr="003B42CB">
        <w:rPr>
          <w:rFonts w:ascii="Times New Roman" w:hAnsi="Times New Roman" w:cs="Times New Roman"/>
          <w:szCs w:val="28"/>
        </w:rPr>
        <w:t xml:space="preserve"> до </w:t>
      </w:r>
      <w:r w:rsidRPr="003B42CB">
        <w:rPr>
          <w:rFonts w:ascii="Times New Roman" w:hAnsi="Times New Roman" w:cs="Times New Roman"/>
          <w:i/>
          <w:iCs/>
          <w:szCs w:val="28"/>
        </w:rPr>
        <w:t>2t</w:t>
      </w:r>
      <w:r>
        <w:rPr>
          <w:rFonts w:ascii="Times New Roman" w:hAnsi="Times New Roman" w:cs="Times New Roman"/>
          <w:i/>
          <w:iCs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i/>
          <w:iCs/>
          <w:szCs w:val="28"/>
        </w:rPr>
        <w:t>1</w:t>
      </w:r>
      <w:r w:rsidRPr="003B42CB">
        <w:rPr>
          <w:rFonts w:ascii="Times New Roman" w:hAnsi="Times New Roman" w:cs="Times New Roman"/>
          <w:szCs w:val="28"/>
        </w:rPr>
        <w:t xml:space="preserve"> ключей (за исключением корня, который может содержать меньше). Все листовые узлы находятся на одной глубине, что гарантирует логарифмическую высоту дерева </w:t>
      </w:r>
      <w:r w:rsidRPr="003B42CB">
        <w:rPr>
          <w:rFonts w:ascii="Times New Roman" w:hAnsi="Times New Roman" w:cs="Times New Roman"/>
          <w:i/>
          <w:iCs/>
          <w:szCs w:val="28"/>
        </w:rPr>
        <w:t>O(log n)</w:t>
      </w:r>
      <w:r w:rsidRPr="003B42CB">
        <w:rPr>
          <w:rFonts w:ascii="Times New Roman" w:hAnsi="Times New Roman" w:cs="Times New Roman"/>
          <w:szCs w:val="28"/>
        </w:rPr>
        <w:t xml:space="preserve"> и, следовательно, логарифмическую сложность всех основных операций.</w:t>
      </w:r>
    </w:p>
    <w:p w14:paraId="36E8F485" w14:textId="77777777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 xml:space="preserve">Основные свойства B-дерева порядка </w:t>
      </w:r>
      <w:r w:rsidRPr="003B42CB">
        <w:rPr>
          <w:rFonts w:ascii="Times New Roman" w:hAnsi="Times New Roman" w:cs="Times New Roman"/>
          <w:i/>
          <w:iCs/>
          <w:szCs w:val="28"/>
        </w:rPr>
        <w:t>t</w:t>
      </w:r>
      <w:r w:rsidRPr="003B42CB">
        <w:rPr>
          <w:rFonts w:ascii="Times New Roman" w:hAnsi="Times New Roman" w:cs="Times New Roman"/>
          <w:szCs w:val="28"/>
        </w:rPr>
        <w:t>:</w:t>
      </w:r>
    </w:p>
    <w:p w14:paraId="21F950CF" w14:textId="1F64253D" w:rsidR="003B42CB" w:rsidRPr="003B42CB" w:rsidRDefault="003B42CB" w:rsidP="003B42CB">
      <w:pPr>
        <w:numPr>
          <w:ilvl w:val="0"/>
          <w:numId w:val="6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>Каждый узел содержит не более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2t−1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szCs w:val="28"/>
        </w:rPr>
        <w:t>ключей.</w:t>
      </w:r>
    </w:p>
    <w:p w14:paraId="749DDB67" w14:textId="32A5C4B3" w:rsidR="003B42CB" w:rsidRPr="003B42CB" w:rsidRDefault="003B42CB" w:rsidP="003B42CB">
      <w:pPr>
        <w:numPr>
          <w:ilvl w:val="0"/>
          <w:numId w:val="6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>Каждый нелистовой узел с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k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szCs w:val="28"/>
        </w:rPr>
        <w:t>ключами имеет ровно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k+1</w:t>
      </w:r>
      <w:r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szCs w:val="28"/>
        </w:rPr>
        <w:t>потомков.</w:t>
      </w:r>
    </w:p>
    <w:p w14:paraId="66F70630" w14:textId="77777777" w:rsidR="003B42CB" w:rsidRPr="003B42CB" w:rsidRDefault="003B42CB" w:rsidP="003B42CB">
      <w:pPr>
        <w:numPr>
          <w:ilvl w:val="0"/>
          <w:numId w:val="6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>Ключи в каждом узле упорядочены.</w:t>
      </w:r>
    </w:p>
    <w:p w14:paraId="2DB53E60" w14:textId="77A87379" w:rsidR="003B42CB" w:rsidRPr="003B42CB" w:rsidRDefault="003B42CB" w:rsidP="003B42CB">
      <w:pPr>
        <w:numPr>
          <w:ilvl w:val="0"/>
          <w:numId w:val="6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>Все ключи в поддереве</w:t>
      </w:r>
      <w:r w:rsidR="004B08F6"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i</w:t>
      </w:r>
      <w:r w:rsidRPr="003B42CB">
        <w:rPr>
          <w:rFonts w:ascii="Times New Roman" w:hAnsi="Times New Roman" w:cs="Times New Roman"/>
          <w:szCs w:val="28"/>
        </w:rPr>
        <w:t>-го потомка строго больше</w:t>
      </w:r>
      <w:r w:rsidR="004B08F6"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(i−1)</w:t>
      </w:r>
      <w:r w:rsidRPr="003B42CB">
        <w:rPr>
          <w:rFonts w:ascii="Times New Roman" w:hAnsi="Times New Roman" w:cs="Times New Roman"/>
          <w:szCs w:val="28"/>
        </w:rPr>
        <w:t>-го ключа родителя и строго меньше</w:t>
      </w:r>
      <w:r w:rsidR="004B08F6">
        <w:rPr>
          <w:rFonts w:ascii="Times New Roman" w:hAnsi="Times New Roman" w:cs="Times New Roman"/>
          <w:szCs w:val="28"/>
          <w:lang w:val="ru-RU"/>
        </w:rPr>
        <w:t xml:space="preserve"> </w:t>
      </w:r>
      <w:r w:rsidRPr="003B42CB">
        <w:rPr>
          <w:rFonts w:ascii="Times New Roman" w:hAnsi="Times New Roman" w:cs="Times New Roman"/>
          <w:i/>
          <w:iCs/>
          <w:szCs w:val="28"/>
        </w:rPr>
        <w:t>i</w:t>
      </w:r>
      <w:r w:rsidRPr="003B42CB">
        <w:rPr>
          <w:rFonts w:ascii="Times New Roman" w:hAnsi="Times New Roman" w:cs="Times New Roman"/>
          <w:szCs w:val="28"/>
        </w:rPr>
        <w:t>-го ключа родителя.</w:t>
      </w:r>
    </w:p>
    <w:p w14:paraId="1D26A1AC" w14:textId="77777777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>B-дерева традиционно применяются в системах хранения данных, поскольку позволяют минимизировать число обращений к диску за счёт хранения большого числа ключей в одном узле.</w:t>
      </w:r>
    </w:p>
    <w:p w14:paraId="6E15112F" w14:textId="77777777" w:rsidR="003B42CB" w:rsidRPr="00886BA2" w:rsidRDefault="003B42CB" w:rsidP="00886BA2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6BA2">
        <w:rPr>
          <w:rFonts w:ascii="Times New Roman" w:hAnsi="Times New Roman" w:cs="Times New Roman"/>
          <w:b/>
          <w:bCs/>
          <w:sz w:val="32"/>
          <w:szCs w:val="32"/>
        </w:rPr>
        <w:lastRenderedPageBreak/>
        <w:t>3.2 Реализация</w:t>
      </w:r>
    </w:p>
    <w:p w14:paraId="39411FC7" w14:textId="77777777" w:rsid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3B42CB">
        <w:rPr>
          <w:rFonts w:ascii="Times New Roman" w:hAnsi="Times New Roman" w:cs="Times New Roman"/>
          <w:szCs w:val="28"/>
        </w:rPr>
        <w:t xml:space="preserve">В данной работе используется готовая шаблонная реализация B-дерева, предоставленная в файле include/b_tree.h. Дерево параметризуется типом ключа, типом значения, компаратором и параметром порядка </w:t>
      </w:r>
      <w:r w:rsidRPr="003B42CB">
        <w:rPr>
          <w:rFonts w:ascii="Times New Roman" w:hAnsi="Times New Roman" w:cs="Times New Roman"/>
          <w:i/>
          <w:iCs/>
          <w:szCs w:val="28"/>
        </w:rPr>
        <w:t>t</w:t>
      </w:r>
      <w:r w:rsidRPr="003B42CB">
        <w:rPr>
          <w:rFonts w:ascii="Times New Roman" w:hAnsi="Times New Roman" w:cs="Times New Roman"/>
          <w:szCs w:val="28"/>
        </w:rPr>
        <w:t xml:space="preserve"> (по умолчанию </w:t>
      </w:r>
      <w:r w:rsidRPr="003B42CB">
        <w:rPr>
          <w:rFonts w:ascii="Times New Roman" w:hAnsi="Times New Roman" w:cs="Times New Roman"/>
          <w:i/>
          <w:iCs/>
          <w:szCs w:val="28"/>
        </w:rPr>
        <w:t>t = 5</w:t>
      </w:r>
      <w:r w:rsidRPr="003B42CB">
        <w:rPr>
          <w:rFonts w:ascii="Times New Roman" w:hAnsi="Times New Roman" w:cs="Times New Roman"/>
          <w:szCs w:val="28"/>
        </w:rPr>
        <w:t>), что даёт максимум 9 ключей и 10 потомков в каждом узле.</w:t>
      </w:r>
    </w:p>
    <w:p w14:paraId="102B84E1" w14:textId="77777777" w:rsidR="00ED15BE" w:rsidRPr="00ED15BE" w:rsidRDefault="00ED15BE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7D43F42F" w14:textId="36F5D930" w:rsidR="00ED15BE" w:rsidRPr="00ED15BE" w:rsidRDefault="00ED15BE" w:rsidP="00E54B1E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 w:rsidRPr="00ED15BE">
        <w:rPr>
          <w:rFonts w:ascii="Times New Roman" w:hAnsi="Times New Roman" w:cs="Times New Roman"/>
          <w:i/>
          <w:iCs/>
          <w:sz w:val="24"/>
          <w:lang w:val="ru-RU"/>
        </w:rPr>
        <w:t xml:space="preserve">Листинг 1. </w:t>
      </w:r>
      <w:r w:rsidRPr="00ED15BE">
        <w:rPr>
          <w:rFonts w:ascii="Times New Roman" w:hAnsi="Times New Roman" w:cs="Times New Roman"/>
          <w:i/>
          <w:iCs/>
          <w:sz w:val="24"/>
          <w:lang w:val="en-GB"/>
        </w:rPr>
        <w:t>B-</w:t>
      </w:r>
      <w:r w:rsidRPr="00ED15BE">
        <w:rPr>
          <w:rFonts w:ascii="Times New Roman" w:hAnsi="Times New Roman" w:cs="Times New Roman"/>
          <w:i/>
          <w:iCs/>
          <w:sz w:val="24"/>
          <w:lang w:val="ru-RU"/>
        </w:rPr>
        <w:t>дерево</w:t>
      </w:r>
    </w:p>
    <w:p w14:paraId="126CD7C2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>template &lt;typename tkey, typename tvalue,</w:t>
      </w:r>
    </w:p>
    <w:p w14:paraId="749DE55F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      comparator&lt;tkey&gt; compare = std::less&lt;tkey&gt;,</w:t>
      </w:r>
    </w:p>
    <w:p w14:paraId="68755AAE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      std::size_t t = 5&gt;</w:t>
      </w:r>
    </w:p>
    <w:p w14:paraId="7924B813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  <w:lang w:val="ru-RU"/>
        </w:rPr>
      </w:pPr>
      <w:r w:rsidRPr="00E54B1E">
        <w:rPr>
          <w:rFonts w:ascii="Consolas" w:hAnsi="Consolas" w:cs="Times New Roman"/>
          <w:sz w:val="24"/>
        </w:rPr>
        <w:t>class B_tree final : private compare { ... };</w:t>
      </w:r>
    </w:p>
    <w:p w14:paraId="7B1E0B60" w14:textId="77777777" w:rsidR="00ED15BE" w:rsidRPr="00ED15BE" w:rsidRDefault="00ED15BE" w:rsidP="00ED15BE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b/>
          <w:bCs/>
          <w:sz w:val="24"/>
          <w:lang w:val="ru-RU"/>
        </w:rPr>
      </w:pPr>
    </w:p>
    <w:p w14:paraId="10B69C34" w14:textId="5E0F2611" w:rsid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3B42CB">
        <w:rPr>
          <w:rFonts w:ascii="Times New Roman" w:hAnsi="Times New Roman" w:cs="Times New Roman"/>
          <w:szCs w:val="28"/>
        </w:rPr>
        <w:t xml:space="preserve">Узлы дерева (btree_node) хранят ключи и дочерние указатели в boost::container::static_vector </w:t>
      </w:r>
      <w:r w:rsidR="00886BA2"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векторе фиксированной ёмкости, не требующем динамической аллокации на каждый элемент:</w:t>
      </w:r>
    </w:p>
    <w:p w14:paraId="3440A850" w14:textId="77777777" w:rsidR="00A739FE" w:rsidRPr="00A739FE" w:rsidRDefault="00A739FE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5BAC6CDC" w14:textId="15D4B0A3" w:rsidR="00E54B1E" w:rsidRPr="00E54B1E" w:rsidRDefault="00E54B1E" w:rsidP="005A711F">
      <w:pPr>
        <w:spacing w:after="0" w:line="240" w:lineRule="auto"/>
        <w:ind w:left="-284" w:right="-329" w:firstLine="425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E54B1E">
        <w:rPr>
          <w:rFonts w:ascii="Times New Roman" w:hAnsi="Times New Roman" w:cs="Times New Roman"/>
          <w:i/>
          <w:iCs/>
          <w:sz w:val="24"/>
          <w:lang w:val="en-GB"/>
        </w:rPr>
        <w:t xml:space="preserve"> 2. </w:t>
      </w:r>
      <w:r>
        <w:rPr>
          <w:rFonts w:ascii="Times New Roman" w:hAnsi="Times New Roman" w:cs="Times New Roman"/>
          <w:i/>
          <w:iCs/>
          <w:sz w:val="24"/>
          <w:lang w:val="ru-RU"/>
        </w:rPr>
        <w:t xml:space="preserve">Узел </w:t>
      </w:r>
      <w:r>
        <w:rPr>
          <w:rFonts w:ascii="Times New Roman" w:hAnsi="Times New Roman" w:cs="Times New Roman"/>
          <w:i/>
          <w:iCs/>
          <w:sz w:val="24"/>
          <w:lang w:val="en-GB"/>
        </w:rPr>
        <w:t>B-</w:t>
      </w:r>
      <w:r>
        <w:rPr>
          <w:rFonts w:ascii="Times New Roman" w:hAnsi="Times New Roman" w:cs="Times New Roman"/>
          <w:i/>
          <w:iCs/>
          <w:sz w:val="24"/>
          <w:lang w:val="ru-RU"/>
        </w:rPr>
        <w:t>дерева</w:t>
      </w:r>
    </w:p>
    <w:p w14:paraId="48932E90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>struct btree_node {</w:t>
      </w:r>
    </w:p>
    <w:p w14:paraId="516E2294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boost::container::static_vector&lt;tree_data_type,</w:t>
      </w:r>
    </w:p>
    <w:p w14:paraId="0931608F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                                maximum_keys_in_node + 1&gt; _keys;</w:t>
      </w:r>
    </w:p>
    <w:p w14:paraId="46520ACA" w14:textId="77777777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boost::container::static_vector&lt;btree_node*,</w:t>
      </w:r>
    </w:p>
    <w:p w14:paraId="5474D41A" w14:textId="59AC6ED3" w:rsidR="003B42CB" w:rsidRPr="00E54B1E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E54B1E">
        <w:rPr>
          <w:rFonts w:ascii="Consolas" w:hAnsi="Consolas" w:cs="Times New Roman"/>
          <w:sz w:val="24"/>
        </w:rPr>
        <w:t xml:space="preserve">                                 maximum_keys_in_node + 2&gt; _pointers;</w:t>
      </w:r>
    </w:p>
    <w:p w14:paraId="20F9D8CA" w14:textId="77777777" w:rsidR="003B42CB" w:rsidRDefault="003B42CB" w:rsidP="005A711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  <w:lang w:val="ru-RU"/>
        </w:rPr>
      </w:pPr>
      <w:r w:rsidRPr="00E54B1E">
        <w:rPr>
          <w:rFonts w:ascii="Consolas" w:hAnsi="Consolas" w:cs="Times New Roman"/>
          <w:sz w:val="24"/>
        </w:rPr>
        <w:t>};</w:t>
      </w:r>
    </w:p>
    <w:p w14:paraId="7627D89C" w14:textId="77777777" w:rsidR="00A739FE" w:rsidRPr="00A739FE" w:rsidRDefault="00A739FE" w:rsidP="00E54B1E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  <w:lang w:val="ru-RU"/>
        </w:rPr>
      </w:pPr>
    </w:p>
    <w:p w14:paraId="2BFE9414" w14:textId="1BC4EEBD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 xml:space="preserve">Аллокатор pp_allocator&lt;T&gt; </w:t>
      </w:r>
      <w:r w:rsidR="00886BA2" w:rsidRPr="00886BA2">
        <w:rPr>
          <w:rFonts w:ascii="Times New Roman" w:hAnsi="Times New Roman" w:cs="Times New Roman"/>
          <w:szCs w:val="28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это std::pmr-совместимый аллокатор с распространяемым ресурсом памяти (propagating_polymorphic_allocator). В данной работе используется ресурс памяти по умолчанию (std::pmr::get_default_resource()), соответствующий стандартному new/delete.</w:t>
      </w:r>
    </w:p>
    <w:p w14:paraId="60837CCF" w14:textId="5A6DC2D9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b/>
          <w:bCs/>
          <w:szCs w:val="28"/>
        </w:rPr>
        <w:t>Операция поиска.</w:t>
      </w:r>
      <w:r w:rsidRPr="003B42CB">
        <w:rPr>
          <w:rFonts w:ascii="Times New Roman" w:hAnsi="Times New Roman" w:cs="Times New Roman"/>
          <w:szCs w:val="28"/>
        </w:rPr>
        <w:t xml:space="preserve"> Поиск ключа </w:t>
      </w:r>
      <w:r w:rsidRPr="003B42CB">
        <w:rPr>
          <w:rFonts w:ascii="Times New Roman" w:hAnsi="Times New Roman" w:cs="Times New Roman"/>
          <w:i/>
          <w:iCs/>
          <w:szCs w:val="28"/>
        </w:rPr>
        <w:t>k</w:t>
      </w:r>
      <w:r w:rsidRPr="003B42CB">
        <w:rPr>
          <w:rFonts w:ascii="Times New Roman" w:hAnsi="Times New Roman" w:cs="Times New Roman"/>
          <w:szCs w:val="28"/>
        </w:rPr>
        <w:t xml:space="preserve"> начинается с корня. В текущем узле методом бинарного поиска находится первая позиция </w:t>
      </w:r>
      <w:r w:rsidRPr="003B42CB">
        <w:rPr>
          <w:rFonts w:ascii="Times New Roman" w:hAnsi="Times New Roman" w:cs="Times New Roman"/>
          <w:i/>
          <w:iCs/>
          <w:szCs w:val="28"/>
        </w:rPr>
        <w:t>i</w:t>
      </w:r>
      <w:r w:rsidRPr="003B42CB">
        <w:rPr>
          <w:rFonts w:ascii="Times New Roman" w:hAnsi="Times New Roman" w:cs="Times New Roman"/>
          <w:szCs w:val="28"/>
        </w:rPr>
        <w:t xml:space="preserve">, для которой keys[i] &gt;= k. Если keys[i] == k </w:t>
      </w:r>
      <w:r w:rsidR="00886BA2"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ключ найден. Если узел является листом </w:t>
      </w:r>
      <w:r w:rsidR="00886BA2"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ключ отсутствует. Иначе рекурсия продолжается в поддереве pointers[i]. Временная сложность: </w:t>
      </w:r>
      <w:r w:rsidRPr="003B42CB">
        <w:rPr>
          <w:rFonts w:ascii="Times New Roman" w:hAnsi="Times New Roman" w:cs="Times New Roman"/>
          <w:i/>
          <w:iCs/>
          <w:szCs w:val="28"/>
        </w:rPr>
        <w:t>O(t · log_t n)</w:t>
      </w:r>
      <w:r w:rsidRPr="003B42CB">
        <w:rPr>
          <w:rFonts w:ascii="Times New Roman" w:hAnsi="Times New Roman" w:cs="Times New Roman"/>
          <w:szCs w:val="28"/>
        </w:rPr>
        <w:t>.</w:t>
      </w:r>
    </w:p>
    <w:p w14:paraId="2F57FE39" w14:textId="77777777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b/>
          <w:bCs/>
          <w:szCs w:val="28"/>
        </w:rPr>
        <w:t>Операция вставки.</w:t>
      </w:r>
      <w:r w:rsidRPr="003B42CB">
        <w:rPr>
          <w:rFonts w:ascii="Times New Roman" w:hAnsi="Times New Roman" w:cs="Times New Roman"/>
          <w:szCs w:val="28"/>
        </w:rPr>
        <w:t xml:space="preserve"> При вставке дерево обходится сверху вниз; переполненные узлы (содержащие </w:t>
      </w:r>
      <w:r w:rsidRPr="003B42CB">
        <w:rPr>
          <w:rFonts w:ascii="Times New Roman" w:hAnsi="Times New Roman" w:cs="Times New Roman"/>
          <w:i/>
          <w:iCs/>
          <w:szCs w:val="28"/>
        </w:rPr>
        <w:t>2t−1</w:t>
      </w:r>
      <w:r w:rsidRPr="003B42CB">
        <w:rPr>
          <w:rFonts w:ascii="Times New Roman" w:hAnsi="Times New Roman" w:cs="Times New Roman"/>
          <w:szCs w:val="28"/>
        </w:rPr>
        <w:t xml:space="preserve"> ключей) разделяются проактивно — до спуска в них. При разделении медианный ключ поднимается в родительский узел, что никогда не вызывает переполнения (родитель был разделён ранее). Вставка в листовой узел завершает операцию. Сложность: </w:t>
      </w:r>
      <w:r w:rsidRPr="003B42CB">
        <w:rPr>
          <w:rFonts w:ascii="Times New Roman" w:hAnsi="Times New Roman" w:cs="Times New Roman"/>
          <w:i/>
          <w:iCs/>
          <w:szCs w:val="28"/>
        </w:rPr>
        <w:t>O(t · log_t n)</w:t>
      </w:r>
      <w:r w:rsidRPr="003B42CB">
        <w:rPr>
          <w:rFonts w:ascii="Times New Roman" w:hAnsi="Times New Roman" w:cs="Times New Roman"/>
          <w:szCs w:val="28"/>
        </w:rPr>
        <w:t>.</w:t>
      </w:r>
    </w:p>
    <w:p w14:paraId="5DC08F32" w14:textId="77777777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b/>
          <w:bCs/>
          <w:szCs w:val="28"/>
        </w:rPr>
        <w:t>Операция удаления</w:t>
      </w:r>
      <w:r w:rsidRPr="003B42CB">
        <w:rPr>
          <w:rFonts w:ascii="Times New Roman" w:hAnsi="Times New Roman" w:cs="Times New Roman"/>
          <w:szCs w:val="28"/>
        </w:rPr>
        <w:t xml:space="preserve"> сложнее: при нехватке ключей в узле (менее </w:t>
      </w:r>
      <w:r w:rsidRPr="003B42CB">
        <w:rPr>
          <w:rFonts w:ascii="Times New Roman" w:hAnsi="Times New Roman" w:cs="Times New Roman"/>
          <w:i/>
          <w:iCs/>
          <w:szCs w:val="28"/>
        </w:rPr>
        <w:t>t−1</w:t>
      </w:r>
      <w:r w:rsidRPr="003B42CB">
        <w:rPr>
          <w:rFonts w:ascii="Times New Roman" w:hAnsi="Times New Roman" w:cs="Times New Roman"/>
          <w:szCs w:val="28"/>
        </w:rPr>
        <w:t>) производится заимствование у соседнего узла или слияние. В случае удаления внутреннего ключа он заменяется предшественником или преемником в листовом узле, после чего ключ удаляется из листа.</w:t>
      </w:r>
    </w:p>
    <w:p w14:paraId="3F425DBC" w14:textId="77777777" w:rsidR="003B42CB" w:rsidRPr="005A711F" w:rsidRDefault="003B42CB" w:rsidP="005A711F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A711F">
        <w:rPr>
          <w:rFonts w:ascii="Times New Roman" w:hAnsi="Times New Roman" w:cs="Times New Roman"/>
          <w:b/>
          <w:bCs/>
          <w:sz w:val="32"/>
          <w:szCs w:val="32"/>
        </w:rPr>
        <w:lastRenderedPageBreak/>
        <w:t>3.3 Использование в проекте</w:t>
      </w:r>
    </w:p>
    <w:p w14:paraId="7012D6B3" w14:textId="724647BE" w:rsid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3B42CB">
        <w:rPr>
          <w:rFonts w:ascii="Times New Roman" w:hAnsi="Times New Roman" w:cs="Times New Roman"/>
          <w:szCs w:val="28"/>
        </w:rPr>
        <w:t>В данной работе B-дерево применяется следующим образом:</w:t>
      </w:r>
    </w:p>
    <w:p w14:paraId="3533DCB6" w14:textId="269FB764" w:rsidR="00607548" w:rsidRPr="00607548" w:rsidRDefault="00607548" w:rsidP="00607548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 xml:space="preserve">Таблица 2. Применение </w:t>
      </w:r>
      <w:r>
        <w:rPr>
          <w:rFonts w:ascii="Times New Roman" w:hAnsi="Times New Roman" w:cs="Times New Roman"/>
          <w:i/>
          <w:iCs/>
          <w:sz w:val="24"/>
          <w:lang w:val="en-GB"/>
        </w:rPr>
        <w:t>B-</w:t>
      </w:r>
      <w:r>
        <w:rPr>
          <w:rFonts w:ascii="Times New Roman" w:hAnsi="Times New Roman" w:cs="Times New Roman"/>
          <w:i/>
          <w:iCs/>
          <w:sz w:val="24"/>
          <w:lang w:val="ru-RU"/>
        </w:rPr>
        <w:t>дерева</w:t>
      </w:r>
    </w:p>
    <w:tbl>
      <w:tblPr>
        <w:tblW w:w="963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F1F1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417"/>
        <w:gridCol w:w="1701"/>
        <w:gridCol w:w="3827"/>
      </w:tblGrid>
      <w:tr w:rsidR="003B42CB" w:rsidRPr="003B42CB" w14:paraId="2F57E1E7" w14:textId="77777777" w:rsidTr="00061E7C">
        <w:trPr>
          <w:tblHeader/>
        </w:trPr>
        <w:tc>
          <w:tcPr>
            <w:tcW w:w="269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C39654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061E7C">
              <w:rPr>
                <w:rFonts w:ascii="Times New Roman" w:hAnsi="Times New Roman" w:cs="Times New Roman"/>
                <w:b/>
                <w:bCs/>
                <w:sz w:val="24"/>
              </w:rPr>
              <w:t>Структура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6ACD62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061E7C">
              <w:rPr>
                <w:rFonts w:ascii="Times New Roman" w:hAnsi="Times New Roman" w:cs="Times New Roman"/>
                <w:b/>
                <w:bCs/>
                <w:sz w:val="24"/>
              </w:rPr>
              <w:t>Тип ключа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5623A2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061E7C">
              <w:rPr>
                <w:rFonts w:ascii="Times New Roman" w:hAnsi="Times New Roman" w:cs="Times New Roman"/>
                <w:b/>
                <w:bCs/>
                <w:sz w:val="24"/>
              </w:rPr>
              <w:t>Тип значения</w:t>
            </w:r>
          </w:p>
        </w:tc>
        <w:tc>
          <w:tcPr>
            <w:tcW w:w="38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A1E194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061E7C">
              <w:rPr>
                <w:rFonts w:ascii="Times New Roman" w:hAnsi="Times New Roman" w:cs="Times New Roman"/>
                <w:b/>
                <w:bCs/>
                <w:sz w:val="24"/>
              </w:rPr>
              <w:t>Назначение</w:t>
            </w:r>
          </w:p>
        </w:tc>
      </w:tr>
      <w:tr w:rsidR="003B42CB" w:rsidRPr="003B42CB" w14:paraId="43CD8B87" w14:textId="77777777" w:rsidTr="00061E7C">
        <w:trPr>
          <w:trHeight w:val="110"/>
        </w:trPr>
        <w:tc>
          <w:tcPr>
            <w:tcW w:w="269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822D90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Основное хранилище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1AD490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int64_t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597DB2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Row</w:t>
            </w:r>
          </w:p>
        </w:tc>
        <w:tc>
          <w:tcPr>
            <w:tcW w:w="38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37C000" w14:textId="7CFFA44A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2"/>
                <w:szCs w:val="22"/>
              </w:rPr>
            </w:pP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 xml:space="preserve">ID строки </w:t>
            </w:r>
            <w:r w:rsidR="00061E7C" w:rsidRPr="00061E7C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–&gt;</w:t>
            </w: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 xml:space="preserve"> данные строки</w:t>
            </w:r>
          </w:p>
        </w:tc>
      </w:tr>
      <w:tr w:rsidR="003B42CB" w:rsidRPr="003B42CB" w14:paraId="428359EB" w14:textId="77777777" w:rsidTr="00061E7C">
        <w:trPr>
          <w:trHeight w:val="442"/>
        </w:trPr>
        <w:tc>
          <w:tcPr>
            <w:tcW w:w="269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6E977B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Целочисленный индекс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B61092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int64_t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A65E12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vector&lt;int64_t&gt;</w:t>
            </w:r>
          </w:p>
        </w:tc>
        <w:tc>
          <w:tcPr>
            <w:tcW w:w="38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73B8C0" w14:textId="1580AADA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2"/>
                <w:szCs w:val="22"/>
              </w:rPr>
            </w:pP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>Значение колонки</w:t>
            </w:r>
            <w:r w:rsidR="00061E7C" w:rsidRPr="00061E7C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–&gt;</w:t>
            </w: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 xml:space="preserve"> список ID</w:t>
            </w:r>
            <w:r w:rsidR="00061E7C" w:rsidRPr="00061E7C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</w:t>
            </w: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>строк</w:t>
            </w:r>
          </w:p>
        </w:tc>
      </w:tr>
      <w:tr w:rsidR="003B42CB" w:rsidRPr="003B42CB" w14:paraId="1E5710D9" w14:textId="77777777" w:rsidTr="00061E7C">
        <w:trPr>
          <w:trHeight w:val="347"/>
        </w:trPr>
        <w:tc>
          <w:tcPr>
            <w:tcW w:w="269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1D60BE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Строковый индекс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1520BB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std::string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957941" w14:textId="77777777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4"/>
              </w:rPr>
            </w:pPr>
            <w:r w:rsidRPr="00061E7C">
              <w:rPr>
                <w:rFonts w:ascii="Times New Roman" w:hAnsi="Times New Roman" w:cs="Times New Roman"/>
                <w:sz w:val="24"/>
              </w:rPr>
              <w:t>vector&lt;int64_t&gt;</w:t>
            </w:r>
          </w:p>
        </w:tc>
        <w:tc>
          <w:tcPr>
            <w:tcW w:w="38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98BDA" w14:textId="70CA59D1" w:rsidR="003B42CB" w:rsidRPr="00061E7C" w:rsidRDefault="003B42CB" w:rsidP="00061E7C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 w:val="22"/>
                <w:szCs w:val="22"/>
              </w:rPr>
            </w:pP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 xml:space="preserve">Значение колонки </w:t>
            </w:r>
            <w:r w:rsidR="00061E7C" w:rsidRPr="00061E7C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–&gt;</w:t>
            </w:r>
            <w:r w:rsidRPr="00061E7C">
              <w:rPr>
                <w:rFonts w:ascii="Times New Roman" w:hAnsi="Times New Roman" w:cs="Times New Roman"/>
                <w:sz w:val="22"/>
                <w:szCs w:val="22"/>
              </w:rPr>
              <w:t xml:space="preserve"> список ID строк</w:t>
            </w:r>
          </w:p>
        </w:tc>
      </w:tr>
    </w:tbl>
    <w:p w14:paraId="0D2E28FB" w14:textId="02905A6E" w:rsidR="003B42CB" w:rsidRP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B42CB">
        <w:rPr>
          <w:rFonts w:ascii="Times New Roman" w:hAnsi="Times New Roman" w:cs="Times New Roman"/>
          <w:szCs w:val="28"/>
        </w:rPr>
        <w:t xml:space="preserve">Каждая таблица имеет одно основное B-дерево, ключом которого служит автоинкрементный целочисленный идентификатор строки. Для каждой колонки с атрибутом INDEXED создаётся вторичный индекс </w:t>
      </w:r>
      <w:r w:rsidR="008B6321"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отдельное B-дерево, ключом которого является значение этой колонки.</w:t>
      </w:r>
    </w:p>
    <w:p w14:paraId="3EE6D7FC" w14:textId="3C858726" w:rsidR="003B42CB" w:rsidRDefault="003B42CB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3B42CB">
        <w:rPr>
          <w:rFonts w:ascii="Times New Roman" w:hAnsi="Times New Roman" w:cs="Times New Roman"/>
          <w:szCs w:val="28"/>
        </w:rPr>
        <w:t xml:space="preserve">Вторичные индексы реализованы через абстрактный базовый класс IndexBase с двумя конкретными наследниками </w:t>
      </w:r>
      <w:r w:rsidR="008B6321">
        <w:rPr>
          <w:rFonts w:ascii="Times New Roman" w:hAnsi="Times New Roman" w:cs="Times New Roman"/>
          <w:szCs w:val="28"/>
          <w:lang w:val="ru-RU"/>
        </w:rPr>
        <w:t>–</w:t>
      </w:r>
      <w:r w:rsidRPr="003B42CB">
        <w:rPr>
          <w:rFonts w:ascii="Times New Roman" w:hAnsi="Times New Roman" w:cs="Times New Roman"/>
          <w:szCs w:val="28"/>
        </w:rPr>
        <w:t xml:space="preserve"> IntIndex и StrIndex. Такой подход позволяет единообразно работать с индексами разных типов:</w:t>
      </w:r>
    </w:p>
    <w:p w14:paraId="034500B7" w14:textId="77777777" w:rsidR="00A96B56" w:rsidRPr="00A96B56" w:rsidRDefault="00A96B56" w:rsidP="003B42C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431FAB0E" w14:textId="25B9D3D5" w:rsidR="0058754E" w:rsidRPr="0058754E" w:rsidRDefault="0058754E" w:rsidP="00F82A7E">
      <w:pPr>
        <w:spacing w:after="0" w:line="240" w:lineRule="auto"/>
        <w:ind w:left="-284" w:right="-329" w:firstLine="425"/>
        <w:rPr>
          <w:rFonts w:ascii="Times New Roman" w:hAnsi="Times New Roman" w:cs="Times New Roman"/>
          <w:i/>
          <w:iCs/>
          <w:sz w:val="24"/>
          <w:lang w:val="en-GB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58754E">
        <w:rPr>
          <w:rFonts w:ascii="Times New Roman" w:hAnsi="Times New Roman" w:cs="Times New Roman"/>
          <w:i/>
          <w:iCs/>
          <w:sz w:val="24"/>
          <w:lang w:val="en-GB"/>
        </w:rPr>
        <w:t xml:space="preserve"> 3. </w:t>
      </w:r>
      <w:r>
        <w:rPr>
          <w:rFonts w:ascii="Times New Roman" w:hAnsi="Times New Roman" w:cs="Times New Roman"/>
          <w:i/>
          <w:iCs/>
          <w:sz w:val="24"/>
          <w:lang w:val="ru-RU"/>
        </w:rPr>
        <w:t>Абстрактный</w:t>
      </w:r>
      <w:r w:rsidRPr="0058754E">
        <w:rPr>
          <w:rFonts w:ascii="Times New Roman" w:hAnsi="Times New Roman" w:cs="Times New Roman"/>
          <w:i/>
          <w:iCs/>
          <w:sz w:val="24"/>
          <w:lang w:val="en-GB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ru-RU"/>
        </w:rPr>
        <w:t>базовый</w:t>
      </w:r>
      <w:r w:rsidRPr="0058754E">
        <w:rPr>
          <w:rFonts w:ascii="Times New Roman" w:hAnsi="Times New Roman" w:cs="Times New Roman"/>
          <w:i/>
          <w:iCs/>
          <w:sz w:val="24"/>
          <w:lang w:val="en-GB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ru-RU"/>
        </w:rPr>
        <w:t>класс</w:t>
      </w:r>
      <w:r w:rsidRPr="0058754E">
        <w:rPr>
          <w:rFonts w:ascii="Times New Roman" w:hAnsi="Times New Roman" w:cs="Times New Roman"/>
          <w:i/>
          <w:iCs/>
          <w:sz w:val="24"/>
          <w:lang w:val="en-GB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en-GB"/>
        </w:rPr>
        <w:t>IndexBase</w:t>
      </w:r>
    </w:p>
    <w:p w14:paraId="38F8BE3B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>class IndexBase {</w:t>
      </w:r>
    </w:p>
    <w:p w14:paraId="39A6B58D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>public:</w:t>
      </w:r>
    </w:p>
    <w:p w14:paraId="4B8FAD13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 xml:space="preserve">    virtual void insert(const ColumnValue&amp; key, int64_t row_id) = 0;</w:t>
      </w:r>
    </w:p>
    <w:p w14:paraId="61EF9D59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 xml:space="preserve">    virtual void erase (const ColumnValue&amp; key, int64_t row_id) = 0;</w:t>
      </w:r>
    </w:p>
    <w:p w14:paraId="40744B4E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 xml:space="preserve">    virtual std::vector&lt;int64_t&gt; find_equal(const ColumnValue&amp; key) const = 0;</w:t>
      </w:r>
    </w:p>
    <w:p w14:paraId="4879BF5C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 xml:space="preserve">    virtual std::vector&lt;int64_t&gt; find_range(const ColumnValue&amp; lo,</w:t>
      </w:r>
    </w:p>
    <w:p w14:paraId="01AF05F7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 xml:space="preserve">                                            const ColumnValue&amp; hi) const = 0;</w:t>
      </w:r>
    </w:p>
    <w:p w14:paraId="32848A88" w14:textId="77777777" w:rsidR="003B42CB" w:rsidRPr="0058754E" w:rsidRDefault="003B42CB" w:rsidP="0058754E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8754E">
        <w:rPr>
          <w:rFonts w:ascii="Consolas" w:hAnsi="Consolas" w:cs="Times New Roman"/>
          <w:sz w:val="24"/>
        </w:rPr>
        <w:t>};</w:t>
      </w:r>
    </w:p>
    <w:p w14:paraId="28E4DF32" w14:textId="77777777" w:rsidR="003B42CB" w:rsidRDefault="003B42CB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0E1211A8" w14:textId="77777777" w:rsidR="00F82A7E" w:rsidRPr="00F82A7E" w:rsidRDefault="00F82A7E" w:rsidP="00F82A7E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82A7E">
        <w:rPr>
          <w:rFonts w:ascii="Times New Roman" w:hAnsi="Times New Roman" w:cs="Times New Roman"/>
          <w:b/>
          <w:bCs/>
          <w:sz w:val="32"/>
          <w:szCs w:val="32"/>
        </w:rPr>
        <w:t>4. Хранение данных на диске</w:t>
      </w:r>
    </w:p>
    <w:p w14:paraId="663C1FE6" w14:textId="77777777" w:rsidR="00F82A7E" w:rsidRPr="00F82A7E" w:rsidRDefault="00F82A7E" w:rsidP="00F82A7E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82A7E">
        <w:rPr>
          <w:rFonts w:ascii="Times New Roman" w:hAnsi="Times New Roman" w:cs="Times New Roman"/>
          <w:b/>
          <w:bCs/>
          <w:sz w:val="32"/>
          <w:szCs w:val="32"/>
        </w:rPr>
        <w:t>4.1 Организация файловой системы</w:t>
      </w:r>
    </w:p>
    <w:p w14:paraId="2BA0B627" w14:textId="77777777" w:rsidR="00F82A7E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F82A7E">
        <w:rPr>
          <w:rFonts w:ascii="Times New Roman" w:hAnsi="Times New Roman" w:cs="Times New Roman"/>
          <w:szCs w:val="28"/>
        </w:rPr>
        <w:t>Все данные хранятся в директории ./data/, структура которой отражает иерархию базы данных:</w:t>
      </w:r>
    </w:p>
    <w:p w14:paraId="0CD28DA8" w14:textId="3BDA5DC0" w:rsidR="00632C4F" w:rsidRPr="00632C4F" w:rsidRDefault="00632C4F" w:rsidP="00632C4F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 4. Структура данных на диске</w:t>
      </w:r>
    </w:p>
    <w:p w14:paraId="4F78AE10" w14:textId="77777777" w:rsidR="00F82A7E" w:rsidRPr="00632C4F" w:rsidRDefault="00F82A7E" w:rsidP="00632C4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632C4F">
        <w:rPr>
          <w:rFonts w:ascii="Consolas" w:hAnsi="Consolas" w:cs="Times New Roman"/>
          <w:sz w:val="24"/>
        </w:rPr>
        <w:t>data/</w:t>
      </w:r>
    </w:p>
    <w:p w14:paraId="63BA88FB" w14:textId="0C96B038" w:rsidR="00F82A7E" w:rsidRPr="00632C4F" w:rsidRDefault="006142FD" w:rsidP="00632C4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>
        <w:rPr>
          <w:rFonts w:ascii="Consolas" w:hAnsi="Consolas" w:cs="Times New Roman"/>
          <w:sz w:val="24"/>
          <w:lang w:val="en-GB"/>
        </w:rPr>
        <w:t xml:space="preserve">   </w:t>
      </w:r>
      <w:r w:rsidR="00F82A7E" w:rsidRPr="00632C4F">
        <w:rPr>
          <w:rFonts w:ascii="Consolas" w:hAnsi="Consolas" w:cs="Times New Roman"/>
          <w:sz w:val="24"/>
        </w:rPr>
        <w:t xml:space="preserve"> &lt;db_name&gt;/</w:t>
      </w:r>
    </w:p>
    <w:p w14:paraId="0625F7FA" w14:textId="33E9E7EC" w:rsidR="00F82A7E" w:rsidRPr="006142FD" w:rsidRDefault="00F82A7E" w:rsidP="00632C4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  <w:lang w:val="en-GB"/>
        </w:rPr>
      </w:pPr>
      <w:r w:rsidRPr="00632C4F">
        <w:rPr>
          <w:rFonts w:ascii="Consolas" w:hAnsi="Consolas" w:cs="Times New Roman"/>
          <w:sz w:val="24"/>
        </w:rPr>
        <w:t xml:space="preserve">    </w:t>
      </w:r>
      <w:r w:rsidR="006142FD">
        <w:rPr>
          <w:rFonts w:ascii="Consolas" w:hAnsi="Consolas" w:cs="Times New Roman"/>
          <w:sz w:val="24"/>
          <w:lang w:val="en-GB"/>
        </w:rPr>
        <w:t xml:space="preserve">   </w:t>
      </w:r>
      <w:r w:rsidRPr="00632C4F">
        <w:rPr>
          <w:rFonts w:ascii="Consolas" w:hAnsi="Consolas" w:cs="Times New Roman"/>
          <w:sz w:val="24"/>
        </w:rPr>
        <w:t xml:space="preserve"> &lt;table_name&gt;.json    </w:t>
      </w:r>
      <w:r w:rsidR="00884D63" w:rsidRPr="00632C4F">
        <w:rPr>
          <w:rFonts w:ascii="Consolas" w:hAnsi="Consolas" w:cs="Times New Roman"/>
          <w:sz w:val="24"/>
        </w:rPr>
        <w:t>–</w:t>
      </w:r>
      <w:r w:rsidRPr="00632C4F">
        <w:rPr>
          <w:rFonts w:ascii="Consolas" w:hAnsi="Consolas" w:cs="Times New Roman"/>
          <w:sz w:val="24"/>
        </w:rPr>
        <w:t xml:space="preserve"> данные таблицы</w:t>
      </w:r>
    </w:p>
    <w:p w14:paraId="79A6EFC8" w14:textId="748F6E86" w:rsidR="00F82A7E" w:rsidRPr="00632C4F" w:rsidRDefault="00F82A7E" w:rsidP="00632C4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632C4F">
        <w:rPr>
          <w:rFonts w:ascii="Consolas" w:hAnsi="Consolas" w:cs="Times New Roman"/>
          <w:sz w:val="24"/>
        </w:rPr>
        <w:t xml:space="preserve">    </w:t>
      </w:r>
      <w:r w:rsidR="006142FD" w:rsidRPr="002A2FB8">
        <w:rPr>
          <w:rFonts w:ascii="Consolas" w:hAnsi="Consolas" w:cs="Times New Roman"/>
          <w:sz w:val="24"/>
          <w:lang w:val="ru-RU"/>
        </w:rPr>
        <w:t xml:space="preserve">   </w:t>
      </w:r>
      <w:r w:rsidRPr="00632C4F">
        <w:rPr>
          <w:rFonts w:ascii="Consolas" w:hAnsi="Consolas" w:cs="Times New Roman"/>
          <w:sz w:val="24"/>
        </w:rPr>
        <w:t xml:space="preserve"> strings.json         </w:t>
      </w:r>
      <w:r w:rsidR="00884D63" w:rsidRPr="00632C4F">
        <w:rPr>
          <w:rFonts w:ascii="Consolas" w:hAnsi="Consolas" w:cs="Times New Roman"/>
          <w:sz w:val="24"/>
        </w:rPr>
        <w:t>–</w:t>
      </w:r>
      <w:r w:rsidRPr="00632C4F">
        <w:rPr>
          <w:rFonts w:ascii="Consolas" w:hAnsi="Consolas" w:cs="Times New Roman"/>
          <w:sz w:val="24"/>
        </w:rPr>
        <w:t xml:space="preserve"> пул строк (задание 2)</w:t>
      </w:r>
    </w:p>
    <w:p w14:paraId="45832166" w14:textId="77777777" w:rsidR="00B22FC6" w:rsidRPr="00884D63" w:rsidRDefault="00B22FC6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</w:p>
    <w:p w14:paraId="1449D42E" w14:textId="77777777" w:rsidR="00F82A7E" w:rsidRPr="00B22FC6" w:rsidRDefault="00F82A7E" w:rsidP="00B22FC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22FC6">
        <w:rPr>
          <w:rFonts w:ascii="Times New Roman" w:hAnsi="Times New Roman" w:cs="Times New Roman"/>
          <w:b/>
          <w:bCs/>
          <w:sz w:val="32"/>
          <w:szCs w:val="32"/>
        </w:rPr>
        <w:t>4.2 Формат файла таблицы</w:t>
      </w:r>
    </w:p>
    <w:p w14:paraId="6F5D9A63" w14:textId="77777777" w:rsidR="00F82A7E" w:rsidRPr="00F82A7E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F82A7E">
        <w:rPr>
          <w:rFonts w:ascii="Times New Roman" w:hAnsi="Times New Roman" w:cs="Times New Roman"/>
          <w:szCs w:val="28"/>
        </w:rPr>
        <w:t>Каждая таблица сериализуется в JSON-файл при помощи библиотеки nlohmann/json. Файл содержит два раздела: схему таблицы и массив строк.</w:t>
      </w:r>
    </w:p>
    <w:p w14:paraId="6DA152CB" w14:textId="77777777" w:rsidR="00884D63" w:rsidRDefault="00884D63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435227F6" w14:textId="43C9B4AD" w:rsidR="00884D63" w:rsidRPr="00D80AB6" w:rsidRDefault="00D80AB6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lastRenderedPageBreak/>
        <w:t>Листинг 5. Схема хранения данных</w:t>
      </w:r>
    </w:p>
    <w:p w14:paraId="74F8B236" w14:textId="60F21D12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>{</w:t>
      </w:r>
    </w:p>
    <w:p w14:paraId="03D9B157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"schema": {</w:t>
      </w:r>
    </w:p>
    <w:p w14:paraId="5175037D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"name": "users",</w:t>
      </w:r>
    </w:p>
    <w:p w14:paraId="1113A4AF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"next_id": 4,</w:t>
      </w:r>
    </w:p>
    <w:p w14:paraId="39A191FC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"columns": [</w:t>
      </w:r>
    </w:p>
    <w:p w14:paraId="066A442C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  { "name": "id",   "type": "int",</w:t>
      </w:r>
    </w:p>
    <w:p w14:paraId="35C5F45F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    "not_null": true, "indexed": true, "default": null },</w:t>
      </w:r>
    </w:p>
    <w:p w14:paraId="063CB6AF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  { "name": "name", "type": "string",</w:t>
      </w:r>
    </w:p>
    <w:p w14:paraId="623906B4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    "not_null": true, "indexed": false, "default": null }</w:t>
      </w:r>
    </w:p>
    <w:p w14:paraId="40C30AE5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]</w:t>
      </w:r>
    </w:p>
    <w:p w14:paraId="1585D56D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},</w:t>
      </w:r>
    </w:p>
    <w:p w14:paraId="4A596F18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"rows": [</w:t>
      </w:r>
    </w:p>
    <w:p w14:paraId="6407C3E8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{ "_id": 1, "values": [1, {"__sid": 0}] },</w:t>
      </w:r>
    </w:p>
    <w:p w14:paraId="18F39378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{ "_id": 2, "values": [2, {"__sid": 1}] },</w:t>
      </w:r>
    </w:p>
    <w:p w14:paraId="536D238E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  { "_id": 3, "values": [3, {"__sid": 2}] }</w:t>
      </w:r>
    </w:p>
    <w:p w14:paraId="1CF9EAEF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 xml:space="preserve">  ]</w:t>
      </w:r>
    </w:p>
    <w:p w14:paraId="3AB69F54" w14:textId="77777777" w:rsidR="00F82A7E" w:rsidRPr="00D80AB6" w:rsidRDefault="00F82A7E" w:rsidP="00D80AB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D80AB6">
        <w:rPr>
          <w:rFonts w:ascii="Consolas" w:hAnsi="Consolas" w:cs="Times New Roman"/>
          <w:sz w:val="24"/>
        </w:rPr>
        <w:t>}</w:t>
      </w:r>
    </w:p>
    <w:p w14:paraId="0B0B1E74" w14:textId="7D626D66" w:rsidR="00F82A7E" w:rsidRPr="00884D63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F82A7E">
        <w:rPr>
          <w:rFonts w:ascii="Times New Roman" w:hAnsi="Times New Roman" w:cs="Times New Roman"/>
          <w:szCs w:val="28"/>
        </w:rPr>
        <w:t xml:space="preserve">Поле _id </w:t>
      </w:r>
      <w:r w:rsidR="00884D63" w:rsidRPr="00884D63">
        <w:rPr>
          <w:rFonts w:ascii="Times New Roman" w:hAnsi="Times New Roman" w:cs="Times New Roman"/>
          <w:szCs w:val="28"/>
          <w:lang w:val="ru-RU"/>
        </w:rPr>
        <w:t>–</w:t>
      </w:r>
      <w:r w:rsidRPr="00F82A7E">
        <w:rPr>
          <w:rFonts w:ascii="Times New Roman" w:hAnsi="Times New Roman" w:cs="Times New Roman"/>
          <w:szCs w:val="28"/>
        </w:rPr>
        <w:t xml:space="preserve"> внутренний идентификатор строки (ключ основного B-дерева). Поле next_id в схеме хранит следующее доступное значение идентификатора. Строковые значения в массиве values заменены объектами {"__sid": N}, где N </w:t>
      </w:r>
      <w:r w:rsidR="00884D63" w:rsidRPr="00884D63">
        <w:rPr>
          <w:rFonts w:ascii="Times New Roman" w:hAnsi="Times New Roman" w:cs="Times New Roman"/>
          <w:szCs w:val="28"/>
          <w:lang w:val="ru-RU"/>
        </w:rPr>
        <w:t>–</w:t>
      </w:r>
      <w:r w:rsidRPr="00F82A7E">
        <w:rPr>
          <w:rFonts w:ascii="Times New Roman" w:hAnsi="Times New Roman" w:cs="Times New Roman"/>
          <w:szCs w:val="28"/>
        </w:rPr>
        <w:t xml:space="preserve"> идентификатор в строковом пуле (задание 2).</w:t>
      </w:r>
    </w:p>
    <w:p w14:paraId="36EF2BCB" w14:textId="77777777" w:rsidR="00F82A7E" w:rsidRPr="00884D63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449BFFD0" w14:textId="77777777" w:rsidR="00F82A7E" w:rsidRPr="00F82A7E" w:rsidRDefault="00F82A7E" w:rsidP="00F82A7E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82A7E">
        <w:rPr>
          <w:rFonts w:ascii="Times New Roman" w:hAnsi="Times New Roman" w:cs="Times New Roman"/>
          <w:b/>
          <w:bCs/>
          <w:sz w:val="32"/>
          <w:szCs w:val="32"/>
        </w:rPr>
        <w:t>4.3 Жизненный цикл таблицы</w:t>
      </w:r>
    </w:p>
    <w:p w14:paraId="2FB1A6D4" w14:textId="77777777" w:rsidR="00F82A7E" w:rsidRPr="00F82A7E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F82A7E">
        <w:rPr>
          <w:rFonts w:ascii="Times New Roman" w:hAnsi="Times New Roman" w:cs="Times New Roman"/>
          <w:b/>
          <w:bCs/>
          <w:szCs w:val="28"/>
        </w:rPr>
        <w:t>Загрузка.</w:t>
      </w:r>
      <w:r w:rsidRPr="00F82A7E">
        <w:rPr>
          <w:rFonts w:ascii="Times New Roman" w:hAnsi="Times New Roman" w:cs="Times New Roman"/>
          <w:szCs w:val="28"/>
        </w:rPr>
        <w:t xml:space="preserve"> При открытии базы данных метод discover_tables() сканирует директорию в поисках файлов *.json. Для каждого найденного файла создаётся объект Table, который читает схему и все строки, вставляя их в B-дерево, а затем перестраивает вторичные индексы за один проход.</w:t>
      </w:r>
    </w:p>
    <w:p w14:paraId="4D59EBCE" w14:textId="416B07B9" w:rsidR="00F82A7E" w:rsidRDefault="00F82A7E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F82A7E">
        <w:rPr>
          <w:rFonts w:ascii="Times New Roman" w:hAnsi="Times New Roman" w:cs="Times New Roman"/>
          <w:b/>
          <w:bCs/>
          <w:szCs w:val="28"/>
        </w:rPr>
        <w:t>Сохранение.</w:t>
      </w:r>
      <w:r w:rsidRPr="00F82A7E">
        <w:rPr>
          <w:rFonts w:ascii="Times New Roman" w:hAnsi="Times New Roman" w:cs="Times New Roman"/>
          <w:szCs w:val="28"/>
        </w:rPr>
        <w:t xml:space="preserve"> Метод Table::save() обходит B-дерево итератором </w:t>
      </w:r>
      <w:r w:rsidR="006142FD" w:rsidRPr="006142FD">
        <w:rPr>
          <w:rFonts w:ascii="Times New Roman" w:hAnsi="Times New Roman" w:cs="Times New Roman"/>
          <w:szCs w:val="28"/>
          <w:lang w:val="ru-RU"/>
        </w:rPr>
        <w:t xml:space="preserve">              </w:t>
      </w:r>
      <w:r w:rsidRPr="00F82A7E">
        <w:rPr>
          <w:rFonts w:ascii="Times New Roman" w:hAnsi="Times New Roman" w:cs="Times New Roman"/>
          <w:szCs w:val="28"/>
        </w:rPr>
        <w:t>cbegin()</w:t>
      </w:r>
      <w:r w:rsidR="006142FD">
        <w:rPr>
          <w:rFonts w:ascii="Times New Roman" w:hAnsi="Times New Roman" w:cs="Times New Roman"/>
          <w:szCs w:val="28"/>
          <w:lang w:val="ru-RU"/>
        </w:rPr>
        <w:t>–</w:t>
      </w:r>
      <w:r w:rsidR="006142FD" w:rsidRPr="006142FD">
        <w:rPr>
          <w:rFonts w:ascii="Times New Roman" w:hAnsi="Times New Roman" w:cs="Times New Roman"/>
          <w:szCs w:val="28"/>
          <w:lang w:val="ru-RU"/>
        </w:rPr>
        <w:t>&gt;</w:t>
      </w:r>
      <w:r w:rsidRPr="00F82A7E">
        <w:rPr>
          <w:rFonts w:ascii="Times New Roman" w:hAnsi="Times New Roman" w:cs="Times New Roman"/>
          <w:szCs w:val="28"/>
        </w:rPr>
        <w:t>cend(), сериализует каждую строку в JSON и записывает результат в файл. Флаг _dirty позволяет пропустить запись, если таблица не изменялась. Автоматическое сохранение происходит после каждого успешного DML-запроса, а также при завершении работы программы через деструктор StorageManager.</w:t>
      </w:r>
    </w:p>
    <w:p w14:paraId="2BE63423" w14:textId="77777777" w:rsidR="002A2FB8" w:rsidRPr="002A2FB8" w:rsidRDefault="002A2FB8" w:rsidP="00F82A7E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0B3499F8" w14:textId="77777777" w:rsidR="002A2FB8" w:rsidRPr="002A2FB8" w:rsidRDefault="002A2FB8" w:rsidP="002A2FB8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A2FB8">
        <w:rPr>
          <w:rFonts w:ascii="Times New Roman" w:hAnsi="Times New Roman" w:cs="Times New Roman"/>
          <w:b/>
          <w:bCs/>
          <w:sz w:val="32"/>
          <w:szCs w:val="32"/>
        </w:rPr>
        <w:t>5. Лексический анализатор</w:t>
      </w:r>
    </w:p>
    <w:p w14:paraId="7C03703E" w14:textId="2D1E1AA2" w:rsidR="002A2FB8" w:rsidRPr="002A2FB8" w:rsidRDefault="002A2FB8" w:rsidP="002A2FB8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szCs w:val="28"/>
        </w:rPr>
        <w:t xml:space="preserve">Лексер (Lexer) выполняет разбивку входной строки на токены. Токен </w:t>
      </w:r>
      <w:r w:rsidR="00522CAB" w:rsidRPr="00522CAB">
        <w:rPr>
          <w:rFonts w:ascii="Times New Roman" w:hAnsi="Times New Roman" w:cs="Times New Roman"/>
          <w:szCs w:val="28"/>
          <w:lang w:val="ru-RU"/>
        </w:rPr>
        <w:t>–</w:t>
      </w:r>
      <w:r w:rsidRPr="002A2FB8">
        <w:rPr>
          <w:rFonts w:ascii="Times New Roman" w:hAnsi="Times New Roman" w:cs="Times New Roman"/>
          <w:szCs w:val="28"/>
        </w:rPr>
        <w:t xml:space="preserve"> это минимальная синтаксически значимая единица языка: ключевое слово, идентификатор, литерал или символ-пунктуатор.</w:t>
      </w:r>
    </w:p>
    <w:p w14:paraId="2AF600B9" w14:textId="77777777" w:rsidR="002A2FB8" w:rsidRPr="002A2FB8" w:rsidRDefault="002A2FB8" w:rsidP="002A2FB8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szCs w:val="28"/>
        </w:rPr>
        <w:t>Перечень типов токенов (TokenType):</w:t>
      </w:r>
    </w:p>
    <w:p w14:paraId="3A8678F9" w14:textId="6737FD75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Ключевые слова: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CREATE,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DROP,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USE,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DATABASE,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TABLE,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INSERT,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INTO,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VALUE,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UPDATE,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SET,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WHERE,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DELETE,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SELECT,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FROM,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AS,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lastRenderedPageBreak/>
        <w:t>AND,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OR,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NOT,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NULL,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BETWEEN,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LIKE,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NOT_NULL,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INDEXED,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DEFAULT,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SUM,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COUNT,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AVG,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INT,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STRING;</w:t>
      </w:r>
    </w:p>
    <w:p w14:paraId="53DBB209" w14:textId="0BD3831B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Литералы:</w:t>
      </w:r>
      <w:r w:rsidR="00522CAB" w:rsidRPr="00522CAB">
        <w:rPr>
          <w:rFonts w:ascii="Times New Roman" w:hAnsi="Times New Roman" w:cs="Times New Roman"/>
          <w:szCs w:val="28"/>
          <w:lang w:val="ru-RU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LIT_INT</w:t>
      </w:r>
      <w:r w:rsidR="00522CAB" w:rsidRPr="00522CAB">
        <w:rPr>
          <w:rFonts w:ascii="Times New Roman" w:hAnsi="Times New Roman" w:cs="Times New Roman"/>
          <w:szCs w:val="28"/>
          <w:lang w:val="ru-RU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(целое число),</w:t>
      </w:r>
      <w:r w:rsidR="00522CAB" w:rsidRPr="00522CAB">
        <w:rPr>
          <w:rFonts w:ascii="Times New Roman" w:hAnsi="Times New Roman" w:cs="Times New Roman"/>
          <w:szCs w:val="28"/>
          <w:lang w:val="ru-RU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LIT_STRING</w:t>
      </w:r>
      <w:r w:rsidR="00522CAB" w:rsidRPr="00522CAB">
        <w:rPr>
          <w:rFonts w:ascii="Times New Roman" w:hAnsi="Times New Roman" w:cs="Times New Roman"/>
          <w:szCs w:val="28"/>
          <w:lang w:val="ru-RU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(строка в двойных кавычках);</w:t>
      </w:r>
    </w:p>
    <w:p w14:paraId="2E49EB59" w14:textId="1910EE8D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Идентификатор: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IDENT;</w:t>
      </w:r>
    </w:p>
    <w:p w14:paraId="64D67445" w14:textId="3BA2CEA9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Операторы: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==,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!=,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&lt;,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&gt;,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&lt;=,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&gt;=,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=;</w:t>
      </w:r>
    </w:p>
    <w:p w14:paraId="12376B16" w14:textId="4B1B4038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Пунктуация: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(,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),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,,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;,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*,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.;</w:t>
      </w:r>
    </w:p>
    <w:p w14:paraId="7313F3AB" w14:textId="6DE1570C" w:rsidR="002A2FB8" w:rsidRPr="002A2FB8" w:rsidRDefault="002A2FB8" w:rsidP="002A2FB8">
      <w:pPr>
        <w:numPr>
          <w:ilvl w:val="0"/>
          <w:numId w:val="7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2A2FB8">
        <w:rPr>
          <w:rFonts w:ascii="Times New Roman" w:hAnsi="Times New Roman" w:cs="Times New Roman"/>
          <w:b/>
          <w:bCs/>
          <w:szCs w:val="28"/>
        </w:rPr>
        <w:t>Конец ввода:</w:t>
      </w:r>
      <w:r w:rsidR="00522CAB">
        <w:rPr>
          <w:rFonts w:ascii="Times New Roman" w:hAnsi="Times New Roman" w:cs="Times New Roman"/>
          <w:szCs w:val="28"/>
          <w:lang w:val="en-GB"/>
        </w:rPr>
        <w:t xml:space="preserve"> </w:t>
      </w:r>
      <w:r w:rsidRPr="002A2FB8">
        <w:rPr>
          <w:rFonts w:ascii="Times New Roman" w:hAnsi="Times New Roman" w:cs="Times New Roman"/>
          <w:szCs w:val="28"/>
        </w:rPr>
        <w:t>END.</w:t>
      </w:r>
    </w:p>
    <w:p w14:paraId="5F77EEAA" w14:textId="012ADC2C" w:rsidR="002A2FB8" w:rsidRDefault="002A2FB8" w:rsidP="002A2FB8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2A2FB8">
        <w:rPr>
          <w:rFonts w:ascii="Times New Roman" w:hAnsi="Times New Roman" w:cs="Times New Roman"/>
          <w:szCs w:val="28"/>
        </w:rPr>
        <w:t xml:space="preserve">Ключевые слова распознаются без учёта регистра: строка приводится к верхнему регистру и ищется в статической хэш-таблице std::unordered_map&lt;std::string, TokenType&gt;. Строковые литералы заключаются в двойные кавычки и поддерживают экранирование (\", \\, \n, \t). Однострочные комментарии начинаются с --, блочные </w:t>
      </w:r>
      <w:r w:rsidR="00522CAB">
        <w:rPr>
          <w:rFonts w:ascii="Times New Roman" w:hAnsi="Times New Roman" w:cs="Times New Roman"/>
          <w:szCs w:val="28"/>
          <w:lang w:val="en-GB"/>
        </w:rPr>
        <w:t>–</w:t>
      </w:r>
      <w:r w:rsidRPr="002A2FB8">
        <w:rPr>
          <w:rFonts w:ascii="Times New Roman" w:hAnsi="Times New Roman" w:cs="Times New Roman"/>
          <w:szCs w:val="28"/>
        </w:rPr>
        <w:t xml:space="preserve"> с /*.</w:t>
      </w:r>
    </w:p>
    <w:p w14:paraId="74261BEE" w14:textId="77777777" w:rsidR="00CD1E8F" w:rsidRPr="00CD1E8F" w:rsidRDefault="00CD1E8F" w:rsidP="002A2FB8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7BD94D4D" w14:textId="3B05268C" w:rsidR="00522CAB" w:rsidRPr="00522CAB" w:rsidRDefault="00522CAB" w:rsidP="002A2FB8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 6. Структура токена</w:t>
      </w:r>
    </w:p>
    <w:p w14:paraId="170BE03A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>struct Token {</w:t>
      </w:r>
    </w:p>
    <w:p w14:paraId="3DA5DD33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 xml:space="preserve">    TokenType   type;</w:t>
      </w:r>
    </w:p>
    <w:p w14:paraId="1F23B5FC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 xml:space="preserve">    std::string value;  // текст токена для IDENT/LIT_INT/LIT_STRING</w:t>
      </w:r>
    </w:p>
    <w:p w14:paraId="380950D3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 xml:space="preserve">    size_t      line;</w:t>
      </w:r>
    </w:p>
    <w:p w14:paraId="586E850B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 xml:space="preserve">    size_t      col;</w:t>
      </w:r>
    </w:p>
    <w:p w14:paraId="22F2E165" w14:textId="77777777" w:rsidR="002A2FB8" w:rsidRPr="00522CAB" w:rsidRDefault="002A2FB8" w:rsidP="00522CAB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522CAB">
        <w:rPr>
          <w:rFonts w:ascii="Consolas" w:hAnsi="Consolas" w:cs="Times New Roman"/>
          <w:sz w:val="24"/>
        </w:rPr>
        <w:t>};</w:t>
      </w:r>
    </w:p>
    <w:p w14:paraId="0F7C92E2" w14:textId="77777777" w:rsidR="00F82A7E" w:rsidRDefault="00F82A7E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784E18DC" w14:textId="77777777" w:rsidR="0063588B" w:rsidRPr="0063588B" w:rsidRDefault="0063588B" w:rsidP="0063588B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3588B">
        <w:rPr>
          <w:rFonts w:ascii="Times New Roman" w:hAnsi="Times New Roman" w:cs="Times New Roman"/>
          <w:b/>
          <w:bCs/>
          <w:sz w:val="32"/>
          <w:szCs w:val="32"/>
        </w:rPr>
        <w:t>6. Синтаксический анализатор</w:t>
      </w:r>
    </w:p>
    <w:p w14:paraId="671CB524" w14:textId="77777777" w:rsid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63588B">
        <w:rPr>
          <w:rFonts w:ascii="Times New Roman" w:hAnsi="Times New Roman" w:cs="Times New Roman"/>
          <w:szCs w:val="28"/>
        </w:rPr>
        <w:t>Парсер (Parser) реализован методом рекурсивного спуска. Он принимает плоский вектор токенов и строит вектор операторов (Statement), каждый из которых представлен узлом абстрактного синтаксического дерева (AST).</w:t>
      </w:r>
    </w:p>
    <w:p w14:paraId="32D35A3C" w14:textId="77777777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535E24C8" w14:textId="77777777" w:rsidR="0063588B" w:rsidRPr="00EB51C0" w:rsidRDefault="0063588B" w:rsidP="0063588B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B51C0">
        <w:rPr>
          <w:rFonts w:ascii="Times New Roman" w:hAnsi="Times New Roman" w:cs="Times New Roman"/>
          <w:b/>
          <w:bCs/>
          <w:sz w:val="32"/>
          <w:szCs w:val="32"/>
        </w:rPr>
        <w:t>6.1 Представление AST</w:t>
      </w:r>
    </w:p>
    <w:p w14:paraId="5DB5EC6A" w14:textId="77777777" w:rsid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63588B">
        <w:rPr>
          <w:rFonts w:ascii="Times New Roman" w:hAnsi="Times New Roman" w:cs="Times New Roman"/>
          <w:szCs w:val="28"/>
        </w:rPr>
        <w:t>Каждый тип оператора описывается отдельной структурой. Все они объединены в вариант (std::variant):</w:t>
      </w:r>
    </w:p>
    <w:p w14:paraId="040C454A" w14:textId="35AC4E4D" w:rsidR="00756821" w:rsidRPr="00756821" w:rsidRDefault="00756821" w:rsidP="00756821">
      <w:pPr>
        <w:spacing w:after="0" w:line="240" w:lineRule="auto"/>
        <w:ind w:left="-284" w:right="-329" w:firstLine="425"/>
        <w:rPr>
          <w:rFonts w:ascii="Times New Roman" w:hAnsi="Times New Roman" w:cs="Times New Roman"/>
          <w:i/>
          <w:iCs/>
          <w:sz w:val="24"/>
          <w:lang w:val="en-GB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756821">
        <w:rPr>
          <w:rFonts w:ascii="Times New Roman" w:hAnsi="Times New Roman" w:cs="Times New Roman"/>
          <w:i/>
          <w:iCs/>
          <w:sz w:val="24"/>
          <w:lang w:val="en-GB"/>
        </w:rPr>
        <w:t xml:space="preserve"> 7. </w:t>
      </w:r>
      <w:r>
        <w:rPr>
          <w:rFonts w:ascii="Times New Roman" w:hAnsi="Times New Roman" w:cs="Times New Roman"/>
          <w:i/>
          <w:iCs/>
          <w:sz w:val="24"/>
          <w:lang w:val="ru-RU"/>
        </w:rPr>
        <w:t>Вариант оператора</w:t>
      </w:r>
    </w:p>
    <w:p w14:paraId="273B7D98" w14:textId="77777777" w:rsidR="0063588B" w:rsidRPr="00756821" w:rsidRDefault="0063588B" w:rsidP="00756821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56821">
        <w:rPr>
          <w:rFonts w:ascii="Consolas" w:hAnsi="Consolas" w:cs="Times New Roman"/>
          <w:sz w:val="24"/>
        </w:rPr>
        <w:t>using Statement = std::variant&lt;</w:t>
      </w:r>
    </w:p>
    <w:p w14:paraId="304DF6F4" w14:textId="77777777" w:rsidR="0063588B" w:rsidRPr="00756821" w:rsidRDefault="0063588B" w:rsidP="00756821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56821">
        <w:rPr>
          <w:rFonts w:ascii="Consolas" w:hAnsi="Consolas" w:cs="Times New Roman"/>
          <w:sz w:val="24"/>
        </w:rPr>
        <w:t xml:space="preserve">    CreateDatabaseStmt, DropDatabaseStmt, UseDatabaseStmt,</w:t>
      </w:r>
    </w:p>
    <w:p w14:paraId="3A07B41A" w14:textId="77777777" w:rsidR="0063588B" w:rsidRPr="00756821" w:rsidRDefault="0063588B" w:rsidP="00756821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56821">
        <w:rPr>
          <w:rFonts w:ascii="Consolas" w:hAnsi="Consolas" w:cs="Times New Roman"/>
          <w:sz w:val="24"/>
        </w:rPr>
        <w:t xml:space="preserve">    CreateTableStmt,    DropTableStmt,</w:t>
      </w:r>
    </w:p>
    <w:p w14:paraId="54950B88" w14:textId="77777777" w:rsidR="0063588B" w:rsidRPr="00756821" w:rsidRDefault="0063588B" w:rsidP="00756821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56821">
        <w:rPr>
          <w:rFonts w:ascii="Consolas" w:hAnsi="Consolas" w:cs="Times New Roman"/>
          <w:sz w:val="24"/>
        </w:rPr>
        <w:t xml:space="preserve">    InsertStmt, UpdateStmt, DeleteStmt, SelectStmt</w:t>
      </w:r>
    </w:p>
    <w:p w14:paraId="74E8422F" w14:textId="77777777" w:rsidR="0063588B" w:rsidRPr="00756821" w:rsidRDefault="0063588B" w:rsidP="00756821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56821">
        <w:rPr>
          <w:rFonts w:ascii="Consolas" w:hAnsi="Consolas" w:cs="Times New Roman"/>
          <w:sz w:val="24"/>
        </w:rPr>
        <w:t>&gt;;</w:t>
      </w:r>
    </w:p>
    <w:p w14:paraId="0D4006DA" w14:textId="77777777" w:rsid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63588B">
        <w:rPr>
          <w:rFonts w:ascii="Times New Roman" w:hAnsi="Times New Roman" w:cs="Times New Roman"/>
          <w:szCs w:val="28"/>
        </w:rPr>
        <w:t>Выражения (правые части условий, значения в INSERT/UPDATE) также представлены вариантом:</w:t>
      </w:r>
    </w:p>
    <w:p w14:paraId="6F0478BF" w14:textId="46E22CCB" w:rsidR="00845A74" w:rsidRPr="00845A74" w:rsidRDefault="00845A74" w:rsidP="00845A74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 8. Вариант выражения</w:t>
      </w:r>
    </w:p>
    <w:p w14:paraId="6C53A3BF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>using Expr = std::variant&lt;</w:t>
      </w:r>
    </w:p>
    <w:p w14:paraId="5FBDCC52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NullExpr,       // NULL</w:t>
      </w:r>
    </w:p>
    <w:p w14:paraId="0F546266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IntLitExpr,     // целочисленный литерал</w:t>
      </w:r>
    </w:p>
    <w:p w14:paraId="334F9927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StrLitExpr,     // строковый литерал</w:t>
      </w:r>
    </w:p>
    <w:p w14:paraId="0FB34C8E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lastRenderedPageBreak/>
        <w:t xml:space="preserve">    ColRefExpr,     // ссылка на колонку</w:t>
      </w:r>
    </w:p>
    <w:p w14:paraId="6C8C9FD3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shared_ptr&lt;BinCondExpr&gt;,  // сравнение (==, !=, &lt;, &gt;, &lt;=, &gt;=)</w:t>
      </w:r>
    </w:p>
    <w:p w14:paraId="69DC635A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shared_ptr&lt;BetweenExpr&gt;,  // BETWEEN ... AND ...</w:t>
      </w:r>
    </w:p>
    <w:p w14:paraId="46DC5DB8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shared_ptr&lt;LikeExpr&gt;,     // LIKE</w:t>
      </w:r>
    </w:p>
    <w:p w14:paraId="0F043683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shared_ptr&lt;AndExpr&gt;,      // AND</w:t>
      </w:r>
    </w:p>
    <w:p w14:paraId="2FABEAD3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 xml:space="preserve">    shared_ptr&lt;OrExpr&gt;        // OR</w:t>
      </w:r>
    </w:p>
    <w:p w14:paraId="715C7312" w14:textId="77777777" w:rsidR="0063588B" w:rsidRPr="00845A74" w:rsidRDefault="0063588B" w:rsidP="00845A74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845A74">
        <w:rPr>
          <w:rFonts w:ascii="Consolas" w:hAnsi="Consolas" w:cs="Times New Roman"/>
          <w:sz w:val="24"/>
        </w:rPr>
        <w:t>&gt;;</w:t>
      </w:r>
    </w:p>
    <w:p w14:paraId="02B77241" w14:textId="77777777" w:rsid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63588B">
        <w:rPr>
          <w:rFonts w:ascii="Times New Roman" w:hAnsi="Times New Roman" w:cs="Times New Roman"/>
          <w:szCs w:val="28"/>
        </w:rPr>
        <w:t>Рекурсивные узлы (например, AndExpr, содержащий два Expr) хранятся через shared_ptr, чтобы избежать неполного типа внутри std::variant.</w:t>
      </w:r>
    </w:p>
    <w:p w14:paraId="4764E3C2" w14:textId="77777777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52A6CCB4" w14:textId="77777777" w:rsidR="0063588B" w:rsidRPr="00EB51C0" w:rsidRDefault="0063588B" w:rsidP="0063588B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B51C0">
        <w:rPr>
          <w:rFonts w:ascii="Times New Roman" w:hAnsi="Times New Roman" w:cs="Times New Roman"/>
          <w:b/>
          <w:bCs/>
          <w:sz w:val="32"/>
          <w:szCs w:val="32"/>
        </w:rPr>
        <w:t>6.2 Грамматика условий</w:t>
      </w:r>
    </w:p>
    <w:p w14:paraId="6407EBDC" w14:textId="77777777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>Иерархия приоритетов операторов реализована цепочкой взаимно рекурсивных методов:</w:t>
      </w:r>
    </w:p>
    <w:p w14:paraId="1EF038EE" w14:textId="3A477607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 xml:space="preserve">parse_condition()   </w:t>
      </w:r>
      <w:r w:rsidR="006E60DB">
        <w:rPr>
          <w:rFonts w:ascii="Times New Roman" w:hAnsi="Times New Roman" w:cs="Times New Roman"/>
          <w:szCs w:val="28"/>
          <w:lang w:val="en-GB"/>
        </w:rPr>
        <w:t>–&gt;</w:t>
      </w:r>
      <w:r w:rsidRPr="0063588B">
        <w:rPr>
          <w:rFonts w:ascii="Times New Roman" w:hAnsi="Times New Roman" w:cs="Times New Roman"/>
          <w:szCs w:val="28"/>
        </w:rPr>
        <w:t xml:space="preserve">  OR-выражение</w:t>
      </w:r>
    </w:p>
    <w:p w14:paraId="00C4CC6B" w14:textId="4A44F4F7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 xml:space="preserve">  parse_and()       </w:t>
      </w:r>
      <w:r w:rsidR="006E60DB">
        <w:rPr>
          <w:rFonts w:ascii="Times New Roman" w:hAnsi="Times New Roman" w:cs="Times New Roman"/>
          <w:szCs w:val="28"/>
          <w:lang w:val="en-GB"/>
        </w:rPr>
        <w:t>–&gt;</w:t>
      </w:r>
      <w:r w:rsidRPr="0063588B">
        <w:rPr>
          <w:rFonts w:ascii="Times New Roman" w:hAnsi="Times New Roman" w:cs="Times New Roman"/>
          <w:szCs w:val="28"/>
        </w:rPr>
        <w:t xml:space="preserve">  AND-выражение</w:t>
      </w:r>
    </w:p>
    <w:p w14:paraId="18E2E310" w14:textId="1A009F41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 xml:space="preserve">    parse_primary_cond()  </w:t>
      </w:r>
      <w:r w:rsidR="006E60DB">
        <w:rPr>
          <w:rFonts w:ascii="Times New Roman" w:hAnsi="Times New Roman" w:cs="Times New Roman"/>
          <w:szCs w:val="28"/>
          <w:lang w:val="en-GB"/>
        </w:rPr>
        <w:t>–&gt;</w:t>
      </w:r>
      <w:r w:rsidRPr="0063588B">
        <w:rPr>
          <w:rFonts w:ascii="Times New Roman" w:hAnsi="Times New Roman" w:cs="Times New Roman"/>
          <w:szCs w:val="28"/>
        </w:rPr>
        <w:t xml:space="preserve">  сравнение / BETWEEN / LIKE / (condition)</w:t>
      </w:r>
    </w:p>
    <w:p w14:paraId="532DAD83" w14:textId="33BB808F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 xml:space="preserve">      parse_value_expr()  </w:t>
      </w:r>
      <w:r w:rsidR="006E60DB" w:rsidRPr="006E60DB">
        <w:rPr>
          <w:rFonts w:ascii="Times New Roman" w:hAnsi="Times New Roman" w:cs="Times New Roman"/>
          <w:szCs w:val="28"/>
          <w:lang w:val="ru-RU"/>
        </w:rPr>
        <w:t>–&gt;</w:t>
      </w:r>
      <w:r w:rsidRPr="0063588B">
        <w:rPr>
          <w:rFonts w:ascii="Times New Roman" w:hAnsi="Times New Roman" w:cs="Times New Roman"/>
          <w:szCs w:val="28"/>
        </w:rPr>
        <w:t xml:space="preserve">  NULL / литерал / ссылка на колонку</w:t>
      </w:r>
    </w:p>
    <w:p w14:paraId="1A66519F" w14:textId="349B0264" w:rsidR="0063588B" w:rsidRPr="0063588B" w:rsidRDefault="0063588B" w:rsidP="0063588B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63588B">
        <w:rPr>
          <w:rFonts w:ascii="Times New Roman" w:hAnsi="Times New Roman" w:cs="Times New Roman"/>
          <w:szCs w:val="28"/>
        </w:rPr>
        <w:t xml:space="preserve">Такая структура автоматически обеспечивает правильный приоритет: AND привязывается сильнее OR, унарные предикаты </w:t>
      </w:r>
      <w:r w:rsidR="00845A74" w:rsidRPr="00845A74">
        <w:rPr>
          <w:rFonts w:ascii="Times New Roman" w:hAnsi="Times New Roman" w:cs="Times New Roman"/>
          <w:szCs w:val="28"/>
          <w:lang w:val="ru-RU"/>
        </w:rPr>
        <w:t>–</w:t>
      </w:r>
      <w:r w:rsidRPr="0063588B">
        <w:rPr>
          <w:rFonts w:ascii="Times New Roman" w:hAnsi="Times New Roman" w:cs="Times New Roman"/>
          <w:szCs w:val="28"/>
        </w:rPr>
        <w:t xml:space="preserve"> сильнее обоих.</w:t>
      </w:r>
    </w:p>
    <w:p w14:paraId="449CB65D" w14:textId="77777777" w:rsidR="0063588B" w:rsidRDefault="0063588B" w:rsidP="00205393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656F7DAF" w14:textId="77777777" w:rsidR="00336AE7" w:rsidRPr="00336AE7" w:rsidRDefault="00336AE7" w:rsidP="00336AE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36AE7">
        <w:rPr>
          <w:rFonts w:ascii="Times New Roman" w:hAnsi="Times New Roman" w:cs="Times New Roman"/>
          <w:b/>
          <w:bCs/>
          <w:sz w:val="32"/>
          <w:szCs w:val="32"/>
        </w:rPr>
        <w:t>7. Исполнитель запросов</w:t>
      </w:r>
    </w:p>
    <w:p w14:paraId="0135803D" w14:textId="77777777" w:rsid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336AE7">
        <w:rPr>
          <w:rFonts w:ascii="Times New Roman" w:hAnsi="Times New Roman" w:cs="Times New Roman"/>
          <w:szCs w:val="28"/>
        </w:rPr>
        <w:t>Executor принимает объект Statement и вызывает соответствующий метод-обработчик через std::visit:</w:t>
      </w:r>
    </w:p>
    <w:p w14:paraId="1422B73B" w14:textId="06D12C9E" w:rsidR="007203AE" w:rsidRPr="007203AE" w:rsidRDefault="007203AE" w:rsidP="0043013F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 xml:space="preserve">Листинг 9. Логика работы </w:t>
      </w:r>
      <w:r>
        <w:rPr>
          <w:rFonts w:ascii="Times New Roman" w:hAnsi="Times New Roman" w:cs="Times New Roman"/>
          <w:i/>
          <w:iCs/>
          <w:sz w:val="24"/>
          <w:lang w:val="en-GB"/>
        </w:rPr>
        <w:t>Executor</w:t>
      </w:r>
    </w:p>
    <w:p w14:paraId="7C855995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QueryResult Executor::execute(const Statement&amp; stmt) {</w:t>
      </w:r>
    </w:p>
    <w:p w14:paraId="22CA9687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return std::visit([this](const auto&amp; s) -&gt; QueryResult {</w:t>
      </w:r>
    </w:p>
    <w:p w14:paraId="50FD7F8D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    using T = std::decay_t&lt;decltype(s)&gt;;</w:t>
      </w:r>
    </w:p>
    <w:p w14:paraId="28131B24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    if constexpr (std::is_same_v&lt;T, InsertStmt&gt;) return exec_insert(s);</w:t>
      </w:r>
    </w:p>
    <w:p w14:paraId="00050288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    // ...</w:t>
      </w:r>
    </w:p>
    <w:p w14:paraId="5B3ED5B3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}, stmt);</w:t>
      </w:r>
    </w:p>
    <w:p w14:paraId="14991A02" w14:textId="77777777" w:rsidR="00336AE7" w:rsidRPr="0043013F" w:rsidRDefault="00336AE7" w:rsidP="0043013F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}</w:t>
      </w:r>
    </w:p>
    <w:p w14:paraId="5087883B" w14:textId="77777777" w:rsid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336AE7">
        <w:rPr>
          <w:rFonts w:ascii="Times New Roman" w:hAnsi="Times New Roman" w:cs="Times New Roman"/>
          <w:szCs w:val="28"/>
        </w:rPr>
        <w:t>Результат любого запроса возвращается в структуре QueryResult:</w:t>
      </w:r>
    </w:p>
    <w:p w14:paraId="7B3439D6" w14:textId="5D3EAA02" w:rsidR="007203AE" w:rsidRPr="007203AE" w:rsidRDefault="007203AE" w:rsidP="0043013F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 xml:space="preserve">Листинг 10. Структура </w:t>
      </w:r>
      <w:r>
        <w:rPr>
          <w:rFonts w:ascii="Times New Roman" w:hAnsi="Times New Roman" w:cs="Times New Roman"/>
          <w:i/>
          <w:iCs/>
          <w:sz w:val="24"/>
          <w:lang w:val="en-GB"/>
        </w:rPr>
        <w:t>QueryResult</w:t>
      </w:r>
    </w:p>
    <w:p w14:paraId="7A82208A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struct QueryResult {</w:t>
      </w:r>
    </w:p>
    <w:p w14:paraId="6D27378E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bool success = true;</w:t>
      </w:r>
    </w:p>
    <w:p w14:paraId="148B324F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std::string message;</w:t>
      </w:r>
    </w:p>
    <w:p w14:paraId="3B15AD95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std::vector&lt;std::string&gt;          headers;</w:t>
      </w:r>
    </w:p>
    <w:p w14:paraId="49B0FF66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 xml:space="preserve">    std::vector&lt;std::vector&lt;std::string&gt;&gt; rows;</w:t>
      </w:r>
    </w:p>
    <w:p w14:paraId="2642D6D4" w14:textId="77777777" w:rsidR="00336AE7" w:rsidRPr="0043013F" w:rsidRDefault="00336AE7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};</w:t>
      </w:r>
    </w:p>
    <w:p w14:paraId="6D3856A2" w14:textId="77777777" w:rsidR="00336AE7" w:rsidRPr="0043013F" w:rsidRDefault="00336AE7" w:rsidP="00336AE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336AE7">
        <w:rPr>
          <w:rFonts w:ascii="Times New Roman" w:hAnsi="Times New Roman" w:cs="Times New Roman"/>
          <w:b/>
          <w:bCs/>
          <w:sz w:val="32"/>
          <w:szCs w:val="32"/>
        </w:rPr>
        <w:t>7.1 INSERT</w:t>
      </w:r>
    </w:p>
    <w:p w14:paraId="256079F7" w14:textId="77777777" w:rsidR="00336AE7" w:rsidRPr="00336AE7" w:rsidRDefault="00336AE7" w:rsidP="00336AE7">
      <w:pPr>
        <w:numPr>
          <w:ilvl w:val="0"/>
          <w:numId w:val="8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Для каждого столбца, упомянутого в запросе, проверяется его наличие в схеме таблицы.</w:t>
      </w:r>
    </w:p>
    <w:p w14:paraId="0133CEFA" w14:textId="77777777" w:rsidR="00336AE7" w:rsidRPr="00336AE7" w:rsidRDefault="00336AE7" w:rsidP="00336AE7">
      <w:pPr>
        <w:numPr>
          <w:ilvl w:val="0"/>
          <w:numId w:val="8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lastRenderedPageBreak/>
        <w:t>Для каждой строки значений вычисляются выражения (eval_expr) и проверяются типы.</w:t>
      </w:r>
    </w:p>
    <w:p w14:paraId="3B9802EB" w14:textId="7A556226" w:rsidR="00336AE7" w:rsidRPr="00336AE7" w:rsidRDefault="00336AE7" w:rsidP="00336AE7">
      <w:pPr>
        <w:numPr>
          <w:ilvl w:val="0"/>
          <w:numId w:val="8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Проверяется ограничение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NOT_NULL: ни одна обязательная колонка не должна иметь значение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NULL.</w:t>
      </w:r>
    </w:p>
    <w:p w14:paraId="51B4D0C1" w14:textId="77777777" w:rsidR="00336AE7" w:rsidRPr="00336AE7" w:rsidRDefault="00336AE7" w:rsidP="00336AE7">
      <w:pPr>
        <w:numPr>
          <w:ilvl w:val="0"/>
          <w:numId w:val="8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Строка вставляется в основное B-дерево с новым автоинкрементным идентификатором.</w:t>
      </w:r>
    </w:p>
    <w:p w14:paraId="20B96A2F" w14:textId="6BF5570E" w:rsidR="00336AE7" w:rsidRPr="00336AE7" w:rsidRDefault="00336AE7" w:rsidP="00336AE7">
      <w:pPr>
        <w:numPr>
          <w:ilvl w:val="0"/>
          <w:numId w:val="8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Значение каждой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INDEXED-колонки добавляется в соответствующий вторичный индекс.</w:t>
      </w:r>
    </w:p>
    <w:p w14:paraId="042B6066" w14:textId="77777777" w:rsidR="00336AE7" w:rsidRPr="00336AE7" w:rsidRDefault="00336AE7" w:rsidP="00336AE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36AE7">
        <w:rPr>
          <w:rFonts w:ascii="Times New Roman" w:hAnsi="Times New Roman" w:cs="Times New Roman"/>
          <w:b/>
          <w:bCs/>
          <w:sz w:val="32"/>
          <w:szCs w:val="32"/>
        </w:rPr>
        <w:t>7.2 SELECT</w:t>
      </w:r>
    </w:p>
    <w:p w14:paraId="0F1DDBEF" w14:textId="77777777" w:rsidR="00336AE7" w:rsidRPr="00336AE7" w:rsidRDefault="00336AE7" w:rsidP="00336AE7">
      <w:pPr>
        <w:numPr>
          <w:ilvl w:val="0"/>
          <w:numId w:val="9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Производится полный обход основного B-дерева (scan_all()).</w:t>
      </w:r>
    </w:p>
    <w:p w14:paraId="078B201E" w14:textId="4FC57D95" w:rsidR="00336AE7" w:rsidRPr="00336AE7" w:rsidRDefault="00336AE7" w:rsidP="00336AE7">
      <w:pPr>
        <w:numPr>
          <w:ilvl w:val="0"/>
          <w:numId w:val="9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Для каждой строки вычисляется условие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WHERE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(eval_cond()).</w:t>
      </w:r>
    </w:p>
    <w:p w14:paraId="7F5BCC87" w14:textId="77777777" w:rsidR="00336AE7" w:rsidRPr="00336AE7" w:rsidRDefault="00336AE7" w:rsidP="00336AE7">
      <w:pPr>
        <w:numPr>
          <w:ilvl w:val="0"/>
          <w:numId w:val="9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Прошедшие фильтрацию строки проецируются на запрошенные колонки.</w:t>
      </w:r>
    </w:p>
    <w:p w14:paraId="7FC248A1" w14:textId="77777777" w:rsidR="00336AE7" w:rsidRPr="00336AE7" w:rsidRDefault="00336AE7" w:rsidP="00336AE7">
      <w:pPr>
        <w:numPr>
          <w:ilvl w:val="0"/>
          <w:numId w:val="9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Результат выводится в виде форматированной таблицы.</w:t>
      </w:r>
    </w:p>
    <w:p w14:paraId="5B6956C7" w14:textId="77777777" w:rsidR="00336AE7" w:rsidRP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При наличии вторичного индекса по колонке, фигурирующей в равенстве col == val, исполнитель может использовать index_lookup() вместо полного сканирования. В текущей реализации индекс используется в случае простого равенства при наличии INDEXED-атрибута.</w:t>
      </w:r>
    </w:p>
    <w:p w14:paraId="7332E7BB" w14:textId="77777777" w:rsidR="00336AE7" w:rsidRPr="00336AE7" w:rsidRDefault="00336AE7" w:rsidP="00336AE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36AE7">
        <w:rPr>
          <w:rFonts w:ascii="Times New Roman" w:hAnsi="Times New Roman" w:cs="Times New Roman"/>
          <w:b/>
          <w:bCs/>
          <w:sz w:val="32"/>
          <w:szCs w:val="32"/>
        </w:rPr>
        <w:t>7.3 UPDATE и DELETE</w:t>
      </w:r>
    </w:p>
    <w:p w14:paraId="02F0F02A" w14:textId="77777777" w:rsidR="00336AE7" w:rsidRP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Оба оператора выполняются по единой схеме:</w:t>
      </w:r>
    </w:p>
    <w:p w14:paraId="703A3F37" w14:textId="77777777" w:rsidR="00336AE7" w:rsidRPr="00336AE7" w:rsidRDefault="00336AE7" w:rsidP="00336AE7">
      <w:pPr>
        <w:numPr>
          <w:ilvl w:val="0"/>
          <w:numId w:val="10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Полный обход таблицы.</w:t>
      </w:r>
    </w:p>
    <w:p w14:paraId="05981786" w14:textId="653874A6" w:rsidR="00336AE7" w:rsidRPr="00336AE7" w:rsidRDefault="00336AE7" w:rsidP="00336AE7">
      <w:pPr>
        <w:numPr>
          <w:ilvl w:val="0"/>
          <w:numId w:val="10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Фильтрация по условию</w:t>
      </w:r>
      <w:r>
        <w:rPr>
          <w:rFonts w:ascii="Times New Roman" w:hAnsi="Times New Roman" w:cs="Times New Roman"/>
          <w:szCs w:val="28"/>
          <w:lang w:val="en-GB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WHERE.</w:t>
      </w:r>
    </w:p>
    <w:p w14:paraId="36CB2182" w14:textId="4542D8A3" w:rsidR="00336AE7" w:rsidRPr="00336AE7" w:rsidRDefault="00336AE7" w:rsidP="00336AE7">
      <w:pPr>
        <w:numPr>
          <w:ilvl w:val="0"/>
          <w:numId w:val="10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 xml:space="preserve">Для каждой совпавшей строки </w:t>
      </w:r>
      <w:r w:rsidRPr="00336AE7">
        <w:rPr>
          <w:rFonts w:ascii="Times New Roman" w:hAnsi="Times New Roman" w:cs="Times New Roman"/>
          <w:szCs w:val="28"/>
          <w:lang w:val="ru-RU"/>
        </w:rPr>
        <w:t>–</w:t>
      </w:r>
      <w:r w:rsidRPr="00336AE7">
        <w:rPr>
          <w:rFonts w:ascii="Times New Roman" w:hAnsi="Times New Roman" w:cs="Times New Roman"/>
          <w:szCs w:val="28"/>
        </w:rPr>
        <w:t xml:space="preserve"> обновление/удаление данных в B-дереве и синхронизация вторичных индексов.</w:t>
      </w:r>
    </w:p>
    <w:p w14:paraId="29D14A0D" w14:textId="77777777" w:rsidR="00336AE7" w:rsidRP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При обновлении строки старые значения INDEXED-колонок удаляются из индексов, после чего добавляются новые.</w:t>
      </w:r>
    </w:p>
    <w:p w14:paraId="5D1295AF" w14:textId="77777777" w:rsidR="00336AE7" w:rsidRPr="00336AE7" w:rsidRDefault="00336AE7" w:rsidP="00336AE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36AE7">
        <w:rPr>
          <w:rFonts w:ascii="Times New Roman" w:hAnsi="Times New Roman" w:cs="Times New Roman"/>
          <w:b/>
          <w:bCs/>
          <w:sz w:val="32"/>
          <w:szCs w:val="32"/>
        </w:rPr>
        <w:t>7.4 Вычисление выражений</w:t>
      </w:r>
    </w:p>
    <w:p w14:paraId="2D0546EC" w14:textId="77777777" w:rsidR="00336AE7" w:rsidRP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Метод eval_expr() рекурсивно обходит узлы Expr через std::visit и возвращает ColumnValue:</w:t>
      </w:r>
    </w:p>
    <w:p w14:paraId="3E7E983D" w14:textId="2A866752" w:rsidR="00336AE7" w:rsidRPr="00336AE7" w:rsidRDefault="00336AE7" w:rsidP="00336AE7">
      <w:pPr>
        <w:numPr>
          <w:ilvl w:val="0"/>
          <w:numId w:val="11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NullExpr</w:t>
      </w:r>
      <w:r>
        <w:rPr>
          <w:rFonts w:ascii="Times New Roman" w:hAnsi="Times New Roman" w:cs="Times New Roman"/>
          <w:szCs w:val="28"/>
          <w:lang w:val="en-GB"/>
        </w:rPr>
        <w:t xml:space="preserve"> –&gt; </w:t>
      </w:r>
      <w:r w:rsidRPr="00336AE7">
        <w:rPr>
          <w:rFonts w:ascii="Times New Roman" w:hAnsi="Times New Roman" w:cs="Times New Roman"/>
          <w:szCs w:val="28"/>
        </w:rPr>
        <w:t>NullValue{}</w:t>
      </w:r>
    </w:p>
    <w:p w14:paraId="19A32119" w14:textId="3A455866" w:rsidR="00336AE7" w:rsidRPr="00336AE7" w:rsidRDefault="00336AE7" w:rsidP="00336AE7">
      <w:pPr>
        <w:numPr>
          <w:ilvl w:val="0"/>
          <w:numId w:val="11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IntLitExpr</w:t>
      </w:r>
      <w:r>
        <w:rPr>
          <w:rFonts w:ascii="Times New Roman" w:hAnsi="Times New Roman" w:cs="Times New Roman"/>
          <w:szCs w:val="28"/>
          <w:lang w:val="en-GB"/>
        </w:rPr>
        <w:t xml:space="preserve"> –&gt; </w:t>
      </w:r>
      <w:r w:rsidRPr="00336AE7">
        <w:rPr>
          <w:rFonts w:ascii="Times New Roman" w:hAnsi="Times New Roman" w:cs="Times New Roman"/>
          <w:szCs w:val="28"/>
        </w:rPr>
        <w:t>int64_t</w:t>
      </w:r>
    </w:p>
    <w:p w14:paraId="223973C2" w14:textId="29C5F394" w:rsidR="00336AE7" w:rsidRPr="00336AE7" w:rsidRDefault="00336AE7" w:rsidP="00336AE7">
      <w:pPr>
        <w:numPr>
          <w:ilvl w:val="0"/>
          <w:numId w:val="11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StrLitExpr</w:t>
      </w:r>
      <w:r>
        <w:rPr>
          <w:rFonts w:ascii="Times New Roman" w:hAnsi="Times New Roman" w:cs="Times New Roman"/>
          <w:szCs w:val="28"/>
          <w:lang w:val="en-GB"/>
        </w:rPr>
        <w:t xml:space="preserve"> –&gt; </w:t>
      </w:r>
      <w:r w:rsidRPr="00336AE7">
        <w:rPr>
          <w:rFonts w:ascii="Times New Roman" w:hAnsi="Times New Roman" w:cs="Times New Roman"/>
          <w:szCs w:val="28"/>
        </w:rPr>
        <w:t>std::string</w:t>
      </w:r>
    </w:p>
    <w:p w14:paraId="111A8B62" w14:textId="62901D78" w:rsidR="00336AE7" w:rsidRPr="00336AE7" w:rsidRDefault="00336AE7" w:rsidP="00336AE7">
      <w:pPr>
        <w:numPr>
          <w:ilvl w:val="0"/>
          <w:numId w:val="11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ColRefExpr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–&gt; </w:t>
      </w:r>
      <w:r w:rsidRPr="00336AE7">
        <w:rPr>
          <w:rFonts w:ascii="Times New Roman" w:hAnsi="Times New Roman" w:cs="Times New Roman"/>
          <w:szCs w:val="28"/>
        </w:rPr>
        <w:t>значение из текущей строки по имени колонки</w:t>
      </w:r>
    </w:p>
    <w:p w14:paraId="4261E107" w14:textId="77777777" w:rsidR="00336AE7" w:rsidRP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Метод eval_cond() вычисляет булев результат:</w:t>
      </w:r>
    </w:p>
    <w:p w14:paraId="4002ACC0" w14:textId="4DBE559D" w:rsidR="00336AE7" w:rsidRPr="00336AE7" w:rsidRDefault="00336AE7" w:rsidP="00336AE7">
      <w:pPr>
        <w:numPr>
          <w:ilvl w:val="0"/>
          <w:numId w:val="1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BinCondExpr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–</w:t>
      </w:r>
      <w:r w:rsidRPr="00336AE7">
        <w:rPr>
          <w:rFonts w:ascii="Times New Roman" w:hAnsi="Times New Roman" w:cs="Times New Roman"/>
          <w:szCs w:val="28"/>
        </w:rPr>
        <w:t xml:space="preserve"> сравнивает два значения с учётом типа (compare_values());</w:t>
      </w:r>
    </w:p>
    <w:p w14:paraId="41AA081C" w14:textId="30797B3E" w:rsidR="00336AE7" w:rsidRPr="00336AE7" w:rsidRDefault="00336AE7" w:rsidP="00336AE7">
      <w:pPr>
        <w:numPr>
          <w:ilvl w:val="0"/>
          <w:numId w:val="1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AndExpr/OrExpr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–</w:t>
      </w:r>
      <w:r w:rsidRPr="00336AE7">
        <w:rPr>
          <w:rFonts w:ascii="Times New Roman" w:hAnsi="Times New Roman" w:cs="Times New Roman"/>
          <w:szCs w:val="28"/>
        </w:rPr>
        <w:t xml:space="preserve"> применяет ленивые вычисления (&amp;&amp;/||);</w:t>
      </w:r>
    </w:p>
    <w:p w14:paraId="3305E327" w14:textId="0690283C" w:rsidR="00336AE7" w:rsidRPr="00336AE7" w:rsidRDefault="00336AE7" w:rsidP="00336AE7">
      <w:pPr>
        <w:numPr>
          <w:ilvl w:val="0"/>
          <w:numId w:val="1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t>BetweenExpr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–</w:t>
      </w:r>
      <w:r w:rsidRPr="00336AE7">
        <w:rPr>
          <w:rFonts w:ascii="Times New Roman" w:hAnsi="Times New Roman" w:cs="Times New Roman"/>
          <w:szCs w:val="28"/>
        </w:rPr>
        <w:t xml:space="preserve"> проверяет вхождение в полуоткрытый интервал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[lo, hi);</w:t>
      </w:r>
    </w:p>
    <w:p w14:paraId="03E825DD" w14:textId="5C693FE2" w:rsidR="00336AE7" w:rsidRPr="00336AE7" w:rsidRDefault="00336AE7" w:rsidP="00336AE7">
      <w:pPr>
        <w:numPr>
          <w:ilvl w:val="0"/>
          <w:numId w:val="12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336AE7">
        <w:rPr>
          <w:rFonts w:ascii="Times New Roman" w:hAnsi="Times New Roman" w:cs="Times New Roman"/>
          <w:szCs w:val="28"/>
        </w:rPr>
        <w:lastRenderedPageBreak/>
        <w:t>LikeExpr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–</w:t>
      </w:r>
      <w:r w:rsidRPr="00336AE7">
        <w:rPr>
          <w:rFonts w:ascii="Times New Roman" w:hAnsi="Times New Roman" w:cs="Times New Roman"/>
          <w:szCs w:val="28"/>
        </w:rPr>
        <w:t xml:space="preserve"> компилирует правый операнд как регулярное выражение (std::regex) и применяет</w:t>
      </w:r>
      <w:r w:rsidR="002C1C64" w:rsidRPr="002C1C64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std::regex_search()</w:t>
      </w:r>
      <w:r w:rsidRPr="00336AE7">
        <w:rPr>
          <w:rFonts w:ascii="Times New Roman" w:hAnsi="Times New Roman" w:cs="Times New Roman"/>
          <w:szCs w:val="28"/>
          <w:lang w:val="ru-RU"/>
        </w:rPr>
        <w:t xml:space="preserve"> </w:t>
      </w:r>
      <w:r w:rsidRPr="00336AE7">
        <w:rPr>
          <w:rFonts w:ascii="Times New Roman" w:hAnsi="Times New Roman" w:cs="Times New Roman"/>
          <w:szCs w:val="28"/>
        </w:rPr>
        <w:t>к строковому значению.</w:t>
      </w:r>
    </w:p>
    <w:p w14:paraId="7C0148D4" w14:textId="77777777" w:rsidR="00336AE7" w:rsidRDefault="00336AE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336AE7">
        <w:rPr>
          <w:rFonts w:ascii="Times New Roman" w:hAnsi="Times New Roman" w:cs="Times New Roman"/>
          <w:szCs w:val="28"/>
        </w:rPr>
        <w:t>Сравнения с NULL всегда возвращают false в соответствии с семантикой SQL.</w:t>
      </w:r>
    </w:p>
    <w:p w14:paraId="48DB3095" w14:textId="77777777" w:rsidR="0043013F" w:rsidRDefault="0043013F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42A3A8BD" w14:textId="77777777" w:rsidR="0043013F" w:rsidRPr="0043013F" w:rsidRDefault="0043013F" w:rsidP="0043013F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3013F">
        <w:rPr>
          <w:rFonts w:ascii="Times New Roman" w:hAnsi="Times New Roman" w:cs="Times New Roman"/>
          <w:b/>
          <w:bCs/>
          <w:sz w:val="32"/>
          <w:szCs w:val="32"/>
        </w:rPr>
        <w:t>8. Вывод результатов</w:t>
      </w:r>
    </w:p>
    <w:p w14:paraId="1B8D3A0C" w14:textId="77777777" w:rsid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43013F">
        <w:rPr>
          <w:rFonts w:ascii="Times New Roman" w:hAnsi="Times New Roman" w:cs="Times New Roman"/>
          <w:szCs w:val="28"/>
        </w:rPr>
        <w:t>Результат запроса SELECT выводится в виде таблицы с рамками:</w:t>
      </w:r>
    </w:p>
    <w:p w14:paraId="7110B766" w14:textId="6FC58862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 w:rsidRPr="0043013F">
        <w:rPr>
          <w:rFonts w:ascii="Times New Roman" w:hAnsi="Times New Roman" w:cs="Times New Roman"/>
          <w:i/>
          <w:iCs/>
          <w:sz w:val="24"/>
          <w:lang w:val="ru-RU"/>
        </w:rPr>
        <w:t>Листинг 11. Вывод информации</w:t>
      </w:r>
    </w:p>
    <w:p w14:paraId="13F89A9B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+----+-------+-----+</w:t>
      </w:r>
    </w:p>
    <w:p w14:paraId="434FE148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| id | name  | age |</w:t>
      </w:r>
    </w:p>
    <w:p w14:paraId="6A82711A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+----+-------+-----+</w:t>
      </w:r>
    </w:p>
    <w:p w14:paraId="2939EC81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| 1  | Alice | 30  |</w:t>
      </w:r>
    </w:p>
    <w:p w14:paraId="2E32E695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| 2  | Bob   | 25  |</w:t>
      </w:r>
    </w:p>
    <w:p w14:paraId="71C4B42C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+----+-------+-----+</w:t>
      </w:r>
    </w:p>
    <w:p w14:paraId="2240F838" w14:textId="77777777" w:rsidR="0043013F" w:rsidRPr="0043013F" w:rsidRDefault="0043013F" w:rsidP="0043013F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3013F">
        <w:rPr>
          <w:rFonts w:ascii="Consolas" w:hAnsi="Consolas" w:cs="Times New Roman"/>
          <w:sz w:val="24"/>
        </w:rPr>
        <w:t>2 row(s)</w:t>
      </w:r>
    </w:p>
    <w:p w14:paraId="317F361D" w14:textId="77777777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>Ширина каждого столбца вычисляется как максимум из длины заголовка и длин всех значений в данном столбце. Для операторов INSERT, UPDATE, DELETE выводится строка с количеством затронутых строк. При ошибке сообщение выводится в stderr с префиксом ERROR:.</w:t>
      </w:r>
    </w:p>
    <w:p w14:paraId="04167CF4" w14:textId="77777777" w:rsidR="0043013F" w:rsidRDefault="0043013F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288C144B" w14:textId="23F1A8CB" w:rsidR="0043013F" w:rsidRPr="003F3016" w:rsidRDefault="0043013F" w:rsidP="003F301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F3016">
        <w:rPr>
          <w:rFonts w:ascii="Times New Roman" w:hAnsi="Times New Roman" w:cs="Times New Roman"/>
          <w:b/>
          <w:bCs/>
          <w:sz w:val="32"/>
          <w:szCs w:val="32"/>
          <w:lang w:val="ru-RU"/>
        </w:rPr>
        <w:t>9</w:t>
      </w:r>
      <w:r w:rsidRPr="003F3016">
        <w:rPr>
          <w:rFonts w:ascii="Times New Roman" w:hAnsi="Times New Roman" w:cs="Times New Roman"/>
          <w:b/>
          <w:bCs/>
          <w:sz w:val="32"/>
          <w:szCs w:val="32"/>
        </w:rPr>
        <w:t>. Дополнительное задание 2: интернирование строк</w:t>
      </w:r>
    </w:p>
    <w:p w14:paraId="20F3461B" w14:textId="73950B6E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 xml:space="preserve">Интернирование строк (String Interning / String Deduplication) </w:t>
      </w:r>
      <w:r w:rsidR="003F3016" w:rsidRPr="003F3016">
        <w:rPr>
          <w:rFonts w:ascii="Times New Roman" w:hAnsi="Times New Roman" w:cs="Times New Roman"/>
          <w:szCs w:val="28"/>
          <w:lang w:val="ru-RU"/>
        </w:rPr>
        <w:t>–</w:t>
      </w:r>
      <w:r w:rsidRPr="0043013F">
        <w:rPr>
          <w:rFonts w:ascii="Times New Roman" w:hAnsi="Times New Roman" w:cs="Times New Roman"/>
          <w:szCs w:val="28"/>
        </w:rPr>
        <w:t xml:space="preserve"> это техника оптимизации памяти, при которой все вхождения одинаковой строки хранятся единственной копией, а в местах использования стоит числовой идентификатор (ссылка на эту копию).</w:t>
      </w:r>
    </w:p>
    <w:p w14:paraId="2FD550E0" w14:textId="77AAAFED" w:rsidR="0043013F" w:rsidRPr="003F3016" w:rsidRDefault="0043013F" w:rsidP="003F301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F3016">
        <w:rPr>
          <w:rFonts w:ascii="Times New Roman" w:hAnsi="Times New Roman" w:cs="Times New Roman"/>
          <w:b/>
          <w:bCs/>
          <w:sz w:val="32"/>
          <w:szCs w:val="32"/>
          <w:lang w:val="en-GB"/>
        </w:rPr>
        <w:t>9</w:t>
      </w:r>
      <w:r w:rsidRPr="003F3016">
        <w:rPr>
          <w:rFonts w:ascii="Times New Roman" w:hAnsi="Times New Roman" w:cs="Times New Roman"/>
          <w:b/>
          <w:bCs/>
          <w:sz w:val="32"/>
          <w:szCs w:val="32"/>
        </w:rPr>
        <w:t>.1 Реализация</w:t>
      </w:r>
    </w:p>
    <w:p w14:paraId="258C7DC3" w14:textId="50E8E7F0" w:rsid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43013F">
        <w:rPr>
          <w:rFonts w:ascii="Times New Roman" w:hAnsi="Times New Roman" w:cs="Times New Roman"/>
          <w:szCs w:val="28"/>
        </w:rPr>
        <w:t xml:space="preserve">Строковый пул реализован классом StringPool. Внутреннее состояние </w:t>
      </w:r>
      <w:r w:rsidR="003F3016" w:rsidRPr="003F3016">
        <w:rPr>
          <w:rFonts w:ascii="Times New Roman" w:hAnsi="Times New Roman" w:cs="Times New Roman"/>
          <w:szCs w:val="28"/>
          <w:lang w:val="ru-RU"/>
        </w:rPr>
        <w:t>–</w:t>
      </w:r>
      <w:r w:rsidRPr="0043013F">
        <w:rPr>
          <w:rFonts w:ascii="Times New Roman" w:hAnsi="Times New Roman" w:cs="Times New Roman"/>
          <w:szCs w:val="28"/>
        </w:rPr>
        <w:t xml:space="preserve"> два контейнера, образующих биективное отображение:</w:t>
      </w:r>
    </w:p>
    <w:p w14:paraId="6639537A" w14:textId="36F5BD3F" w:rsidR="00FE78DB" w:rsidRPr="00FE78DB" w:rsidRDefault="00FE78DB" w:rsidP="00FE78DB">
      <w:pPr>
        <w:spacing w:after="0" w:line="240" w:lineRule="auto"/>
        <w:ind w:left="-284" w:right="-329" w:firstLine="426"/>
        <w:jc w:val="both"/>
        <w:rPr>
          <w:rFonts w:ascii="Times New Roman" w:hAnsi="Times New Roman" w:cs="Times New Roman"/>
          <w:i/>
          <w:iCs/>
          <w:sz w:val="24"/>
          <w:lang w:val="en-GB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 xml:space="preserve">Листинг 12. Класс </w:t>
      </w:r>
      <w:r>
        <w:rPr>
          <w:rFonts w:ascii="Times New Roman" w:hAnsi="Times New Roman" w:cs="Times New Roman"/>
          <w:i/>
          <w:iCs/>
          <w:sz w:val="24"/>
          <w:lang w:val="en-GB"/>
        </w:rPr>
        <w:t>StringPool</w:t>
      </w:r>
    </w:p>
    <w:p w14:paraId="19C17A42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>class StringPool {</w:t>
      </w:r>
    </w:p>
    <w:p w14:paraId="2E7BF657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 xml:space="preserve">    std::unordered_map&lt;std::string, uint32_t&gt; _str_to_id;</w:t>
      </w:r>
    </w:p>
    <w:p w14:paraId="64A64291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 xml:space="preserve">    std::vector&lt;std::string&gt;                  _id_to_str;</w:t>
      </w:r>
    </w:p>
    <w:p w14:paraId="5954A225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 xml:space="preserve">    std::filesystem::path                     _path;</w:t>
      </w:r>
    </w:p>
    <w:p w14:paraId="1EDD4DBE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 xml:space="preserve">    bool                                      _dirty = false;</w:t>
      </w:r>
    </w:p>
    <w:p w14:paraId="2AFC45DF" w14:textId="77777777" w:rsidR="0043013F" w:rsidRPr="00FE78DB" w:rsidRDefault="0043013F" w:rsidP="00FE78DB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FE78DB">
        <w:rPr>
          <w:rFonts w:ascii="Consolas" w:hAnsi="Consolas" w:cs="Times New Roman"/>
          <w:sz w:val="24"/>
        </w:rPr>
        <w:t>};</w:t>
      </w:r>
    </w:p>
    <w:p w14:paraId="2B11394E" w14:textId="0F5D3184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 xml:space="preserve">Метод intern(s) возвращает существующий идентификатор, если строка уже в пуле, или добавляет её и возвращает новый. Операция выполняется за </w:t>
      </w:r>
      <w:r w:rsidRPr="0043013F">
        <w:rPr>
          <w:rFonts w:ascii="Times New Roman" w:hAnsi="Times New Roman" w:cs="Times New Roman"/>
          <w:i/>
          <w:iCs/>
          <w:szCs w:val="28"/>
        </w:rPr>
        <w:t>O(1)</w:t>
      </w:r>
      <w:r w:rsidRPr="0043013F">
        <w:rPr>
          <w:rFonts w:ascii="Times New Roman" w:hAnsi="Times New Roman" w:cs="Times New Roman"/>
          <w:szCs w:val="28"/>
        </w:rPr>
        <w:t xml:space="preserve"> амортизированно благодаря хэш-таблице. Метод resolve(id) </w:t>
      </w:r>
      <w:r w:rsidR="003F3016" w:rsidRPr="003F3016">
        <w:rPr>
          <w:rFonts w:ascii="Times New Roman" w:hAnsi="Times New Roman" w:cs="Times New Roman"/>
          <w:szCs w:val="28"/>
          <w:lang w:val="ru-RU"/>
        </w:rPr>
        <w:t>–</w:t>
      </w:r>
      <w:r w:rsidRPr="0043013F">
        <w:rPr>
          <w:rFonts w:ascii="Times New Roman" w:hAnsi="Times New Roman" w:cs="Times New Roman"/>
          <w:szCs w:val="28"/>
        </w:rPr>
        <w:t xml:space="preserve"> обратное отображение за </w:t>
      </w:r>
      <w:r w:rsidRPr="0043013F">
        <w:rPr>
          <w:rFonts w:ascii="Times New Roman" w:hAnsi="Times New Roman" w:cs="Times New Roman"/>
          <w:i/>
          <w:iCs/>
          <w:szCs w:val="28"/>
        </w:rPr>
        <w:t>O(1)</w:t>
      </w:r>
      <w:r w:rsidRPr="0043013F">
        <w:rPr>
          <w:rFonts w:ascii="Times New Roman" w:hAnsi="Times New Roman" w:cs="Times New Roman"/>
          <w:szCs w:val="28"/>
        </w:rPr>
        <w:t xml:space="preserve"> по индексу вектора.</w:t>
      </w:r>
    </w:p>
    <w:p w14:paraId="4ED02F24" w14:textId="77777777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>Пул хранится в файле strings.json рядом с таблицами базы данных:</w:t>
      </w:r>
    </w:p>
    <w:p w14:paraId="48AA490A" w14:textId="77777777" w:rsidR="00FE78DB" w:rsidRDefault="00FE78DB" w:rsidP="003F301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</w:p>
    <w:p w14:paraId="6B6EF478" w14:textId="633A24FF" w:rsidR="0043013F" w:rsidRPr="003F3016" w:rsidRDefault="0043013F" w:rsidP="003F301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F3016">
        <w:rPr>
          <w:rFonts w:ascii="Times New Roman" w:hAnsi="Times New Roman" w:cs="Times New Roman"/>
          <w:b/>
          <w:bCs/>
          <w:sz w:val="32"/>
          <w:szCs w:val="32"/>
          <w:lang w:val="en-GB"/>
        </w:rPr>
        <w:lastRenderedPageBreak/>
        <w:t>9</w:t>
      </w:r>
      <w:r w:rsidRPr="003F3016">
        <w:rPr>
          <w:rFonts w:ascii="Times New Roman" w:hAnsi="Times New Roman" w:cs="Times New Roman"/>
          <w:b/>
          <w:bCs/>
          <w:sz w:val="32"/>
          <w:szCs w:val="32"/>
        </w:rPr>
        <w:t>.2 Интеграция с таблицей</w:t>
      </w:r>
    </w:p>
    <w:p w14:paraId="1AA58FC4" w14:textId="77777777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>Интернирование прозрачно для исполнителя запросов: в памяти строки хранятся как обычные std::string в типе ColumnValue. Механизм вступает в действие только при сериализации и десериализации.</w:t>
      </w:r>
    </w:p>
    <w:p w14:paraId="5C890288" w14:textId="77777777" w:rsid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43013F">
        <w:rPr>
          <w:rFonts w:ascii="Times New Roman" w:hAnsi="Times New Roman" w:cs="Times New Roman"/>
          <w:szCs w:val="28"/>
        </w:rPr>
        <w:t xml:space="preserve">При </w:t>
      </w:r>
      <w:r w:rsidRPr="0043013F">
        <w:rPr>
          <w:rFonts w:ascii="Times New Roman" w:hAnsi="Times New Roman" w:cs="Times New Roman"/>
          <w:b/>
          <w:bCs/>
          <w:szCs w:val="28"/>
        </w:rPr>
        <w:t>сохранении</w:t>
      </w:r>
      <w:r w:rsidRPr="0043013F">
        <w:rPr>
          <w:rFonts w:ascii="Times New Roman" w:hAnsi="Times New Roman" w:cs="Times New Roman"/>
          <w:szCs w:val="28"/>
        </w:rPr>
        <w:t xml:space="preserve"> таблицы метод col_to_json() для строковых значений вызывает pool.intern(s) и записывает в JSON объект вида {"__sid": N} вместо самой строки:</w:t>
      </w:r>
    </w:p>
    <w:p w14:paraId="3E6D9528" w14:textId="1900F91F" w:rsidR="00953BB8" w:rsidRPr="00953BB8" w:rsidRDefault="00953BB8" w:rsidP="007F013D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953BB8">
        <w:rPr>
          <w:rFonts w:ascii="Times New Roman" w:hAnsi="Times New Roman" w:cs="Times New Roman"/>
          <w:i/>
          <w:iCs/>
          <w:sz w:val="24"/>
          <w:lang w:val="en-GB"/>
        </w:rPr>
        <w:t xml:space="preserve"> 13.</w:t>
      </w:r>
      <w:r>
        <w:rPr>
          <w:rFonts w:ascii="Times New Roman" w:hAnsi="Times New Roman" w:cs="Times New Roman"/>
          <w:i/>
          <w:iCs/>
          <w:sz w:val="24"/>
          <w:lang w:val="ru-RU"/>
        </w:rPr>
        <w:t xml:space="preserve"> Сериализация</w:t>
      </w:r>
    </w:p>
    <w:p w14:paraId="0F32FB51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>static nlohmann::json col_to_json(const ColumnValue&amp; v, StringPool&amp; pool) {</w:t>
      </w:r>
    </w:p>
    <w:p w14:paraId="31E01916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 xml:space="preserve">    if (is_string(v)) {</w:t>
      </w:r>
    </w:p>
    <w:p w14:paraId="7D2F1F7B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 xml:space="preserve">        uint32_t id = pool.intern(get_string(v));</w:t>
      </w:r>
    </w:p>
    <w:p w14:paraId="13D79E42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 xml:space="preserve">        return nlohmann::json{{"__sid", id}};</w:t>
      </w:r>
    </w:p>
    <w:p w14:paraId="51DF0518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 xml:space="preserve">    }</w:t>
      </w:r>
    </w:p>
    <w:p w14:paraId="73D34F9E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 xml:space="preserve">    // ...</w:t>
      </w:r>
    </w:p>
    <w:p w14:paraId="0CA261CE" w14:textId="77777777" w:rsidR="0043013F" w:rsidRPr="007F013D" w:rsidRDefault="0043013F" w:rsidP="007F013D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F013D">
        <w:rPr>
          <w:rFonts w:ascii="Consolas" w:hAnsi="Consolas" w:cs="Times New Roman"/>
          <w:sz w:val="24"/>
        </w:rPr>
        <w:t>}</w:t>
      </w:r>
    </w:p>
    <w:p w14:paraId="4C8EC39F" w14:textId="77777777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 xml:space="preserve">При </w:t>
      </w:r>
      <w:r w:rsidRPr="0043013F">
        <w:rPr>
          <w:rFonts w:ascii="Times New Roman" w:hAnsi="Times New Roman" w:cs="Times New Roman"/>
          <w:b/>
          <w:bCs/>
          <w:szCs w:val="28"/>
        </w:rPr>
        <w:t>загрузке</w:t>
      </w:r>
      <w:r w:rsidRPr="0043013F">
        <w:rPr>
          <w:rFonts w:ascii="Times New Roman" w:hAnsi="Times New Roman" w:cs="Times New Roman"/>
          <w:szCs w:val="28"/>
        </w:rPr>
        <w:t xml:space="preserve"> метод col_from_json() обнаруживает объект {"__sid": N} и вызывает pool.resolve(N), восстанавливая строку.</w:t>
      </w:r>
    </w:p>
    <w:p w14:paraId="1BF395E9" w14:textId="03559889" w:rsidR="0043013F" w:rsidRPr="0043013F" w:rsidRDefault="0043013F" w:rsidP="0043013F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43013F">
        <w:rPr>
          <w:rFonts w:ascii="Times New Roman" w:hAnsi="Times New Roman" w:cs="Times New Roman"/>
          <w:szCs w:val="28"/>
        </w:rPr>
        <w:t xml:space="preserve">В результате в файлах таблиц строка "Иванов" встречается один раз </w:t>
      </w:r>
      <w:r w:rsidR="003F3016" w:rsidRPr="003F3016">
        <w:rPr>
          <w:rFonts w:ascii="Times New Roman" w:hAnsi="Times New Roman" w:cs="Times New Roman"/>
          <w:szCs w:val="28"/>
          <w:lang w:val="ru-RU"/>
        </w:rPr>
        <w:t>–</w:t>
      </w:r>
      <w:r w:rsidRPr="0043013F">
        <w:rPr>
          <w:rFonts w:ascii="Times New Roman" w:hAnsi="Times New Roman" w:cs="Times New Roman"/>
          <w:szCs w:val="28"/>
        </w:rPr>
        <w:t xml:space="preserve"> в strings.json </w:t>
      </w:r>
      <w:r w:rsidR="003F3016" w:rsidRPr="00FE78DB">
        <w:rPr>
          <w:rFonts w:ascii="Times New Roman" w:hAnsi="Times New Roman" w:cs="Times New Roman"/>
          <w:szCs w:val="28"/>
          <w:lang w:val="ru-RU"/>
        </w:rPr>
        <w:t>–</w:t>
      </w:r>
      <w:r w:rsidRPr="0043013F">
        <w:rPr>
          <w:rFonts w:ascii="Times New Roman" w:hAnsi="Times New Roman" w:cs="Times New Roman"/>
          <w:szCs w:val="28"/>
        </w:rPr>
        <w:t xml:space="preserve"> независимо от того, сколько строк таблицы содержат это значение. Это экономит место на диске при наличии повторяющихся строковых значений (например, названий факультетов, городов, статусов).</w:t>
      </w:r>
    </w:p>
    <w:p w14:paraId="212BF84D" w14:textId="77777777" w:rsidR="0043013F" w:rsidRDefault="0043013F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73AAF32F" w14:textId="7A45BF04" w:rsidR="007F013D" w:rsidRPr="007F013D" w:rsidRDefault="007F013D" w:rsidP="007F013D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F013D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F652D6" w:rsidRPr="00F652D6">
        <w:rPr>
          <w:rFonts w:ascii="Times New Roman" w:hAnsi="Times New Roman" w:cs="Times New Roman"/>
          <w:b/>
          <w:bCs/>
          <w:sz w:val="32"/>
          <w:szCs w:val="32"/>
          <w:lang w:val="ru-RU"/>
        </w:rPr>
        <w:t>0</w:t>
      </w:r>
      <w:r w:rsidRPr="007F013D">
        <w:rPr>
          <w:rFonts w:ascii="Times New Roman" w:hAnsi="Times New Roman" w:cs="Times New Roman"/>
          <w:b/>
          <w:bCs/>
          <w:sz w:val="32"/>
          <w:szCs w:val="32"/>
        </w:rPr>
        <w:t>. Дополнительное задание 7: журнал доступа</w:t>
      </w:r>
    </w:p>
    <w:p w14:paraId="004036B5" w14:textId="7428040D" w:rsidR="007F013D" w:rsidRPr="007F013D" w:rsidRDefault="007F013D" w:rsidP="007F013D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F013D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F652D6" w:rsidRPr="00F652D6">
        <w:rPr>
          <w:rFonts w:ascii="Times New Roman" w:hAnsi="Times New Roman" w:cs="Times New Roman"/>
          <w:b/>
          <w:bCs/>
          <w:sz w:val="32"/>
          <w:szCs w:val="32"/>
          <w:lang w:val="ru-RU"/>
        </w:rPr>
        <w:t>0</w:t>
      </w:r>
      <w:r w:rsidRPr="007F013D">
        <w:rPr>
          <w:rFonts w:ascii="Times New Roman" w:hAnsi="Times New Roman" w:cs="Times New Roman"/>
          <w:b/>
          <w:bCs/>
          <w:sz w:val="32"/>
          <w:szCs w:val="32"/>
        </w:rPr>
        <w:t>.1 Формат записи</w:t>
      </w:r>
    </w:p>
    <w:p w14:paraId="3A7F6F22" w14:textId="77777777" w:rsidR="007F013D" w:rsidRDefault="007F013D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7F013D">
        <w:rPr>
          <w:rFonts w:ascii="Times New Roman" w:hAnsi="Times New Roman" w:cs="Times New Roman"/>
          <w:szCs w:val="28"/>
        </w:rPr>
        <w:t>Журнал доступа (Access Log) фиксирует каждую операцию с данными. Каждая запись содержит:</w:t>
      </w:r>
    </w:p>
    <w:p w14:paraId="10B33B1C" w14:textId="060CCF94" w:rsidR="00204BA2" w:rsidRPr="00204BA2" w:rsidRDefault="00204BA2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Таблица 3. Структура лога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F1F1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981"/>
      </w:tblGrid>
      <w:tr w:rsidR="007F013D" w:rsidRPr="007F013D" w14:paraId="4890AB3F" w14:textId="77777777" w:rsidTr="007F013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D739BA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b/>
                <w:bCs/>
                <w:szCs w:val="28"/>
              </w:rPr>
            </w:pPr>
            <w:r w:rsidRPr="007F013D">
              <w:rPr>
                <w:rFonts w:ascii="Times New Roman" w:hAnsi="Times New Roman" w:cs="Times New Roman"/>
                <w:b/>
                <w:bCs/>
                <w:szCs w:val="28"/>
              </w:rPr>
              <w:t>Поле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E7CA5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b/>
                <w:bCs/>
                <w:szCs w:val="28"/>
              </w:rPr>
            </w:pPr>
            <w:r w:rsidRPr="007F013D">
              <w:rPr>
                <w:rFonts w:ascii="Times New Roman" w:hAnsi="Times New Roman" w:cs="Times New Roman"/>
                <w:b/>
                <w:bCs/>
                <w:szCs w:val="28"/>
              </w:rPr>
              <w:t>Описание</w:t>
            </w:r>
          </w:p>
        </w:tc>
      </w:tr>
      <w:tr w:rsidR="007F013D" w:rsidRPr="007F013D" w14:paraId="484889AE" w14:textId="77777777" w:rsidTr="007F013D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06598A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Время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A5F22E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yyyy.mm.dd-hh:mm:ss.msmsms</w:t>
            </w:r>
          </w:p>
        </w:tc>
      </w:tr>
      <w:tr w:rsidR="007F013D" w:rsidRPr="007F013D" w14:paraId="3CAC9AD1" w14:textId="77777777" w:rsidTr="007F013D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D6B02E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БД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3191A1" w14:textId="1BD7E960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Имя базы данных (-</w:t>
            </w:r>
            <w:r w:rsidRPr="007F013D">
              <w:rPr>
                <w:rFonts w:ascii="Times New Roman" w:hAnsi="Times New Roman" w:cs="Times New Roman"/>
                <w:szCs w:val="28"/>
                <w:lang w:val="ru-RU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если не применимо)</w:t>
            </w:r>
          </w:p>
        </w:tc>
      </w:tr>
      <w:tr w:rsidR="007F013D" w:rsidRPr="007F013D" w14:paraId="1BB9CE62" w14:textId="77777777" w:rsidTr="007F013D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BC08C9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Таблица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A9DE15" w14:textId="189A0580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Имя таблицы (-</w:t>
            </w:r>
            <w:r w:rsidRPr="007F013D">
              <w:rPr>
                <w:rFonts w:ascii="Times New Roman" w:hAnsi="Times New Roman" w:cs="Times New Roman"/>
                <w:szCs w:val="28"/>
                <w:lang w:val="ru-RU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если не применимо)</w:t>
            </w:r>
          </w:p>
        </w:tc>
      </w:tr>
      <w:tr w:rsidR="007F013D" w:rsidRPr="007F013D" w14:paraId="6304AF8B" w14:textId="77777777" w:rsidTr="007F013D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F37BB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Операция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1F157F" w14:textId="645D0E0A" w:rsidR="007F013D" w:rsidRDefault="007F013D" w:rsidP="007F013D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Cs w:val="28"/>
                <w:lang w:val="en-GB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USE,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CREATE TABLE,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DROP TABLE,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INSERT,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UPDATE,</w:t>
            </w:r>
          </w:p>
          <w:p w14:paraId="2879C844" w14:textId="62B1A54B" w:rsidR="007F013D" w:rsidRPr="007F013D" w:rsidRDefault="007F013D" w:rsidP="007F013D">
            <w:pPr>
              <w:spacing w:after="0" w:line="276" w:lineRule="auto"/>
              <w:ind w:left="-284" w:right="-329" w:firstLine="426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DELETE,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SELECT</w:t>
            </w:r>
          </w:p>
        </w:tc>
      </w:tr>
      <w:tr w:rsidR="007F013D" w:rsidRPr="007F013D" w14:paraId="1965C835" w14:textId="77777777" w:rsidTr="007F013D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CF5557" w14:textId="77777777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Результат</w:t>
            </w:r>
          </w:p>
        </w:tc>
        <w:tc>
          <w:tcPr>
            <w:tcW w:w="798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09CF62" w14:textId="4201B9F6" w:rsidR="007F013D" w:rsidRPr="007F013D" w:rsidRDefault="007F013D" w:rsidP="007F013D">
            <w:pPr>
              <w:spacing w:after="0" w:line="276" w:lineRule="auto"/>
              <w:ind w:left="-284" w:right="-329" w:firstLine="426"/>
              <w:jc w:val="both"/>
              <w:rPr>
                <w:rFonts w:ascii="Times New Roman" w:hAnsi="Times New Roman" w:cs="Times New Roman"/>
                <w:szCs w:val="28"/>
              </w:rPr>
            </w:pPr>
            <w:r w:rsidRPr="007F013D">
              <w:rPr>
                <w:rFonts w:ascii="Times New Roman" w:hAnsi="Times New Roman" w:cs="Times New Roman"/>
                <w:szCs w:val="28"/>
              </w:rPr>
              <w:t>SUCCESS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или</w:t>
            </w:r>
            <w:r>
              <w:rPr>
                <w:rFonts w:ascii="Times New Roman" w:hAnsi="Times New Roman" w:cs="Times New Roman"/>
                <w:szCs w:val="28"/>
                <w:lang w:val="en-GB"/>
              </w:rPr>
              <w:t xml:space="preserve"> </w:t>
            </w:r>
            <w:r w:rsidRPr="007F013D">
              <w:rPr>
                <w:rFonts w:ascii="Times New Roman" w:hAnsi="Times New Roman" w:cs="Times New Roman"/>
                <w:szCs w:val="28"/>
              </w:rPr>
              <w:t>FAIL</w:t>
            </w:r>
          </w:p>
        </w:tc>
      </w:tr>
    </w:tbl>
    <w:p w14:paraId="78ACB3F7" w14:textId="5F851F77" w:rsidR="007F013D" w:rsidRPr="007F013D" w:rsidRDefault="007F013D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b/>
          <w:bCs/>
          <w:szCs w:val="28"/>
        </w:rPr>
      </w:pPr>
      <w:r w:rsidRPr="007F013D">
        <w:rPr>
          <w:rFonts w:ascii="Times New Roman" w:hAnsi="Times New Roman" w:cs="Times New Roman"/>
          <w:b/>
          <w:bCs/>
          <w:szCs w:val="28"/>
        </w:rPr>
        <w:t>1</w:t>
      </w:r>
      <w:r w:rsidR="00F652D6">
        <w:rPr>
          <w:rFonts w:ascii="Times New Roman" w:hAnsi="Times New Roman" w:cs="Times New Roman"/>
          <w:b/>
          <w:bCs/>
          <w:szCs w:val="28"/>
          <w:lang w:val="en-GB"/>
        </w:rPr>
        <w:t>0</w:t>
      </w:r>
      <w:r w:rsidRPr="007F013D">
        <w:rPr>
          <w:rFonts w:ascii="Times New Roman" w:hAnsi="Times New Roman" w:cs="Times New Roman"/>
          <w:b/>
          <w:bCs/>
          <w:szCs w:val="28"/>
        </w:rPr>
        <w:t>.2 Реализация</w:t>
      </w:r>
    </w:p>
    <w:p w14:paraId="1481058A" w14:textId="77777777" w:rsidR="007F013D" w:rsidRPr="007F013D" w:rsidRDefault="007F013D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7F013D">
        <w:rPr>
          <w:rFonts w:ascii="Times New Roman" w:hAnsi="Times New Roman" w:cs="Times New Roman"/>
          <w:szCs w:val="28"/>
        </w:rPr>
        <w:t>Класс AccessLog при каждом вызове log() открывает файл в режиме дозаписи (std::ios::app), записывает строку и закрывает файл. Такой подход гарантирует, что запись попадёт на диск даже при аварийном завершении программы.</w:t>
      </w:r>
    </w:p>
    <w:p w14:paraId="34BE4DE2" w14:textId="77777777" w:rsidR="007F013D" w:rsidRDefault="007F013D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7F013D">
        <w:rPr>
          <w:rFonts w:ascii="Times New Roman" w:hAnsi="Times New Roman" w:cs="Times New Roman"/>
          <w:szCs w:val="28"/>
        </w:rPr>
        <w:lastRenderedPageBreak/>
        <w:t>Текущее время формируется через std::chrono::system_clock и std::put_time без использования глобальных переменных:</w:t>
      </w:r>
    </w:p>
    <w:p w14:paraId="7F2B51A7" w14:textId="58D62DA0" w:rsidR="00F652D6" w:rsidRPr="00F652D6" w:rsidRDefault="00F652D6" w:rsidP="00F652D6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 14. Логирование</w:t>
      </w:r>
    </w:p>
    <w:p w14:paraId="03BEAD46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>void AccessLog::log(const std::string&amp; db_name,</w:t>
      </w:r>
    </w:p>
    <w:p w14:paraId="450A058F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              const std::string&amp; table_name,</w:t>
      </w:r>
    </w:p>
    <w:p w14:paraId="2C842275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              const std::string&amp; operation,</w:t>
      </w:r>
    </w:p>
    <w:p w14:paraId="642A9E5F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              bool               success) {</w:t>
      </w:r>
    </w:p>
    <w:p w14:paraId="520A815F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std::ofstream f(_path, std::ios::app);</w:t>
      </w:r>
    </w:p>
    <w:p w14:paraId="7811F1B3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f &lt;&lt; now_string()</w:t>
      </w:r>
    </w:p>
    <w:p w14:paraId="63725836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&lt;&lt; " | " &lt;&lt; db_name &lt;&lt; " | " &lt;&lt; table_name</w:t>
      </w:r>
    </w:p>
    <w:p w14:paraId="34AEF6F2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&lt;&lt; " | " &lt;&lt; operation</w:t>
      </w:r>
    </w:p>
    <w:p w14:paraId="374467E6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 xml:space="preserve">      &lt;&lt; " | " &lt;&lt; (success ? "SUCCESS" : "FAIL") &lt;&lt; '\n';</w:t>
      </w:r>
    </w:p>
    <w:p w14:paraId="5652AF0E" w14:textId="77777777" w:rsidR="007F013D" w:rsidRPr="00F652D6" w:rsidRDefault="007F013D" w:rsidP="00F652D6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F652D6">
        <w:rPr>
          <w:rFonts w:ascii="Consolas" w:hAnsi="Consolas" w:cs="Times New Roman"/>
          <w:sz w:val="24"/>
        </w:rPr>
        <w:t>}</w:t>
      </w:r>
    </w:p>
    <w:p w14:paraId="3D129762" w14:textId="77777777" w:rsidR="007F013D" w:rsidRDefault="007F013D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7F013D">
        <w:rPr>
          <w:rFonts w:ascii="Times New Roman" w:hAnsi="Times New Roman" w:cs="Times New Roman"/>
          <w:szCs w:val="28"/>
        </w:rPr>
        <w:t>Журнал записывается как при успешном, так и при неудачном выполнении операции, что позволяет отслеживать ошибки.</w:t>
      </w:r>
    </w:p>
    <w:p w14:paraId="166C90BE" w14:textId="77777777" w:rsidR="00BE5A66" w:rsidRPr="00BE5A66" w:rsidRDefault="00BE5A66" w:rsidP="007F013D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59CFD76A" w14:textId="13B7B72B" w:rsidR="00BE5A66" w:rsidRPr="00BE5A66" w:rsidRDefault="00BE5A66" w:rsidP="00BE5A6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E5A66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  <w:lang w:val="en-GB"/>
        </w:rPr>
        <w:t>1</w:t>
      </w:r>
      <w:r w:rsidRPr="00BE5A66">
        <w:rPr>
          <w:rFonts w:ascii="Times New Roman" w:hAnsi="Times New Roman" w:cs="Times New Roman"/>
          <w:b/>
          <w:bCs/>
          <w:sz w:val="32"/>
          <w:szCs w:val="32"/>
        </w:rPr>
        <w:t>. Дополнительное задание 10: значения по умолчанию</w:t>
      </w:r>
    </w:p>
    <w:p w14:paraId="1587E3DD" w14:textId="77777777" w:rsid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BE5A66">
        <w:rPr>
          <w:rFonts w:ascii="Times New Roman" w:hAnsi="Times New Roman" w:cs="Times New Roman"/>
          <w:szCs w:val="28"/>
        </w:rPr>
        <w:t>Задание расширяет синтаксис CREATE TABLE: для каждой колонки можно указать ключевое слово DEFAULT, за которым следует литеральное значение. При выполнении INSERT, если значение для такой колонки не указано, оно подставляется автоматически.</w:t>
      </w:r>
    </w:p>
    <w:p w14:paraId="19605E0B" w14:textId="77777777" w:rsidR="00BE5A66" w:rsidRP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193D4D69" w14:textId="72CDA35C" w:rsidR="00BE5A66" w:rsidRPr="00BE5A66" w:rsidRDefault="00BE5A66" w:rsidP="00BE5A6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E5A66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  <w:lang w:val="en-GB"/>
        </w:rPr>
        <w:t>1</w:t>
      </w:r>
      <w:r w:rsidRPr="00BE5A66">
        <w:rPr>
          <w:rFonts w:ascii="Times New Roman" w:hAnsi="Times New Roman" w:cs="Times New Roman"/>
          <w:b/>
          <w:bCs/>
          <w:sz w:val="32"/>
          <w:szCs w:val="32"/>
        </w:rPr>
        <w:t>.1 Синтаксис</w:t>
      </w:r>
    </w:p>
    <w:p w14:paraId="798EAEAA" w14:textId="67E81FF1" w:rsidR="004C2493" w:rsidRPr="004C2493" w:rsidRDefault="004C2493" w:rsidP="00AE2135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4C2493">
        <w:rPr>
          <w:rFonts w:ascii="Times New Roman" w:hAnsi="Times New Roman" w:cs="Times New Roman"/>
          <w:i/>
          <w:iCs/>
          <w:sz w:val="24"/>
          <w:lang w:val="en-GB"/>
        </w:rPr>
        <w:t xml:space="preserve"> 15. </w:t>
      </w:r>
      <w:r>
        <w:rPr>
          <w:rFonts w:ascii="Times New Roman" w:hAnsi="Times New Roman" w:cs="Times New Roman"/>
          <w:i/>
          <w:iCs/>
          <w:sz w:val="24"/>
          <w:lang w:val="ru-RU"/>
        </w:rPr>
        <w:t xml:space="preserve">Пример использования </w:t>
      </w:r>
      <w:r>
        <w:rPr>
          <w:rFonts w:ascii="Times New Roman" w:hAnsi="Times New Roman" w:cs="Times New Roman"/>
          <w:i/>
          <w:iCs/>
          <w:sz w:val="24"/>
          <w:lang w:val="en-GB"/>
        </w:rPr>
        <w:t>DEFAULT</w:t>
      </w:r>
    </w:p>
    <w:p w14:paraId="5FCF6A7E" w14:textId="5DE01B93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>CREATE TABLE orders (</w:t>
      </w:r>
    </w:p>
    <w:p w14:paraId="33354A34" w14:textId="77777777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 xml:space="preserve">    id       INT    NOT_NULL INDEXED,</w:t>
      </w:r>
    </w:p>
    <w:p w14:paraId="1E6C6BFC" w14:textId="77777777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 xml:space="preserve">    product  STRING NOT_NULL,</w:t>
      </w:r>
    </w:p>
    <w:p w14:paraId="407753C6" w14:textId="77777777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 xml:space="preserve">    quantity INT    NOT_NULL DEFAULT 1,</w:t>
      </w:r>
    </w:p>
    <w:p w14:paraId="3CD5B9BB" w14:textId="77777777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 xml:space="preserve">    status   STRING DEFAULT "pending"</w:t>
      </w:r>
    </w:p>
    <w:p w14:paraId="6E431CDD" w14:textId="77777777" w:rsidR="00BE5A66" w:rsidRPr="004C2493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4C2493">
        <w:rPr>
          <w:rFonts w:ascii="Consolas" w:hAnsi="Consolas" w:cs="Times New Roman"/>
          <w:sz w:val="24"/>
        </w:rPr>
        <w:t>);</w:t>
      </w:r>
    </w:p>
    <w:p w14:paraId="1FB733A3" w14:textId="77777777" w:rsid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BE5A66">
        <w:rPr>
          <w:rFonts w:ascii="Times New Roman" w:hAnsi="Times New Roman" w:cs="Times New Roman"/>
          <w:szCs w:val="28"/>
        </w:rPr>
        <w:t>Ограничения: тип значения DEFAULT должен совпадать с типом колонки; DEFAULT NULL допускается только если колонка не имеет NOT_NULL.</w:t>
      </w:r>
    </w:p>
    <w:p w14:paraId="5D853AA4" w14:textId="77777777" w:rsidR="00BE5A66" w:rsidRP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5244B6AD" w14:textId="318E3B92" w:rsidR="00BE5A66" w:rsidRPr="00BE5A66" w:rsidRDefault="00BE5A66" w:rsidP="00BE5A66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E5A66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AE2135">
        <w:rPr>
          <w:rFonts w:ascii="Times New Roman" w:hAnsi="Times New Roman" w:cs="Times New Roman"/>
          <w:b/>
          <w:bCs/>
          <w:sz w:val="32"/>
          <w:szCs w:val="32"/>
          <w:lang w:val="en-GB"/>
        </w:rPr>
        <w:t>1</w:t>
      </w:r>
      <w:r w:rsidRPr="00BE5A66">
        <w:rPr>
          <w:rFonts w:ascii="Times New Roman" w:hAnsi="Times New Roman" w:cs="Times New Roman"/>
          <w:b/>
          <w:bCs/>
          <w:sz w:val="32"/>
          <w:szCs w:val="32"/>
        </w:rPr>
        <w:t>.2 Реализация</w:t>
      </w:r>
    </w:p>
    <w:p w14:paraId="3120E91C" w14:textId="77777777" w:rsidR="00BE5A66" w:rsidRP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BE5A66">
        <w:rPr>
          <w:rFonts w:ascii="Times New Roman" w:hAnsi="Times New Roman" w:cs="Times New Roman"/>
          <w:szCs w:val="28"/>
        </w:rPr>
        <w:t>Значение по умолчанию хранится в схеме как std::optional&lt;ColumnValue&gt; в структуре ColumnDef. Парсер разбирает конструкцию DEFAULT &lt;literal&gt; в методе parse_col_def().</w:t>
      </w:r>
    </w:p>
    <w:p w14:paraId="569B9DFA" w14:textId="77777777" w:rsidR="00BE5A66" w:rsidRPr="00BE5A66" w:rsidRDefault="00BE5A66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BE5A66">
        <w:rPr>
          <w:rFonts w:ascii="Times New Roman" w:hAnsi="Times New Roman" w:cs="Times New Roman"/>
          <w:szCs w:val="28"/>
        </w:rPr>
        <w:t>При выполнении INSERT исполнитель после расстановки явно указанных значений проходит по всем колонкам схемы и для каждой, в которой осталось NULL, проверяет наличие значения по умолчанию:</w:t>
      </w:r>
    </w:p>
    <w:p w14:paraId="40365FD9" w14:textId="77777777" w:rsidR="00AE2135" w:rsidRDefault="00AE2135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280A2268" w14:textId="77777777" w:rsidR="00AE2135" w:rsidRDefault="00AE2135" w:rsidP="00BE5A66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72A07CDC" w14:textId="6FC9A208" w:rsidR="00AE2135" w:rsidRPr="00AE2135" w:rsidRDefault="00AE2135" w:rsidP="00AE2135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en-GB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lastRenderedPageBreak/>
        <w:t>Листинг</w:t>
      </w:r>
      <w:r w:rsidRPr="00AE2135">
        <w:rPr>
          <w:rFonts w:ascii="Times New Roman" w:hAnsi="Times New Roman" w:cs="Times New Roman"/>
          <w:i/>
          <w:iCs/>
          <w:sz w:val="24"/>
          <w:lang w:val="en-GB"/>
        </w:rPr>
        <w:t xml:space="preserve"> 16. </w:t>
      </w:r>
      <w:r>
        <w:rPr>
          <w:rFonts w:ascii="Times New Roman" w:hAnsi="Times New Roman" w:cs="Times New Roman"/>
          <w:i/>
          <w:iCs/>
          <w:sz w:val="24"/>
          <w:lang w:val="ru-RU"/>
        </w:rPr>
        <w:t>Фрагмент</w:t>
      </w:r>
      <w:r w:rsidRPr="00AE2135">
        <w:rPr>
          <w:rFonts w:ascii="Times New Roman" w:hAnsi="Times New Roman" w:cs="Times New Roman"/>
          <w:i/>
          <w:iCs/>
          <w:sz w:val="24"/>
          <w:lang w:val="en-GB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ru-RU"/>
        </w:rPr>
        <w:t>из</w:t>
      </w:r>
      <w:r w:rsidRPr="00AE2135">
        <w:rPr>
          <w:rFonts w:ascii="Times New Roman" w:hAnsi="Times New Roman" w:cs="Times New Roman"/>
          <w:i/>
          <w:iCs/>
          <w:sz w:val="24"/>
          <w:lang w:val="en-GB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ru-RU"/>
        </w:rPr>
        <w:t>кода</w:t>
      </w:r>
    </w:p>
    <w:p w14:paraId="2B08729D" w14:textId="27D6B312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>for (size_t ci = 0; ci &lt; schema.columns.size(); ++ci) {</w:t>
      </w:r>
    </w:p>
    <w:p w14:paraId="7E21AEFF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if (!is_null(row[ci])) continue;</w:t>
      </w:r>
    </w:p>
    <w:p w14:paraId="6D437527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const ColumnDef&amp; cd = schema.columns[ci];</w:t>
      </w:r>
    </w:p>
    <w:p w14:paraId="4FF25792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if (cd.default_val) {</w:t>
      </w:r>
    </w:p>
    <w:p w14:paraId="1F16665D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    row[ci] = *cd.default_val;</w:t>
      </w:r>
    </w:p>
    <w:p w14:paraId="3961CDF6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} else if (cd.not_null) {</w:t>
      </w:r>
    </w:p>
    <w:p w14:paraId="7827177A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    throw DbError("NOT_NULL violated: " + cd.name);</w:t>
      </w:r>
    </w:p>
    <w:p w14:paraId="0EBC9D9B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 xml:space="preserve">    }</w:t>
      </w:r>
    </w:p>
    <w:p w14:paraId="74F70791" w14:textId="77777777" w:rsidR="00BE5A66" w:rsidRPr="00AE2135" w:rsidRDefault="00BE5A66" w:rsidP="00AE2135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AE2135">
        <w:rPr>
          <w:rFonts w:ascii="Consolas" w:hAnsi="Consolas" w:cs="Times New Roman"/>
          <w:sz w:val="24"/>
        </w:rPr>
        <w:t>}</w:t>
      </w:r>
    </w:p>
    <w:p w14:paraId="3B55542C" w14:textId="77777777" w:rsidR="007F013D" w:rsidRDefault="007F013D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</w:p>
    <w:p w14:paraId="4ED3B9CC" w14:textId="3F3BE4C9" w:rsidR="00AE2135" w:rsidRPr="00BF59EF" w:rsidRDefault="00AE2135" w:rsidP="00BF59EF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F59EF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BF59EF">
        <w:rPr>
          <w:rFonts w:ascii="Times New Roman" w:hAnsi="Times New Roman" w:cs="Times New Roman"/>
          <w:b/>
          <w:bCs/>
          <w:sz w:val="32"/>
          <w:szCs w:val="32"/>
          <w:lang w:val="en-GB"/>
        </w:rPr>
        <w:t>2</w:t>
      </w:r>
      <w:r w:rsidRPr="00BF59EF">
        <w:rPr>
          <w:rFonts w:ascii="Times New Roman" w:hAnsi="Times New Roman" w:cs="Times New Roman"/>
          <w:b/>
          <w:bCs/>
          <w:sz w:val="32"/>
          <w:szCs w:val="32"/>
        </w:rPr>
        <w:t>. Дополнительное задание 12: агрегатные функции</w:t>
      </w:r>
    </w:p>
    <w:p w14:paraId="2B8BB6E7" w14:textId="77777777" w:rsidR="00AE2135" w:rsidRP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AE2135">
        <w:rPr>
          <w:rFonts w:ascii="Times New Roman" w:hAnsi="Times New Roman" w:cs="Times New Roman"/>
          <w:szCs w:val="28"/>
        </w:rPr>
        <w:t>Задание добавляет в оператор SELECT поддержку функций SUM, COUNT и AVG, которые могут использоваться в любом сочетании друг с другом и с обычными колонками.</w:t>
      </w:r>
    </w:p>
    <w:p w14:paraId="29F4960F" w14:textId="5563D50A" w:rsidR="00AE2135" w:rsidRPr="00BF59EF" w:rsidRDefault="00AE2135" w:rsidP="00BF59EF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F59EF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BF59EF">
        <w:rPr>
          <w:rFonts w:ascii="Times New Roman" w:hAnsi="Times New Roman" w:cs="Times New Roman"/>
          <w:b/>
          <w:bCs/>
          <w:sz w:val="32"/>
          <w:szCs w:val="32"/>
          <w:lang w:val="en-GB"/>
        </w:rPr>
        <w:t>2</w:t>
      </w:r>
      <w:r w:rsidRPr="00BF59EF">
        <w:rPr>
          <w:rFonts w:ascii="Times New Roman" w:hAnsi="Times New Roman" w:cs="Times New Roman"/>
          <w:b/>
          <w:bCs/>
          <w:sz w:val="32"/>
          <w:szCs w:val="32"/>
        </w:rPr>
        <w:t>.1 Синтаксис</w:t>
      </w:r>
    </w:p>
    <w:p w14:paraId="272D84A2" w14:textId="77777777" w:rsidR="00AE2135" w:rsidRP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AE2135">
        <w:rPr>
          <w:rFonts w:ascii="Times New Roman" w:hAnsi="Times New Roman" w:cs="Times New Roman"/>
          <w:szCs w:val="28"/>
        </w:rPr>
        <w:t>SELECT COUNT(*), SUM(price), AVG(price) FROM products;</w:t>
      </w:r>
    </w:p>
    <w:p w14:paraId="184603C2" w14:textId="77777777" w:rsidR="00AE2135" w:rsidRP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AE2135">
        <w:rPr>
          <w:rFonts w:ascii="Times New Roman" w:hAnsi="Times New Roman" w:cs="Times New Roman"/>
          <w:szCs w:val="28"/>
        </w:rPr>
        <w:t>SELECT COUNT(faculty), AVG(grade) AS avg_grade FROM students WHERE faculty == "ИТ";</w:t>
      </w:r>
    </w:p>
    <w:p w14:paraId="510AF933" w14:textId="77777777" w:rsidR="00AE2135" w:rsidRP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AE2135">
        <w:rPr>
          <w:rFonts w:ascii="Times New Roman" w:hAnsi="Times New Roman" w:cs="Times New Roman"/>
          <w:szCs w:val="28"/>
        </w:rPr>
        <w:t>COUNT(*) подсчитывает все строки, прошедшие фильтр WHERE. COUNT(col) считает только строки, в которых значение колонки не равно NULL. SUM и AVG работают с целочисленными колонками.</w:t>
      </w:r>
    </w:p>
    <w:p w14:paraId="2D06FD8F" w14:textId="3C92F598" w:rsidR="00AE2135" w:rsidRPr="00BF59EF" w:rsidRDefault="00AE2135" w:rsidP="00BF59EF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F59EF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BF59EF">
        <w:rPr>
          <w:rFonts w:ascii="Times New Roman" w:hAnsi="Times New Roman" w:cs="Times New Roman"/>
          <w:b/>
          <w:bCs/>
          <w:sz w:val="32"/>
          <w:szCs w:val="32"/>
          <w:lang w:val="en-GB"/>
        </w:rPr>
        <w:t>2</w:t>
      </w:r>
      <w:r w:rsidRPr="00BF59EF">
        <w:rPr>
          <w:rFonts w:ascii="Times New Roman" w:hAnsi="Times New Roman" w:cs="Times New Roman"/>
          <w:b/>
          <w:bCs/>
          <w:sz w:val="32"/>
          <w:szCs w:val="32"/>
        </w:rPr>
        <w:t>.2 Реализация</w:t>
      </w:r>
    </w:p>
    <w:p w14:paraId="003A1D3C" w14:textId="77777777" w:rsid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AE2135">
        <w:rPr>
          <w:rFonts w:ascii="Times New Roman" w:hAnsi="Times New Roman" w:cs="Times New Roman"/>
          <w:szCs w:val="28"/>
        </w:rPr>
        <w:t>В AST агрегатная колонка представлена структурой AggregateCol:</w:t>
      </w:r>
    </w:p>
    <w:p w14:paraId="6C503E4C" w14:textId="7959E82D" w:rsidR="00BF59EF" w:rsidRPr="00BF59EF" w:rsidRDefault="00BF59EF" w:rsidP="00BF59EF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en-GB"/>
        </w:rPr>
      </w:pPr>
      <w:r>
        <w:rPr>
          <w:rFonts w:ascii="Times New Roman" w:hAnsi="Times New Roman" w:cs="Times New Roman"/>
          <w:i/>
          <w:iCs/>
          <w:sz w:val="24"/>
          <w:lang w:val="ru-RU"/>
        </w:rPr>
        <w:t xml:space="preserve">Листинг 16. Структура </w:t>
      </w:r>
      <w:r>
        <w:rPr>
          <w:rFonts w:ascii="Times New Roman" w:hAnsi="Times New Roman" w:cs="Times New Roman"/>
          <w:i/>
          <w:iCs/>
          <w:sz w:val="24"/>
          <w:lang w:val="en-GB"/>
        </w:rPr>
        <w:t>AggregateCol</w:t>
      </w:r>
    </w:p>
    <w:p w14:paraId="508048CF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>enum class AggFunc { SUM, COUNT, AVG };</w:t>
      </w:r>
    </w:p>
    <w:p w14:paraId="64760803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</w:p>
    <w:p w14:paraId="1F1E4903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>struct AggregateCol {</w:t>
      </w:r>
    </w:p>
    <w:p w14:paraId="67E3BD79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 xml:space="preserve">    AggFunc                    func;</w:t>
      </w:r>
    </w:p>
    <w:p w14:paraId="26E8AC71" w14:textId="3A2BAEC9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 xml:space="preserve">    std::optional&lt;std::string&gt; col_name; // nullopt </w:t>
      </w:r>
      <w:r w:rsidR="00866892" w:rsidRPr="00DA15C7">
        <w:rPr>
          <w:rFonts w:ascii="Consolas" w:hAnsi="Consolas" w:cs="Times New Roman"/>
          <w:sz w:val="24"/>
          <w:lang w:val="en-GB"/>
        </w:rPr>
        <w:t>–</w:t>
      </w:r>
      <w:r w:rsidR="00866892">
        <w:rPr>
          <w:rFonts w:ascii="Consolas" w:hAnsi="Consolas" w:cs="Times New Roman"/>
          <w:sz w:val="24"/>
          <w:lang w:val="en-GB"/>
        </w:rPr>
        <w:t>&gt;</w:t>
      </w:r>
      <w:r w:rsidRPr="00BF59EF">
        <w:rPr>
          <w:rFonts w:ascii="Consolas" w:hAnsi="Consolas" w:cs="Times New Roman"/>
          <w:sz w:val="24"/>
        </w:rPr>
        <w:t xml:space="preserve"> COUNT(*)</w:t>
      </w:r>
    </w:p>
    <w:p w14:paraId="472C2A97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 xml:space="preserve">    std::optional&lt;std::string&gt; alias;</w:t>
      </w:r>
    </w:p>
    <w:p w14:paraId="046ABDE6" w14:textId="77777777" w:rsidR="00AE2135" w:rsidRPr="00BF59EF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BF59EF">
        <w:rPr>
          <w:rFonts w:ascii="Consolas" w:hAnsi="Consolas" w:cs="Times New Roman"/>
          <w:sz w:val="24"/>
        </w:rPr>
        <w:t>};</w:t>
      </w:r>
    </w:p>
    <w:p w14:paraId="0E03C845" w14:textId="77777777" w:rsid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AE2135">
        <w:rPr>
          <w:rFonts w:ascii="Times New Roman" w:hAnsi="Times New Roman" w:cs="Times New Roman"/>
          <w:szCs w:val="28"/>
        </w:rPr>
        <w:t>В исполнителе при обнаружении хотя бы одной агрегатной колонки в списке SELECT активируется агрегатный путь выполнения. Сначала формируется набор строк, прошедших фильтрацию по WHERE, затем для каждого запрошенного агрегата вычисляется результат за один линейный проход:</w:t>
      </w:r>
    </w:p>
    <w:p w14:paraId="3758E485" w14:textId="743147D9" w:rsidR="00BF59EF" w:rsidRPr="007D17C0" w:rsidRDefault="00BF59EF" w:rsidP="007D17C0">
      <w:pPr>
        <w:spacing w:after="0" w:line="240" w:lineRule="auto"/>
        <w:ind w:left="-284" w:right="-329" w:firstLine="425"/>
        <w:rPr>
          <w:rFonts w:ascii="Times New Roman" w:hAnsi="Times New Roman" w:cs="Times New Roman"/>
          <w:i/>
          <w:iCs/>
          <w:sz w:val="24"/>
          <w:lang w:val="ru-RU"/>
        </w:rPr>
      </w:pPr>
      <w:r w:rsidRPr="007D17C0">
        <w:rPr>
          <w:rFonts w:ascii="Times New Roman" w:hAnsi="Times New Roman" w:cs="Times New Roman"/>
          <w:i/>
          <w:iCs/>
          <w:sz w:val="24"/>
          <w:lang w:val="ru-RU"/>
        </w:rPr>
        <w:t>Листинг</w:t>
      </w:r>
      <w:r w:rsidRPr="007D17C0">
        <w:rPr>
          <w:rFonts w:ascii="Times New Roman" w:hAnsi="Times New Roman" w:cs="Times New Roman"/>
          <w:i/>
          <w:iCs/>
          <w:sz w:val="24"/>
          <w:lang w:val="en-GB"/>
        </w:rPr>
        <w:t xml:space="preserve"> 17. </w:t>
      </w:r>
      <w:r w:rsidRPr="007D17C0">
        <w:rPr>
          <w:rFonts w:ascii="Times New Roman" w:hAnsi="Times New Roman" w:cs="Times New Roman"/>
          <w:i/>
          <w:iCs/>
          <w:sz w:val="24"/>
          <w:lang w:val="ru-RU"/>
        </w:rPr>
        <w:t>Фрагмент из кода</w:t>
      </w:r>
    </w:p>
    <w:p w14:paraId="4226BCE2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D17C0">
        <w:rPr>
          <w:rFonts w:ascii="Consolas" w:hAnsi="Consolas" w:cs="Times New Roman"/>
          <w:sz w:val="24"/>
        </w:rPr>
        <w:t>case AggFunc::AVG: {</w:t>
      </w:r>
    </w:p>
    <w:p w14:paraId="6328FE52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D17C0">
        <w:rPr>
          <w:rFonts w:ascii="Consolas" w:hAnsi="Consolas" w:cs="Times New Roman"/>
          <w:sz w:val="24"/>
        </w:rPr>
        <w:t xml:space="preserve">    int64_t sum = 0, cnt = 0;</w:t>
      </w:r>
    </w:p>
    <w:p w14:paraId="36B16FEC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D17C0">
        <w:rPr>
          <w:rFonts w:ascii="Consolas" w:hAnsi="Consolas" w:cs="Times New Roman"/>
          <w:sz w:val="24"/>
        </w:rPr>
        <w:t xml:space="preserve">    for (auto&amp; [id, row] : matched)</w:t>
      </w:r>
    </w:p>
    <w:p w14:paraId="501F8C4C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D17C0">
        <w:rPr>
          <w:rFonts w:ascii="Consolas" w:hAnsi="Consolas" w:cs="Times New Roman"/>
          <w:sz w:val="24"/>
        </w:rPr>
        <w:t xml:space="preserve">        if (is_int(row[ci])) { sum += get_int(row[ci]); ++cnt; }</w:t>
      </w:r>
    </w:p>
    <w:p w14:paraId="65561819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</w:rPr>
      </w:pPr>
      <w:r w:rsidRPr="007D17C0">
        <w:rPr>
          <w:rFonts w:ascii="Consolas" w:hAnsi="Consolas" w:cs="Times New Roman"/>
          <w:sz w:val="24"/>
        </w:rPr>
        <w:t xml:space="preserve">    value = cnt ? format("{:.2f}", (double)sum / cnt) : "NULL";</w:t>
      </w:r>
    </w:p>
    <w:p w14:paraId="32E764C7" w14:textId="77777777" w:rsidR="00AE2135" w:rsidRPr="007D17C0" w:rsidRDefault="00AE2135" w:rsidP="007D17C0">
      <w:pPr>
        <w:spacing w:after="0" w:line="240" w:lineRule="auto"/>
        <w:ind w:left="-284" w:right="-329" w:firstLine="425"/>
        <w:rPr>
          <w:rFonts w:ascii="Consolas" w:hAnsi="Consolas" w:cs="Times New Roman"/>
          <w:sz w:val="24"/>
          <w:lang w:val="en-GB"/>
        </w:rPr>
      </w:pPr>
      <w:r w:rsidRPr="007D17C0">
        <w:rPr>
          <w:rFonts w:ascii="Consolas" w:hAnsi="Consolas" w:cs="Times New Roman"/>
          <w:sz w:val="24"/>
        </w:rPr>
        <w:t>}</w:t>
      </w:r>
    </w:p>
    <w:p w14:paraId="7211FD22" w14:textId="77777777" w:rsidR="00AE2135" w:rsidRDefault="00AE2135" w:rsidP="00AE2135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en-GB"/>
        </w:rPr>
      </w:pPr>
      <w:r w:rsidRPr="00AE2135">
        <w:rPr>
          <w:rFonts w:ascii="Times New Roman" w:hAnsi="Times New Roman" w:cs="Times New Roman"/>
          <w:szCs w:val="28"/>
        </w:rPr>
        <w:lastRenderedPageBreak/>
        <w:t>Результат всегда представляет собой одну строку. Заголовки столбцов формируются автоматически (COUNT(*), SUM(price)) или берутся из псевдонима (AS). Пример вывода:</w:t>
      </w:r>
    </w:p>
    <w:p w14:paraId="253B2AE8" w14:textId="689E6E21" w:rsidR="007D17C0" w:rsidRPr="005B1A9C" w:rsidRDefault="007D17C0" w:rsidP="005B1A9C">
      <w:pPr>
        <w:spacing w:after="0" w:line="240" w:lineRule="auto"/>
        <w:ind w:left="-284" w:right="-329" w:firstLine="425"/>
        <w:jc w:val="both"/>
        <w:rPr>
          <w:rFonts w:ascii="Times New Roman" w:hAnsi="Times New Roman" w:cs="Times New Roman"/>
          <w:i/>
          <w:iCs/>
          <w:sz w:val="24"/>
          <w:lang w:val="ru-RU"/>
        </w:rPr>
      </w:pPr>
      <w:r w:rsidRPr="005B1A9C">
        <w:rPr>
          <w:rFonts w:ascii="Times New Roman" w:hAnsi="Times New Roman" w:cs="Times New Roman"/>
          <w:i/>
          <w:iCs/>
          <w:sz w:val="24"/>
          <w:lang w:val="ru-RU"/>
        </w:rPr>
        <w:t>Листинг 18. Пример вывода агрегатных функций</w:t>
      </w:r>
    </w:p>
    <w:p w14:paraId="3728EF33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+----------+-----------+-----------+</w:t>
      </w:r>
    </w:p>
    <w:p w14:paraId="386D3618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| COUNT(*) | SUM(price)| AVG(price)|</w:t>
      </w:r>
    </w:p>
    <w:p w14:paraId="50C103E5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+----------+-----------+-----------+</w:t>
      </w:r>
    </w:p>
    <w:p w14:paraId="17BF457B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| 4        | 160       | 40.00     |</w:t>
      </w:r>
    </w:p>
    <w:p w14:paraId="1FD938A2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+----------+-----------+-----------+</w:t>
      </w:r>
    </w:p>
    <w:p w14:paraId="6B5E5420" w14:textId="77777777" w:rsidR="00AE2135" w:rsidRPr="005B1A9C" w:rsidRDefault="00AE2135" w:rsidP="005B1A9C">
      <w:pPr>
        <w:spacing w:after="0" w:line="240" w:lineRule="auto"/>
        <w:ind w:left="-284" w:right="-329" w:firstLine="425"/>
        <w:jc w:val="both"/>
        <w:rPr>
          <w:rFonts w:ascii="Consolas" w:hAnsi="Consolas" w:cs="Times New Roman"/>
          <w:sz w:val="24"/>
        </w:rPr>
      </w:pPr>
      <w:r w:rsidRPr="005B1A9C">
        <w:rPr>
          <w:rFonts w:ascii="Consolas" w:hAnsi="Consolas" w:cs="Times New Roman"/>
          <w:sz w:val="24"/>
        </w:rPr>
        <w:t>1 row(s)</w:t>
      </w:r>
    </w:p>
    <w:p w14:paraId="0092F33A" w14:textId="72C70FBE" w:rsidR="005B1A9C" w:rsidRDefault="005B1A9C">
      <w:pPr>
        <w:rPr>
          <w:rFonts w:ascii="Times New Roman" w:hAnsi="Times New Roman" w:cs="Times New Roman"/>
          <w:szCs w:val="28"/>
          <w:lang w:val="en-GB"/>
        </w:rPr>
      </w:pPr>
      <w:r>
        <w:rPr>
          <w:rFonts w:ascii="Times New Roman" w:hAnsi="Times New Roman" w:cs="Times New Roman"/>
          <w:szCs w:val="28"/>
          <w:lang w:val="en-GB"/>
        </w:rPr>
        <w:br w:type="page"/>
      </w:r>
    </w:p>
    <w:p w14:paraId="5BBC05DB" w14:textId="2CEE1BC8" w:rsidR="005B1A9C" w:rsidRPr="005B1A9C" w:rsidRDefault="005B1A9C" w:rsidP="005B1A9C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B1A9C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Вывод</w:t>
      </w:r>
    </w:p>
    <w:p w14:paraId="05D3C386" w14:textId="77777777" w:rsidR="005B1A9C" w:rsidRPr="005B1A9C" w:rsidRDefault="005B1A9C" w:rsidP="005B1A9C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В ходе выполнения курсовой работы была спроектирована и реализована встроенная система управления базами данных с SQL-подобным интерфейсом на языке C++ (стандарт C++20).</w:t>
      </w:r>
    </w:p>
    <w:p w14:paraId="28009065" w14:textId="77777777" w:rsidR="005B1A9C" w:rsidRPr="005B1A9C" w:rsidRDefault="005B1A9C" w:rsidP="005B1A9C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В рамках основного задания реализованы:</w:t>
      </w:r>
    </w:p>
    <w:p w14:paraId="38B04CAE" w14:textId="77777777" w:rsidR="005B1A9C" w:rsidRPr="005B1A9C" w:rsidRDefault="005B1A9C" w:rsidP="005B1A9C">
      <w:pPr>
        <w:numPr>
          <w:ilvl w:val="0"/>
          <w:numId w:val="1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полный цикл управления базами данных и таблицами (DDL-операторы);</w:t>
      </w:r>
    </w:p>
    <w:p w14:paraId="5E7A8ED1" w14:textId="77777777" w:rsidR="005B1A9C" w:rsidRPr="005B1A9C" w:rsidRDefault="005B1A9C" w:rsidP="005B1A9C">
      <w:pPr>
        <w:numPr>
          <w:ilvl w:val="0"/>
          <w:numId w:val="1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операции манипуляции данными (INSERT, UPDATE, DELETE, SELECT) с поддержкой условий WHERE, включая сравнения, логические операторы AND/OR, диапазонный оператор BETWEEN и сопоставление с регулярным выражением LIKE;</w:t>
      </w:r>
    </w:p>
    <w:p w14:paraId="1EC5DF70" w14:textId="33AFA691" w:rsidR="005B1A9C" w:rsidRPr="005B1A9C" w:rsidRDefault="005B1A9C" w:rsidP="005B1A9C">
      <w:pPr>
        <w:numPr>
          <w:ilvl w:val="0"/>
          <w:numId w:val="1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 xml:space="preserve">хранение данных на диске </w:t>
      </w:r>
      <w:r w:rsidR="009D0D0C">
        <w:rPr>
          <w:rFonts w:ascii="Times New Roman" w:hAnsi="Times New Roman" w:cs="Times New Roman"/>
          <w:szCs w:val="28"/>
          <w:lang w:val="ru-RU"/>
        </w:rPr>
        <w:t>–</w:t>
      </w:r>
      <w:r w:rsidRPr="005B1A9C">
        <w:rPr>
          <w:rFonts w:ascii="Times New Roman" w:hAnsi="Times New Roman" w:cs="Times New Roman"/>
          <w:szCs w:val="28"/>
        </w:rPr>
        <w:t xml:space="preserve"> B-дерево сериализуется в JSON-файл после каждого изменения и восстанавливается из него при запуске;</w:t>
      </w:r>
    </w:p>
    <w:p w14:paraId="28199AAA" w14:textId="77777777" w:rsidR="005B1A9C" w:rsidRPr="005B1A9C" w:rsidRDefault="005B1A9C" w:rsidP="005B1A9C">
      <w:pPr>
        <w:numPr>
          <w:ilvl w:val="0"/>
          <w:numId w:val="1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вторичные индексы на основе B-дерева для колонок с атрибутом INDEXED, ускоряющие поиск по значению;</w:t>
      </w:r>
    </w:p>
    <w:p w14:paraId="794F3077" w14:textId="77777777" w:rsidR="005B1A9C" w:rsidRPr="005B1A9C" w:rsidRDefault="005B1A9C" w:rsidP="005B1A9C">
      <w:pPr>
        <w:numPr>
          <w:ilvl w:val="0"/>
          <w:numId w:val="13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два режима работы программы: интерактивный (REPL) и пакетный (выполнение SQL-скрипта из файла).</w:t>
      </w:r>
    </w:p>
    <w:p w14:paraId="6E0334B9" w14:textId="77777777" w:rsidR="005B1A9C" w:rsidRPr="005B1A9C" w:rsidRDefault="005B1A9C" w:rsidP="005B1A9C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  <w:r w:rsidRPr="005B1A9C">
        <w:rPr>
          <w:rFonts w:ascii="Times New Roman" w:hAnsi="Times New Roman" w:cs="Times New Roman"/>
          <w:szCs w:val="28"/>
        </w:rPr>
        <w:t>Дополнительно выполнены четыре задания: интернирование строк (задание 2), журналирование обращений к данным (задание 7), значения колонок по умолчанию (задание 10) и агрегатные функции SUM, COUNT, AVG (задание 12).</w:t>
      </w:r>
    </w:p>
    <w:p w14:paraId="0C0A81D7" w14:textId="3A0D57CD" w:rsidR="005B1A9C" w:rsidRPr="005B1A9C" w:rsidRDefault="005B1A9C" w:rsidP="005B1A9C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  <w:r w:rsidRPr="005B1A9C">
        <w:rPr>
          <w:rFonts w:ascii="Times New Roman" w:hAnsi="Times New Roman" w:cs="Times New Roman"/>
          <w:szCs w:val="28"/>
        </w:rPr>
        <w:t xml:space="preserve">Ключевой структурой данных является B-дерево порядка </w:t>
      </w:r>
      <w:r w:rsidRPr="005B1A9C">
        <w:rPr>
          <w:rFonts w:ascii="Times New Roman" w:hAnsi="Times New Roman" w:cs="Times New Roman"/>
          <w:i/>
          <w:iCs/>
          <w:szCs w:val="28"/>
        </w:rPr>
        <w:t>t = 5</w:t>
      </w:r>
      <w:r w:rsidRPr="005B1A9C">
        <w:rPr>
          <w:rFonts w:ascii="Times New Roman" w:hAnsi="Times New Roman" w:cs="Times New Roman"/>
          <w:szCs w:val="28"/>
        </w:rPr>
        <w:t>, обеспечивающее логарифмическую сложность операций поиска, вставки и удаления. Архитектура системы построена по слоям: синтаксический анализатор, исполнитель запросов и подсистема хранения независимы друг от друга, что упрощает сопровождение и расширение кода. В реализации соблюдены все установленные ограничения</w:t>
      </w:r>
      <w:r>
        <w:rPr>
          <w:rFonts w:ascii="Times New Roman" w:hAnsi="Times New Roman" w:cs="Times New Roman"/>
          <w:szCs w:val="28"/>
          <w:lang w:val="ru-RU"/>
        </w:rPr>
        <w:t>.</w:t>
      </w:r>
    </w:p>
    <w:p w14:paraId="30E0BFC7" w14:textId="3AA926B9" w:rsidR="00DA15C7" w:rsidRDefault="00DA15C7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14:paraId="063F4F5E" w14:textId="38F70847" w:rsidR="005B1A9C" w:rsidRPr="00DA15C7" w:rsidRDefault="00DA15C7" w:rsidP="00DA15C7">
      <w:pPr>
        <w:spacing w:after="0" w:line="360" w:lineRule="auto"/>
        <w:ind w:left="-284" w:right="-329" w:firstLine="425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DA15C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Список источников</w:t>
      </w:r>
    </w:p>
    <w:p w14:paraId="02DF209B" w14:textId="77777777" w:rsidR="00DA15C7" w:rsidRDefault="00DA15C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  <w:lang w:val="ru-RU"/>
        </w:rPr>
      </w:pPr>
    </w:p>
    <w:p w14:paraId="323265B8" w14:textId="204BFD0F" w:rsidR="00DA15C7" w:rsidRPr="00DA15C7" w:rsidRDefault="00DA15C7" w:rsidP="00DA15C7">
      <w:pPr>
        <w:numPr>
          <w:ilvl w:val="0"/>
          <w:numId w:val="14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DA15C7">
        <w:rPr>
          <w:rFonts w:ascii="Times New Roman" w:hAnsi="Times New Roman" w:cs="Times New Roman"/>
          <w:szCs w:val="28"/>
        </w:rPr>
        <w:t xml:space="preserve">Либерти, Дж. Освой самостоятельно C++ за 21 день / Дж. Либерти, Б. Джонс ; пер. с англ.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DA15C7">
        <w:rPr>
          <w:rFonts w:ascii="Times New Roman" w:hAnsi="Times New Roman" w:cs="Times New Roman"/>
          <w:szCs w:val="28"/>
        </w:rPr>
        <w:t xml:space="preserve"> 5-е изд.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DA15C7">
        <w:rPr>
          <w:rFonts w:ascii="Times New Roman" w:hAnsi="Times New Roman" w:cs="Times New Roman"/>
          <w:szCs w:val="28"/>
        </w:rPr>
        <w:t xml:space="preserve"> Москва : Вильямс, 2007.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DA15C7">
        <w:rPr>
          <w:rFonts w:ascii="Times New Roman" w:hAnsi="Times New Roman" w:cs="Times New Roman"/>
          <w:szCs w:val="28"/>
        </w:rPr>
        <w:t xml:space="preserve"> 816 с.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DA15C7">
        <w:rPr>
          <w:rFonts w:ascii="Times New Roman" w:hAnsi="Times New Roman" w:cs="Times New Roman"/>
          <w:szCs w:val="28"/>
        </w:rPr>
        <w:t xml:space="preserve"> ISBN 978-5-8459-1236-5.</w:t>
      </w:r>
    </w:p>
    <w:p w14:paraId="5275210E" w14:textId="2BFEE24F" w:rsidR="00DA15C7" w:rsidRPr="00DA15C7" w:rsidRDefault="00DA15C7" w:rsidP="00DA15C7">
      <w:pPr>
        <w:numPr>
          <w:ilvl w:val="0"/>
          <w:numId w:val="14"/>
        </w:numPr>
        <w:spacing w:after="0" w:line="276" w:lineRule="auto"/>
        <w:ind w:right="-329"/>
        <w:jc w:val="both"/>
        <w:rPr>
          <w:rFonts w:ascii="Times New Roman" w:hAnsi="Times New Roman" w:cs="Times New Roman"/>
          <w:szCs w:val="28"/>
        </w:rPr>
      </w:pPr>
      <w:r w:rsidRPr="00DA15C7">
        <w:rPr>
          <w:rFonts w:ascii="Times New Roman" w:hAnsi="Times New Roman" w:cs="Times New Roman"/>
          <w:szCs w:val="28"/>
        </w:rPr>
        <w:t xml:space="preserve">FIIT_SP : репозиторий материалов курса «Системное программирование» [Электронный ресурс] / DesCaldnd. </w:t>
      </w:r>
      <w:r>
        <w:rPr>
          <w:rFonts w:ascii="Times New Roman" w:hAnsi="Times New Roman" w:cs="Times New Roman"/>
          <w:szCs w:val="28"/>
          <w:lang w:val="ru-RU"/>
        </w:rPr>
        <w:t>–</w:t>
      </w:r>
      <w:r w:rsidRPr="00DA15C7">
        <w:rPr>
          <w:rFonts w:ascii="Times New Roman" w:hAnsi="Times New Roman" w:cs="Times New Roman"/>
          <w:szCs w:val="28"/>
        </w:rPr>
        <w:t xml:space="preserve"> URL: </w:t>
      </w:r>
      <w:hyperlink r:id="rId7" w:tgtFrame="_blank" w:history="1">
        <w:r w:rsidRPr="00DA15C7">
          <w:rPr>
            <w:rStyle w:val="af1"/>
            <w:rFonts w:ascii="Times New Roman" w:hAnsi="Times New Roman" w:cs="Times New Roman"/>
            <w:szCs w:val="28"/>
          </w:rPr>
          <w:t>https://github.com/DesCaldnd/FIIT_SP</w:t>
        </w:r>
      </w:hyperlink>
    </w:p>
    <w:p w14:paraId="25C945A1" w14:textId="77777777" w:rsidR="00DA15C7" w:rsidRPr="00DA15C7" w:rsidRDefault="00DA15C7" w:rsidP="00336AE7">
      <w:pPr>
        <w:spacing w:after="0" w:line="276" w:lineRule="auto"/>
        <w:ind w:left="-284" w:right="-329" w:firstLine="426"/>
        <w:jc w:val="both"/>
        <w:rPr>
          <w:rFonts w:ascii="Times New Roman" w:hAnsi="Times New Roman" w:cs="Times New Roman"/>
          <w:szCs w:val="28"/>
        </w:rPr>
      </w:pPr>
    </w:p>
    <w:sectPr w:rsidR="00DA15C7" w:rsidRPr="00DA15C7" w:rsidSect="00DB47FC">
      <w:footerReference w:type="default" r:id="rId8"/>
      <w:pgSz w:w="11906" w:h="16838"/>
      <w:pgMar w:top="851" w:right="1440" w:bottom="1276" w:left="144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8066A" w14:textId="77777777" w:rsidR="00A07877" w:rsidRDefault="00A07877" w:rsidP="00DB47FC">
      <w:pPr>
        <w:spacing w:after="0" w:line="240" w:lineRule="auto"/>
      </w:pPr>
      <w:r>
        <w:separator/>
      </w:r>
    </w:p>
  </w:endnote>
  <w:endnote w:type="continuationSeparator" w:id="0">
    <w:p w14:paraId="16967182" w14:textId="77777777" w:rsidR="00A07877" w:rsidRDefault="00A07877" w:rsidP="00DB47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21866506"/>
      <w:docPartObj>
        <w:docPartGallery w:val="Page Numbers (Bottom of Page)"/>
        <w:docPartUnique/>
      </w:docPartObj>
    </w:sdtPr>
    <w:sdtContent>
      <w:p w14:paraId="3F4AC89C" w14:textId="170070FA" w:rsidR="00DB47FC" w:rsidRPr="00DB47FC" w:rsidRDefault="00DB47FC" w:rsidP="00DB47F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548BE" w14:textId="77777777" w:rsidR="00A07877" w:rsidRDefault="00A07877" w:rsidP="00DB47FC">
      <w:pPr>
        <w:spacing w:after="0" w:line="240" w:lineRule="auto"/>
      </w:pPr>
      <w:r>
        <w:separator/>
      </w:r>
    </w:p>
  </w:footnote>
  <w:footnote w:type="continuationSeparator" w:id="0">
    <w:p w14:paraId="272C4407" w14:textId="77777777" w:rsidR="00A07877" w:rsidRDefault="00A07877" w:rsidP="00DB47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7D2"/>
    <w:multiLevelType w:val="multilevel"/>
    <w:tmpl w:val="FEDAB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012D53"/>
    <w:multiLevelType w:val="multilevel"/>
    <w:tmpl w:val="E81A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C62BD"/>
    <w:multiLevelType w:val="multilevel"/>
    <w:tmpl w:val="96166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FE21F9"/>
    <w:multiLevelType w:val="multilevel"/>
    <w:tmpl w:val="E928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07A23"/>
    <w:multiLevelType w:val="multilevel"/>
    <w:tmpl w:val="AD506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2C68FC"/>
    <w:multiLevelType w:val="hybridMultilevel"/>
    <w:tmpl w:val="39FCFE08"/>
    <w:lvl w:ilvl="0" w:tplc="33DC0DE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222" w:hanging="360"/>
      </w:pPr>
    </w:lvl>
    <w:lvl w:ilvl="2" w:tplc="1000001B" w:tentative="1">
      <w:start w:val="1"/>
      <w:numFmt w:val="lowerRoman"/>
      <w:lvlText w:val="%3."/>
      <w:lvlJc w:val="right"/>
      <w:pPr>
        <w:ind w:left="1942" w:hanging="180"/>
      </w:pPr>
    </w:lvl>
    <w:lvl w:ilvl="3" w:tplc="1000000F" w:tentative="1">
      <w:start w:val="1"/>
      <w:numFmt w:val="decimal"/>
      <w:lvlText w:val="%4."/>
      <w:lvlJc w:val="left"/>
      <w:pPr>
        <w:ind w:left="2662" w:hanging="360"/>
      </w:pPr>
    </w:lvl>
    <w:lvl w:ilvl="4" w:tplc="10000019" w:tentative="1">
      <w:start w:val="1"/>
      <w:numFmt w:val="lowerLetter"/>
      <w:lvlText w:val="%5."/>
      <w:lvlJc w:val="left"/>
      <w:pPr>
        <w:ind w:left="3382" w:hanging="360"/>
      </w:pPr>
    </w:lvl>
    <w:lvl w:ilvl="5" w:tplc="1000001B" w:tentative="1">
      <w:start w:val="1"/>
      <w:numFmt w:val="lowerRoman"/>
      <w:lvlText w:val="%6."/>
      <w:lvlJc w:val="right"/>
      <w:pPr>
        <w:ind w:left="4102" w:hanging="180"/>
      </w:pPr>
    </w:lvl>
    <w:lvl w:ilvl="6" w:tplc="1000000F" w:tentative="1">
      <w:start w:val="1"/>
      <w:numFmt w:val="decimal"/>
      <w:lvlText w:val="%7."/>
      <w:lvlJc w:val="left"/>
      <w:pPr>
        <w:ind w:left="4822" w:hanging="360"/>
      </w:pPr>
    </w:lvl>
    <w:lvl w:ilvl="7" w:tplc="10000019" w:tentative="1">
      <w:start w:val="1"/>
      <w:numFmt w:val="lowerLetter"/>
      <w:lvlText w:val="%8."/>
      <w:lvlJc w:val="left"/>
      <w:pPr>
        <w:ind w:left="5542" w:hanging="360"/>
      </w:pPr>
    </w:lvl>
    <w:lvl w:ilvl="8" w:tplc="1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2E314E57"/>
    <w:multiLevelType w:val="multilevel"/>
    <w:tmpl w:val="5B042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F26A13"/>
    <w:multiLevelType w:val="multilevel"/>
    <w:tmpl w:val="4CBA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153BF"/>
    <w:multiLevelType w:val="multilevel"/>
    <w:tmpl w:val="3CEC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B1171A"/>
    <w:multiLevelType w:val="multilevel"/>
    <w:tmpl w:val="01489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67187B"/>
    <w:multiLevelType w:val="multilevel"/>
    <w:tmpl w:val="A3C8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9C15FC"/>
    <w:multiLevelType w:val="multilevel"/>
    <w:tmpl w:val="53E2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9D23FD"/>
    <w:multiLevelType w:val="multilevel"/>
    <w:tmpl w:val="BC16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1512AF"/>
    <w:multiLevelType w:val="multilevel"/>
    <w:tmpl w:val="DAB4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398853">
    <w:abstractNumId w:val="13"/>
  </w:num>
  <w:num w:numId="2" w16cid:durableId="817030">
    <w:abstractNumId w:val="8"/>
  </w:num>
  <w:num w:numId="3" w16cid:durableId="932128341">
    <w:abstractNumId w:val="3"/>
  </w:num>
  <w:num w:numId="4" w16cid:durableId="1504668313">
    <w:abstractNumId w:val="10"/>
  </w:num>
  <w:num w:numId="5" w16cid:durableId="693043954">
    <w:abstractNumId w:val="5"/>
  </w:num>
  <w:num w:numId="6" w16cid:durableId="1659068467">
    <w:abstractNumId w:val="2"/>
  </w:num>
  <w:num w:numId="7" w16cid:durableId="505748658">
    <w:abstractNumId w:val="12"/>
  </w:num>
  <w:num w:numId="8" w16cid:durableId="102118052">
    <w:abstractNumId w:val="6"/>
  </w:num>
  <w:num w:numId="9" w16cid:durableId="567762173">
    <w:abstractNumId w:val="0"/>
  </w:num>
  <w:num w:numId="10" w16cid:durableId="64038470">
    <w:abstractNumId w:val="4"/>
  </w:num>
  <w:num w:numId="11" w16cid:durableId="1854034827">
    <w:abstractNumId w:val="1"/>
  </w:num>
  <w:num w:numId="12" w16cid:durableId="1575318455">
    <w:abstractNumId w:val="7"/>
  </w:num>
  <w:num w:numId="13" w16cid:durableId="1156873274">
    <w:abstractNumId w:val="11"/>
  </w:num>
  <w:num w:numId="14" w16cid:durableId="173193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60E"/>
    <w:rsid w:val="00061E7C"/>
    <w:rsid w:val="00074006"/>
    <w:rsid w:val="000E65B1"/>
    <w:rsid w:val="00150105"/>
    <w:rsid w:val="00204BA2"/>
    <w:rsid w:val="00205393"/>
    <w:rsid w:val="002A2FB8"/>
    <w:rsid w:val="002C1C64"/>
    <w:rsid w:val="002D21A4"/>
    <w:rsid w:val="00336AE7"/>
    <w:rsid w:val="00376349"/>
    <w:rsid w:val="003B42CB"/>
    <w:rsid w:val="003F3016"/>
    <w:rsid w:val="0043013F"/>
    <w:rsid w:val="00496A0A"/>
    <w:rsid w:val="004B08F6"/>
    <w:rsid w:val="004B2BA3"/>
    <w:rsid w:val="004C2493"/>
    <w:rsid w:val="00522CAB"/>
    <w:rsid w:val="00562384"/>
    <w:rsid w:val="0058754E"/>
    <w:rsid w:val="00591F75"/>
    <w:rsid w:val="005A711F"/>
    <w:rsid w:val="005B1A9C"/>
    <w:rsid w:val="005F1C55"/>
    <w:rsid w:val="005F567E"/>
    <w:rsid w:val="00607548"/>
    <w:rsid w:val="006142FD"/>
    <w:rsid w:val="00632C4F"/>
    <w:rsid w:val="0063588B"/>
    <w:rsid w:val="0068760E"/>
    <w:rsid w:val="006E3A75"/>
    <w:rsid w:val="006E60DB"/>
    <w:rsid w:val="007203AE"/>
    <w:rsid w:val="00756821"/>
    <w:rsid w:val="007D17C0"/>
    <w:rsid w:val="007D5466"/>
    <w:rsid w:val="007F013D"/>
    <w:rsid w:val="00845A74"/>
    <w:rsid w:val="00847828"/>
    <w:rsid w:val="008612D9"/>
    <w:rsid w:val="00866892"/>
    <w:rsid w:val="00884D63"/>
    <w:rsid w:val="00886BA2"/>
    <w:rsid w:val="008B6321"/>
    <w:rsid w:val="008C07C6"/>
    <w:rsid w:val="00953BB8"/>
    <w:rsid w:val="009D0D0C"/>
    <w:rsid w:val="00A07877"/>
    <w:rsid w:val="00A10791"/>
    <w:rsid w:val="00A739FE"/>
    <w:rsid w:val="00A96B56"/>
    <w:rsid w:val="00AB274D"/>
    <w:rsid w:val="00AE2135"/>
    <w:rsid w:val="00B22FC6"/>
    <w:rsid w:val="00BE5A66"/>
    <w:rsid w:val="00BF59EF"/>
    <w:rsid w:val="00CD1E8F"/>
    <w:rsid w:val="00D80AB6"/>
    <w:rsid w:val="00DA15C7"/>
    <w:rsid w:val="00DB47FC"/>
    <w:rsid w:val="00E54B1E"/>
    <w:rsid w:val="00EB51C0"/>
    <w:rsid w:val="00ED15BE"/>
    <w:rsid w:val="00ED76D1"/>
    <w:rsid w:val="00F652D6"/>
    <w:rsid w:val="00F82A7E"/>
    <w:rsid w:val="00FE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8B7E5"/>
  <w15:chartTrackingRefBased/>
  <w15:docId w15:val="{AA6EE817-0FD1-479F-B1E0-E36888E16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8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3A75"/>
  </w:style>
  <w:style w:type="paragraph" w:styleId="1">
    <w:name w:val="heading 1"/>
    <w:basedOn w:val="a"/>
    <w:next w:val="a"/>
    <w:link w:val="10"/>
    <w:uiPriority w:val="9"/>
    <w:qFormat/>
    <w:rsid w:val="00687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7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760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760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76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760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760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760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760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7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7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760E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760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760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760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760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760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760E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7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7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760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8760E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687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76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76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76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7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76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760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B47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B47FC"/>
  </w:style>
  <w:style w:type="paragraph" w:styleId="ae">
    <w:name w:val="footer"/>
    <w:basedOn w:val="a"/>
    <w:link w:val="af"/>
    <w:uiPriority w:val="99"/>
    <w:unhideWhenUsed/>
    <w:rsid w:val="00DB47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B47FC"/>
  </w:style>
  <w:style w:type="table" w:styleId="af0">
    <w:name w:val="Table Grid"/>
    <w:basedOn w:val="a1"/>
    <w:uiPriority w:val="39"/>
    <w:rsid w:val="00496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DA15C7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DA1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esCaldnd/FIIT_S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18</Pages>
  <Words>3904</Words>
  <Characters>22253</Characters>
  <Application>Microsoft Office Word</Application>
  <DocSecurity>0</DocSecurity>
  <Lines>185</Lines>
  <Paragraphs>52</Paragraphs>
  <ScaleCrop>false</ScaleCrop>
  <Company/>
  <LinksUpToDate>false</LinksUpToDate>
  <CharactersWithSpaces>26105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pc</dc:creator>
  <cp:keywords/>
  <dc:description/>
  <cp:lastModifiedBy>acer pc</cp:lastModifiedBy>
  <cp:revision>63</cp:revision>
  <dcterms:created xsi:type="dcterms:W3CDTF">2026-05-28T20:00:00Z</dcterms:created>
  <dcterms:modified xsi:type="dcterms:W3CDTF">2026-05-29T05:55:00Z</dcterms:modified>
</cp:coreProperties>
</file>