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BD93" w14:textId="77777777" w:rsidR="002E432E" w:rsidRPr="002E432E" w:rsidRDefault="002E432E" w:rsidP="002E432E">
      <w:pPr>
        <w:pStyle w:val="ae"/>
      </w:pPr>
      <w:r w:rsidRPr="002E432E">
        <w:t>Лабораторная работа №2.1</w:t>
      </w:r>
    </w:p>
    <w:p w14:paraId="033C73B1" w14:textId="06725C50" w:rsidR="00EF2A58" w:rsidRPr="002E432E" w:rsidRDefault="002E432E" w:rsidP="002E432E">
      <w:pPr>
        <w:pStyle w:val="ae"/>
      </w:pPr>
      <w:r w:rsidRPr="002E432E">
        <w:t>Корреляционный и регрессионный анализ данных. Создание набора данных.</w:t>
      </w:r>
    </w:p>
    <w:p w14:paraId="26536A30" w14:textId="77777777" w:rsidR="002E432E" w:rsidRDefault="002E432E" w:rsidP="002E432E">
      <w:pPr>
        <w:pStyle w:val="ac"/>
        <w:rPr>
          <w:b/>
        </w:rPr>
      </w:pPr>
    </w:p>
    <w:p w14:paraId="2B9D7157" w14:textId="77777777" w:rsidR="002E432E" w:rsidRPr="002E432E" w:rsidRDefault="002E432E" w:rsidP="002E432E">
      <w:pPr>
        <w:pStyle w:val="ac"/>
        <w:rPr>
          <w:b/>
        </w:rPr>
      </w:pPr>
    </w:p>
    <w:p w14:paraId="06DF65F6" w14:textId="77777777" w:rsidR="002E432E" w:rsidRPr="002E432E" w:rsidRDefault="002E432E" w:rsidP="002E432E">
      <w:pPr>
        <w:pStyle w:val="ac"/>
        <w:rPr>
          <w:lang w:val="en-US"/>
        </w:rPr>
      </w:pPr>
      <w:r w:rsidRPr="002E432E">
        <w:t xml:space="preserve">Цель: </w:t>
      </w:r>
    </w:p>
    <w:p w14:paraId="0796B559" w14:textId="77777777" w:rsidR="002E432E" w:rsidRDefault="002E432E" w:rsidP="002E432E">
      <w:pPr>
        <w:pStyle w:val="ac"/>
        <w:rPr>
          <w:lang w:val="en-US"/>
        </w:rPr>
      </w:pPr>
      <w:r w:rsidRPr="002E432E">
        <w:sym w:font="Symbol" w:char="F02D"/>
      </w:r>
      <w:r w:rsidRPr="002E432E">
        <w:t xml:space="preserve"> исследовать возможности языка R для проведения корреляционного и регрессионного анализа данных; </w:t>
      </w:r>
    </w:p>
    <w:p w14:paraId="2C3AC00E" w14:textId="43574FA1" w:rsidR="002E432E" w:rsidRDefault="002E432E" w:rsidP="002E432E">
      <w:pPr>
        <w:pStyle w:val="ac"/>
      </w:pPr>
      <w:r w:rsidRPr="002E432E">
        <w:sym w:font="Symbol" w:char="F02D"/>
      </w:r>
      <w:r w:rsidRPr="002E432E">
        <w:t xml:space="preserve"> создание набора данных для проведения корреляционного и регрессионного анализа данных</w:t>
      </w:r>
    </w:p>
    <w:p w14:paraId="132E4F04" w14:textId="77777777" w:rsidR="002E432E" w:rsidRDefault="002E432E" w:rsidP="002E432E">
      <w:pPr>
        <w:pStyle w:val="ac"/>
      </w:pPr>
    </w:p>
    <w:p w14:paraId="539F3C87" w14:textId="368914FD" w:rsidR="002E432E" w:rsidRDefault="002E432E" w:rsidP="002E432E">
      <w:pPr>
        <w:pStyle w:val="ac"/>
        <w:rPr>
          <w:lang w:val="en-US"/>
        </w:rPr>
      </w:pPr>
      <w:r>
        <w:t>Порядок выполнения</w:t>
      </w:r>
      <w:r>
        <w:rPr>
          <w:lang w:val="en-US"/>
        </w:rPr>
        <w:t>:</w:t>
      </w:r>
      <w:r w:rsidRPr="002E432E">
        <w:t xml:space="preserve"> </w:t>
      </w:r>
    </w:p>
    <w:p w14:paraId="5BEFEA8E" w14:textId="7550552C" w:rsidR="002E432E" w:rsidRPr="002E432E" w:rsidRDefault="002E432E" w:rsidP="002E432E">
      <w:pPr>
        <w:pStyle w:val="ac"/>
      </w:pPr>
      <w:r>
        <w:t>1</w:t>
      </w:r>
      <w:r w:rsidRPr="002E432E">
        <w:t xml:space="preserve">. Выполнить все примеры. </w:t>
      </w:r>
    </w:p>
    <w:p w14:paraId="6C16E371" w14:textId="2D14F4F3" w:rsidR="002E432E" w:rsidRPr="002E432E" w:rsidRDefault="002E432E" w:rsidP="002E432E">
      <w:pPr>
        <w:pStyle w:val="ac"/>
      </w:pPr>
      <w:r>
        <w:t>2</w:t>
      </w:r>
      <w:r w:rsidRPr="002E432E">
        <w:t xml:space="preserve">. Выполнить ввод данных с клавиатуры, </w:t>
      </w:r>
    </w:p>
    <w:p w14:paraId="02E38CB3" w14:textId="35533C52" w:rsidR="002E432E" w:rsidRPr="002E432E" w:rsidRDefault="002E432E" w:rsidP="002E432E">
      <w:pPr>
        <w:pStyle w:val="ac"/>
      </w:pPr>
      <w:r>
        <w:t>3</w:t>
      </w:r>
      <w:r w:rsidRPr="002E432E">
        <w:t xml:space="preserve">. Провести экспорт данных из текстового файла с разделителями, </w:t>
      </w:r>
    </w:p>
    <w:p w14:paraId="0A70C28E" w14:textId="44B71E4E" w:rsidR="002E432E" w:rsidRPr="002E432E" w:rsidRDefault="002E432E" w:rsidP="002E432E">
      <w:pPr>
        <w:pStyle w:val="ac"/>
      </w:pPr>
      <w:r>
        <w:t>4</w:t>
      </w:r>
      <w:r w:rsidRPr="002E432E">
        <w:t xml:space="preserve">. Выполнить экспорт данных из Excel. </w:t>
      </w:r>
    </w:p>
    <w:p w14:paraId="64E93EBC" w14:textId="20184C7E" w:rsidR="002E432E" w:rsidRPr="002E432E" w:rsidRDefault="002E432E" w:rsidP="002E432E">
      <w:pPr>
        <w:pStyle w:val="ac"/>
      </w:pPr>
      <w:r>
        <w:t>5</w:t>
      </w:r>
      <w:r w:rsidRPr="002E432E">
        <w:t>. Подобрать экспериментальные данные для анализа (пример данных представлен в Приложении А)</w:t>
      </w:r>
    </w:p>
    <w:p w14:paraId="30800317" w14:textId="77777777" w:rsidR="002E432E" w:rsidRPr="002E432E" w:rsidRDefault="002E432E" w:rsidP="002E432E">
      <w:pPr>
        <w:pStyle w:val="ac"/>
      </w:pPr>
    </w:p>
    <w:p w14:paraId="2DD6544A" w14:textId="03C9A083" w:rsidR="002E432E" w:rsidRDefault="002E432E" w:rsidP="002E432E">
      <w:pPr>
        <w:pStyle w:val="ac"/>
        <w:rPr>
          <w:lang w:val="en-US"/>
        </w:rPr>
      </w:pPr>
      <w:r>
        <w:t>Ход работы</w:t>
      </w:r>
      <w:r>
        <w:rPr>
          <w:lang w:val="en-US"/>
        </w:rPr>
        <w:t>:</w:t>
      </w:r>
    </w:p>
    <w:p w14:paraId="43508586" w14:textId="427F09A3" w:rsidR="002E432E" w:rsidRDefault="002E432E" w:rsidP="002E432E">
      <w:pPr>
        <w:pStyle w:val="ac"/>
      </w:pPr>
      <w:r>
        <w:t>1. Выполнение всех примеров из методических указаний</w:t>
      </w:r>
    </w:p>
    <w:p w14:paraId="7B09F0E1" w14:textId="77777777" w:rsidR="003A2486" w:rsidRDefault="003A2486" w:rsidP="003A2486">
      <w:pPr>
        <w:pStyle w:val="ac"/>
        <w:ind w:firstLine="0"/>
        <w:jc w:val="center"/>
      </w:pPr>
    </w:p>
    <w:p w14:paraId="0B9CA568" w14:textId="14FE4E2E" w:rsidR="002E432E" w:rsidRDefault="003A2486" w:rsidP="003A2486">
      <w:pPr>
        <w:pStyle w:val="ac"/>
        <w:ind w:firstLine="0"/>
        <w:jc w:val="center"/>
        <w:rPr>
          <w:lang w:val="en-US"/>
        </w:rPr>
      </w:pPr>
      <w:r w:rsidRPr="003A2486">
        <w:rPr>
          <w:lang w:val="en-US"/>
        </w:rPr>
        <w:drawing>
          <wp:inline distT="0" distB="0" distL="0" distR="0" wp14:anchorId="79764796" wp14:editId="49A52CD1">
            <wp:extent cx="4696480" cy="1705213"/>
            <wp:effectExtent l="0" t="0" r="8890" b="9525"/>
            <wp:docPr id="212638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1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3BCE" w14:textId="51406325" w:rsidR="003A2486" w:rsidRDefault="003A2486" w:rsidP="003A2486">
      <w:pPr>
        <w:pStyle w:val="ac"/>
        <w:ind w:firstLine="0"/>
        <w:jc w:val="center"/>
      </w:pPr>
      <w:r>
        <w:t xml:space="preserve">Рисунок </w:t>
      </w:r>
      <w:r w:rsidR="007122C0">
        <w:t xml:space="preserve">1 </w:t>
      </w:r>
      <w:r>
        <w:t>–</w:t>
      </w:r>
      <w:r w:rsidR="007122C0">
        <w:t xml:space="preserve"> </w:t>
      </w:r>
      <w:r w:rsidR="007122C0">
        <w:t>Тест примера</w:t>
      </w:r>
      <w:r>
        <w:t xml:space="preserve"> </w:t>
      </w:r>
    </w:p>
    <w:p w14:paraId="416BA7C9" w14:textId="77777777" w:rsidR="003A2486" w:rsidRDefault="003A2486" w:rsidP="003A2486">
      <w:pPr>
        <w:pStyle w:val="ac"/>
        <w:ind w:firstLine="0"/>
        <w:jc w:val="center"/>
      </w:pPr>
    </w:p>
    <w:p w14:paraId="6D30E4C6" w14:textId="6C02C5D0" w:rsidR="003A2486" w:rsidRDefault="003A2486" w:rsidP="003A2486">
      <w:pPr>
        <w:pStyle w:val="ac"/>
        <w:ind w:firstLine="0"/>
        <w:jc w:val="center"/>
      </w:pPr>
      <w:r w:rsidRPr="003A2486">
        <w:drawing>
          <wp:inline distT="0" distB="0" distL="0" distR="0" wp14:anchorId="1E6DE841" wp14:editId="7973D6C2">
            <wp:extent cx="1600423" cy="924054"/>
            <wp:effectExtent l="0" t="0" r="0" b="9525"/>
            <wp:docPr id="98443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8C11" w14:textId="5D9CC580" w:rsidR="003A2486" w:rsidRDefault="003A2486" w:rsidP="003A2486">
      <w:pPr>
        <w:pStyle w:val="ac"/>
        <w:ind w:firstLine="0"/>
        <w:jc w:val="center"/>
      </w:pPr>
      <w:r>
        <w:t xml:space="preserve">Рисунок </w:t>
      </w:r>
      <w:r w:rsidR="007122C0">
        <w:t xml:space="preserve">2 </w:t>
      </w:r>
      <w:r>
        <w:t>–</w:t>
      </w:r>
      <w:r w:rsidR="007122C0">
        <w:t xml:space="preserve"> </w:t>
      </w:r>
      <w:r w:rsidR="007122C0">
        <w:t>Тест примера</w:t>
      </w:r>
      <w:r>
        <w:t xml:space="preserve"> </w:t>
      </w:r>
    </w:p>
    <w:p w14:paraId="78991E85" w14:textId="05E68EA6" w:rsidR="003A2486" w:rsidRDefault="003A2486" w:rsidP="003A2486">
      <w:pPr>
        <w:pStyle w:val="af0"/>
      </w:pPr>
      <w:r w:rsidRPr="003A2486">
        <w:lastRenderedPageBreak/>
        <w:drawing>
          <wp:inline distT="0" distB="0" distL="0" distR="0" wp14:anchorId="78FB1BC4" wp14:editId="4FA63D20">
            <wp:extent cx="2458193" cy="775455"/>
            <wp:effectExtent l="0" t="0" r="0" b="5715"/>
            <wp:docPr id="106677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8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2235" cy="77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675" w14:textId="62519B6F" w:rsidR="003A2486" w:rsidRDefault="003A2486" w:rsidP="003A2486">
      <w:pPr>
        <w:pStyle w:val="af0"/>
      </w:pPr>
      <w:r>
        <w:t xml:space="preserve">Рисунок 3 – </w:t>
      </w:r>
      <w:r w:rsidR="007122C0">
        <w:t>Тест примера</w:t>
      </w:r>
    </w:p>
    <w:p w14:paraId="3A0CAD18" w14:textId="77777777" w:rsidR="003A2486" w:rsidRDefault="003A2486" w:rsidP="003A2486">
      <w:pPr>
        <w:pStyle w:val="af0"/>
      </w:pPr>
    </w:p>
    <w:p w14:paraId="5DBA3BF9" w14:textId="00C30057" w:rsidR="003A2486" w:rsidRDefault="003A2486" w:rsidP="003A2486">
      <w:pPr>
        <w:pStyle w:val="af0"/>
      </w:pPr>
      <w:r w:rsidRPr="003A2486">
        <w:drawing>
          <wp:inline distT="0" distB="0" distL="0" distR="0" wp14:anchorId="53F0C313" wp14:editId="567895F4">
            <wp:extent cx="1352739" cy="323895"/>
            <wp:effectExtent l="0" t="0" r="0" b="0"/>
            <wp:docPr id="175972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7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171" w14:textId="6FC4ECA7" w:rsidR="003A2486" w:rsidRDefault="003A2486" w:rsidP="003A2486">
      <w:pPr>
        <w:pStyle w:val="af0"/>
        <w:rPr>
          <w:lang w:val="en-US"/>
        </w:rPr>
      </w:pPr>
      <w:r>
        <w:t>Рисунок 4</w:t>
      </w:r>
      <w:r>
        <w:rPr>
          <w:lang w:val="en-US"/>
        </w:rPr>
        <w:t xml:space="preserve"> – </w:t>
      </w:r>
      <w:r w:rsidR="007122C0">
        <w:t>Тест примера</w:t>
      </w:r>
    </w:p>
    <w:p w14:paraId="53285DFB" w14:textId="77777777" w:rsidR="003A2486" w:rsidRDefault="003A2486" w:rsidP="003A2486">
      <w:pPr>
        <w:pStyle w:val="af0"/>
        <w:rPr>
          <w:lang w:val="en-US"/>
        </w:rPr>
      </w:pPr>
    </w:p>
    <w:p w14:paraId="62FB59F7" w14:textId="6DC7178A" w:rsidR="003A2486" w:rsidRDefault="003A2486" w:rsidP="003A2486">
      <w:pPr>
        <w:pStyle w:val="af0"/>
        <w:rPr>
          <w:lang w:val="en-US"/>
        </w:rPr>
      </w:pPr>
      <w:r w:rsidRPr="003A2486">
        <w:rPr>
          <w:lang w:val="en-US"/>
        </w:rPr>
        <w:drawing>
          <wp:inline distT="0" distB="0" distL="0" distR="0" wp14:anchorId="09DF0358" wp14:editId="7FDDDE36">
            <wp:extent cx="4857008" cy="1778386"/>
            <wp:effectExtent l="0" t="0" r="1270" b="0"/>
            <wp:docPr id="171697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78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096" cy="17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F3F2" w14:textId="70B7C21E" w:rsidR="003A2486" w:rsidRDefault="003A2486" w:rsidP="003A2486">
      <w:pPr>
        <w:pStyle w:val="af0"/>
      </w:pPr>
      <w:r>
        <w:t xml:space="preserve">Рисунок 5 – </w:t>
      </w:r>
      <w:r w:rsidR="007122C0">
        <w:t>Тест примера</w:t>
      </w:r>
    </w:p>
    <w:p w14:paraId="1190C1DB" w14:textId="77777777" w:rsidR="003A2486" w:rsidRDefault="003A2486" w:rsidP="003A2486">
      <w:pPr>
        <w:pStyle w:val="af0"/>
      </w:pPr>
    </w:p>
    <w:p w14:paraId="6FFFB963" w14:textId="09AAFA9F" w:rsidR="003A2486" w:rsidRDefault="003A2486" w:rsidP="003A2486">
      <w:pPr>
        <w:pStyle w:val="af0"/>
      </w:pPr>
      <w:r w:rsidRPr="003A2486">
        <w:drawing>
          <wp:inline distT="0" distB="0" distL="0" distR="0" wp14:anchorId="7F5D67FF" wp14:editId="09324C31">
            <wp:extent cx="3586348" cy="1076714"/>
            <wp:effectExtent l="0" t="0" r="0" b="9525"/>
            <wp:docPr id="146349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7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931" cy="10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399C" w14:textId="549EF80D" w:rsidR="003A2486" w:rsidRDefault="003A2486" w:rsidP="003A2486">
      <w:pPr>
        <w:pStyle w:val="af0"/>
      </w:pPr>
      <w:r>
        <w:t xml:space="preserve">Рисунок 6 – </w:t>
      </w:r>
      <w:r w:rsidR="007122C0">
        <w:t>Тест примера</w:t>
      </w:r>
    </w:p>
    <w:p w14:paraId="11604017" w14:textId="77777777" w:rsidR="003A2486" w:rsidRDefault="003A2486" w:rsidP="003A2486">
      <w:pPr>
        <w:pStyle w:val="af0"/>
        <w:rPr>
          <w:lang w:val="en-US"/>
        </w:rPr>
      </w:pPr>
    </w:p>
    <w:p w14:paraId="55476C2B" w14:textId="05121D01" w:rsidR="003A2486" w:rsidRDefault="003A2486" w:rsidP="003A2486">
      <w:pPr>
        <w:pStyle w:val="af0"/>
        <w:rPr>
          <w:lang w:val="en-US"/>
        </w:rPr>
      </w:pPr>
      <w:r w:rsidRPr="003A2486">
        <w:rPr>
          <w:lang w:val="en-US"/>
        </w:rPr>
        <w:drawing>
          <wp:inline distT="0" distB="0" distL="0" distR="0" wp14:anchorId="22EF5C3F" wp14:editId="1C0B8359">
            <wp:extent cx="2484424" cy="2731324"/>
            <wp:effectExtent l="0" t="0" r="0" b="0"/>
            <wp:docPr id="46948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213" cy="274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8FF4" w14:textId="791D69B0" w:rsidR="003A2486" w:rsidRDefault="003A2486" w:rsidP="003A2486">
      <w:pPr>
        <w:pStyle w:val="af0"/>
      </w:pPr>
      <w:r>
        <w:t xml:space="preserve">Рисунок </w:t>
      </w:r>
      <w:r w:rsidR="007122C0">
        <w:t xml:space="preserve">7 </w:t>
      </w:r>
      <w:r>
        <w:t xml:space="preserve">– </w:t>
      </w:r>
      <w:r w:rsidR="007122C0">
        <w:t>Тест примера</w:t>
      </w:r>
    </w:p>
    <w:p w14:paraId="4F3D88E2" w14:textId="77777777" w:rsidR="003A2486" w:rsidRDefault="003A2486" w:rsidP="003A2486">
      <w:pPr>
        <w:pStyle w:val="af0"/>
      </w:pPr>
    </w:p>
    <w:p w14:paraId="7C390F15" w14:textId="1075C987" w:rsidR="003A2486" w:rsidRDefault="003A2486" w:rsidP="003A2486">
      <w:pPr>
        <w:pStyle w:val="af0"/>
      </w:pPr>
      <w:r w:rsidRPr="003A2486">
        <w:drawing>
          <wp:inline distT="0" distB="0" distL="0" distR="0" wp14:anchorId="11C108A7" wp14:editId="3575A285">
            <wp:extent cx="1228896" cy="304843"/>
            <wp:effectExtent l="0" t="0" r="0" b="0"/>
            <wp:docPr id="81005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3E62" w14:textId="7317AC09" w:rsidR="003A2486" w:rsidRDefault="003A2486" w:rsidP="003A2486">
      <w:pPr>
        <w:pStyle w:val="af0"/>
      </w:pPr>
      <w:r>
        <w:t xml:space="preserve">Рисунок </w:t>
      </w:r>
      <w:r w:rsidR="007122C0">
        <w:t xml:space="preserve">8 </w:t>
      </w:r>
      <w:r>
        <w:t xml:space="preserve">– </w:t>
      </w:r>
      <w:r w:rsidR="007122C0">
        <w:t>Тест примера</w:t>
      </w:r>
    </w:p>
    <w:p w14:paraId="53D421EE" w14:textId="77777777" w:rsidR="003A2486" w:rsidRDefault="003A2486" w:rsidP="003A2486">
      <w:pPr>
        <w:pStyle w:val="af0"/>
      </w:pPr>
    </w:p>
    <w:p w14:paraId="3E37E085" w14:textId="65121168" w:rsidR="003A2486" w:rsidRPr="007122C0" w:rsidRDefault="003A2486" w:rsidP="003A2486">
      <w:pPr>
        <w:pStyle w:val="ac"/>
      </w:pPr>
      <w:r>
        <w:t>2. Ввод данных с клавиатуры</w:t>
      </w:r>
    </w:p>
    <w:p w14:paraId="0D1881A6" w14:textId="77777777" w:rsidR="003A2486" w:rsidRDefault="003A2486" w:rsidP="003A2486">
      <w:pPr>
        <w:pStyle w:val="af0"/>
      </w:pPr>
    </w:p>
    <w:p w14:paraId="72A2FEB6" w14:textId="00AD22B1" w:rsidR="003A2486" w:rsidRDefault="003A2486" w:rsidP="003A2486">
      <w:pPr>
        <w:pStyle w:val="af0"/>
      </w:pPr>
      <w:r w:rsidRPr="003A2486">
        <w:drawing>
          <wp:inline distT="0" distB="0" distL="0" distR="0" wp14:anchorId="38098157" wp14:editId="13918E53">
            <wp:extent cx="5940425" cy="1122045"/>
            <wp:effectExtent l="0" t="0" r="3175" b="1905"/>
            <wp:docPr id="9144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5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EAE" w14:textId="37CD865E" w:rsidR="003A2486" w:rsidRDefault="003A2486" w:rsidP="003A2486">
      <w:pPr>
        <w:pStyle w:val="af0"/>
      </w:pPr>
      <w:r>
        <w:t xml:space="preserve">Рисунок </w:t>
      </w:r>
      <w:r w:rsidR="007122C0">
        <w:t xml:space="preserve">9 </w:t>
      </w:r>
      <w:r>
        <w:t xml:space="preserve">– </w:t>
      </w:r>
      <w:r w:rsidR="007122C0">
        <w:t>Тест примера</w:t>
      </w:r>
    </w:p>
    <w:p w14:paraId="69E586A9" w14:textId="77777777" w:rsidR="003A2486" w:rsidRDefault="003A2486" w:rsidP="003A2486">
      <w:pPr>
        <w:pStyle w:val="af0"/>
      </w:pPr>
    </w:p>
    <w:p w14:paraId="79B3F4DB" w14:textId="70A396CF" w:rsidR="003A2486" w:rsidRDefault="003A2486" w:rsidP="003A2486">
      <w:pPr>
        <w:pStyle w:val="ac"/>
        <w:rPr>
          <w:lang w:val="en-US"/>
        </w:rPr>
      </w:pPr>
      <w:r>
        <w:t>3. Ввод данных с файла</w:t>
      </w:r>
      <w:r w:rsidRPr="003A2486">
        <w:t xml:space="preserve"> </w:t>
      </w:r>
      <w:r>
        <w:t>с разделителями</w:t>
      </w:r>
    </w:p>
    <w:p w14:paraId="6F495DEE" w14:textId="77777777" w:rsidR="003702E9" w:rsidRDefault="003702E9" w:rsidP="003A2486">
      <w:pPr>
        <w:pStyle w:val="ac"/>
        <w:rPr>
          <w:lang w:val="en-US"/>
        </w:rPr>
      </w:pPr>
    </w:p>
    <w:p w14:paraId="20F46249" w14:textId="39FA6116" w:rsidR="003702E9" w:rsidRDefault="003702E9" w:rsidP="003702E9">
      <w:pPr>
        <w:pStyle w:val="af0"/>
        <w:rPr>
          <w:lang w:val="en-US"/>
        </w:rPr>
      </w:pPr>
      <w:r w:rsidRPr="003702E9">
        <w:rPr>
          <w:lang w:val="en-US"/>
        </w:rPr>
        <w:drawing>
          <wp:inline distT="0" distB="0" distL="0" distR="0" wp14:anchorId="556B6DB2" wp14:editId="120CC5A2">
            <wp:extent cx="5940425" cy="417830"/>
            <wp:effectExtent l="0" t="0" r="3175" b="1270"/>
            <wp:docPr id="76662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9D5C" w14:textId="1834F1E3" w:rsidR="003702E9" w:rsidRPr="003702E9" w:rsidRDefault="003702E9" w:rsidP="003702E9">
      <w:pPr>
        <w:pStyle w:val="af0"/>
      </w:pPr>
      <w:r>
        <w:t xml:space="preserve">Рисунок </w:t>
      </w:r>
      <w:r w:rsidR="007122C0">
        <w:t xml:space="preserve">10 </w:t>
      </w:r>
      <w:r>
        <w:t xml:space="preserve">– </w:t>
      </w:r>
      <w:r w:rsidR="007122C0">
        <w:t>Тест примера</w:t>
      </w:r>
    </w:p>
    <w:p w14:paraId="7662AA74" w14:textId="77777777" w:rsidR="003A2486" w:rsidRDefault="003A2486" w:rsidP="003A2486">
      <w:pPr>
        <w:pStyle w:val="ac"/>
        <w:ind w:firstLine="0"/>
      </w:pPr>
    </w:p>
    <w:p w14:paraId="152B1DDD" w14:textId="720AC3A6" w:rsidR="003A2486" w:rsidRPr="003A2486" w:rsidRDefault="003A2486" w:rsidP="003A2486">
      <w:pPr>
        <w:pStyle w:val="ac"/>
      </w:pPr>
      <w:r>
        <w:t xml:space="preserve">4. Ввод данных экспортом из </w:t>
      </w:r>
      <w:r>
        <w:rPr>
          <w:lang w:val="en-US"/>
        </w:rPr>
        <w:t>Excel</w:t>
      </w:r>
    </w:p>
    <w:p w14:paraId="4B038540" w14:textId="77777777" w:rsidR="003A2486" w:rsidRDefault="003A2486" w:rsidP="003702E9">
      <w:pPr>
        <w:pStyle w:val="ac"/>
        <w:ind w:firstLine="0"/>
      </w:pPr>
    </w:p>
    <w:p w14:paraId="0DF576D5" w14:textId="71A5D2D1" w:rsidR="003702E9" w:rsidRDefault="003702E9" w:rsidP="003702E9">
      <w:pPr>
        <w:pStyle w:val="af0"/>
      </w:pPr>
      <w:r w:rsidRPr="003702E9">
        <w:drawing>
          <wp:inline distT="0" distB="0" distL="0" distR="0" wp14:anchorId="01958761" wp14:editId="607733A2">
            <wp:extent cx="4134427" cy="1257475"/>
            <wp:effectExtent l="0" t="0" r="0" b="0"/>
            <wp:docPr id="210998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6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2753" w14:textId="42303D99" w:rsidR="003702E9" w:rsidRDefault="003702E9" w:rsidP="003702E9">
      <w:pPr>
        <w:pStyle w:val="af0"/>
      </w:pPr>
      <w:r>
        <w:t xml:space="preserve">Рисунок 11 – </w:t>
      </w:r>
      <w:r w:rsidR="007122C0">
        <w:t>Тест примера</w:t>
      </w:r>
    </w:p>
    <w:p w14:paraId="059A9DB4" w14:textId="77777777" w:rsidR="003702E9" w:rsidRDefault="003702E9" w:rsidP="003702E9">
      <w:pPr>
        <w:pStyle w:val="af0"/>
        <w:jc w:val="both"/>
      </w:pPr>
    </w:p>
    <w:p w14:paraId="0E64608A" w14:textId="0A3324B1" w:rsidR="003702E9" w:rsidRDefault="003702E9" w:rsidP="003702E9">
      <w:pPr>
        <w:pStyle w:val="ac"/>
      </w:pPr>
      <w:r>
        <w:t>5. Экспериментальные данные для анализа</w:t>
      </w:r>
      <w:r w:rsidR="00C4179E">
        <w:t>, отсутствующие или недостаточные данные отмечены как 0.</w:t>
      </w:r>
    </w:p>
    <w:p w14:paraId="27A84442" w14:textId="77777777" w:rsidR="003702E9" w:rsidRDefault="003702E9" w:rsidP="003702E9">
      <w:pPr>
        <w:pStyle w:val="ac"/>
        <w:ind w:firstLine="0"/>
      </w:pPr>
    </w:p>
    <w:p w14:paraId="6AA069AD" w14:textId="0C5FBAB8" w:rsidR="003702E9" w:rsidRDefault="003702E9" w:rsidP="003702E9">
      <w:pPr>
        <w:pStyle w:val="af2"/>
      </w:pPr>
      <w:r>
        <w:t>Таблица 1 – Экспериментальные данные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821"/>
        <w:gridCol w:w="1580"/>
        <w:gridCol w:w="1569"/>
        <w:gridCol w:w="944"/>
        <w:gridCol w:w="1118"/>
        <w:gridCol w:w="1297"/>
        <w:gridCol w:w="1310"/>
      </w:tblGrid>
      <w:tr w:rsidR="00CA368E" w:rsidRPr="00CA368E" w14:paraId="282CF7E9" w14:textId="77777777" w:rsidTr="00CA368E">
        <w:trPr>
          <w:trHeight w:val="600"/>
        </w:trPr>
        <w:tc>
          <w:tcPr>
            <w:tcW w:w="1635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C09A3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Страна</w:t>
            </w:r>
          </w:p>
        </w:tc>
        <w:tc>
          <w:tcPr>
            <w:tcW w:w="188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E9D16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Безработица 15-24</w:t>
            </w:r>
          </w:p>
        </w:tc>
        <w:tc>
          <w:tcPr>
            <w:tcW w:w="1844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14366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Безработица 25-54</w:t>
            </w:r>
          </w:p>
        </w:tc>
        <w:tc>
          <w:tcPr>
            <w:tcW w:w="94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7939A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ИПЦ</w:t>
            </w:r>
          </w:p>
        </w:tc>
        <w:tc>
          <w:tcPr>
            <w:tcW w:w="150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BA4D8A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Индекс счастья</w:t>
            </w:r>
          </w:p>
        </w:tc>
        <w:tc>
          <w:tcPr>
            <w:tcW w:w="149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E19B3C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Инфляция</w:t>
            </w:r>
          </w:p>
        </w:tc>
        <w:tc>
          <w:tcPr>
            <w:tcW w:w="179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138DA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Убийства (всего)</w:t>
            </w:r>
          </w:p>
        </w:tc>
      </w:tr>
      <w:tr w:rsidR="00CA368E" w:rsidRPr="00CA368E" w14:paraId="68CFB6FA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2F75B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Китай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C4DA8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006B7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58.63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926DEA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0.53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38E91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7535.63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953D0B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7A7B0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33E3398F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AB8E6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Индия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83E43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26.171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9D7963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4.981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AA42D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4D45A2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35.58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9253D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5A8481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45472.7</w:t>
            </w:r>
          </w:p>
        </w:tc>
      </w:tr>
      <w:tr w:rsidR="00CA368E" w:rsidRPr="00CA368E" w14:paraId="40B66F5A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F23DF3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США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E36362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14.92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C7C6A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7.114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B1D3B7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7EA6D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69.59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D417F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4.38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A85AF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25002.8</w:t>
            </w:r>
          </w:p>
        </w:tc>
      </w:tr>
      <w:tr w:rsidR="00CA368E" w:rsidRPr="00CA368E" w14:paraId="55B6422D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DA9D5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Индонезия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D2338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14.799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0F624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2.808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39823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345B56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54.33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4CEB1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E38D7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3578.27</w:t>
            </w:r>
          </w:p>
        </w:tc>
      </w:tr>
      <w:tr w:rsidR="00CA368E" w:rsidRPr="00CA368E" w14:paraId="7F32B05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15AA8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Пакистан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3C431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2.462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E6330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A40689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44.87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F9228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10.27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AF5B5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6291.61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D4F1DB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1207DBD5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6A3FDC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Нигерия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4BA50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29.858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D066F9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9.37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AF46F8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67DFF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44.79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08EB9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12.64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B43C5C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17000</w:t>
            </w:r>
          </w:p>
        </w:tc>
      </w:tr>
      <w:tr w:rsidR="00CA368E" w:rsidRPr="00CA368E" w14:paraId="3962A121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289411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Бразилия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93BAF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30.211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C798AB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11.072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CBBD2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C23D11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5183BA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DB4BA7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55080.1</w:t>
            </w:r>
          </w:p>
        </w:tc>
      </w:tr>
      <w:tr w:rsidR="00CA368E" w:rsidRPr="00CA368E" w14:paraId="3A35B510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CC3B6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Бангладеш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1035D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11.468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EE34E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3.118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E70337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7278B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41.23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8E490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4.12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094094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3753.51</w:t>
            </w:r>
          </w:p>
        </w:tc>
      </w:tr>
      <w:tr w:rsidR="00CA368E" w:rsidRPr="00CA368E" w14:paraId="0253D31C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970001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Россия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C0494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17.039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3C7D0E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5.191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A5286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0B90A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54.48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B9D22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18.21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BF05F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17716.6</w:t>
            </w:r>
          </w:p>
        </w:tc>
      </w:tr>
      <w:tr w:rsidR="00CA368E" w:rsidRPr="00CA368E" w14:paraId="7288CAD6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4D68F0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Мексика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63A89D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8.13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C6DCB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4.118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E0E29A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5FD47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59.91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669DF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4.49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C5EFA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38587.6</w:t>
            </w:r>
          </w:p>
        </w:tc>
      </w:tr>
      <w:tr w:rsidR="00CA368E" w:rsidRPr="00CA368E" w14:paraId="5A0647CC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DA71C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Япония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4B807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4.676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8D00C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2.833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E644D3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F38FF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60.91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E71E7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-0.2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789BC3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574.55</w:t>
            </w:r>
          </w:p>
        </w:tc>
      </w:tr>
      <w:tr w:rsidR="00CA368E" w:rsidRPr="00CA368E" w14:paraId="7A93031A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DFD315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Эфиопия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5A43A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6.392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E212D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3.414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FAA72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EAD76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21.76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56ADF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11516.1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5D8A6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391E986E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4EB086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Филиппины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AE89A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7.032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E46A1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1.985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C7EA9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680BAF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59.65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39264F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2.28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237FE2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9968.28</w:t>
            </w:r>
          </w:p>
        </w:tc>
      </w:tr>
      <w:tr w:rsidR="00CA368E" w:rsidRPr="00CA368E" w14:paraId="77F40A74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CA818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Египет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4D76F5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18.871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D7DE0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6.012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F6EC3C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59C3D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40.26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BC114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4.85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EFFE1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1394.28</w:t>
            </w:r>
          </w:p>
        </w:tc>
      </w:tr>
      <w:tr w:rsidR="00CA368E" w:rsidRPr="00CA368E" w14:paraId="7FC3AFBD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41EA4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Вьетнам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C522B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6.421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CD1DBE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1.306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ED74A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A0CE6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1B5E4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FC6BE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1674.16</w:t>
            </w:r>
          </w:p>
        </w:tc>
      </w:tr>
      <w:tr w:rsidR="00CA368E" w:rsidRPr="00CA368E" w14:paraId="7362E939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39E26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ДР Конго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4AFE6F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B3D094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27.79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9A617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5886.94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09A805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3AE04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BAC6A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024A5758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9A2EA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Турция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FBF1A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25.279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172E76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12.245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24B37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067E2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43.67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2188E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29.31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88E331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1534.9</w:t>
            </w:r>
          </w:p>
        </w:tc>
      </w:tr>
      <w:tr w:rsidR="00CA368E" w:rsidRPr="00CA368E" w14:paraId="5D038FD4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056CC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Иран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2A4B9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23.708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1A3774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8.446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232C2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B61430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47.88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548D1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55.86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B4FAB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2493.57</w:t>
            </w:r>
          </w:p>
        </w:tc>
      </w:tr>
      <w:tr w:rsidR="00CA368E" w:rsidRPr="00CA368E" w14:paraId="645CB68F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B1A55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Германия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20AE9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7.864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D74C8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3.688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A0616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C5EF1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67.55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71CEB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2.7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145DB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344.47</w:t>
            </w:r>
          </w:p>
        </w:tc>
      </w:tr>
      <w:tr w:rsidR="00CA368E" w:rsidRPr="00CA368E" w14:paraId="2F62D0BF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D46DE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Таиланд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883A1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5.164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2946A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0.824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88DE7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CA8A7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56.38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82EC2E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1.77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F829A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3629.36</w:t>
            </w:r>
          </w:p>
        </w:tc>
      </w:tr>
      <w:tr w:rsidR="00CA368E" w:rsidRPr="00CA368E" w14:paraId="0F766B23" w14:textId="77777777" w:rsidTr="00CA368E">
        <w:trPr>
          <w:trHeight w:val="6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CEF0A7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Великобритания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72A58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13.624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45A5A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3.214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EFED2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68C41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68.67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137433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0.71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19F91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269.26</w:t>
            </w:r>
          </w:p>
        </w:tc>
      </w:tr>
      <w:tr w:rsidR="00CA368E" w:rsidRPr="00CA368E" w14:paraId="14CDA2A0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F8C78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Франция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0B472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20.605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B59D7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7.192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8662F6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35482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66.56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E1EC44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1.22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5DDBF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606.64</w:t>
            </w:r>
          </w:p>
        </w:tc>
      </w:tr>
      <w:tr w:rsidR="00CA368E" w:rsidRPr="00CA368E" w14:paraId="0A4337F5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FE497A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Италия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F9A14F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29.654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5223B6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9.02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4D3D1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2CE24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64.67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FF0EE7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1.28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F8578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274.73</w:t>
            </w:r>
          </w:p>
        </w:tc>
      </w:tr>
      <w:tr w:rsidR="00CA368E" w:rsidRPr="00CA368E" w14:paraId="597F0658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C657E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Танзания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27A8C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1.645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822B3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C19A4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36.81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495F5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2.67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DAEDF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4107.85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E7C50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CA368E" w:rsidRPr="00CA368E" w14:paraId="27278239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23458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ЮАР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2EDA3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65.219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575E37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32.494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6A43F9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629861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55.99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20AC7B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4.61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9CDF1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20461.6</w:t>
            </w:r>
          </w:p>
        </w:tc>
      </w:tr>
      <w:tr w:rsidR="00CA368E" w:rsidRPr="00CA368E" w14:paraId="129B3D71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BB8AC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Мьянма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2C754A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0.274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0831A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965FEC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43.14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ED109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19.52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A2059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1066.01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7BE179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CA368E" w:rsidRPr="00CA368E" w14:paraId="15DC542F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90E62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Кения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D93DC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12.425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24DC0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5.156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1AE53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D870E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44.65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704CC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4.33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3E0F4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7883.96</w:t>
            </w:r>
          </w:p>
        </w:tc>
      </w:tr>
      <w:tr w:rsidR="00CA368E" w:rsidRPr="00CA368E" w14:paraId="29A68071" w14:textId="77777777" w:rsidTr="00CA368E">
        <w:trPr>
          <w:trHeight w:val="6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096568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Южная Корея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836A5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10.26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694576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3.763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3E9567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9A7FE5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61.13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CD4E59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1.59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77814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501.44</w:t>
            </w:r>
          </w:p>
        </w:tc>
      </w:tr>
      <w:tr w:rsidR="00CA368E" w:rsidRPr="00CA368E" w14:paraId="7506C8D6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9A431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Колумбия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0DCE7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20.658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B6426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14.734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1D884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033CF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52.9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4638F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03BA1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14054.9</w:t>
            </w:r>
          </w:p>
        </w:tc>
      </w:tr>
      <w:tr w:rsidR="00CA368E" w:rsidRPr="00CA368E" w14:paraId="7BE19DA4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53BAB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Испания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2E095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38.263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2A38A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14.483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CC794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54352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64.7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88467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2.56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04955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272.66</w:t>
            </w:r>
          </w:p>
        </w:tc>
      </w:tr>
      <w:tr w:rsidR="00CA368E" w:rsidRPr="00CA368E" w14:paraId="04D6EA3B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698C8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Украина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40B28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0E4B6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53.11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6E634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24.8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2E3E2D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3323.5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812E5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5DC05C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1343DA8B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E496B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Уганда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77276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1.731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2E647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D20EB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42.25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8B4D5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2.55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22A16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5193.99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A96B8F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3CD4D2A0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D23BA0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Аргентина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A5370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23.239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3BD04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7.076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B1B5A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493295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59.08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A63F6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DC41C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2345.41</w:t>
            </w:r>
          </w:p>
        </w:tc>
      </w:tr>
      <w:tr w:rsidR="00CA368E" w:rsidRPr="00CA368E" w14:paraId="00977932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A121B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Алжир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9717E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16.912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7E1D5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5.625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B3873A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B916A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52.17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AA791E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5.93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9947D4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517.15</w:t>
            </w:r>
          </w:p>
        </w:tc>
      </w:tr>
      <w:tr w:rsidR="00CA368E" w:rsidRPr="00CA368E" w14:paraId="56C6498B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11299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Судан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744E3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E924D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235.52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3720E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1105.76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F6EF4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3454B3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630BB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0504EC60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004B5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Ирак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56128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11B66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50.94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8FAD3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38.9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F5E7D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6980.7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CCAF9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786D4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7C0E1740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8ECDF8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Афганистан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248819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8.784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2A0F44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4.818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C8CB0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922511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24.36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48EC9D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E2CE3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2344.99</w:t>
            </w:r>
          </w:p>
        </w:tc>
      </w:tr>
      <w:tr w:rsidR="00CA368E" w:rsidRPr="00CA368E" w14:paraId="6B39ABD9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9EFB7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Польша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210E5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11.849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3110B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2.769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5A9A1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D62FE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59.78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6F7CE8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5.34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BB4B0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582.52</w:t>
            </w:r>
          </w:p>
        </w:tc>
      </w:tr>
      <w:tr w:rsidR="00CA368E" w:rsidRPr="00CA368E" w14:paraId="6DA0FAFA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82840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Канада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10562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13.541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C65DA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6.206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02B13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549E7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69.39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50D44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7.79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4ECDB2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633.76</w:t>
            </w:r>
          </w:p>
        </w:tc>
      </w:tr>
      <w:tr w:rsidR="00CA368E" w:rsidRPr="00CA368E" w14:paraId="230B4CE5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C93A6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Марокко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9D2B61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32.65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9FA7E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11.32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EF9412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4649A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53.26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8400C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1FABB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356.93</w:t>
            </w:r>
          </w:p>
        </w:tc>
      </w:tr>
      <w:tr w:rsidR="00CA368E" w:rsidRPr="00CA368E" w14:paraId="36E80AE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91B6A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Узбекистан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817CBE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F6241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61.85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4D3C25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13.69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D3C66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634.2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6FDAE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2D963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199C3DA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EF71AC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Перу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CC375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9.521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73CAA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4.404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32AF3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792B6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56.94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82AE0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10.06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5B822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1260.85</w:t>
            </w:r>
          </w:p>
        </w:tc>
      </w:tr>
      <w:tr w:rsidR="00CA368E" w:rsidRPr="00CA368E" w14:paraId="47220E22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F5E75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Малайзия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9B8CCE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11.73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985FC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DA01EA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2C5BF9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530D0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5.68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274F8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621.69</w:t>
            </w:r>
          </w:p>
        </w:tc>
      </w:tr>
      <w:tr w:rsidR="00CA368E" w:rsidRPr="00CA368E" w14:paraId="2B5BBFA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851B6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Венесуэла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77F05E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4D0C5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51.08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DFEBF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1208.55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6C504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13840.3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507CB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CCAED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5C3A8796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D42BD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Непал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BA24CC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C67D2A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46.22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608DCC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6.76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0BB52A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605.64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31B61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F2291A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41CA892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70701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Австралия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89F49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11.156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78CF2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4.01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AEADA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49C8C0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71.12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A72DB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3.06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928A2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272.74</w:t>
            </w:r>
          </w:p>
        </w:tc>
      </w:tr>
      <w:tr w:rsidR="00CA368E" w:rsidRPr="00CA368E" w14:paraId="51A909A7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FC8399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Нигер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5143A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9DF51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CFC0B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2608.02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209B5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F38223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FD46164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CA368E" w:rsidRPr="00CA368E" w14:paraId="3A691A25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CE41AB7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Шри-Ланка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E1D08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25.884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0969B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3.432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2869F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87516B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41.03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EF483D5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8.02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5723BB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313.66</w:t>
            </w:r>
          </w:p>
        </w:tc>
      </w:tr>
      <w:tr w:rsidR="00CA368E" w:rsidRPr="00CA368E" w14:paraId="4C4A7B81" w14:textId="77777777" w:rsidTr="00CA368E">
        <w:trPr>
          <w:trHeight w:val="6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D1CC84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Буркина-Фасо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3CD0B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8.581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1F026D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1.569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CACC73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629A76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46.36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CC7DC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0.11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021E1F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2075.67</w:t>
            </w:r>
          </w:p>
        </w:tc>
      </w:tr>
      <w:tr w:rsidR="00CA368E" w:rsidRPr="00CA368E" w14:paraId="6EACBAD3" w14:textId="77777777" w:rsidTr="00CA368E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70E172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Мали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85CD9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4.836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2D31BC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2.419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D9DA41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96CB1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41.13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0FA75F8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3.83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8C768B" w14:textId="77777777" w:rsidR="00CA368E" w:rsidRPr="00CA368E" w:rsidRDefault="00CA368E" w:rsidP="00CA368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A368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2511.65</w:t>
            </w:r>
          </w:p>
        </w:tc>
      </w:tr>
    </w:tbl>
    <w:p w14:paraId="1EA1DC0E" w14:textId="77777777" w:rsidR="003702E9" w:rsidRDefault="003702E9" w:rsidP="003702E9">
      <w:pPr>
        <w:pStyle w:val="af2"/>
        <w:rPr>
          <w:lang w:val="en-US"/>
        </w:rPr>
      </w:pPr>
    </w:p>
    <w:p w14:paraId="116B3702" w14:textId="02FAF798" w:rsidR="00C4179E" w:rsidRDefault="00C4179E" w:rsidP="00C4179E">
      <w:pPr>
        <w:pStyle w:val="ac"/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530CDC53" w14:textId="5429E925" w:rsidR="00C04351" w:rsidRDefault="00C04351" w:rsidP="00C04351">
      <w:pPr>
        <w:pStyle w:val="ac"/>
      </w:pPr>
      <w:r>
        <w:t>В ходе данной лабораторной работы были</w:t>
      </w:r>
      <w:r w:rsidRPr="002E432E">
        <w:t xml:space="preserve"> исследова</w:t>
      </w:r>
      <w:r>
        <w:t>ны</w:t>
      </w:r>
      <w:r w:rsidRPr="002E432E">
        <w:t xml:space="preserve"> возможности языка R для проведения корреляционного и регрессионного анализа данных; </w:t>
      </w:r>
      <w:r>
        <w:t>С</w:t>
      </w:r>
      <w:r w:rsidRPr="002E432E">
        <w:t>оздан</w:t>
      </w:r>
      <w:r>
        <w:t xml:space="preserve"> </w:t>
      </w:r>
      <w:r w:rsidRPr="002E432E">
        <w:t>набор данных для проведения корреляционного и регрессионного анализа данных</w:t>
      </w:r>
      <w:r w:rsidR="00B06E61">
        <w:t>.</w:t>
      </w:r>
    </w:p>
    <w:p w14:paraId="20EFFD79" w14:textId="77777777" w:rsidR="00C4179E" w:rsidRPr="00C04351" w:rsidRDefault="00C4179E" w:rsidP="00C4179E">
      <w:pPr>
        <w:pStyle w:val="ac"/>
      </w:pPr>
    </w:p>
    <w:sectPr w:rsidR="00C4179E" w:rsidRPr="00C04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58"/>
    <w:rsid w:val="002E432E"/>
    <w:rsid w:val="003702E9"/>
    <w:rsid w:val="003A2486"/>
    <w:rsid w:val="007122C0"/>
    <w:rsid w:val="00B06E61"/>
    <w:rsid w:val="00B27703"/>
    <w:rsid w:val="00C04351"/>
    <w:rsid w:val="00C4179E"/>
    <w:rsid w:val="00CA368E"/>
    <w:rsid w:val="00EF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AE53"/>
  <w15:chartTrackingRefBased/>
  <w15:docId w15:val="{DD5E574A-E4AF-4D44-8B20-B906A773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E432E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A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A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A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A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A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A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A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A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A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A58"/>
    <w:rPr>
      <w:b/>
      <w:bCs/>
      <w:smallCaps/>
      <w:color w:val="2F5496" w:themeColor="accent1" w:themeShade="BF"/>
      <w:spacing w:val="5"/>
    </w:rPr>
  </w:style>
  <w:style w:type="paragraph" w:customStyle="1" w:styleId="ac">
    <w:name w:val="Стандарт"/>
    <w:basedOn w:val="a"/>
    <w:link w:val="ad"/>
    <w:qFormat/>
    <w:rsid w:val="002E432E"/>
    <w:rPr>
      <w:rFonts w:cs="Times New Roman"/>
      <w:bCs/>
      <w:szCs w:val="28"/>
    </w:rPr>
  </w:style>
  <w:style w:type="character" w:customStyle="1" w:styleId="ad">
    <w:name w:val="Стандарт Знак"/>
    <w:basedOn w:val="a0"/>
    <w:link w:val="ac"/>
    <w:rsid w:val="002E432E"/>
    <w:rPr>
      <w:rFonts w:ascii="Times New Roman" w:hAnsi="Times New Roman" w:cs="Times New Roman"/>
      <w:bCs/>
      <w:sz w:val="28"/>
      <w:szCs w:val="28"/>
    </w:rPr>
  </w:style>
  <w:style w:type="paragraph" w:customStyle="1" w:styleId="ae">
    <w:name w:val="Титул"/>
    <w:basedOn w:val="ac"/>
    <w:link w:val="af"/>
    <w:qFormat/>
    <w:rsid w:val="002E432E"/>
    <w:pPr>
      <w:ind w:firstLine="0"/>
      <w:jc w:val="center"/>
    </w:pPr>
    <w:rPr>
      <w:b/>
    </w:rPr>
  </w:style>
  <w:style w:type="character" w:customStyle="1" w:styleId="af">
    <w:name w:val="Титул Знак"/>
    <w:basedOn w:val="ad"/>
    <w:link w:val="ae"/>
    <w:rsid w:val="002E432E"/>
    <w:rPr>
      <w:rFonts w:ascii="Times New Roman" w:hAnsi="Times New Roman" w:cs="Times New Roman"/>
      <w:b/>
      <w:bCs/>
      <w:sz w:val="28"/>
      <w:szCs w:val="28"/>
    </w:rPr>
  </w:style>
  <w:style w:type="paragraph" w:customStyle="1" w:styleId="af0">
    <w:name w:val="Рисунок"/>
    <w:basedOn w:val="ac"/>
    <w:link w:val="af1"/>
    <w:qFormat/>
    <w:rsid w:val="003A2486"/>
    <w:pPr>
      <w:ind w:firstLine="0"/>
      <w:jc w:val="center"/>
    </w:pPr>
  </w:style>
  <w:style w:type="character" w:customStyle="1" w:styleId="af1">
    <w:name w:val="Рисунок Знак"/>
    <w:basedOn w:val="ad"/>
    <w:link w:val="af0"/>
    <w:rsid w:val="003A2486"/>
    <w:rPr>
      <w:rFonts w:ascii="Times New Roman" w:hAnsi="Times New Roman" w:cs="Times New Roman"/>
      <w:bCs/>
      <w:sz w:val="28"/>
      <w:szCs w:val="28"/>
    </w:rPr>
  </w:style>
  <w:style w:type="paragraph" w:customStyle="1" w:styleId="af2">
    <w:name w:val="Таблица"/>
    <w:basedOn w:val="ac"/>
    <w:link w:val="af3"/>
    <w:qFormat/>
    <w:rsid w:val="003702E9"/>
    <w:pPr>
      <w:ind w:firstLine="0"/>
    </w:pPr>
  </w:style>
  <w:style w:type="character" w:customStyle="1" w:styleId="af3">
    <w:name w:val="Таблица Знак"/>
    <w:basedOn w:val="ad"/>
    <w:link w:val="af2"/>
    <w:rsid w:val="003702E9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6</cp:revision>
  <dcterms:created xsi:type="dcterms:W3CDTF">2026-03-24T14:43:00Z</dcterms:created>
  <dcterms:modified xsi:type="dcterms:W3CDTF">2026-03-24T15:16:00Z</dcterms:modified>
</cp:coreProperties>
</file>