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22601" w14:textId="77777777" w:rsidR="006D5CB3" w:rsidRPr="00652371" w:rsidRDefault="006D5CB3" w:rsidP="006D5CB3">
      <w:pPr>
        <w:pStyle w:val="1"/>
        <w:rPr>
          <w:rFonts w:cs="Times New Roman"/>
        </w:rPr>
      </w:pPr>
      <w:r w:rsidRPr="00652371">
        <w:rPr>
          <w:rFonts w:cs="Times New Roman"/>
        </w:rPr>
        <w:t>ЛАБОРАТОРНАЯ РАБОТА № 1</w:t>
      </w:r>
    </w:p>
    <w:p w14:paraId="2840E74D" w14:textId="3CFEC191" w:rsidR="003B67D3" w:rsidRPr="00652371" w:rsidRDefault="006D5CB3" w:rsidP="006D5CB3">
      <w:pPr>
        <w:pStyle w:val="1"/>
        <w:rPr>
          <w:rFonts w:cs="Times New Roman"/>
        </w:rPr>
      </w:pPr>
      <w:r w:rsidRPr="00652371">
        <w:rPr>
          <w:rFonts w:cs="Times New Roman"/>
        </w:rPr>
        <w:t>“ИССЛЕДОВАНИЕ БИНАРНОГО ИСТОЧНИКА СООБЩЕНИЙ”</w:t>
      </w:r>
    </w:p>
    <w:p w14:paraId="1454A920" w14:textId="0EE8F51D" w:rsidR="006D5CB3" w:rsidRPr="00652371" w:rsidRDefault="006D5CB3" w:rsidP="006D5CB3">
      <w:pPr>
        <w:jc w:val="center"/>
        <w:rPr>
          <w:rFonts w:cs="Times New Roman"/>
        </w:rPr>
      </w:pPr>
    </w:p>
    <w:p w14:paraId="1A100DC3" w14:textId="49D893AE" w:rsidR="006D5CB3" w:rsidRPr="003C20C9" w:rsidRDefault="006D5CB3" w:rsidP="006D5CB3">
      <w:pPr>
        <w:pStyle w:val="a5"/>
        <w:numPr>
          <w:ilvl w:val="0"/>
          <w:numId w:val="1"/>
        </w:numPr>
        <w:jc w:val="both"/>
        <w:rPr>
          <w:rFonts w:cs="Times New Roman"/>
          <w:b/>
          <w:bCs/>
          <w:lang w:val="en-US"/>
        </w:rPr>
      </w:pPr>
      <w:r w:rsidRPr="003C20C9">
        <w:rPr>
          <w:rFonts w:cs="Times New Roman"/>
          <w:b/>
          <w:bCs/>
        </w:rPr>
        <w:t>Цель работы</w:t>
      </w:r>
    </w:p>
    <w:p w14:paraId="033ABDB6" w14:textId="77777777" w:rsidR="006D5CB3" w:rsidRPr="00652371" w:rsidRDefault="006D5CB3" w:rsidP="006D5CB3">
      <w:pPr>
        <w:jc w:val="both"/>
        <w:rPr>
          <w:rFonts w:cs="Times New Roman"/>
        </w:rPr>
      </w:pPr>
      <w:r w:rsidRPr="00652371">
        <w:rPr>
          <w:rFonts w:cs="Times New Roman"/>
        </w:rPr>
        <w:t xml:space="preserve">1. Экспериментальное определение количества информации, содержащейся в последовательности нулей и единиц, поступающей от источника при наличии искажений (помех) </w:t>
      </w:r>
    </w:p>
    <w:p w14:paraId="255D9CDE" w14:textId="77777777" w:rsidR="006D5CB3" w:rsidRPr="00652371" w:rsidRDefault="006D5CB3" w:rsidP="006D5CB3">
      <w:pPr>
        <w:jc w:val="both"/>
        <w:rPr>
          <w:rFonts w:cs="Times New Roman"/>
        </w:rPr>
      </w:pPr>
      <w:r w:rsidRPr="00652371">
        <w:rPr>
          <w:rFonts w:cs="Times New Roman"/>
        </w:rPr>
        <w:t xml:space="preserve">2. Получение навыков моделирования последовательностей импульсов с заданной статистической структурой. </w:t>
      </w:r>
    </w:p>
    <w:p w14:paraId="14A65F25" w14:textId="1357C04D" w:rsidR="006D5CB3" w:rsidRPr="00652371" w:rsidRDefault="006D5CB3" w:rsidP="006D5CB3">
      <w:pPr>
        <w:ind w:firstLine="708"/>
        <w:jc w:val="both"/>
        <w:rPr>
          <w:rFonts w:cs="Times New Roman"/>
        </w:rPr>
      </w:pPr>
      <w:r w:rsidRPr="00652371">
        <w:rPr>
          <w:rFonts w:cs="Times New Roman"/>
        </w:rPr>
        <w:t>3. Практическая проверка расчётных выражений</w:t>
      </w:r>
    </w:p>
    <w:p w14:paraId="287900AC" w14:textId="52526DAC" w:rsidR="006D5CB3" w:rsidRPr="00652371" w:rsidRDefault="006D5CB3" w:rsidP="000856F2">
      <w:pPr>
        <w:ind w:firstLine="0"/>
        <w:jc w:val="both"/>
        <w:rPr>
          <w:rFonts w:cs="Times New Roman"/>
        </w:rPr>
      </w:pPr>
    </w:p>
    <w:p w14:paraId="221AA66D" w14:textId="44CAEC87" w:rsidR="006D5CB3" w:rsidRPr="003C20C9" w:rsidRDefault="006D5CB3" w:rsidP="006D5CB3">
      <w:pPr>
        <w:pStyle w:val="a5"/>
        <w:numPr>
          <w:ilvl w:val="0"/>
          <w:numId w:val="1"/>
        </w:numPr>
        <w:jc w:val="both"/>
        <w:rPr>
          <w:rFonts w:cs="Times New Roman"/>
          <w:b/>
          <w:bCs/>
        </w:rPr>
      </w:pPr>
      <w:r w:rsidRPr="003C20C9">
        <w:rPr>
          <w:rFonts w:cs="Times New Roman"/>
          <w:b/>
          <w:bCs/>
        </w:rPr>
        <w:t>Постановка задачи</w:t>
      </w:r>
    </w:p>
    <w:p w14:paraId="50E062A7" w14:textId="134A6D65" w:rsidR="0042274A" w:rsidRPr="00652371" w:rsidRDefault="008A133E" w:rsidP="008A133E">
      <w:pPr>
        <w:ind w:left="709" w:firstLine="0"/>
        <w:jc w:val="both"/>
        <w:rPr>
          <w:rFonts w:cs="Times New Roman"/>
        </w:rPr>
      </w:pPr>
      <w:r w:rsidRPr="00652371">
        <w:rPr>
          <w:rFonts w:cs="Times New Roman"/>
        </w:rPr>
        <w:t xml:space="preserve">2.1. </w:t>
      </w:r>
      <w:r w:rsidR="0042274A" w:rsidRPr="00652371">
        <w:rPr>
          <w:rFonts w:cs="Times New Roman"/>
        </w:rPr>
        <w:t xml:space="preserve">Получить вариант задания. </w:t>
      </w:r>
    </w:p>
    <w:p w14:paraId="50C959B4" w14:textId="4A9DEA91" w:rsidR="0042274A" w:rsidRPr="00652371" w:rsidRDefault="008A133E" w:rsidP="0042274A">
      <w:pPr>
        <w:jc w:val="both"/>
        <w:rPr>
          <w:rFonts w:cs="Times New Roman"/>
        </w:rPr>
      </w:pPr>
      <w:r w:rsidRPr="00652371">
        <w:rPr>
          <w:rFonts w:cs="Times New Roman"/>
        </w:rPr>
        <w:t>2.</w:t>
      </w:r>
      <w:r w:rsidR="0042274A" w:rsidRPr="00652371">
        <w:rPr>
          <w:rFonts w:cs="Times New Roman"/>
        </w:rPr>
        <w:t>2. Выполнить моделирование вектора сообщений источника, вектора помехи, при</w:t>
      </w:r>
      <w:r w:rsidRPr="00652371">
        <w:rPr>
          <w:rFonts w:cs="Times New Roman"/>
        </w:rPr>
        <w:t>н</w:t>
      </w:r>
      <w:r w:rsidR="0042274A" w:rsidRPr="00652371">
        <w:rPr>
          <w:rFonts w:cs="Times New Roman"/>
        </w:rPr>
        <w:t xml:space="preserve">ятого сообщения.  </w:t>
      </w:r>
    </w:p>
    <w:p w14:paraId="5C803E8E" w14:textId="7F8C456C" w:rsidR="0042274A" w:rsidRPr="00652371" w:rsidRDefault="008A133E" w:rsidP="0042274A">
      <w:pPr>
        <w:jc w:val="both"/>
        <w:rPr>
          <w:rFonts w:cs="Times New Roman"/>
        </w:rPr>
      </w:pPr>
      <w:r w:rsidRPr="00652371">
        <w:rPr>
          <w:rFonts w:cs="Times New Roman"/>
        </w:rPr>
        <w:t>2.</w:t>
      </w:r>
      <w:r w:rsidR="0042274A" w:rsidRPr="00652371">
        <w:rPr>
          <w:rFonts w:cs="Times New Roman"/>
        </w:rPr>
        <w:t xml:space="preserve">3. Выполнить необходимые расчёты (2) – (5). </w:t>
      </w:r>
    </w:p>
    <w:p w14:paraId="18CB87AB" w14:textId="763857B7" w:rsidR="0042274A" w:rsidRPr="00652371" w:rsidRDefault="008A133E" w:rsidP="0042274A">
      <w:pPr>
        <w:jc w:val="both"/>
        <w:rPr>
          <w:rFonts w:cs="Times New Roman"/>
        </w:rPr>
      </w:pPr>
      <w:r w:rsidRPr="00652371">
        <w:rPr>
          <w:rFonts w:cs="Times New Roman"/>
        </w:rPr>
        <w:t>2.</w:t>
      </w:r>
      <w:r w:rsidR="0042274A" w:rsidRPr="00652371">
        <w:rPr>
          <w:rFonts w:cs="Times New Roman"/>
        </w:rPr>
        <w:t xml:space="preserve">4. Оформить отчет с приложением результатов вычислений, графической информации. Сделать содержательный вывод, оценивающий полученные результаты. </w:t>
      </w:r>
    </w:p>
    <w:p w14:paraId="37E0DE98" w14:textId="48BADFE9" w:rsidR="0042274A" w:rsidRPr="00652371" w:rsidRDefault="008A133E" w:rsidP="0042274A">
      <w:pPr>
        <w:jc w:val="both"/>
        <w:rPr>
          <w:rFonts w:cs="Times New Roman"/>
        </w:rPr>
      </w:pPr>
      <w:r w:rsidRPr="00652371">
        <w:rPr>
          <w:rFonts w:cs="Times New Roman"/>
        </w:rPr>
        <w:t>2.</w:t>
      </w:r>
      <w:r w:rsidR="0042274A" w:rsidRPr="00652371">
        <w:rPr>
          <w:rFonts w:cs="Times New Roman"/>
        </w:rPr>
        <w:t>5. Защитить результаты выполнения лабораторной работы.</w:t>
      </w:r>
    </w:p>
    <w:p w14:paraId="2945ACF7" w14:textId="77777777" w:rsidR="0042274A" w:rsidRPr="00652371" w:rsidRDefault="0042274A" w:rsidP="0042274A">
      <w:pPr>
        <w:ind w:left="709" w:firstLine="0"/>
        <w:jc w:val="both"/>
        <w:rPr>
          <w:rFonts w:cs="Times New Roman"/>
        </w:rPr>
      </w:pPr>
    </w:p>
    <w:p w14:paraId="4D923C77" w14:textId="052390FC" w:rsidR="006D5CB3" w:rsidRPr="003C20C9" w:rsidRDefault="006D5CB3" w:rsidP="006D5CB3">
      <w:pPr>
        <w:pStyle w:val="a5"/>
        <w:numPr>
          <w:ilvl w:val="0"/>
          <w:numId w:val="1"/>
        </w:numPr>
        <w:jc w:val="both"/>
        <w:rPr>
          <w:rFonts w:cs="Times New Roman"/>
          <w:b/>
          <w:bCs/>
        </w:rPr>
      </w:pPr>
      <w:r w:rsidRPr="003C20C9">
        <w:rPr>
          <w:rFonts w:cs="Times New Roman"/>
          <w:b/>
          <w:bCs/>
        </w:rPr>
        <w:t>Ход Работы</w:t>
      </w:r>
    </w:p>
    <w:p w14:paraId="3BB6B132" w14:textId="2025D29E" w:rsidR="003063E1" w:rsidRPr="00652371" w:rsidRDefault="00652371" w:rsidP="0065237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3.1. </w:t>
      </w:r>
      <w:r w:rsidR="003063E1" w:rsidRPr="00652371">
        <w:rPr>
          <w:rFonts w:cs="Times New Roman"/>
        </w:rPr>
        <w:t>Получен в</w:t>
      </w:r>
      <w:r w:rsidR="008A133E" w:rsidRPr="00652371">
        <w:rPr>
          <w:rFonts w:cs="Times New Roman"/>
        </w:rPr>
        <w:t>ариант задания</w:t>
      </w:r>
    </w:p>
    <w:p w14:paraId="44860C88" w14:textId="580AA212" w:rsidR="008A133E" w:rsidRDefault="003063E1" w:rsidP="003063E1">
      <w:pPr>
        <w:ind w:left="709" w:firstLine="0"/>
        <w:jc w:val="both"/>
        <w:rPr>
          <w:rFonts w:eastAsiaTheme="minorEastAsia" w:cs="Times New Roman"/>
        </w:rPr>
      </w:pPr>
      <w:r w:rsidRPr="00652371">
        <w:rPr>
          <w:rFonts w:cs="Times New Roman"/>
        </w:rPr>
        <w:t xml:space="preserve">Номер - </w:t>
      </w:r>
      <w:r w:rsidR="008A133E" w:rsidRPr="00652371">
        <w:rPr>
          <w:rFonts w:cs="Times New Roman"/>
        </w:rPr>
        <w:t>42.</w:t>
      </w:r>
      <w:r w:rsidR="000856F2" w:rsidRPr="00652371">
        <w:rPr>
          <w:rFonts w:cs="Times New Roman"/>
        </w:rPr>
        <w:t xml:space="preserve"> </w:t>
      </w:r>
      <w:r w:rsidRPr="00652371">
        <w:rPr>
          <w:rFonts w:cs="Times New Roman"/>
        </w:rPr>
        <w:t>Соответствующие з</w:t>
      </w:r>
      <w:r w:rsidR="000856F2" w:rsidRPr="00652371">
        <w:rPr>
          <w:rFonts w:cs="Times New Roman"/>
        </w:rPr>
        <w:t xml:space="preserve">начения: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 = 0.65,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ξ</m:t>
            </m:r>
          </m:sub>
        </m:sSub>
        <m:r>
          <w:rPr>
            <w:rFonts w:ascii="Cambria Math" w:hAnsi="Cambria Math" w:cs="Times New Roman"/>
          </w:rPr>
          <m:t xml:space="preserve"> = 0.99</m:t>
        </m:r>
      </m:oMath>
    </w:p>
    <w:p w14:paraId="2AF86089" w14:textId="77777777" w:rsidR="00652371" w:rsidRPr="00652371" w:rsidRDefault="00652371" w:rsidP="003063E1">
      <w:pPr>
        <w:ind w:left="709" w:firstLine="0"/>
        <w:jc w:val="both"/>
        <w:rPr>
          <w:rFonts w:cs="Times New Roman"/>
        </w:rPr>
      </w:pPr>
    </w:p>
    <w:p w14:paraId="22DD81A8" w14:textId="223F4B40" w:rsidR="00652371" w:rsidRPr="00652371" w:rsidRDefault="00652371" w:rsidP="00652371">
      <w:pPr>
        <w:jc w:val="both"/>
        <w:rPr>
          <w:rFonts w:cs="Times New Roman"/>
          <w:noProof/>
        </w:rPr>
      </w:pPr>
      <w:r>
        <w:rPr>
          <w:rFonts w:cs="Times New Roman"/>
        </w:rPr>
        <w:t xml:space="preserve">3.2. </w:t>
      </w:r>
      <w:r w:rsidR="003063E1" w:rsidRPr="00652371">
        <w:rPr>
          <w:rFonts w:cs="Times New Roman"/>
        </w:rPr>
        <w:t>Выполнить моделирования вектора сообщений источника, вектора помехи, принятого сообщения.</w:t>
      </w:r>
    </w:p>
    <w:p w14:paraId="2EA3E200" w14:textId="3C211236" w:rsidR="00652371" w:rsidRPr="00652371" w:rsidRDefault="00652371" w:rsidP="00652371">
      <w:pPr>
        <w:ind w:firstLine="0"/>
        <w:jc w:val="both"/>
        <w:rPr>
          <w:rFonts w:cs="Times New Roman"/>
          <w:noProof/>
        </w:rPr>
      </w:pPr>
    </w:p>
    <w:p w14:paraId="5BC46D71" w14:textId="77777777" w:rsidR="00652371" w:rsidRPr="00652371" w:rsidRDefault="00652371" w:rsidP="00652371">
      <w:pPr>
        <w:ind w:firstLine="0"/>
        <w:jc w:val="both"/>
        <w:rPr>
          <w:rFonts w:cs="Times New Roman"/>
          <w:noProof/>
        </w:rPr>
      </w:pPr>
    </w:p>
    <w:p w14:paraId="70CD5FBF" w14:textId="4863A217" w:rsidR="003063E1" w:rsidRPr="00652371" w:rsidRDefault="00652371" w:rsidP="00652371">
      <w:pPr>
        <w:ind w:firstLine="0"/>
        <w:jc w:val="center"/>
        <w:rPr>
          <w:rFonts w:cs="Times New Roman"/>
          <w:noProof/>
        </w:rPr>
      </w:pPr>
      <w:r w:rsidRPr="00652371">
        <w:rPr>
          <w:rFonts w:cs="Times New Roman"/>
          <w:noProof/>
          <w:lang w:val="en-US"/>
        </w:rPr>
        <w:lastRenderedPageBreak/>
        <w:drawing>
          <wp:inline distT="0" distB="0" distL="0" distR="0" wp14:anchorId="4C317F55" wp14:editId="37AB7992">
            <wp:extent cx="5935980" cy="76962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9C5CE" w14:textId="19A7815D" w:rsidR="00652371" w:rsidRPr="00652371" w:rsidRDefault="00652371" w:rsidP="00652371">
      <w:pPr>
        <w:ind w:firstLine="0"/>
        <w:jc w:val="center"/>
        <w:rPr>
          <w:rFonts w:cs="Times New Roman"/>
          <w:noProof/>
        </w:rPr>
      </w:pPr>
      <w:r w:rsidRPr="00652371">
        <w:rPr>
          <w:rFonts w:cs="Times New Roman"/>
          <w:noProof/>
        </w:rPr>
        <w:t>Рисунок 1 - График исходящего сигнала</w:t>
      </w:r>
    </w:p>
    <w:p w14:paraId="18ED9392" w14:textId="6F38CDD5" w:rsidR="00681E96" w:rsidRPr="00652371" w:rsidRDefault="00681E96" w:rsidP="00652371">
      <w:pPr>
        <w:ind w:firstLine="0"/>
        <w:jc w:val="center"/>
        <w:rPr>
          <w:rFonts w:cs="Times New Roman"/>
        </w:rPr>
      </w:pPr>
      <w:r w:rsidRPr="00652371">
        <w:rPr>
          <w:rFonts w:cs="Times New Roman"/>
          <w:noProof/>
          <w:lang w:val="en-US"/>
        </w:rPr>
        <w:drawing>
          <wp:inline distT="0" distB="0" distL="0" distR="0" wp14:anchorId="1D3E2E72" wp14:editId="2E36315E">
            <wp:extent cx="5928360" cy="29108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2371">
        <w:rPr>
          <w:rFonts w:cs="Times New Roman"/>
        </w:rPr>
        <w:t>Рисунок 2 - График помех сигнала</w:t>
      </w:r>
    </w:p>
    <w:p w14:paraId="762776F7" w14:textId="713D4D47" w:rsidR="00652371" w:rsidRPr="00652371" w:rsidRDefault="00681E96" w:rsidP="00652371">
      <w:pPr>
        <w:ind w:firstLine="0"/>
        <w:jc w:val="center"/>
        <w:rPr>
          <w:rFonts w:cs="Times New Roman"/>
        </w:rPr>
      </w:pPr>
      <w:r w:rsidRPr="00652371">
        <w:rPr>
          <w:rFonts w:cs="Times New Roman"/>
          <w:noProof/>
          <w:lang w:val="en-US"/>
        </w:rPr>
        <w:drawing>
          <wp:inline distT="0" distB="0" distL="0" distR="0" wp14:anchorId="65422D0A" wp14:editId="06A1AFF0">
            <wp:extent cx="5928360" cy="29108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2371" w:rsidRPr="00652371">
        <w:rPr>
          <w:rFonts w:cs="Times New Roman"/>
        </w:rPr>
        <w:t>Рисунок 3 - График поступившего сигнала</w:t>
      </w:r>
    </w:p>
    <w:p w14:paraId="238CE4A9" w14:textId="77777777" w:rsidR="007A318B" w:rsidRPr="00652371" w:rsidRDefault="007A318B" w:rsidP="003063E1">
      <w:pPr>
        <w:jc w:val="both"/>
        <w:rPr>
          <w:rFonts w:cs="Times New Roman"/>
        </w:rPr>
      </w:pPr>
    </w:p>
    <w:p w14:paraId="3AB56F94" w14:textId="3E41743B" w:rsidR="00652371" w:rsidRDefault="00652371" w:rsidP="00652371">
      <w:pPr>
        <w:ind w:firstLine="708"/>
        <w:jc w:val="both"/>
        <w:rPr>
          <w:rFonts w:cs="Times New Roman"/>
        </w:rPr>
      </w:pPr>
      <w:r>
        <w:rPr>
          <w:rFonts w:cs="Times New Roman"/>
        </w:rPr>
        <w:t xml:space="preserve">3.3. </w:t>
      </w:r>
      <w:r w:rsidR="003063E1" w:rsidRPr="00652371">
        <w:rPr>
          <w:rFonts w:cs="Times New Roman"/>
        </w:rPr>
        <w:t>Выполнить расчёт</w:t>
      </w:r>
    </w:p>
    <w:p w14:paraId="7014C563" w14:textId="4ACFB960" w:rsidR="0076746D" w:rsidRDefault="0076746D" w:rsidP="00652371">
      <w:pPr>
        <w:ind w:firstLine="708"/>
        <w:jc w:val="both"/>
        <w:rPr>
          <w:rFonts w:cs="Times New Roman"/>
        </w:rPr>
      </w:pPr>
    </w:p>
    <w:p w14:paraId="1E076A99" w14:textId="46BE6510" w:rsidR="00133F2C" w:rsidRDefault="00133F2C" w:rsidP="00652371">
      <w:pPr>
        <w:ind w:firstLine="708"/>
        <w:jc w:val="both"/>
        <w:rPr>
          <w:rFonts w:cs="Times New Roman"/>
          <w:lang w:val="en-US"/>
        </w:rPr>
      </w:pPr>
      <w:r>
        <w:rPr>
          <w:rFonts w:cs="Times New Roman"/>
        </w:rPr>
        <w:t>Матрица условных вероятностей</w:t>
      </w:r>
      <w:r>
        <w:rPr>
          <w:rFonts w:cs="Times New Roman"/>
          <w:lang w:val="en-US"/>
        </w:rPr>
        <w:t>:</w:t>
      </w:r>
    </w:p>
    <w:p w14:paraId="1137F8BF" w14:textId="065C886E" w:rsidR="00133F2C" w:rsidRDefault="00133F2C" w:rsidP="00652371">
      <w:pPr>
        <w:ind w:firstLine="708"/>
        <w:jc w:val="both"/>
        <w:rPr>
          <w:rFonts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0.99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0.01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0.01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0.99</m:t>
                    </m:r>
                  </m:e>
                </m:mr>
              </m:m>
            </m:e>
          </m:d>
        </m:oMath>
      </m:oMathPara>
    </w:p>
    <w:p w14:paraId="7CB9772F" w14:textId="77777777" w:rsidR="00133F2C" w:rsidRPr="00133F2C" w:rsidRDefault="00133F2C" w:rsidP="00652371">
      <w:pPr>
        <w:ind w:firstLine="708"/>
        <w:jc w:val="both"/>
        <w:rPr>
          <w:rFonts w:cs="Times New Roman"/>
          <w:lang w:val="en-US"/>
        </w:rPr>
      </w:pPr>
    </w:p>
    <w:p w14:paraId="628EFE2A" w14:textId="21703DA7" w:rsidR="0076746D" w:rsidRPr="00133F2C" w:rsidRDefault="0076746D" w:rsidP="00652371">
      <w:pPr>
        <w:ind w:firstLine="708"/>
        <w:jc w:val="both"/>
        <w:rPr>
          <w:rFonts w:cs="Times New Roman"/>
        </w:rPr>
      </w:pPr>
      <w:r>
        <w:rPr>
          <w:rFonts w:cs="Times New Roman"/>
        </w:rPr>
        <w:t>Энтропии источника</w:t>
      </w:r>
      <w:r w:rsidRPr="00133F2C">
        <w:rPr>
          <w:rFonts w:cs="Times New Roman"/>
        </w:rPr>
        <w:t xml:space="preserve">: </w:t>
      </w:r>
    </w:p>
    <w:p w14:paraId="0234E09C" w14:textId="77777777" w:rsidR="0008038E" w:rsidRPr="0008038E" w:rsidRDefault="0076746D" w:rsidP="0076746D">
      <w:pPr>
        <w:ind w:firstLine="0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 -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</m:e>
              </m:func>
            </m:e>
          </m:d>
        </m:oMath>
      </m:oMathPara>
    </w:p>
    <w:p w14:paraId="61DA9E59" w14:textId="208750D6" w:rsidR="0076746D" w:rsidRPr="0076746D" w:rsidRDefault="0076746D" w:rsidP="0076746D">
      <w:pPr>
        <w:ind w:firstLine="0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 xml:space="preserve">0,01*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-6.643+0,01*-6.643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  <w:lang w:val="en-US"/>
            </w:rPr>
            <m:t>0,13286</m:t>
          </m:r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14:paraId="7613DB52" w14:textId="1AD19D73" w:rsidR="0076746D" w:rsidRDefault="0076746D" w:rsidP="0076746D">
      <w:pPr>
        <w:ind w:firstLine="0"/>
        <w:jc w:val="both"/>
        <w:rPr>
          <w:rFonts w:eastAsiaTheme="minorEastAsia" w:cs="Times New Roman"/>
          <w:lang w:val="en-US"/>
        </w:rPr>
      </w:pPr>
    </w:p>
    <w:p w14:paraId="0A5A1CCD" w14:textId="77777777" w:rsidR="0076746D" w:rsidRPr="0008038E" w:rsidRDefault="0076746D" w:rsidP="0076746D">
      <w:pPr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Условной энтропии выходного сигнала</w:t>
      </w:r>
      <w:r w:rsidRPr="0008038E">
        <w:rPr>
          <w:rFonts w:eastAsiaTheme="minorEastAsia" w:cs="Times New Roman"/>
        </w:rPr>
        <w:t>:</w:t>
      </w:r>
    </w:p>
    <w:p w14:paraId="3EC76141" w14:textId="77777777" w:rsidR="003C20C9" w:rsidRPr="003C20C9" w:rsidRDefault="0076746D" w:rsidP="0008038E">
      <w:pPr>
        <w:ind w:firstLine="0"/>
        <w:jc w:val="center"/>
        <w:rPr>
          <w:rFonts w:eastAsiaTheme="minorEastAsia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</w:rPr>
            <m:t xml:space="preserve">= </m:t>
          </m:r>
        </m:oMath>
      </m:oMathPara>
    </w:p>
    <w:p w14:paraId="2137B41E" w14:textId="01EABE0E" w:rsidR="0008038E" w:rsidRPr="0008038E" w:rsidRDefault="0008038E" w:rsidP="0008038E">
      <w:pPr>
        <w:ind w:firstLine="0"/>
        <w:jc w:val="center"/>
        <w:rPr>
          <w:rFonts w:eastAsiaTheme="minorEastAsia" w:cs="Times New Roman"/>
        </w:rPr>
      </w:pPr>
      <m:oMathPara>
        <m:oMath>
          <m:r>
            <w:rPr>
              <w:rFonts w:ascii="Cambria Math" w:hAnsi="Cambria Math" w:cs="Times New Roman"/>
            </w:rPr>
            <m:t>-</m:t>
          </m:r>
          <m:d>
            <m:dPr>
              <m:begChr m:val="["/>
              <m:endChr m:val="]"/>
              <m:grow m:val="0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q</m:t>
              </m:r>
              <m:func>
                <m:func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</m:func>
              <m:r>
                <w:rPr>
                  <w:rFonts w:ascii="Cambria Math" w:hAnsi="Cambria Math" w:cs="Times New Roman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1-q</m:t>
                  </m:r>
                </m:e>
              </m:d>
              <m:func>
                <m:func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 w:cs="Times New Roman"/>
                      <w:lang w:val="en-US"/>
                    </w:rPr>
                    <m:t>(1- q)]</m:t>
                  </m:r>
                </m:e>
              </m:func>
              <m:r>
                <m:rPr>
                  <m:aln/>
                </m:rPr>
                <w:rPr>
                  <w:rFonts w:ascii="Cambria Math" w:hAnsi="Cambria Math" w:cs="Times New Roman"/>
                </w:rPr>
                <m:t>=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[</m:t>
              </m:r>
              <m:r>
                <w:rPr>
                  <w:rFonts w:ascii="Cambria Math" w:hAnsi="Cambria Math" w:cs="Times New Roman"/>
                </w:rPr>
                <m:t xml:space="preserve">0,01* 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-6.643</m:t>
              </m:r>
              <m:r>
                <w:rPr>
                  <w:rFonts w:ascii="Cambria Math" w:hAnsi="Cambria Math" w:cs="Times New Roman"/>
                </w:rPr>
                <m:t>+0,99*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-0.014</m:t>
              </m:r>
            </m:e>
          </m:d>
        </m:oMath>
      </m:oMathPara>
    </w:p>
    <w:p w14:paraId="437A97C3" w14:textId="4462E6A9" w:rsidR="0076746D" w:rsidRPr="0076746D" w:rsidRDefault="0076746D" w:rsidP="0076746D">
      <w:pPr>
        <w:ind w:firstLine="0"/>
        <w:jc w:val="both"/>
        <w:rPr>
          <w:rFonts w:eastAsiaTheme="minorEastAsia" w:cs="Times New Roman"/>
          <w:lang w:val="en-US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= 0,01386+ 0,06643= 0,08029</m:t>
          </m:r>
          <m:r>
            <w:rPr>
              <w:rFonts w:ascii="Cambria Math" w:hAnsi="Cambria Math" w:cs="Times New Roman"/>
              <w:lang w:val="en-US"/>
            </w:rPr>
            <m:t>,</m:t>
          </m:r>
        </m:oMath>
      </m:oMathPara>
    </w:p>
    <w:p w14:paraId="7692097C" w14:textId="65D17BD4" w:rsidR="0076746D" w:rsidRDefault="0076746D" w:rsidP="0076746D">
      <w:pPr>
        <w:ind w:firstLine="0"/>
        <w:jc w:val="both"/>
        <w:rPr>
          <w:rFonts w:eastAsiaTheme="minorEastAsia" w:cs="Times New Roman"/>
          <w:lang w:val="en-US"/>
        </w:rPr>
      </w:pPr>
    </w:p>
    <w:p w14:paraId="4608E57B" w14:textId="77777777" w:rsidR="0008038E" w:rsidRDefault="00715E3C" w:rsidP="0008038E">
      <w:pPr>
        <w:ind w:firstLine="0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  <w:lang w:val="en-US"/>
        </w:rPr>
        <w:tab/>
      </w:r>
      <w:r>
        <w:rPr>
          <w:rFonts w:eastAsiaTheme="minorEastAsia" w:cs="Times New Roman"/>
        </w:rPr>
        <w:t>Энтропия принятого сигнала</w:t>
      </w:r>
      <w:r>
        <w:rPr>
          <w:rFonts w:eastAsiaTheme="minorEastAsia" w:cs="Times New Roman"/>
          <w:lang w:val="en-US"/>
        </w:rPr>
        <w:t>:</w:t>
      </w:r>
    </w:p>
    <w:p w14:paraId="36BA1699" w14:textId="77777777" w:rsidR="0008038E" w:rsidRPr="0008038E" w:rsidRDefault="00715E3C" w:rsidP="0008038E">
      <w:pPr>
        <w:ind w:firstLine="0"/>
        <w:jc w:val="both"/>
        <w:rPr>
          <w:rFonts w:eastAsiaTheme="minorEastAsia" w:cs="Times New Roman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H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Y</m:t>
              </m:r>
            </m:e>
          </m:d>
          <m:r>
            <w:rPr>
              <w:rFonts w:ascii="Cambria Math" w:eastAsiaTheme="minorEastAsia" w:hAnsi="Cambria Math" w:cs="Times New Roman"/>
            </w:rPr>
            <m:t>= 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 w:cs="Times New Roman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*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*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</m:e>
              </m:func>
            </m:e>
          </m:d>
        </m:oMath>
      </m:oMathPara>
    </w:p>
    <w:p w14:paraId="36A281E4" w14:textId="1A2FCC37" w:rsidR="00715E3C" w:rsidRPr="0008038E" w:rsidRDefault="0008038E" w:rsidP="0008038E">
      <w:pPr>
        <w:ind w:firstLine="0"/>
        <w:jc w:val="both"/>
        <w:rPr>
          <w:rFonts w:eastAsiaTheme="minorEastAsia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</w:rPr>
            <m:t>= 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0</m:t>
              </m:r>
              <m:r>
                <w:rPr>
                  <w:rFonts w:ascii="Cambria Math" w:hAnsi="Cambria Math"/>
                </w:rPr>
                <m:t>.0099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 -6.658</m:t>
              </m:r>
              <m:r>
                <w:rPr>
                  <w:rFonts w:ascii="Cambria Math" w:hAnsi="Cambria Math"/>
                </w:rPr>
                <m:t>*2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r>
            <w:rPr>
              <w:rFonts w:ascii="Cambria Math" w:eastAsiaTheme="minorEastAsia" w:hAnsi="Cambria Math" w:cs="Times New Roman"/>
            </w:rPr>
            <m:t>0,131828</m:t>
          </m:r>
          <m:r>
            <w:rPr>
              <w:rFonts w:ascii="Cambria Math" w:eastAsiaTheme="minorEastAsia" w:hAnsi="Cambria Math" w:cs="Times New Roman"/>
            </w:rPr>
            <m:t>4</m:t>
          </m:r>
        </m:oMath>
      </m:oMathPara>
    </w:p>
    <w:p w14:paraId="35A52037" w14:textId="77777777" w:rsidR="0076746D" w:rsidRDefault="0076746D" w:rsidP="0076746D">
      <w:pPr>
        <w:ind w:firstLine="0"/>
        <w:jc w:val="both"/>
        <w:rPr>
          <w:rFonts w:eastAsiaTheme="minorEastAsia" w:cs="Times New Roman"/>
          <w:lang w:val="en-US"/>
        </w:rPr>
      </w:pPr>
    </w:p>
    <w:p w14:paraId="77927930" w14:textId="6CE94E06" w:rsidR="0076746D" w:rsidRPr="0076746D" w:rsidRDefault="0076746D" w:rsidP="0076746D">
      <w:pPr>
        <w:ind w:firstLine="708"/>
        <w:jc w:val="both"/>
        <w:rPr>
          <w:rFonts w:eastAsiaTheme="minorEastAsia" w:cs="Times New Roman"/>
        </w:rPr>
      </w:pPr>
      <w:r>
        <w:rPr>
          <w:rFonts w:eastAsiaTheme="minorEastAsia" w:cs="Times New Roman"/>
        </w:rPr>
        <w:t>Количества информации получаемые из источника</w:t>
      </w:r>
      <w:r w:rsidRPr="0076746D">
        <w:rPr>
          <w:rFonts w:eastAsiaTheme="minorEastAsia" w:cs="Times New Roman"/>
        </w:rPr>
        <w:t>:</w:t>
      </w:r>
    </w:p>
    <w:p w14:paraId="3D527813" w14:textId="77777777" w:rsidR="0008038E" w:rsidRPr="0008038E" w:rsidRDefault="003063E1" w:rsidP="0076746D">
      <w:pPr>
        <w:jc w:val="both"/>
        <w:rPr>
          <w:rFonts w:eastAsiaTheme="minorEastAsia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I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=H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</m:d>
          <m:r>
            <w:rPr>
              <w:rFonts w:ascii="Cambria Math" w:hAnsi="Cambria Math" w:cs="Times New Roman"/>
              <w:lang w:val="en-US"/>
            </w:rPr>
            <m:t>- H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Y</m:t>
              </m:r>
            </m:e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</m:oMath>
      </m:oMathPara>
    </w:p>
    <w:p w14:paraId="31574495" w14:textId="77777777" w:rsidR="0008038E" w:rsidRPr="0008038E" w:rsidRDefault="003063E1" w:rsidP="0076746D">
      <w:pPr>
        <w:jc w:val="both"/>
        <w:rPr>
          <w:rFonts w:eastAsiaTheme="minorEastAsia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>= -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 xml:space="preserve">*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*</m:t>
              </m:r>
              <m:func>
                <m:func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 xml:space="preserve">*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</m:e>
          </m:d>
          <m:r>
            <w:rPr>
              <w:rFonts w:ascii="Cambria Math" w:hAnsi="Cambria Math" w:cs="Times New Roman"/>
              <w:lang w:val="en-US"/>
            </w:rPr>
            <m:t xml:space="preserve"> - 0,08029</m:t>
          </m:r>
        </m:oMath>
      </m:oMathPara>
    </w:p>
    <w:p w14:paraId="4BC3B987" w14:textId="2B31D223" w:rsidR="0076746D" w:rsidRPr="0008038E" w:rsidRDefault="003063E1" w:rsidP="0076746D">
      <w:pPr>
        <w:jc w:val="both"/>
        <w:rPr>
          <w:rFonts w:eastAsiaTheme="minorEastAsia" w:cs="Times New Roman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en-US"/>
            </w:rPr>
            <m:t xml:space="preserve">= </m:t>
          </m:r>
          <m:r>
            <w:rPr>
              <w:rFonts w:ascii="Cambria Math" w:hAnsi="Cambria Math" w:cs="Times New Roman"/>
            </w:rPr>
            <m:t>-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 xml:space="preserve">0,0099* 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-6.658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+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0,0099*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-6.658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 xml:space="preserve">- </m:t>
          </m:r>
          <m:r>
            <w:rPr>
              <w:rFonts w:ascii="Cambria Math" w:hAnsi="Cambria Math" w:cs="Times New Roman"/>
              <w:lang w:val="en-US"/>
            </w:rPr>
            <m:t>0,08029</m:t>
          </m:r>
          <m:r>
            <w:rPr>
              <w:rFonts w:ascii="Cambria Math" w:hAnsi="Cambria Math" w:cs="Times New Roman"/>
            </w:rPr>
            <m:t>= 0,0515384</m:t>
          </m:r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08283040" w14:textId="7BEEE6FC" w:rsidR="00E24572" w:rsidRDefault="00E24572" w:rsidP="00652371">
      <w:pPr>
        <w:ind w:firstLine="0"/>
        <w:jc w:val="both"/>
        <w:rPr>
          <w:rFonts w:eastAsiaTheme="minorEastAsia" w:cs="Times New Roman"/>
          <w:lang w:val="en-US"/>
        </w:rPr>
      </w:pPr>
    </w:p>
    <w:p w14:paraId="1720501B" w14:textId="0B565526" w:rsidR="0008038E" w:rsidRPr="0008038E" w:rsidRDefault="0008038E" w:rsidP="00652371">
      <w:pPr>
        <w:ind w:firstLine="0"/>
        <w:jc w:val="both"/>
        <w:rPr>
          <w:rFonts w:eastAsiaTheme="minorEastAsia" w:cs="Times New Roman"/>
          <w:lang w:val="en-US"/>
        </w:rPr>
      </w:pPr>
      <w:r>
        <w:rPr>
          <w:rFonts w:eastAsiaTheme="minorEastAsia" w:cs="Times New Roman"/>
          <w:lang w:val="en-US"/>
        </w:rPr>
        <w:tab/>
      </w:r>
      <w:r>
        <w:rPr>
          <w:rFonts w:eastAsiaTheme="minorEastAsia" w:cs="Times New Roman"/>
        </w:rPr>
        <w:t>Избыточность источника</w:t>
      </w:r>
      <w:r>
        <w:rPr>
          <w:rFonts w:eastAsiaTheme="minorEastAsia" w:cs="Times New Roman"/>
          <w:lang w:val="en-US"/>
        </w:rPr>
        <w:t>:</w:t>
      </w:r>
    </w:p>
    <w:p w14:paraId="62EC5543" w14:textId="019FE669" w:rsidR="003063E1" w:rsidRPr="00652371" w:rsidRDefault="003063E1" w:rsidP="008A133E">
      <w:pPr>
        <w:ind w:left="709" w:firstLine="0"/>
        <w:jc w:val="both"/>
        <w:rPr>
          <w:rFonts w:ascii="Cambria Math" w:hAnsi="Cambria Math" w:cs="Times New Roman"/>
          <w:lang w:val="en-US"/>
          <w:oMath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ρ=1-H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=0,86714</m:t>
          </m:r>
        </m:oMath>
      </m:oMathPara>
    </w:p>
    <w:p w14:paraId="08D4A8A3" w14:textId="77777777" w:rsidR="00652371" w:rsidRDefault="00652371" w:rsidP="00652371">
      <w:pPr>
        <w:ind w:firstLine="0"/>
        <w:jc w:val="both"/>
        <w:rPr>
          <w:rFonts w:cs="Times New Roman"/>
          <w:lang w:val="en-US"/>
        </w:rPr>
      </w:pPr>
      <w:r>
        <w:rPr>
          <w:rFonts w:cs="Times New Roman"/>
          <w:lang w:val="en-US"/>
        </w:rPr>
        <w:tab/>
      </w:r>
    </w:p>
    <w:p w14:paraId="03F95CB7" w14:textId="796883C2" w:rsidR="008A133E" w:rsidRDefault="003C20C9" w:rsidP="00652371">
      <w:pPr>
        <w:ind w:firstLine="708"/>
        <w:jc w:val="both"/>
        <w:rPr>
          <w:rFonts w:cs="Times New Roman"/>
        </w:rPr>
      </w:pPr>
      <w:r>
        <w:rPr>
          <w:rFonts w:cs="Times New Roman"/>
        </w:rPr>
        <w:t>И</w:t>
      </w:r>
      <w:r w:rsidR="00652371">
        <w:rPr>
          <w:rFonts w:cs="Times New Roman"/>
        </w:rPr>
        <w:t>дентичные результаты этих расчётов были  получены программным методом, что подтверждает их истинность.</w:t>
      </w:r>
    </w:p>
    <w:p w14:paraId="66282060" w14:textId="51DD6978" w:rsidR="00652371" w:rsidRDefault="00652371" w:rsidP="00652371">
      <w:pPr>
        <w:ind w:firstLine="0"/>
        <w:jc w:val="both"/>
        <w:rPr>
          <w:rFonts w:cs="Times New Roman"/>
        </w:rPr>
      </w:pPr>
    </w:p>
    <w:p w14:paraId="36240FB7" w14:textId="16F2AF7E" w:rsidR="00652371" w:rsidRPr="00AD1545" w:rsidRDefault="00AD1545" w:rsidP="00652371">
      <w:pPr>
        <w:ind w:firstLine="0"/>
        <w:jc w:val="center"/>
        <w:rPr>
          <w:rFonts w:cs="Times New Roman"/>
          <w:lang w:val="en-US"/>
        </w:rPr>
      </w:pPr>
      <w:r w:rsidRPr="00AD1545">
        <w:rPr>
          <w:rFonts w:cs="Times New Roman"/>
          <w:noProof/>
          <w:lang w:val="en-US"/>
        </w:rPr>
        <w:drawing>
          <wp:inline distT="0" distB="0" distL="0" distR="0" wp14:anchorId="77432ACB" wp14:editId="0859F531">
            <wp:extent cx="5189220" cy="66785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4956" cy="67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498C" w14:textId="7E201C62" w:rsidR="00652371" w:rsidRPr="00652371" w:rsidRDefault="00652371" w:rsidP="003C20C9">
      <w:pPr>
        <w:ind w:firstLine="0"/>
        <w:jc w:val="center"/>
        <w:rPr>
          <w:rFonts w:cs="Times New Roman"/>
        </w:rPr>
      </w:pPr>
      <w:r>
        <w:rPr>
          <w:rFonts w:cs="Times New Roman"/>
        </w:rPr>
        <w:t>Рисунок 4 - Результат программного расчёта</w:t>
      </w:r>
    </w:p>
    <w:p w14:paraId="71C94B16" w14:textId="17F1DB9D" w:rsidR="006D5CB3" w:rsidRPr="00652371" w:rsidRDefault="006D5CB3" w:rsidP="006D5CB3">
      <w:pPr>
        <w:ind w:left="709" w:firstLine="0"/>
        <w:jc w:val="both"/>
        <w:rPr>
          <w:rFonts w:cs="Times New Roman"/>
        </w:rPr>
      </w:pPr>
      <w:r w:rsidRPr="00652371">
        <w:rPr>
          <w:rFonts w:cs="Times New Roman"/>
        </w:rPr>
        <w:lastRenderedPageBreak/>
        <w:t>Вывод:</w:t>
      </w:r>
    </w:p>
    <w:p w14:paraId="56B2E53A" w14:textId="55CA5481" w:rsidR="008B2115" w:rsidRDefault="006D5CB3" w:rsidP="006D5CB3">
      <w:pPr>
        <w:jc w:val="both"/>
        <w:rPr>
          <w:rFonts w:cs="Times New Roman"/>
        </w:rPr>
      </w:pPr>
      <w:r w:rsidRPr="00652371">
        <w:rPr>
          <w:rFonts w:cs="Times New Roman"/>
        </w:rPr>
        <w:t>В ходе данной лабораторной работы были экспериментально определено количество информации, содержащейся в последовательности нулей и единиц, поступающей от источника при наличии искажений (помех), получены навыки моделирования последовательностей импульсов с заданной статистической структурой, практически проверены расчётные выражения.</w:t>
      </w:r>
    </w:p>
    <w:p w14:paraId="4E18C210" w14:textId="77777777" w:rsidR="008B2115" w:rsidRDefault="008B2115">
      <w:pPr>
        <w:spacing w:after="160" w:line="259" w:lineRule="auto"/>
        <w:ind w:firstLine="0"/>
        <w:rPr>
          <w:rFonts w:cs="Times New Roman"/>
        </w:rPr>
      </w:pPr>
      <w:r>
        <w:rPr>
          <w:rFonts w:cs="Times New Roman"/>
        </w:rPr>
        <w:br w:type="page"/>
      </w:r>
    </w:p>
    <w:p w14:paraId="5916ABD1" w14:textId="589C3D9C" w:rsidR="006D5CB3" w:rsidRPr="008B2115" w:rsidRDefault="008B2115" w:rsidP="008B2115">
      <w:pPr>
        <w:ind w:firstLine="0"/>
        <w:jc w:val="center"/>
        <w:rPr>
          <w:rFonts w:cs="Times New Roman"/>
          <w:b/>
          <w:bCs/>
        </w:rPr>
      </w:pPr>
      <w:r w:rsidRPr="008B2115">
        <w:rPr>
          <w:rFonts w:cs="Times New Roman"/>
          <w:b/>
          <w:bCs/>
        </w:rPr>
        <w:lastRenderedPageBreak/>
        <w:t>ПРИЛОЖЕНИЕ А</w:t>
      </w:r>
    </w:p>
    <w:p w14:paraId="6A53EBE2" w14:textId="77777777" w:rsidR="008B2115" w:rsidRDefault="008B2115" w:rsidP="008B2115">
      <w:pPr>
        <w:ind w:firstLine="0"/>
        <w:jc w:val="both"/>
        <w:rPr>
          <w:rFonts w:cs="Times New Roman"/>
        </w:rPr>
      </w:pPr>
    </w:p>
    <w:p w14:paraId="4827186A" w14:textId="75E4EC8E" w:rsidR="008B2115" w:rsidRDefault="008B2115" w:rsidP="008B2115">
      <w:pPr>
        <w:ind w:firstLine="0"/>
        <w:jc w:val="both"/>
        <w:rPr>
          <w:rFonts w:cs="Times New Roman"/>
        </w:rPr>
      </w:pPr>
      <w:r>
        <w:rPr>
          <w:rFonts w:cs="Times New Roman"/>
        </w:rPr>
        <w:t>Листинг 1 - Константы и пакеты</w:t>
      </w:r>
    </w:p>
    <w:p w14:paraId="767556CF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from random import random</w:t>
      </w:r>
    </w:p>
    <w:p w14:paraId="0E90370B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from math import log2</w:t>
      </w:r>
    </w:p>
    <w:p w14:paraId="4D9C4D94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import matplotlib.pyplot as plt</w:t>
      </w:r>
    </w:p>
    <w:p w14:paraId="00590388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import numpy as np</w:t>
      </w:r>
    </w:p>
    <w:p w14:paraId="71E926EF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</w:p>
    <w:p w14:paraId="18879750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P0_MESSAGE = 0.65</w:t>
      </w:r>
    </w:p>
    <w:p w14:paraId="24C49CEC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P1_ERROR = 0.99</w:t>
      </w:r>
    </w:p>
    <w:p w14:paraId="25C4E0CE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P1_CLEAR = 1 - P1_ERROR</w:t>
      </w:r>
    </w:p>
    <w:p w14:paraId="0CF0F4DD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</w:p>
    <w:p w14:paraId="12EE7457" w14:textId="77777777" w:rsidR="008B2115" w:rsidRPr="0076746D" w:rsidRDefault="008B2115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N_MESSAGE = 50</w:t>
      </w:r>
    </w:p>
    <w:p w14:paraId="0AE3CF55" w14:textId="308D3750" w:rsidR="008B2115" w:rsidRDefault="008B2115" w:rsidP="008B2115">
      <w:pPr>
        <w:ind w:firstLine="0"/>
        <w:jc w:val="both"/>
        <w:rPr>
          <w:rFonts w:cs="Times New Roman"/>
        </w:rPr>
      </w:pPr>
    </w:p>
    <w:p w14:paraId="348FB55B" w14:textId="5868068C" w:rsidR="008B2115" w:rsidRDefault="0076746D" w:rsidP="008B2115">
      <w:pPr>
        <w:ind w:firstLine="0"/>
        <w:jc w:val="both"/>
        <w:rPr>
          <w:rFonts w:cs="Times New Roman"/>
        </w:rPr>
      </w:pPr>
      <w:r>
        <w:rPr>
          <w:rFonts w:cs="Times New Roman"/>
        </w:rPr>
        <w:t>Листинг 2 - Генерация массивов сообщения и помех</w:t>
      </w:r>
    </w:p>
    <w:p w14:paraId="3B165CB1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def generateMessage():</w:t>
      </w:r>
    </w:p>
    <w:p w14:paraId="63EEC47F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message = np.arange(N_MESSAGE)</w:t>
      </w:r>
    </w:p>
    <w:p w14:paraId="59F51FF1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message = [1 if random() &lt;= P0_MESSAGE else 0 for code in message]</w:t>
      </w:r>
    </w:p>
    <w:p w14:paraId="2BD7384B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return message</w:t>
      </w:r>
    </w:p>
    <w:p w14:paraId="7A97639E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</w:p>
    <w:p w14:paraId="1CD5A474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def generateErrors():</w:t>
      </w:r>
    </w:p>
    <w:p w14:paraId="4B12B9F3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errors = np.arange(N_MESSAGE)</w:t>
      </w:r>
    </w:p>
    <w:p w14:paraId="287487E1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errors = [0 if random() &lt;= P1_ERROR else 1 for code in errors]</w:t>
      </w:r>
    </w:p>
    <w:p w14:paraId="198D8C19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return errors</w:t>
      </w:r>
    </w:p>
    <w:p w14:paraId="51440F50" w14:textId="77777777" w:rsidR="0076746D" w:rsidRPr="0076746D" w:rsidRDefault="0076746D" w:rsidP="008B2115">
      <w:pPr>
        <w:ind w:firstLine="0"/>
        <w:jc w:val="both"/>
        <w:rPr>
          <w:rFonts w:cs="Times New Roman"/>
          <w:lang w:val="en-US"/>
        </w:rPr>
      </w:pPr>
    </w:p>
    <w:p w14:paraId="3C431E0F" w14:textId="757796DC" w:rsidR="008B2115" w:rsidRDefault="0076746D" w:rsidP="008B2115">
      <w:pPr>
        <w:ind w:firstLine="0"/>
        <w:jc w:val="both"/>
        <w:rPr>
          <w:rFonts w:cs="Times New Roman"/>
        </w:rPr>
      </w:pPr>
      <w:r>
        <w:rPr>
          <w:rFonts w:cs="Times New Roman"/>
        </w:rPr>
        <w:t>Листинг</w:t>
      </w:r>
      <w:r w:rsidRPr="0076746D">
        <w:rPr>
          <w:rFonts w:cs="Times New Roman"/>
          <w:lang w:val="en-US"/>
        </w:rPr>
        <w:t xml:space="preserve"> 3 - </w:t>
      </w:r>
      <w:r>
        <w:rPr>
          <w:rFonts w:cs="Times New Roman"/>
        </w:rPr>
        <w:t>Расчёт</w:t>
      </w:r>
      <w:r w:rsidRPr="0076746D">
        <w:rPr>
          <w:rFonts w:cs="Times New Roman"/>
          <w:lang w:val="en-US"/>
        </w:rPr>
        <w:t xml:space="preserve"> </w:t>
      </w:r>
      <w:r>
        <w:rPr>
          <w:rFonts w:cs="Times New Roman"/>
        </w:rPr>
        <w:t>энтропий</w:t>
      </w:r>
      <w:r w:rsidRPr="0076746D">
        <w:rPr>
          <w:rFonts w:cs="Times New Roman"/>
          <w:lang w:val="en-US"/>
        </w:rPr>
        <w:t xml:space="preserve"> </w:t>
      </w:r>
      <w:r>
        <w:rPr>
          <w:rFonts w:cs="Times New Roman"/>
        </w:rPr>
        <w:t>по заданию</w:t>
      </w:r>
    </w:p>
    <w:p w14:paraId="4F1F5D21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def H_X(variable = P1_CLEAR):</w:t>
      </w:r>
    </w:p>
    <w:p w14:paraId="01449488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return -(variable * log2(variable) + variable * log2(variable))</w:t>
      </w:r>
    </w:p>
    <w:p w14:paraId="3F02DB35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</w:p>
    <w:p w14:paraId="6BA043C3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def H_Y(variable = P1_CLEAR * P1_ERROR):</w:t>
      </w:r>
    </w:p>
    <w:p w14:paraId="7E548E64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return -(variable * log2(variable) + variable * log2(variable))</w:t>
      </w:r>
    </w:p>
    <w:p w14:paraId="0CE78A97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</w:p>
    <w:p w14:paraId="29BC8ADD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def H_YX(variable = P1_ERROR):</w:t>
      </w:r>
    </w:p>
    <w:p w14:paraId="4128091E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return -(variable * log2(variable) + (1 - variable) * log2(1 - variable))</w:t>
      </w:r>
    </w:p>
    <w:p w14:paraId="37F28CA8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</w:p>
    <w:p w14:paraId="6F0ACAD1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def I():</w:t>
      </w:r>
    </w:p>
    <w:p w14:paraId="0C13A033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lastRenderedPageBreak/>
        <w:t>    return H_Y() - H_YX()</w:t>
      </w:r>
    </w:p>
    <w:p w14:paraId="07E37621" w14:textId="67F58A22" w:rsidR="0076746D" w:rsidRDefault="0076746D" w:rsidP="008B2115">
      <w:pPr>
        <w:ind w:firstLine="0"/>
        <w:jc w:val="both"/>
        <w:rPr>
          <w:rFonts w:cs="Times New Roman"/>
          <w:lang w:val="en-US"/>
        </w:rPr>
      </w:pPr>
    </w:p>
    <w:p w14:paraId="51C130BD" w14:textId="4369D7D2" w:rsidR="0076746D" w:rsidRDefault="0076746D" w:rsidP="008B2115">
      <w:pPr>
        <w:ind w:firstLine="0"/>
        <w:jc w:val="both"/>
        <w:rPr>
          <w:rFonts w:cs="Times New Roman"/>
        </w:rPr>
      </w:pPr>
      <w:r>
        <w:rPr>
          <w:rFonts w:cs="Times New Roman"/>
        </w:rPr>
        <w:t>Листинг 4 - Запускающая функция</w:t>
      </w:r>
    </w:p>
    <w:p w14:paraId="0096ED4C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def main():</w:t>
      </w:r>
    </w:p>
    <w:p w14:paraId="391A217A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message = generateMessage()</w:t>
      </w:r>
    </w:p>
    <w:p w14:paraId="3A8306E2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errors = generateErrors()</w:t>
      </w:r>
    </w:p>
    <w:p w14:paraId="4FABEEEE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end_message = np.logical_xor(message, errors)</w:t>
      </w:r>
    </w:p>
    <w:p w14:paraId="11FA10B5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 xml:space="preserve">    </w:t>
      </w:r>
    </w:p>
    <w:p w14:paraId="415FA6FA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vector_indexes = [i for i in range(0, N_MESSAGE, 1)]</w:t>
      </w:r>
    </w:p>
    <w:p w14:paraId="0D9599A4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 xml:space="preserve">    </w:t>
      </w:r>
    </w:p>
    <w:p w14:paraId="3F33F3BB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print("H(X): Энтропия источника = ", H_X())</w:t>
      </w:r>
    </w:p>
    <w:p w14:paraId="471A2DE4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print("H(Y|X): Условная энтропия выходного сигнала = ", H_YX())</w:t>
      </w:r>
    </w:p>
    <w:p w14:paraId="525F5F51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print("H(Y): Энтропия принятого сигнала = ", H_Y())</w:t>
      </w:r>
    </w:p>
    <w:p w14:paraId="2FD877F3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print("I(Y|X): Количество информации, получаемое от источника = ", I())</w:t>
      </w:r>
    </w:p>
    <w:p w14:paraId="1E7E70BC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input("Нажмите enter для продолжения")</w:t>
      </w:r>
    </w:p>
    <w:p w14:paraId="73B78C66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 xml:space="preserve">    </w:t>
      </w:r>
    </w:p>
    <w:p w14:paraId="6392166B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plt.figure(figsize=(100, 2))</w:t>
      </w:r>
    </w:p>
    <w:p w14:paraId="76730054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 xml:space="preserve">    </w:t>
      </w:r>
    </w:p>
    <w:p w14:paraId="34E08137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plt.xticks(vector_indexes)</w:t>
      </w:r>
    </w:p>
    <w:p w14:paraId="23C9E7A2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plt.plot(vector_indexes, message, drawstyle='steps')</w:t>
      </w:r>
    </w:p>
    <w:p w14:paraId="13C804BA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plt.show()</w:t>
      </w:r>
    </w:p>
    <w:p w14:paraId="7B6A02FF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 xml:space="preserve">    </w:t>
      </w:r>
    </w:p>
    <w:p w14:paraId="2D01F004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plt.xticks(vector_indexes)</w:t>
      </w:r>
    </w:p>
    <w:p w14:paraId="3E619B33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plt.plot(vector_indexes, errors, drawstyle='steps')</w:t>
      </w:r>
    </w:p>
    <w:p w14:paraId="418BD3E3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plt.show()</w:t>
      </w:r>
    </w:p>
    <w:p w14:paraId="2C4C7592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 xml:space="preserve">    </w:t>
      </w:r>
    </w:p>
    <w:p w14:paraId="0C472E2B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plt.xticks(vector_indexes)</w:t>
      </w:r>
    </w:p>
    <w:p w14:paraId="21C2F014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plt.plot(vector_indexes, end_message, drawstyle='steps')</w:t>
      </w:r>
    </w:p>
    <w:p w14:paraId="4E80FB8B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    plt.show()</w:t>
      </w:r>
    </w:p>
    <w:p w14:paraId="453ED9E3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</w:p>
    <w:p w14:paraId="1739C3DE" w14:textId="77777777" w:rsidR="0076746D" w:rsidRPr="0076746D" w:rsidRDefault="0076746D" w:rsidP="0076746D">
      <w:pPr>
        <w:ind w:firstLine="0"/>
        <w:rPr>
          <w:rFonts w:ascii="Courier New" w:hAnsi="Courier New" w:cs="Courier New"/>
          <w:sz w:val="22"/>
        </w:rPr>
      </w:pPr>
      <w:r w:rsidRPr="0076746D">
        <w:rPr>
          <w:rFonts w:ascii="Courier New" w:hAnsi="Courier New" w:cs="Courier New"/>
          <w:sz w:val="22"/>
        </w:rPr>
        <w:t>main()</w:t>
      </w:r>
    </w:p>
    <w:p w14:paraId="4E89626A" w14:textId="77777777" w:rsidR="0076746D" w:rsidRPr="0076746D" w:rsidRDefault="0076746D" w:rsidP="008B2115">
      <w:pPr>
        <w:ind w:firstLine="0"/>
        <w:jc w:val="both"/>
        <w:rPr>
          <w:rFonts w:cs="Times New Roman"/>
        </w:rPr>
      </w:pPr>
    </w:p>
    <w:sectPr w:rsidR="0076746D" w:rsidRPr="007674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80E94"/>
    <w:multiLevelType w:val="hybridMultilevel"/>
    <w:tmpl w:val="5F5001EE"/>
    <w:lvl w:ilvl="0" w:tplc="032AAC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D57AA5"/>
    <w:multiLevelType w:val="multilevel"/>
    <w:tmpl w:val="2C02C8E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3C"/>
    <w:rsid w:val="0008038E"/>
    <w:rsid w:val="000856F2"/>
    <w:rsid w:val="00133F2C"/>
    <w:rsid w:val="003063E1"/>
    <w:rsid w:val="003B67D3"/>
    <w:rsid w:val="003C20C9"/>
    <w:rsid w:val="0042274A"/>
    <w:rsid w:val="006042D5"/>
    <w:rsid w:val="00607D50"/>
    <w:rsid w:val="00652371"/>
    <w:rsid w:val="00681E96"/>
    <w:rsid w:val="006D5CB3"/>
    <w:rsid w:val="00715E3C"/>
    <w:rsid w:val="0076746D"/>
    <w:rsid w:val="007A318B"/>
    <w:rsid w:val="00885BA1"/>
    <w:rsid w:val="008A133E"/>
    <w:rsid w:val="008B2115"/>
    <w:rsid w:val="00A00DE9"/>
    <w:rsid w:val="00AD1545"/>
    <w:rsid w:val="00B14417"/>
    <w:rsid w:val="00C73151"/>
    <w:rsid w:val="00C77C63"/>
    <w:rsid w:val="00E24572"/>
    <w:rsid w:val="00E83D16"/>
    <w:rsid w:val="00E87A12"/>
    <w:rsid w:val="00F56D3C"/>
    <w:rsid w:val="00FF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A8435"/>
  <w15:chartTrackingRefBased/>
  <w15:docId w15:val="{59E2E888-8AEC-41E3-943F-B4F53D7B4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CB3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D5CB3"/>
    <w:pPr>
      <w:keepNext/>
      <w:keepLines/>
      <w:ind w:firstLine="0"/>
      <w:jc w:val="center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885BA1"/>
    <w:pPr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885BA1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10">
    <w:name w:val="Заголовок 1 Знак"/>
    <w:basedOn w:val="a0"/>
    <w:link w:val="1"/>
    <w:uiPriority w:val="9"/>
    <w:rsid w:val="006D5CB3"/>
    <w:rPr>
      <w:rFonts w:ascii="Times New Roman" w:eastAsiaTheme="majorEastAsia" w:hAnsi="Times New Roman" w:cstheme="majorBidi"/>
      <w:sz w:val="28"/>
      <w:szCs w:val="32"/>
    </w:rPr>
  </w:style>
  <w:style w:type="paragraph" w:styleId="a5">
    <w:name w:val="List Paragraph"/>
    <w:basedOn w:val="a"/>
    <w:uiPriority w:val="34"/>
    <w:qFormat/>
    <w:rsid w:val="006D5CB3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715E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33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7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7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3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CE525-4C48-4A84-A386-06EBD4F2C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6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14</cp:revision>
  <dcterms:created xsi:type="dcterms:W3CDTF">2026-02-12T09:15:00Z</dcterms:created>
  <dcterms:modified xsi:type="dcterms:W3CDTF">2026-02-26T09:46:00Z</dcterms:modified>
</cp:coreProperties>
</file>