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EDB8" w14:textId="77777777" w:rsidR="00A27299" w:rsidRPr="00012B5F" w:rsidRDefault="00A27299" w:rsidP="00055187">
      <w:pPr>
        <w:pStyle w:val="a3"/>
        <w:spacing w:line="360" w:lineRule="auto"/>
      </w:pPr>
      <w:r w:rsidRPr="00571CBB">
        <w:t>ЛАБОРАТОРНАЯ РАБОТА №</w:t>
      </w:r>
      <w:r>
        <w:t>5</w:t>
      </w:r>
    </w:p>
    <w:p w14:paraId="60A992F2" w14:textId="77777777" w:rsidR="00A27299" w:rsidRPr="0060538A" w:rsidRDefault="00A27299" w:rsidP="00055187">
      <w:pPr>
        <w:pStyle w:val="a3"/>
        <w:spacing w:line="360" w:lineRule="auto"/>
      </w:pPr>
      <w:r>
        <w:rPr>
          <w:lang w:val="en-US"/>
        </w:rPr>
        <w:t>Windows</w:t>
      </w:r>
      <w:r w:rsidRPr="0060538A">
        <w:t xml:space="preserve"> </w:t>
      </w:r>
      <w:r>
        <w:rPr>
          <w:lang w:val="en-US"/>
        </w:rPr>
        <w:t>forms</w:t>
      </w:r>
    </w:p>
    <w:p w14:paraId="78031DE3" w14:textId="77777777" w:rsidR="00291CDB" w:rsidRPr="008B6CFF" w:rsidRDefault="00291CDB" w:rsidP="00BB2173">
      <w:pPr>
        <w:pStyle w:val="a3"/>
        <w:spacing w:line="360" w:lineRule="auto"/>
        <w:jc w:val="left"/>
      </w:pPr>
    </w:p>
    <w:p w14:paraId="4C01E346" w14:textId="77777777" w:rsidR="00A27299" w:rsidRPr="00BB2173" w:rsidRDefault="00A27299" w:rsidP="00BB2173">
      <w:pPr>
        <w:pStyle w:val="a3"/>
        <w:spacing w:line="360" w:lineRule="auto"/>
        <w:jc w:val="left"/>
        <w:rPr>
          <w:lang w:val="en-US"/>
        </w:rPr>
      </w:pPr>
    </w:p>
    <w:p w14:paraId="26756657" w14:textId="36AA1B6A" w:rsidR="00A27299" w:rsidRPr="002541BF" w:rsidRDefault="00A27299" w:rsidP="00055187">
      <w:pPr>
        <w:pStyle w:val="a3"/>
        <w:spacing w:line="360" w:lineRule="auto"/>
      </w:pPr>
      <w:r w:rsidRPr="00571CBB">
        <w:t>1 Цель работы</w:t>
      </w:r>
    </w:p>
    <w:p w14:paraId="58AAAB2B" w14:textId="77777777" w:rsidR="00A27299" w:rsidRPr="00BB2173" w:rsidRDefault="00A27299" w:rsidP="00BB2173">
      <w:pPr>
        <w:pStyle w:val="a3"/>
        <w:spacing w:line="360" w:lineRule="auto"/>
        <w:jc w:val="left"/>
        <w:rPr>
          <w:lang w:val="en-US"/>
        </w:rPr>
      </w:pPr>
    </w:p>
    <w:p w14:paraId="18525ECE" w14:textId="77777777" w:rsidR="00A27299" w:rsidRDefault="00A27299" w:rsidP="000551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ECA">
        <w:rPr>
          <w:rFonts w:ascii="Times New Roman" w:hAnsi="Times New Roman" w:cs="Times New Roman"/>
          <w:sz w:val="28"/>
          <w:szCs w:val="28"/>
        </w:rPr>
        <w:t>Ознакомиться основами создания интерфейса пользователя с помощью WPF.</w:t>
      </w:r>
    </w:p>
    <w:p w14:paraId="4D94FFBB" w14:textId="77777777" w:rsidR="00A27299" w:rsidRPr="00BB2173" w:rsidRDefault="00A27299" w:rsidP="00BB2173">
      <w:pPr>
        <w:pStyle w:val="a5"/>
        <w:spacing w:line="360" w:lineRule="auto"/>
        <w:ind w:firstLine="0"/>
        <w:rPr>
          <w:lang w:val="en-US"/>
        </w:rPr>
      </w:pPr>
    </w:p>
    <w:p w14:paraId="54743C8A" w14:textId="073EB0CE" w:rsidR="00A27299" w:rsidRDefault="00A27299" w:rsidP="00055187">
      <w:pPr>
        <w:pStyle w:val="a3"/>
        <w:spacing w:line="360" w:lineRule="auto"/>
      </w:pPr>
      <w:r>
        <w:t>2 Задание</w:t>
      </w:r>
    </w:p>
    <w:p w14:paraId="383A1A53" w14:textId="77777777" w:rsidR="00A27299" w:rsidRPr="00BB2173" w:rsidRDefault="00A27299" w:rsidP="00BB2173">
      <w:pPr>
        <w:pStyle w:val="a3"/>
        <w:spacing w:line="360" w:lineRule="auto"/>
        <w:jc w:val="left"/>
        <w:rPr>
          <w:lang w:val="en-US"/>
        </w:rPr>
      </w:pPr>
    </w:p>
    <w:p w14:paraId="4F5A062F" w14:textId="77777777" w:rsidR="00A27299" w:rsidRDefault="00A27299" w:rsidP="00055187">
      <w:pPr>
        <w:pStyle w:val="a5"/>
        <w:spacing w:line="360" w:lineRule="auto"/>
      </w:pPr>
      <w:r w:rsidRPr="00A27299">
        <w:t xml:space="preserve">1. Ознакомиться с краткими теоретическими сведениями. </w:t>
      </w:r>
    </w:p>
    <w:p w14:paraId="668D7C8A" w14:textId="77777777" w:rsidR="00A27299" w:rsidRDefault="00A27299" w:rsidP="00055187">
      <w:pPr>
        <w:pStyle w:val="a5"/>
        <w:spacing w:line="360" w:lineRule="auto"/>
      </w:pPr>
      <w:r w:rsidRPr="00A27299">
        <w:t>2. Разработать визуальный интерфейс</w:t>
      </w:r>
      <w:r>
        <w:t xml:space="preserve"> </w:t>
      </w:r>
      <w:r w:rsidRPr="00A27299">
        <w:t xml:space="preserve">согласно ранее спроектированному. Не менее ¾ всех форм должны быть разработаны полностью (визуально) — без отработки логики. </w:t>
      </w:r>
    </w:p>
    <w:p w14:paraId="22B8AB97" w14:textId="4CC2C1B1" w:rsidR="00A27299" w:rsidRDefault="00A27299" w:rsidP="00055187">
      <w:pPr>
        <w:pStyle w:val="a5"/>
        <w:spacing w:line="360" w:lineRule="auto"/>
      </w:pPr>
      <w:r w:rsidRPr="00A27299">
        <w:t>3. Оформить отчет о выполненной работе.</w:t>
      </w:r>
    </w:p>
    <w:p w14:paraId="31D930FE" w14:textId="77777777" w:rsidR="00A27299" w:rsidRPr="00BB2173" w:rsidRDefault="00A27299" w:rsidP="00BB2173">
      <w:pPr>
        <w:pStyle w:val="a5"/>
        <w:spacing w:line="360" w:lineRule="auto"/>
        <w:ind w:firstLine="0"/>
        <w:rPr>
          <w:lang w:val="en-US"/>
        </w:rPr>
      </w:pPr>
    </w:p>
    <w:p w14:paraId="6DC2274C" w14:textId="6FF81303" w:rsidR="00A27299" w:rsidRDefault="00A27299" w:rsidP="00055187">
      <w:pPr>
        <w:pStyle w:val="a3"/>
        <w:spacing w:line="360" w:lineRule="auto"/>
      </w:pPr>
      <w:r>
        <w:t>3</w:t>
      </w:r>
      <w:r w:rsidRPr="00571CBB">
        <w:t xml:space="preserve"> </w:t>
      </w:r>
      <w:r>
        <w:t>Ход работы</w:t>
      </w:r>
    </w:p>
    <w:p w14:paraId="28AA3A23" w14:textId="77777777" w:rsidR="00A27299" w:rsidRPr="001A152A" w:rsidRDefault="00A27299" w:rsidP="00055187">
      <w:pPr>
        <w:pStyle w:val="a3"/>
        <w:spacing w:line="360" w:lineRule="auto"/>
      </w:pPr>
    </w:p>
    <w:p w14:paraId="23E514C7" w14:textId="7FC7F6A6" w:rsidR="00A27299" w:rsidRPr="00C249C4" w:rsidRDefault="00A27299" w:rsidP="00055187">
      <w:pPr>
        <w:pStyle w:val="a5"/>
        <w:spacing w:line="360" w:lineRule="auto"/>
      </w:pPr>
      <w:r w:rsidRPr="00C249C4">
        <w:t xml:space="preserve">1. </w:t>
      </w:r>
      <w:r>
        <w:t xml:space="preserve">Создание прототипа в </w:t>
      </w:r>
      <w:r>
        <w:rPr>
          <w:lang w:val="en-US"/>
        </w:rPr>
        <w:t>WPF</w:t>
      </w:r>
      <w:r w:rsidR="00E4451D" w:rsidRPr="00C249C4">
        <w:t xml:space="preserve"> (</w:t>
      </w:r>
      <w:r w:rsidR="00E4451D">
        <w:t>Рисунок 1</w:t>
      </w:r>
      <w:r w:rsidR="00E4451D" w:rsidRPr="00C249C4">
        <w:t>)</w:t>
      </w:r>
      <w:r w:rsidRPr="00C249C4">
        <w:t>.</w:t>
      </w:r>
    </w:p>
    <w:p w14:paraId="531BD791" w14:textId="77777777" w:rsidR="00A27299" w:rsidRPr="00C249C4" w:rsidRDefault="00A27299" w:rsidP="00055187">
      <w:pPr>
        <w:pStyle w:val="a5"/>
        <w:spacing w:line="360" w:lineRule="auto"/>
      </w:pPr>
    </w:p>
    <w:p w14:paraId="005F7F88" w14:textId="2FD19BCC" w:rsidR="00A27299" w:rsidRPr="00A27299" w:rsidRDefault="00F05908" w:rsidP="00055187">
      <w:pPr>
        <w:pStyle w:val="a3"/>
        <w:spacing w:line="360" w:lineRule="auto"/>
        <w:rPr>
          <w:b w:val="0"/>
          <w:bCs w:val="0"/>
          <w:lang w:val="en-US"/>
        </w:rPr>
      </w:pPr>
      <w:r w:rsidRPr="00F05908">
        <w:rPr>
          <w:b w:val="0"/>
          <w:bCs w:val="0"/>
          <w:lang w:val="en-US"/>
        </w:rPr>
        <w:lastRenderedPageBreak/>
        <w:drawing>
          <wp:inline distT="0" distB="0" distL="0" distR="0" wp14:anchorId="1752BF26" wp14:editId="5C7BC6B5">
            <wp:extent cx="4629796" cy="3762900"/>
            <wp:effectExtent l="0" t="0" r="0" b="9525"/>
            <wp:docPr id="61320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1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D3F9" w14:textId="786FF720" w:rsidR="00A27299" w:rsidRDefault="00A27299" w:rsidP="00055187">
      <w:pPr>
        <w:pStyle w:val="a3"/>
        <w:spacing w:line="360" w:lineRule="auto"/>
        <w:rPr>
          <w:b w:val="0"/>
          <w:bCs w:val="0"/>
          <w:lang w:val="en-US"/>
        </w:rPr>
      </w:pPr>
      <w:r w:rsidRPr="00A27299">
        <w:rPr>
          <w:b w:val="0"/>
          <w:bCs w:val="0"/>
        </w:rPr>
        <w:t xml:space="preserve">Рисунок 1 </w:t>
      </w:r>
      <w:r>
        <w:rPr>
          <w:b w:val="0"/>
          <w:bCs w:val="0"/>
        </w:rPr>
        <w:t>–</w:t>
      </w:r>
      <w:r w:rsidRPr="00A27299">
        <w:rPr>
          <w:b w:val="0"/>
          <w:bCs w:val="0"/>
        </w:rPr>
        <w:t xml:space="preserve"> </w:t>
      </w:r>
      <w:r w:rsidR="00C249C4">
        <w:rPr>
          <w:b w:val="0"/>
          <w:bCs w:val="0"/>
        </w:rPr>
        <w:t xml:space="preserve">прототип в </w:t>
      </w:r>
      <w:r>
        <w:rPr>
          <w:b w:val="0"/>
          <w:bCs w:val="0"/>
          <w:lang w:val="en-US"/>
        </w:rPr>
        <w:t>WPF</w:t>
      </w:r>
    </w:p>
    <w:p w14:paraId="408287AC" w14:textId="77777777" w:rsidR="00A27299" w:rsidRDefault="00A27299" w:rsidP="00055187">
      <w:pPr>
        <w:pStyle w:val="a3"/>
        <w:spacing w:line="360" w:lineRule="auto"/>
        <w:jc w:val="both"/>
        <w:rPr>
          <w:b w:val="0"/>
          <w:bCs w:val="0"/>
        </w:rPr>
      </w:pPr>
    </w:p>
    <w:p w14:paraId="0C2456F6" w14:textId="760E7B3C" w:rsidR="006D4614" w:rsidRDefault="00F05908" w:rsidP="00055187">
      <w:pPr>
        <w:pStyle w:val="a3"/>
        <w:spacing w:line="360" w:lineRule="auto"/>
      </w:pPr>
      <w:r w:rsidRPr="00F05908">
        <w:drawing>
          <wp:inline distT="0" distB="0" distL="0" distR="0" wp14:anchorId="249AB219" wp14:editId="2F64BB03">
            <wp:extent cx="5940425" cy="3481705"/>
            <wp:effectExtent l="0" t="0" r="3175" b="4445"/>
            <wp:docPr id="190277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B5E" w14:textId="73E1A030" w:rsidR="006D4614" w:rsidRDefault="006D4614" w:rsidP="00055187">
      <w:pPr>
        <w:pStyle w:val="a3"/>
        <w:spacing w:line="360" w:lineRule="auto"/>
        <w:rPr>
          <w:b w:val="0"/>
          <w:bCs w:val="0"/>
          <w:lang w:val="en-US"/>
        </w:rPr>
      </w:pPr>
      <w:r w:rsidRPr="006D4614">
        <w:rPr>
          <w:b w:val="0"/>
          <w:bCs w:val="0"/>
        </w:rPr>
        <w:t xml:space="preserve">Рисунок 2 – прототип в </w:t>
      </w:r>
      <w:r w:rsidRPr="006D4614">
        <w:rPr>
          <w:b w:val="0"/>
          <w:bCs w:val="0"/>
          <w:lang w:val="en-US"/>
        </w:rPr>
        <w:t>WPF</w:t>
      </w:r>
    </w:p>
    <w:p w14:paraId="01420D56" w14:textId="77777777" w:rsidR="00F05908" w:rsidRDefault="00F05908" w:rsidP="00055187">
      <w:pPr>
        <w:pStyle w:val="a3"/>
        <w:spacing w:line="360" w:lineRule="auto"/>
        <w:rPr>
          <w:b w:val="0"/>
          <w:bCs w:val="0"/>
          <w:lang w:val="en-US"/>
        </w:rPr>
      </w:pPr>
    </w:p>
    <w:p w14:paraId="2AA31FCF" w14:textId="531307BB" w:rsidR="00F05908" w:rsidRDefault="00F05908" w:rsidP="00055187">
      <w:pPr>
        <w:pStyle w:val="a3"/>
        <w:spacing w:line="360" w:lineRule="auto"/>
        <w:rPr>
          <w:b w:val="0"/>
          <w:bCs w:val="0"/>
          <w:lang w:val="en-US"/>
        </w:rPr>
      </w:pPr>
      <w:r w:rsidRPr="00F05908">
        <w:rPr>
          <w:b w:val="0"/>
          <w:bCs w:val="0"/>
        </w:rPr>
        <w:lastRenderedPageBreak/>
        <w:drawing>
          <wp:inline distT="0" distB="0" distL="0" distR="0" wp14:anchorId="1C1C78DD" wp14:editId="453F73D2">
            <wp:extent cx="4842738" cy="3476625"/>
            <wp:effectExtent l="0" t="0" r="0" b="0"/>
            <wp:docPr id="62205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5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762" cy="34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A05" w14:textId="54CBCD5E" w:rsidR="00F05908" w:rsidRDefault="00F05908" w:rsidP="00F05908">
      <w:pPr>
        <w:pStyle w:val="a3"/>
        <w:spacing w:line="360" w:lineRule="auto"/>
        <w:rPr>
          <w:b w:val="0"/>
          <w:bCs w:val="0"/>
          <w:lang w:val="en-US"/>
        </w:rPr>
      </w:pPr>
      <w:r w:rsidRPr="006D4614">
        <w:rPr>
          <w:b w:val="0"/>
          <w:bCs w:val="0"/>
        </w:rPr>
        <w:t xml:space="preserve">Рисунок </w:t>
      </w:r>
      <w:r>
        <w:rPr>
          <w:b w:val="0"/>
          <w:bCs w:val="0"/>
          <w:lang w:val="en-US"/>
        </w:rPr>
        <w:t>3</w:t>
      </w:r>
      <w:r w:rsidRPr="006D4614">
        <w:rPr>
          <w:b w:val="0"/>
          <w:bCs w:val="0"/>
        </w:rPr>
        <w:t xml:space="preserve"> – прототип в </w:t>
      </w:r>
      <w:r w:rsidRPr="006D4614">
        <w:rPr>
          <w:b w:val="0"/>
          <w:bCs w:val="0"/>
          <w:lang w:val="en-US"/>
        </w:rPr>
        <w:t>WPF</w:t>
      </w:r>
    </w:p>
    <w:p w14:paraId="6D5587CC" w14:textId="77777777" w:rsidR="00F05908" w:rsidRDefault="00F05908" w:rsidP="00055187">
      <w:pPr>
        <w:pStyle w:val="a3"/>
        <w:spacing w:line="360" w:lineRule="auto"/>
        <w:rPr>
          <w:b w:val="0"/>
          <w:bCs w:val="0"/>
          <w:lang w:val="en-US"/>
        </w:rPr>
      </w:pPr>
    </w:p>
    <w:p w14:paraId="47D575A3" w14:textId="79D4AF3C" w:rsidR="00F05908" w:rsidRDefault="00F05908" w:rsidP="00F05908">
      <w:pPr>
        <w:pStyle w:val="a3"/>
        <w:spacing w:line="360" w:lineRule="auto"/>
        <w:rPr>
          <w:b w:val="0"/>
          <w:bCs w:val="0"/>
          <w:lang w:val="en-US"/>
        </w:rPr>
      </w:pPr>
      <w:r w:rsidRPr="00F05908">
        <w:rPr>
          <w:b w:val="0"/>
          <w:bCs w:val="0"/>
          <w:lang w:val="en-US"/>
        </w:rPr>
        <w:drawing>
          <wp:inline distT="0" distB="0" distL="0" distR="0" wp14:anchorId="6F537B1E" wp14:editId="35BEE7A6">
            <wp:extent cx="4467225" cy="3366058"/>
            <wp:effectExtent l="0" t="0" r="0" b="6350"/>
            <wp:docPr id="5648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694" cy="33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87BD" w14:textId="6692FA4F" w:rsidR="006D4614" w:rsidRDefault="00F05908" w:rsidP="00A9203C">
      <w:pPr>
        <w:pStyle w:val="a3"/>
        <w:spacing w:line="360" w:lineRule="auto"/>
        <w:rPr>
          <w:b w:val="0"/>
          <w:bCs w:val="0"/>
          <w:lang w:val="en-US"/>
        </w:rPr>
      </w:pPr>
      <w:r w:rsidRPr="006D4614">
        <w:rPr>
          <w:b w:val="0"/>
          <w:bCs w:val="0"/>
        </w:rPr>
        <w:t xml:space="preserve">Рисунок </w:t>
      </w:r>
      <w:r>
        <w:rPr>
          <w:b w:val="0"/>
          <w:bCs w:val="0"/>
          <w:lang w:val="en-US"/>
        </w:rPr>
        <w:t>4</w:t>
      </w:r>
      <w:r w:rsidRPr="006D4614">
        <w:rPr>
          <w:b w:val="0"/>
          <w:bCs w:val="0"/>
        </w:rPr>
        <w:t xml:space="preserve"> – прототип в </w:t>
      </w:r>
      <w:r w:rsidRPr="006D4614">
        <w:rPr>
          <w:b w:val="0"/>
          <w:bCs w:val="0"/>
          <w:lang w:val="en-US"/>
        </w:rPr>
        <w:t>WPF</w:t>
      </w:r>
    </w:p>
    <w:p w14:paraId="0EA6048C" w14:textId="77777777" w:rsidR="00A9203C" w:rsidRPr="00A9203C" w:rsidRDefault="00A9203C" w:rsidP="00A9203C">
      <w:pPr>
        <w:pStyle w:val="a3"/>
        <w:spacing w:line="360" w:lineRule="auto"/>
        <w:rPr>
          <w:b w:val="0"/>
          <w:bCs w:val="0"/>
          <w:lang w:val="en-US"/>
        </w:rPr>
      </w:pPr>
    </w:p>
    <w:p w14:paraId="37AB08B8" w14:textId="77777777" w:rsidR="00E91654" w:rsidRPr="00E91654" w:rsidRDefault="006548F8" w:rsidP="00E91654">
      <w:pPr>
        <w:pStyle w:val="a5"/>
        <w:spacing w:line="360" w:lineRule="auto"/>
      </w:pPr>
      <w:r>
        <w:t>Пример кода</w:t>
      </w:r>
      <w:r w:rsidR="00FC3A12" w:rsidRPr="00FC3A12">
        <w:t xml:space="preserve"> </w:t>
      </w:r>
      <w:r w:rsidR="00FC3A12">
        <w:t>приведён в приложении А.</w:t>
      </w:r>
    </w:p>
    <w:p w14:paraId="5CF18967" w14:textId="50ED38DB" w:rsidR="006548F8" w:rsidRPr="00E91654" w:rsidRDefault="006548F8" w:rsidP="00E91654">
      <w:pPr>
        <w:pStyle w:val="a5"/>
        <w:spacing w:line="360" w:lineRule="auto"/>
      </w:pPr>
      <w:r w:rsidRPr="00055187">
        <w:lastRenderedPageBreak/>
        <w:t>Вывод</w:t>
      </w:r>
    </w:p>
    <w:p w14:paraId="03968DEA" w14:textId="0DA7FDCA" w:rsidR="006548F8" w:rsidRPr="00055187" w:rsidRDefault="00055187" w:rsidP="00055187">
      <w:pPr>
        <w:pStyle w:val="a5"/>
        <w:spacing w:line="360" w:lineRule="auto"/>
      </w:pPr>
      <w:r w:rsidRPr="00055187">
        <w:t>В ходе лабораторной работы спроектирована справочная система для приложения учёта маникюрного салона PhoenixDiary. Разработаны 4 экранные формы в технологии WPF (главный еженедельник, форма добавления записи, список мастеров, список клиентов), выделены состояния каждой формы (для дневника — 5 состояний, для списка мастеров — 4, для списка клиентов — 4, для дневника всех мастеров — 4). Проведён анализ элементов управления, рассчитано время выполнения основных операций. Таким образом, мы изучили методику проектирования электронных прототипов, основы создания интерфейсов в WPF и тестирования интерфейсов при разработке приложений.</w:t>
      </w:r>
      <w:r w:rsidR="00E2464F" w:rsidRPr="00055187">
        <w:br w:type="page"/>
      </w:r>
    </w:p>
    <w:p w14:paraId="60422C78" w14:textId="37CFDA49" w:rsidR="00E2464F" w:rsidRDefault="00E2464F" w:rsidP="00055187">
      <w:pPr>
        <w:pStyle w:val="a3"/>
        <w:spacing w:line="360" w:lineRule="auto"/>
        <w:rPr>
          <w:lang w:val="en-US"/>
        </w:rPr>
      </w:pPr>
      <w:r>
        <w:lastRenderedPageBreak/>
        <w:t>ПРИЛОЖЕНИЕ А</w:t>
      </w:r>
    </w:p>
    <w:p w14:paraId="2BD75CC5" w14:textId="77777777" w:rsidR="008B6CFF" w:rsidRDefault="008B6CFF" w:rsidP="008B6CFF">
      <w:pPr>
        <w:pStyle w:val="a3"/>
        <w:jc w:val="both"/>
        <w:rPr>
          <w:lang w:val="en-US"/>
        </w:rPr>
      </w:pPr>
    </w:p>
    <w:p w14:paraId="72EB562B" w14:textId="75835063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b w:val="0"/>
          <w:bCs w:val="0"/>
          <w:lang w:val="en-US"/>
        </w:rPr>
        <w:t>Login.</w:t>
      </w:r>
      <w:r w:rsidR="00E2464F">
        <w:rPr>
          <w:b w:val="0"/>
          <w:bCs w:val="0"/>
          <w:lang w:val="en-US"/>
        </w:rPr>
        <w:t>x</w:t>
      </w:r>
      <w:r>
        <w:rPr>
          <w:b w:val="0"/>
          <w:bCs w:val="0"/>
          <w:lang w:val="en-US"/>
        </w:rPr>
        <w:t>a</w:t>
      </w:r>
      <w:r w:rsidR="00E2464F">
        <w:rPr>
          <w:b w:val="0"/>
          <w:bCs w:val="0"/>
          <w:lang w:val="en-US"/>
        </w:rPr>
        <w:t>ml:</w:t>
      </w:r>
      <w:r w:rsidR="00E2464F">
        <w:rPr>
          <w:b w:val="0"/>
          <w:bCs w:val="0"/>
          <w:lang w:val="en-US"/>
        </w:rPr>
        <w:br/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&lt;Window x:Class="PhoenixDiary.LoginWindow"</w:t>
      </w:r>
    </w:p>
    <w:p w14:paraId="4955A31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xmlns="http://schemas.microsoft.com/winfx/2006/xaml/presentation"</w:t>
      </w:r>
    </w:p>
    <w:p w14:paraId="755E596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xmlns:x="http://schemas.microsoft.com/winfx/2006/xaml"</w:t>
      </w:r>
    </w:p>
    <w:p w14:paraId="3F97EF00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Title="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Вход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в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PhoenixDiary" Height="400" Width="500"</w:t>
      </w:r>
    </w:p>
    <w:p w14:paraId="42B8AA2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WindowStartupLocation="CenterScreen"</w:t>
      </w:r>
    </w:p>
    <w:p w14:paraId="41640A6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ResizeMode="NoResize"&gt;</w:t>
      </w:r>
    </w:p>
    <w:p w14:paraId="35F1189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7D4A4C7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&lt;Grid Background="#F5F5F5"&gt;</w:t>
      </w:r>
    </w:p>
    <w:p w14:paraId="2665A1F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Центрируем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содержимое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--&gt;</w:t>
      </w:r>
    </w:p>
    <w:p w14:paraId="2402737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&lt;StackPanel HorizontalAlignment="Center" </w:t>
      </w:r>
    </w:p>
    <w:p w14:paraId="0D15738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VerticalAlignment="Center" </w:t>
      </w:r>
    </w:p>
    <w:p w14:paraId="0AFECCB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Width="280"&gt;</w:t>
      </w:r>
    </w:p>
    <w:p w14:paraId="6BFFDF1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521F77E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Иконка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пользователя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(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аналог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material-icons account_circle) --&gt;</w:t>
      </w:r>
    </w:p>
    <w:p w14:paraId="1C4802C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&lt;TextBlock Text="</w:t>
      </w:r>
      <w:r w:rsidRPr="008B6CFF">
        <w:rPr>
          <w:rFonts w:ascii="Segoe UI Emoji" w:hAnsi="Segoe UI Emoji" w:cs="Segoe UI Emoji"/>
          <w:b w:val="0"/>
          <w:bCs w:val="0"/>
          <w:sz w:val="22"/>
          <w:szCs w:val="22"/>
        </w:rPr>
        <w:t>👤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" </w:t>
      </w:r>
    </w:p>
    <w:p w14:paraId="119F840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FontSize="64" </w:t>
      </w:r>
    </w:p>
    <w:p w14:paraId="2F98E46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HorizontalAlignment="Center" </w:t>
      </w:r>
    </w:p>
    <w:p w14:paraId="177FE1F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Margin="0,0,0,20"</w:t>
      </w:r>
    </w:p>
    <w:p w14:paraId="200BCB2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Foreground="#555555"/&gt;</w:t>
      </w:r>
    </w:p>
    <w:p w14:paraId="7F7E0AA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216CC22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Форма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входа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--&gt;</w:t>
      </w:r>
    </w:p>
    <w:p w14:paraId="64611F4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&lt;StackPanel&gt;</w:t>
      </w:r>
    </w:p>
    <w:p w14:paraId="7CF9706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Поле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Логин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--&gt;</w:t>
      </w:r>
    </w:p>
    <w:p w14:paraId="0859430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&lt;TextBox x:Name="LoginTextBox" </w:t>
      </w:r>
    </w:p>
    <w:p w14:paraId="636D653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Margin="0,0,0,10"</w:t>
      </w:r>
    </w:p>
    <w:p w14:paraId="76D1E57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                 Padding="12,10"</w:t>
      </w:r>
    </w:p>
    <w:p w14:paraId="6D5D26A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FontSize="14"</w:t>
      </w:r>
    </w:p>
    <w:p w14:paraId="29A0AA7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BorderBrush="#CCCCCC"</w:t>
      </w:r>
    </w:p>
    <w:p w14:paraId="13B849F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BorderThickness="1"</w:t>
      </w:r>
    </w:p>
    <w:p w14:paraId="1FFA14B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Background="White"</w:t>
      </w:r>
    </w:p>
    <w:p w14:paraId="57F9B31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TextWrapping="NoWrap"&gt;</w:t>
      </w:r>
    </w:p>
    <w:p w14:paraId="2157F71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&lt;TextBox.Style&gt;</w:t>
      </w:r>
    </w:p>
    <w:p w14:paraId="46AFB5C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&lt;Style TargetType="TextBox"&gt;</w:t>
      </w:r>
    </w:p>
    <w:p w14:paraId="5DDD6D8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&lt;Setter Property="Template"&gt;</w:t>
      </w:r>
    </w:p>
    <w:p w14:paraId="12BEE26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&lt;Setter.Value&gt;</w:t>
      </w:r>
    </w:p>
    <w:p w14:paraId="3FFF680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&lt;ControlTemplate TargetType="TextBox"&gt;</w:t>
      </w:r>
    </w:p>
    <w:p w14:paraId="44467E4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&lt;Grid&gt;</w:t>
      </w:r>
    </w:p>
    <w:p w14:paraId="5F674A4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&lt;Border x:Name="border" </w:t>
      </w:r>
    </w:p>
    <w:p w14:paraId="189A440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Background="{TemplateBinding Background}"</w:t>
      </w:r>
    </w:p>
    <w:p w14:paraId="7130115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BorderBrush="{TemplateBinding BorderBrush}"</w:t>
      </w:r>
    </w:p>
    <w:p w14:paraId="5C15FFC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BorderThickness="{TemplateBinding BorderThickness}"</w:t>
      </w:r>
    </w:p>
    <w:p w14:paraId="530393D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CornerRadius="6"/&gt;</w:t>
      </w:r>
    </w:p>
    <w:p w14:paraId="4B4CAC8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&lt;ScrollViewer x:Name="PART_ContentHost" </w:t>
      </w:r>
    </w:p>
    <w:p w14:paraId="57837AB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      Margin="5" </w:t>
      </w:r>
    </w:p>
    <w:p w14:paraId="6A07260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      VerticalAlignment="Center"/&gt;</w:t>
      </w:r>
    </w:p>
    <w:p w14:paraId="2F4BB8A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&lt;/Grid&gt;</w:t>
      </w:r>
    </w:p>
    <w:p w14:paraId="06F8E400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&lt;ControlTemplate.Triggers&gt;</w:t>
      </w:r>
    </w:p>
    <w:p w14:paraId="154F7FF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&lt;Trigger Property="IsMouseOver" Value="True"&gt;</w:t>
      </w:r>
    </w:p>
    <w:p w14:paraId="25EDB1E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Property="BorderBrush" Value="#3498db"/&gt;</w:t>
      </w:r>
    </w:p>
    <w:p w14:paraId="2ACFA09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7A50DCB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                                    &lt;Trigger Property="IsFocused" Value="True"&gt;</w:t>
      </w:r>
    </w:p>
    <w:p w14:paraId="0B2FDE6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Property="BorderBrush" Value="#2980b9"/&gt;</w:t>
      </w:r>
    </w:p>
    <w:p w14:paraId="4673D66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Property="BorderThickness" Value="2"/&gt;</w:t>
      </w:r>
    </w:p>
    <w:p w14:paraId="64F4339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076BCDF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&lt;/ControlTemplate.Triggers&gt;</w:t>
      </w:r>
    </w:p>
    <w:p w14:paraId="4DCA749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&lt;/ControlTemplate&gt;</w:t>
      </w:r>
    </w:p>
    <w:p w14:paraId="6AE6E31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&lt;/Setter.Value&gt;</w:t>
      </w:r>
    </w:p>
    <w:p w14:paraId="36A2282B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&lt;/Setter&gt;</w:t>
      </w:r>
    </w:p>
    <w:p w14:paraId="05EBD29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&lt;/Style&gt;</w:t>
      </w:r>
    </w:p>
    <w:p w14:paraId="42F9A91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&lt;/TextBox.Style&gt;</w:t>
      </w:r>
    </w:p>
    <w:p w14:paraId="7ED8BBD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&lt;/TextBox&gt;</w:t>
      </w:r>
    </w:p>
    <w:p w14:paraId="5BAACA7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4226539B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Поле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Пароль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--&gt;</w:t>
      </w:r>
    </w:p>
    <w:p w14:paraId="53623E5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&lt;PasswordBox x:Name="PasswordBox" </w:t>
      </w:r>
    </w:p>
    <w:p w14:paraId="7AFF8CEA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Margin="0,0,0,20"</w:t>
      </w:r>
    </w:p>
    <w:p w14:paraId="38CDD50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Padding="12,10"</w:t>
      </w:r>
    </w:p>
    <w:p w14:paraId="4B718C10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FontSize="14"</w:t>
      </w:r>
    </w:p>
    <w:p w14:paraId="5E170F9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BorderBrush="#CCCCCC"</w:t>
      </w:r>
    </w:p>
    <w:p w14:paraId="35BDDC2A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BorderThickness="1"</w:t>
      </w:r>
    </w:p>
    <w:p w14:paraId="4FB3F59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Background="White"&gt;</w:t>
      </w:r>
    </w:p>
    <w:p w14:paraId="45E1CD3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&lt;PasswordBox.Style&gt;</w:t>
      </w:r>
    </w:p>
    <w:p w14:paraId="028AA0A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&lt;Style TargetType="PasswordBox"&gt;</w:t>
      </w:r>
    </w:p>
    <w:p w14:paraId="1B411EA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&lt;Setter Property="Template"&gt;</w:t>
      </w:r>
    </w:p>
    <w:p w14:paraId="2C4292B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&lt;Setter.Value&gt;</w:t>
      </w:r>
    </w:p>
    <w:p w14:paraId="1102517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&lt;ControlTemplate TargetType="PasswordBox"&gt;</w:t>
      </w:r>
    </w:p>
    <w:p w14:paraId="20FD034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&lt;Grid&gt;</w:t>
      </w:r>
    </w:p>
    <w:p w14:paraId="2574611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&lt;Border x:Name="border" </w:t>
      </w:r>
    </w:p>
    <w:p w14:paraId="7CBE5B9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                                            Background="{TemplateBinding Background}"</w:t>
      </w:r>
    </w:p>
    <w:p w14:paraId="2DCCA9B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BorderBrush="{TemplateBinding BorderBrush}"</w:t>
      </w:r>
    </w:p>
    <w:p w14:paraId="1F96AC4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BorderThickness="{TemplateBinding BorderThickness}"</w:t>
      </w:r>
    </w:p>
    <w:p w14:paraId="725B72A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CornerRadius="6"/&gt;</w:t>
      </w:r>
    </w:p>
    <w:p w14:paraId="394B967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&lt;ScrollViewer x:Name="PART_ContentHost" </w:t>
      </w:r>
    </w:p>
    <w:p w14:paraId="23D73210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      Margin="5" </w:t>
      </w:r>
    </w:p>
    <w:p w14:paraId="11A84E7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      VerticalAlignment="Center"/&gt;</w:t>
      </w:r>
    </w:p>
    <w:p w14:paraId="00D68C4A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&lt;/Grid&gt;</w:t>
      </w:r>
    </w:p>
    <w:p w14:paraId="41D0A5A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&lt;ControlTemplate.Triggers&gt;</w:t>
      </w:r>
    </w:p>
    <w:p w14:paraId="7C710A4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&lt;Trigger Property="IsMouseOver" Value="True"&gt;</w:t>
      </w:r>
    </w:p>
    <w:p w14:paraId="17A3698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Property="BorderBrush" Value="#3498db"/&gt;</w:t>
      </w:r>
    </w:p>
    <w:p w14:paraId="731555DB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148BBAA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&lt;Trigger Property="IsFocused" Value="True"&gt;</w:t>
      </w:r>
    </w:p>
    <w:p w14:paraId="4F8386E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Property="BorderBrush" Value="#2980b9"/&gt;</w:t>
      </w:r>
    </w:p>
    <w:p w14:paraId="03DC4D8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Property="BorderThickness" Value="2"/&gt;</w:t>
      </w:r>
    </w:p>
    <w:p w14:paraId="3595F6B3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55260AA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&lt;/ControlTemplate.Triggers&gt;</w:t>
      </w:r>
    </w:p>
    <w:p w14:paraId="2F7318B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&lt;/ControlTemplate&gt;</w:t>
      </w:r>
    </w:p>
    <w:p w14:paraId="6D87BD8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&lt;/Setter.Value&gt;</w:t>
      </w:r>
    </w:p>
    <w:p w14:paraId="0B7DF15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&lt;/Setter&gt;</w:t>
      </w:r>
    </w:p>
    <w:p w14:paraId="799FF9E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&lt;/Style&gt;</w:t>
      </w:r>
    </w:p>
    <w:p w14:paraId="094323A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&lt;/PasswordBox.Style&gt;</w:t>
      </w:r>
    </w:p>
    <w:p w14:paraId="6FBCA15A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&lt;/PasswordBox&gt;</w:t>
      </w:r>
    </w:p>
    <w:p w14:paraId="3286DD0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7ADB102A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        &lt;!--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Кнопка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входа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--&gt;</w:t>
      </w:r>
    </w:p>
    <w:p w14:paraId="4108104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&lt;Button x:Name="LoginButton" </w:t>
      </w:r>
    </w:p>
    <w:p w14:paraId="6D6602F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Click="LoginButton_Click"</w:t>
      </w:r>
    </w:p>
    <w:p w14:paraId="7D8C588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Content="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Вход</w:t>
      </w: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"</w:t>
      </w:r>
    </w:p>
    <w:p w14:paraId="0C2E1AA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Height="45"</w:t>
      </w:r>
    </w:p>
    <w:p w14:paraId="5FC03A46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FontSize="14"</w:t>
      </w:r>
    </w:p>
    <w:p w14:paraId="6C887A93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FontWeight="SemiBold"</w:t>
      </w:r>
    </w:p>
    <w:p w14:paraId="4AD34FD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Foreground="White"</w:t>
      </w:r>
    </w:p>
    <w:p w14:paraId="27ABB1D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Cursor="Hand"&gt;</w:t>
      </w:r>
    </w:p>
    <w:p w14:paraId="00D370A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&lt;Button.Style&gt;</w:t>
      </w:r>
    </w:p>
    <w:p w14:paraId="4A95C32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&lt;Style TargetType="Button"&gt;</w:t>
      </w:r>
    </w:p>
    <w:p w14:paraId="6E6CC57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&lt;Setter Property="Background" Value="#3498db"/&gt;</w:t>
      </w:r>
    </w:p>
    <w:p w14:paraId="5DE0A67F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&lt;Setter Property="Template"&gt;</w:t>
      </w:r>
    </w:p>
    <w:p w14:paraId="0E603393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&lt;Setter.Value&gt;</w:t>
      </w:r>
    </w:p>
    <w:p w14:paraId="1BA7554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&lt;ControlTemplate TargetType="Button"&gt;</w:t>
      </w:r>
    </w:p>
    <w:p w14:paraId="7D7FA4E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&lt;Border x:Name="border" </w:t>
      </w:r>
    </w:p>
    <w:p w14:paraId="24E68538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Background="{TemplateBinding Background}"</w:t>
      </w:r>
    </w:p>
    <w:p w14:paraId="3A917183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CornerRadius="6"</w:t>
      </w:r>
    </w:p>
    <w:p w14:paraId="78BC82F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Padding="12,10"&gt;</w:t>
      </w:r>
    </w:p>
    <w:p w14:paraId="72F8DF1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&lt;ContentPresenter HorizontalAlignment="Center" </w:t>
      </w:r>
    </w:p>
    <w:p w14:paraId="5092AF4C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              VerticalAlignment="Center"/&gt;</w:t>
      </w:r>
    </w:p>
    <w:p w14:paraId="265BD6E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&lt;/Border&gt;</w:t>
      </w:r>
    </w:p>
    <w:p w14:paraId="2C4FD25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&lt;ControlTemplate.Triggers&gt;</w:t>
      </w:r>
    </w:p>
    <w:p w14:paraId="0D44B0C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&lt;Trigger Property="IsMouseOver" Value="True"&gt;</w:t>
      </w:r>
    </w:p>
    <w:p w14:paraId="1F3E174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Property="Background" Value="#2980b9"/&gt;</w:t>
      </w:r>
    </w:p>
    <w:p w14:paraId="2C101B5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00F4DD6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                                    &lt;Trigger Property="IsPressed" Value="True"&gt;</w:t>
      </w:r>
    </w:p>
    <w:p w14:paraId="4CDF60C2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    &lt;Setter TargetName="border" Property="Background" Value="#1c6ea4"/&gt;</w:t>
      </w:r>
    </w:p>
    <w:p w14:paraId="308FDB3B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    &lt;/Trigger&gt;</w:t>
      </w:r>
    </w:p>
    <w:p w14:paraId="19DA22D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    &lt;/ControlTemplate.Triggers&gt;</w:t>
      </w:r>
    </w:p>
    <w:p w14:paraId="6076E1ED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    &lt;/ControlTemplate&gt;</w:t>
      </w:r>
    </w:p>
    <w:p w14:paraId="4BC622C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    &lt;/Setter.Value&gt;</w:t>
      </w:r>
    </w:p>
    <w:p w14:paraId="0B320D49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    &lt;/Setter&gt;</w:t>
      </w:r>
    </w:p>
    <w:p w14:paraId="1A3451D5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    &lt;/Style&gt;</w:t>
      </w:r>
    </w:p>
    <w:p w14:paraId="64342794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&lt;/Button.Style&gt;</w:t>
      </w:r>
    </w:p>
    <w:p w14:paraId="3FDF3261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&lt;/Button&gt;</w:t>
      </w:r>
    </w:p>
    <w:p w14:paraId="709C965E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</w:t>
      </w: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&lt;/StackPanel&gt;</w:t>
      </w:r>
    </w:p>
    <w:p w14:paraId="424179E7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 xml:space="preserve">        &lt;/StackPanel&gt;</w:t>
      </w:r>
    </w:p>
    <w:p w14:paraId="64EE602B" w14:textId="77777777" w:rsidR="008B6CFF" w:rsidRPr="008B6CFF" w:rsidRDefault="008B6CFF" w:rsidP="008B6CFF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 xml:space="preserve">    &lt;/Grid&gt;</w:t>
      </w:r>
    </w:p>
    <w:p w14:paraId="628F2EB4" w14:textId="27EC35E0" w:rsidR="00E2464F" w:rsidRPr="008B6CFF" w:rsidRDefault="008B6CFF" w:rsidP="008B6CFF">
      <w:pPr>
        <w:pStyle w:val="a3"/>
        <w:spacing w:after="0" w:line="240" w:lineRule="auto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B6CFF">
        <w:rPr>
          <w:rFonts w:ascii="Courier New" w:hAnsi="Courier New" w:cs="Courier New"/>
          <w:b w:val="0"/>
          <w:bCs w:val="0"/>
          <w:sz w:val="22"/>
          <w:szCs w:val="22"/>
        </w:rPr>
        <w:t>&lt;/Window&gt;</w:t>
      </w:r>
    </w:p>
    <w:p w14:paraId="5573F7AD" w14:textId="77777777" w:rsidR="006548F8" w:rsidRDefault="006548F8" w:rsidP="001C23AC">
      <w:pPr>
        <w:pStyle w:val="a3"/>
        <w:spacing w:line="240" w:lineRule="auto"/>
        <w:jc w:val="left"/>
        <w:rPr>
          <w:b w:val="0"/>
          <w:bCs w:val="0"/>
          <w:lang w:val="en-US"/>
        </w:rPr>
      </w:pPr>
    </w:p>
    <w:p w14:paraId="02198B6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b w:val="0"/>
          <w:bCs w:val="0"/>
          <w:lang w:val="en-US"/>
        </w:rPr>
        <w:t>Login.xaml.cs:</w:t>
      </w:r>
      <w:r w:rsidRPr="001C23AC">
        <w:rPr>
          <w:b w:val="0"/>
          <w:bCs w:val="0"/>
          <w:lang w:val="en-US"/>
        </w:rPr>
        <w:br/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System;</w:t>
      </w:r>
    </w:p>
    <w:p w14:paraId="2906A18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System.Collections.ObjectModel;</w:t>
      </w:r>
    </w:p>
    <w:p w14:paraId="7E70669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System.Threading.Tasks;</w:t>
      </w:r>
    </w:p>
    <w:p w14:paraId="391D249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System.Windows;</w:t>
      </w:r>
    </w:p>
    <w:p w14:paraId="2E12B93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System.Windows.Input;</w:t>
      </w:r>
    </w:p>
    <w:p w14:paraId="1F58111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using System.Collections.ObjectModel;</w:t>
      </w:r>
    </w:p>
    <w:p w14:paraId="1094ED09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using System.Windows; //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если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нужно</w:t>
      </w:r>
    </w:p>
    <w:p w14:paraId="3C563CE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// но using для GlobalData не нужен, так как он в том же пространстве имён</w:t>
      </w:r>
    </w:p>
    <w:p w14:paraId="536B1A19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</w:p>
    <w:p w14:paraId="4ED5030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namespace PhoenixDiary</w:t>
      </w:r>
    </w:p>
    <w:p w14:paraId="5CE2FEF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{</w:t>
      </w:r>
    </w:p>
    <w:p w14:paraId="0B5CEDA8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public partial class LoginWindow : Window</w:t>
      </w:r>
    </w:p>
    <w:p w14:paraId="0715ECE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{</w:t>
      </w:r>
    </w:p>
    <w:p w14:paraId="6F2ED79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lastRenderedPageBreak/>
        <w:t xml:space="preserve">        public LoginWindow()</w:t>
      </w:r>
    </w:p>
    <w:p w14:paraId="7312F04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{</w:t>
      </w:r>
    </w:p>
    <w:p w14:paraId="389A092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InitializeComponent();</w:t>
      </w:r>
    </w:p>
    <w:p w14:paraId="085DD9C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1378CBD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//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Поддержка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Enter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для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отправки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формы</w:t>
      </w:r>
    </w:p>
    <w:p w14:paraId="1C30A61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LoginTextBox.KeyDown += OnKeyDown;</w:t>
      </w:r>
    </w:p>
    <w:p w14:paraId="11606F9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PasswordBox.KeyDown += OnKeyDown;</w:t>
      </w:r>
    </w:p>
    <w:p w14:paraId="3BA4AB6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}</w:t>
      </w:r>
    </w:p>
    <w:p w14:paraId="37512C58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401F0B3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private void OnKeyDown(object sender, KeyEventArgs e)</w:t>
      </w:r>
    </w:p>
    <w:p w14:paraId="01FD9E9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{</w:t>
      </w:r>
    </w:p>
    <w:p w14:paraId="79B8B78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if (e.Key == Key.Enter)</w:t>
      </w:r>
    </w:p>
    <w:p w14:paraId="3E659F3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{</w:t>
      </w:r>
    </w:p>
    <w:p w14:paraId="5B9AFF5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_ = Login();</w:t>
      </w:r>
    </w:p>
    <w:p w14:paraId="6442831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}</w:t>
      </w:r>
    </w:p>
    <w:p w14:paraId="66AB3AE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}</w:t>
      </w:r>
    </w:p>
    <w:p w14:paraId="51FFA94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580ED2B3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private async void LoginButton_Click(object sender, RoutedEventArgs e)</w:t>
      </w:r>
    </w:p>
    <w:p w14:paraId="4BB6142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{</w:t>
      </w:r>
    </w:p>
    <w:p w14:paraId="233061C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await Login();</w:t>
      </w:r>
    </w:p>
    <w:p w14:paraId="1223026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}</w:t>
      </w:r>
    </w:p>
    <w:p w14:paraId="6420FD3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609F1D3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private async Task Login()</w:t>
      </w:r>
    </w:p>
    <w:p w14:paraId="5330B8F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{</w:t>
      </w:r>
    </w:p>
    <w:p w14:paraId="0F34005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string login = LoginTextBox.Text;</w:t>
      </w:r>
    </w:p>
    <w:p w14:paraId="58FD0C8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string password = PasswordBox.Password;</w:t>
      </w:r>
    </w:p>
    <w:p w14:paraId="7ED750F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254AFCF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if (string.IsNullOrWhiteSpace(login) || string.IsNullOrWhiteSpace(password))</w:t>
      </w:r>
    </w:p>
    <w:p w14:paraId="48D7375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{</w:t>
      </w:r>
    </w:p>
    <w:p w14:paraId="0373EE5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lastRenderedPageBreak/>
        <w:t xml:space="preserve">                MessageBox.Show("Введите логин и пароль", "Ошибка",</w:t>
      </w:r>
    </w:p>
    <w:p w14:paraId="118C17C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MessageBoxButton.OK, MessageBoxImage.Warning);</w:t>
      </w:r>
    </w:p>
    <w:p w14:paraId="46787399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return;</w:t>
      </w:r>
    </w:p>
    <w:p w14:paraId="15F793A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}</w:t>
      </w:r>
    </w:p>
    <w:p w14:paraId="55E8CDD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</w:p>
    <w:p w14:paraId="5F2E100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try</w:t>
      </w:r>
    </w:p>
    <w:p w14:paraId="052951E8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{</w:t>
      </w:r>
    </w:p>
    <w:p w14:paraId="1D37ECB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// Включаем индикатор загрузки (меняем текст кнопки)</w:t>
      </w:r>
    </w:p>
    <w:p w14:paraId="05806A7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LoginButton.Content = "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Вход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...";</w:t>
      </w:r>
    </w:p>
    <w:p w14:paraId="2A803B9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LoginButton.IsEnabled = false;</w:t>
      </w:r>
    </w:p>
    <w:p w14:paraId="147B78E3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LoginButton.Cursor = Cursors.Wait;</w:t>
      </w:r>
    </w:p>
    <w:p w14:paraId="5FD94C3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2E4CE8B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// TODO: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Здесь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ваш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реальный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вызов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API/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сервиса</w:t>
      </w:r>
    </w:p>
    <w:p w14:paraId="57878F9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// await store.dispatch("login", new { login, password });</w:t>
      </w:r>
    </w:p>
    <w:p w14:paraId="069B692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bool isAuthenticated = await AuthenticateUser(login, password);</w:t>
      </w:r>
    </w:p>
    <w:p w14:paraId="131E790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1314E1C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if (isAuthenticated)</w:t>
      </w:r>
    </w:p>
    <w:p w14:paraId="23271F0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{</w:t>
      </w:r>
    </w:p>
    <w:p w14:paraId="2EDF550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    // Успешный вход - открываем главное окно</w:t>
      </w:r>
    </w:p>
    <w:p w14:paraId="48CD8119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var diaryWindow = new Diary();</w:t>
      </w:r>
    </w:p>
    <w:p w14:paraId="0EDE859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diaryWindow.Show();</w:t>
      </w:r>
    </w:p>
    <w:p w14:paraId="09B7756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5E1ED25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5F77639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// Закрываем окно входа</w:t>
      </w:r>
    </w:p>
    <w:p w14:paraId="02345C7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    this.Close();</w:t>
      </w:r>
    </w:p>
    <w:p w14:paraId="2DCD0FF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}</w:t>
      </w:r>
    </w:p>
    <w:p w14:paraId="2EE92C9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else</w:t>
      </w:r>
    </w:p>
    <w:p w14:paraId="425FF1B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{</w:t>
      </w:r>
    </w:p>
    <w:p w14:paraId="75C821E3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lastRenderedPageBreak/>
        <w:t xml:space="preserve">                    MessageBox.Show("Неверный логин или пароль", "Ошибка входа",</w:t>
      </w:r>
    </w:p>
    <w:p w14:paraId="19C8F4B5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MessageBoxButton.OK, MessageBoxImage.Error);</w:t>
      </w:r>
    </w:p>
    <w:p w14:paraId="4D60855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0AE74BC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//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Очищаем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поля</w:t>
      </w:r>
    </w:p>
    <w:p w14:paraId="66537CA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PasswordBox.Password = "";</w:t>
      </w:r>
    </w:p>
    <w:p w14:paraId="2BE18DE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LoginTextBox.Focus();</w:t>
      </w:r>
    </w:p>
    <w:p w14:paraId="070C8C3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}</w:t>
      </w:r>
    </w:p>
    <w:p w14:paraId="076CCD0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}</w:t>
      </w:r>
    </w:p>
    <w:p w14:paraId="7402BA0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catch (Exception ex)</w:t>
      </w:r>
    </w:p>
    <w:p w14:paraId="27A827C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{</w:t>
      </w:r>
    </w:p>
    <w:p w14:paraId="790B4A85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MessageBox.Show($"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Ошибка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при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входе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: {ex.Message}", "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Ошибка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",</w:t>
      </w:r>
    </w:p>
    <w:p w14:paraId="4136BDDD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    MessageBoxButton.OK, MessageBoxImage.Error);</w:t>
      </w:r>
    </w:p>
    <w:p w14:paraId="6C1E905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}</w:t>
      </w:r>
    </w:p>
    <w:p w14:paraId="6B943743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finally</w:t>
      </w:r>
    </w:p>
    <w:p w14:paraId="301907A4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{</w:t>
      </w:r>
    </w:p>
    <w:p w14:paraId="4B46F39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// Возвращаем кнопку в исходное состояние</w:t>
      </w:r>
    </w:p>
    <w:p w14:paraId="7BFCFAD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LoginButton.Content = "Вход";</w:t>
      </w:r>
    </w:p>
    <w:p w14:paraId="332F1EE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LoginButton.IsEnabled = true;</w:t>
      </w:r>
    </w:p>
    <w:p w14:paraId="31C0A0C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LoginButton.Cursor = Cursors.Hand;</w:t>
      </w:r>
    </w:p>
    <w:p w14:paraId="45E5334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}</w:t>
      </w:r>
    </w:p>
    <w:p w14:paraId="04EE33F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}</w:t>
      </w:r>
    </w:p>
    <w:p w14:paraId="414B8103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08A12F7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private async Task&lt;bool&gt; AuthenticateUser(string login, string password)</w:t>
      </w:r>
    </w:p>
    <w:p w14:paraId="2AA7179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{</w:t>
      </w:r>
    </w:p>
    <w:p w14:paraId="673FCAA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// TODO: Заменить на реальную авторизацию через API</w:t>
      </w:r>
    </w:p>
    <w:p w14:paraId="154E2C4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// Сейчас просто заглушка для теста</w:t>
      </w:r>
    </w:p>
    <w:p w14:paraId="73048D4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await Task.Delay(500); // Имитация задержки сети</w:t>
      </w:r>
    </w:p>
    <w:p w14:paraId="10ADE56C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</w:p>
    <w:p w14:paraId="7A470BEA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lastRenderedPageBreak/>
        <w:t xml:space="preserve">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//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Пример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: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админ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/ admin123</w:t>
      </w:r>
    </w:p>
    <w:p w14:paraId="12A10C3E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if (login == "admin" &amp;&amp; password == "admin123")</w:t>
      </w:r>
    </w:p>
    <w:p w14:paraId="475F604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{</w:t>
      </w:r>
    </w:p>
    <w:p w14:paraId="30FDF8C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GlobalData.CurrentUser = new AppUser { Login = login, Role = "admin" };</w:t>
      </w:r>
    </w:p>
    <w:p w14:paraId="1A3EF5B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return true;</w:t>
      </w:r>
    </w:p>
    <w:p w14:paraId="7C644EA1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}</w:t>
      </w:r>
    </w:p>
    <w:p w14:paraId="2F2973B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</w:p>
    <w:p w14:paraId="64483B38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//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Пример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: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мастер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/ master123</w:t>
      </w:r>
    </w:p>
    <w:p w14:paraId="4214BF1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if (login == "master" &amp;&amp; password == "master123")</w:t>
      </w:r>
    </w:p>
    <w:p w14:paraId="30F3B6D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{</w:t>
      </w:r>
    </w:p>
    <w:p w14:paraId="10BA15A6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// Сохраняем роль пользователя (можно через глобальный класс)</w:t>
      </w:r>
    </w:p>
    <w:p w14:paraId="4DDD35F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>GlobalData.CurrentUser = new AppUser { Login = login, Role = "master" };</w:t>
      </w:r>
    </w:p>
    <w:p w14:paraId="3A6CAC4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  <w:lang w:val="en-US"/>
        </w:rPr>
        <w:t xml:space="preserve">                </w:t>
      </w: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return true;</w:t>
      </w:r>
    </w:p>
    <w:p w14:paraId="76194427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}</w:t>
      </w:r>
    </w:p>
    <w:p w14:paraId="425886C0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</w:p>
    <w:p w14:paraId="593653E2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    return false;</w:t>
      </w:r>
    </w:p>
    <w:p w14:paraId="143CE0AB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    }</w:t>
      </w:r>
    </w:p>
    <w:p w14:paraId="7E83B23F" w14:textId="77777777" w:rsidR="001C23AC" w:rsidRPr="001C23AC" w:rsidRDefault="001C23AC" w:rsidP="001C23AC">
      <w:pPr>
        <w:pStyle w:val="a3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 xml:space="preserve">    }</w:t>
      </w:r>
    </w:p>
    <w:p w14:paraId="16C30DA4" w14:textId="1D5A0896" w:rsidR="001C23AC" w:rsidRPr="001C23AC" w:rsidRDefault="001C23AC" w:rsidP="001C23AC">
      <w:pPr>
        <w:pStyle w:val="a3"/>
        <w:spacing w:line="240" w:lineRule="auto"/>
        <w:jc w:val="both"/>
        <w:rPr>
          <w:rFonts w:ascii="Courier New" w:hAnsi="Courier New" w:cs="Courier New"/>
          <w:b w:val="0"/>
          <w:bCs w:val="0"/>
          <w:sz w:val="22"/>
          <w:szCs w:val="22"/>
          <w:lang w:val="en-US"/>
        </w:rPr>
      </w:pPr>
      <w:r w:rsidRPr="001C23AC">
        <w:rPr>
          <w:rFonts w:ascii="Courier New" w:hAnsi="Courier New" w:cs="Courier New"/>
          <w:b w:val="0"/>
          <w:bCs w:val="0"/>
          <w:sz w:val="22"/>
          <w:szCs w:val="22"/>
        </w:rPr>
        <w:t>}</w:t>
      </w:r>
    </w:p>
    <w:sectPr w:rsidR="001C23AC" w:rsidRPr="001C2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ED"/>
    <w:rsid w:val="00055187"/>
    <w:rsid w:val="001A152A"/>
    <w:rsid w:val="001C23AC"/>
    <w:rsid w:val="00291CDB"/>
    <w:rsid w:val="006548F8"/>
    <w:rsid w:val="006D4614"/>
    <w:rsid w:val="00821775"/>
    <w:rsid w:val="008B6CFF"/>
    <w:rsid w:val="008E415D"/>
    <w:rsid w:val="009E1BED"/>
    <w:rsid w:val="00A21542"/>
    <w:rsid w:val="00A27299"/>
    <w:rsid w:val="00A9203C"/>
    <w:rsid w:val="00AE6152"/>
    <w:rsid w:val="00AE71AB"/>
    <w:rsid w:val="00B27703"/>
    <w:rsid w:val="00BB2173"/>
    <w:rsid w:val="00C249C4"/>
    <w:rsid w:val="00D53C86"/>
    <w:rsid w:val="00E2464F"/>
    <w:rsid w:val="00E4451D"/>
    <w:rsid w:val="00E91654"/>
    <w:rsid w:val="00F05908"/>
    <w:rsid w:val="00FC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B526"/>
  <w15:chartTrackingRefBased/>
  <w15:docId w15:val="{5BBBB67C-D4F4-4DBB-8882-1DC16E16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29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055187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Титул Знак"/>
    <w:basedOn w:val="a0"/>
    <w:link w:val="a3"/>
    <w:rsid w:val="00055187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5">
    <w:name w:val="Стандарт"/>
    <w:basedOn w:val="a3"/>
    <w:link w:val="a6"/>
    <w:qFormat/>
    <w:rsid w:val="00055187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055187"/>
    <w:rPr>
      <w:rFonts w:ascii="Times New Roman" w:hAnsi="Times New Roman" w:cs="Times New Roman"/>
      <w:b w:val="0"/>
      <w:bCs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E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BE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1BE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1B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1B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1B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1BED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9E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E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E1BE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E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BED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9E1BE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E1BE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E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E1BE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9E1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14</Pages>
  <Words>1942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17</cp:revision>
  <dcterms:created xsi:type="dcterms:W3CDTF">2026-06-07T08:55:00Z</dcterms:created>
  <dcterms:modified xsi:type="dcterms:W3CDTF">2026-06-07T15:51:00Z</dcterms:modified>
</cp:coreProperties>
</file>