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75F1C" w14:textId="54CE0B5E" w:rsidR="007F2792" w:rsidRPr="00FA7E3D" w:rsidRDefault="007F2792" w:rsidP="007F2792">
      <w:pPr>
        <w:pStyle w:val="a3"/>
      </w:pPr>
      <w:r>
        <w:t xml:space="preserve">Лабораторная работа </w:t>
      </w:r>
      <w:r w:rsidRPr="00FA7E3D">
        <w:t>#7</w:t>
      </w:r>
    </w:p>
    <w:p w14:paraId="758D3E52" w14:textId="2435CF88" w:rsidR="007F2792" w:rsidRPr="007F2792" w:rsidRDefault="007F2792" w:rsidP="007F2792">
      <w:pPr>
        <w:pStyle w:val="a3"/>
      </w:pPr>
      <w:r w:rsidRPr="007F2792">
        <w:t>ИССЛЕДОВАНИЕ СПОСОБОВ ПОСТРОЕНИЯ ВИРТУАЛЬНЫХ ЛОКАЛЬНЫХ КОМПЬЮТЕРНЫХ СЕТЕЙ</w:t>
      </w:r>
    </w:p>
    <w:p w14:paraId="387B3F4C" w14:textId="77777777" w:rsidR="007F2792" w:rsidRPr="007F2792" w:rsidRDefault="007F2792" w:rsidP="007F2792">
      <w:pPr>
        <w:pStyle w:val="a3"/>
      </w:pPr>
    </w:p>
    <w:p w14:paraId="0A21BDCA" w14:textId="77777777" w:rsidR="007F2792" w:rsidRPr="007F2792" w:rsidRDefault="007F2792" w:rsidP="007F2792">
      <w:pPr>
        <w:pStyle w:val="a3"/>
      </w:pPr>
    </w:p>
    <w:p w14:paraId="07B1F77E" w14:textId="6208E40D" w:rsidR="007F2792" w:rsidRPr="00FA7E3D" w:rsidRDefault="007F2792" w:rsidP="007F2792">
      <w:pPr>
        <w:pStyle w:val="a3"/>
      </w:pPr>
      <w:r w:rsidRPr="007F2792">
        <w:t xml:space="preserve">1 Цель работы </w:t>
      </w:r>
    </w:p>
    <w:p w14:paraId="5F80D95D" w14:textId="77777777" w:rsidR="007F2792" w:rsidRPr="00FA7E3D" w:rsidRDefault="007F2792" w:rsidP="007F2792">
      <w:pPr>
        <w:pStyle w:val="a5"/>
      </w:pPr>
    </w:p>
    <w:p w14:paraId="7219AE41" w14:textId="51706288" w:rsidR="007F2792" w:rsidRPr="007F2792" w:rsidRDefault="007F2792" w:rsidP="007F2792">
      <w:pPr>
        <w:pStyle w:val="a5"/>
      </w:pPr>
      <w:r w:rsidRPr="007F2792">
        <w:t>Исследование принципов работы коммутаторов и виртуальных локальных сетей, способов конфигурации коммутаторов для построения виртуальных локальных сетей, приобретение практических навыков конфигурации коммутаторов и исследования функционирования виртуальных сетей.</w:t>
      </w:r>
    </w:p>
    <w:p w14:paraId="2E44FFE2" w14:textId="77777777" w:rsidR="007F2792" w:rsidRPr="00FA7E3D" w:rsidRDefault="007F2792" w:rsidP="007F2792">
      <w:pPr>
        <w:ind w:firstLine="0"/>
      </w:pPr>
    </w:p>
    <w:p w14:paraId="1C608534" w14:textId="384EDA80" w:rsidR="0087769D" w:rsidRPr="0087769D" w:rsidRDefault="0087769D" w:rsidP="0087769D">
      <w:pPr>
        <w:pStyle w:val="a3"/>
      </w:pPr>
      <w:r w:rsidRPr="0087769D">
        <w:t>2 Задания для самостоятельного выполнения</w:t>
      </w:r>
    </w:p>
    <w:p w14:paraId="497A50C5" w14:textId="77777777" w:rsidR="0087769D" w:rsidRPr="00FA7E3D" w:rsidRDefault="0087769D" w:rsidP="0087769D">
      <w:pPr>
        <w:ind w:firstLine="708"/>
      </w:pPr>
    </w:p>
    <w:p w14:paraId="30831BC9" w14:textId="44213851" w:rsidR="00291CDB" w:rsidRPr="00FA7E3D" w:rsidRDefault="007F2792" w:rsidP="0087769D">
      <w:pPr>
        <w:ind w:firstLine="708"/>
        <w:rPr>
          <w:b/>
          <w:bCs/>
        </w:rPr>
      </w:pPr>
      <w:r w:rsidRPr="0087769D">
        <w:rPr>
          <w:b/>
          <w:bCs/>
        </w:rPr>
        <w:t>Задание №1. Изучение работы протокола VTP</w:t>
      </w:r>
    </w:p>
    <w:p w14:paraId="0DE50FE4" w14:textId="77777777" w:rsidR="0087769D" w:rsidRPr="00FA7E3D" w:rsidRDefault="0087769D" w:rsidP="0087769D">
      <w:pPr>
        <w:ind w:firstLine="708"/>
      </w:pPr>
      <w:r w:rsidRPr="0087769D">
        <w:t xml:space="preserve">По умолчанию коммутаторы являются серверами. Если коммутатор в серверном режиме отправляет обновление с номером версии, превышающим текущий номер версии, все коммутаторы изменят свои базы данных в соответствии с новым коммутатором. </w:t>
      </w:r>
    </w:p>
    <w:p w14:paraId="27B99B18" w14:textId="77777777" w:rsidR="0087769D" w:rsidRPr="00FA7E3D" w:rsidRDefault="0087769D" w:rsidP="0087769D">
      <w:pPr>
        <w:ind w:firstLine="708"/>
      </w:pPr>
      <w:r w:rsidRPr="0087769D">
        <w:t xml:space="preserve">Настройте протокол VTP между коммутатором Switch-Server и SwitchClient1. Затем добавьте коммутаторы Switch-Transparent и Switch-Client2 и 23 настройте их соответствующим образом (см. рисунок 1.6). При каждом добавлении нового коммутатора или новой команды необходимо просматривать текущую конфигурацию VLAN коммутаторов с помощью команды show vlan. </w:t>
      </w:r>
    </w:p>
    <w:p w14:paraId="1086F0F7" w14:textId="77777777" w:rsidR="0087769D" w:rsidRPr="0087769D" w:rsidRDefault="0087769D" w:rsidP="0087769D">
      <w:pPr>
        <w:ind w:firstLine="708"/>
      </w:pPr>
      <w:r w:rsidRPr="0087769D">
        <w:t xml:space="preserve">При добавлении нового коммутатора в существующий домен VTP выполните следующие действия: </w:t>
      </w:r>
    </w:p>
    <w:p w14:paraId="084818B8" w14:textId="77777777" w:rsidR="0087769D" w:rsidRPr="00FA7E3D" w:rsidRDefault="0087769D" w:rsidP="0087769D">
      <w:pPr>
        <w:ind w:firstLine="708"/>
      </w:pPr>
      <w:r w:rsidRPr="0087769D">
        <w:t xml:space="preserve">1. Настройте протокол VTP в автономном режиме. </w:t>
      </w:r>
    </w:p>
    <w:p w14:paraId="179388E4" w14:textId="77777777" w:rsidR="0087769D" w:rsidRPr="00FA7E3D" w:rsidRDefault="0087769D" w:rsidP="0087769D">
      <w:pPr>
        <w:ind w:firstLine="708"/>
      </w:pPr>
      <w:r w:rsidRPr="0087769D">
        <w:t xml:space="preserve">2. Проверьте конфигурацию VTP. </w:t>
      </w:r>
    </w:p>
    <w:p w14:paraId="710FE1D2" w14:textId="50E90C8E" w:rsidR="0087769D" w:rsidRPr="00FA7E3D" w:rsidRDefault="0087769D" w:rsidP="0087769D">
      <w:pPr>
        <w:ind w:firstLine="708"/>
      </w:pPr>
      <w:r w:rsidRPr="0087769D">
        <w:t>3. Перезагрузите коммутатор.</w:t>
      </w:r>
    </w:p>
    <w:p w14:paraId="467A14CC" w14:textId="77777777" w:rsidR="000A6C66" w:rsidRPr="00FA7E3D" w:rsidRDefault="000A6C66" w:rsidP="0087769D">
      <w:pPr>
        <w:ind w:firstLine="708"/>
      </w:pPr>
    </w:p>
    <w:p w14:paraId="033FEF56" w14:textId="77777777" w:rsidR="000A6C66" w:rsidRPr="00FA7E3D" w:rsidRDefault="000A6C66" w:rsidP="0087769D">
      <w:pPr>
        <w:ind w:firstLine="708"/>
        <w:rPr>
          <w:b/>
          <w:bCs/>
        </w:rPr>
      </w:pPr>
      <w:r w:rsidRPr="000A6C66">
        <w:rPr>
          <w:b/>
          <w:bCs/>
        </w:rPr>
        <w:t xml:space="preserve">Задание №2. Настройка VLAN </w:t>
      </w:r>
    </w:p>
    <w:p w14:paraId="4DE9F549" w14:textId="46CD5F27" w:rsidR="000A6C66" w:rsidRPr="000A6C66" w:rsidRDefault="000A6C66" w:rsidP="000A6C66">
      <w:pPr>
        <w:pStyle w:val="a5"/>
      </w:pPr>
      <w:r w:rsidRPr="000A6C66">
        <w:t>Составить в рабочем окне Packet Tracer схему.</w:t>
      </w:r>
    </w:p>
    <w:p w14:paraId="7E6B0351" w14:textId="359DD27D" w:rsidR="000A6C66" w:rsidRPr="00FA7E3D" w:rsidRDefault="000A6C66" w:rsidP="000A6C66">
      <w:pPr>
        <w:pStyle w:val="a5"/>
      </w:pPr>
      <w:r w:rsidRPr="000A6C66">
        <w:t xml:space="preserve">Настроить VLAN на коммутаторах в соответствии с вариантом (v – номер по списку в журнале) и используя протокол VTP (как Вы считаете, какой </w:t>
      </w:r>
      <w:r w:rsidRPr="000A6C66">
        <w:lastRenderedPageBreak/>
        <w:t>коммутатор должен остаться в режиме сервера?). Условием проверки является отсутствие связи между хостами, принадлежащими разным VLAN. После настройки VLAN посмотрите текущую конфигурацию сети командами: show running-config, show vlan, show vlan brief, show mac address-table. Результат приведите в отчет.</w:t>
      </w:r>
    </w:p>
    <w:p w14:paraId="7190012F" w14:textId="77777777" w:rsidR="000A6C66" w:rsidRPr="00FA7E3D" w:rsidRDefault="000A6C66" w:rsidP="000A6C66">
      <w:pPr>
        <w:pStyle w:val="a5"/>
      </w:pPr>
    </w:p>
    <w:p w14:paraId="2B29A049" w14:textId="77777777" w:rsidR="000A6C66" w:rsidRPr="00FA7E3D" w:rsidRDefault="000A6C66" w:rsidP="000A6C66">
      <w:pPr>
        <w:pStyle w:val="a5"/>
        <w:rPr>
          <w:b/>
          <w:bCs w:val="0"/>
        </w:rPr>
      </w:pPr>
      <w:r w:rsidRPr="000A6C66">
        <w:rPr>
          <w:b/>
          <w:bCs w:val="0"/>
        </w:rPr>
        <w:t xml:space="preserve">Задание №3. Настройка interVLAN routing с помощью маршрутизатора </w:t>
      </w:r>
    </w:p>
    <w:p w14:paraId="2539AFC2" w14:textId="71DFA0D3" w:rsidR="000A6C66" w:rsidRPr="00FA7E3D" w:rsidRDefault="000A6C66" w:rsidP="000A6C66">
      <w:pPr>
        <w:pStyle w:val="a5"/>
      </w:pPr>
      <w:r w:rsidRPr="000A6C66">
        <w:t>Возьмите за основу топологию сети из задания №2. Измените ip-адреса хостов в соответствии с вариантом (v – номер по списку в журнале) и добавить роутер, как показано на рис. 2.8. Хосты подсети 192.168.(v+1).0 принадлежат VLAN 10, хосты подсети 192.168.(v+2).0 – VLAN 20, а хосты подсети 192.168.(v+3).0 – VLAN 30. Настройте маршрутизацию между VLAN 10, 20 и 30. Условием проверки является наличие связи между хостами, принадлежащими разным VLAN. Просмотрите текущую конфигурацию сети командами: show vlan, show vlan brief, show mac address-table, show ip route. Результат приведите в отчет.</w:t>
      </w:r>
    </w:p>
    <w:p w14:paraId="77B2324D" w14:textId="77777777" w:rsidR="000A6C66" w:rsidRPr="00FA7E3D" w:rsidRDefault="000A6C66" w:rsidP="000A6C66">
      <w:pPr>
        <w:pStyle w:val="a5"/>
      </w:pPr>
    </w:p>
    <w:p w14:paraId="1627ABE3" w14:textId="77777777" w:rsidR="000A6C66" w:rsidRPr="00FA7E3D" w:rsidRDefault="000A6C66" w:rsidP="000A6C66">
      <w:pPr>
        <w:pStyle w:val="a5"/>
        <w:rPr>
          <w:b/>
          <w:bCs w:val="0"/>
        </w:rPr>
      </w:pPr>
      <w:r w:rsidRPr="000A6C66">
        <w:rPr>
          <w:b/>
          <w:bCs w:val="0"/>
        </w:rPr>
        <w:t>Задание №4. Настройка interVLAN routing с помощью L3- коммутатора</w:t>
      </w:r>
    </w:p>
    <w:p w14:paraId="6D0E0DF5" w14:textId="0B13EAE9" w:rsidR="000A6C66" w:rsidRPr="00FA7E3D" w:rsidRDefault="000A6C66" w:rsidP="000A6C66">
      <w:pPr>
        <w:pStyle w:val="a5"/>
      </w:pPr>
      <w:r w:rsidRPr="000A6C66">
        <w:t xml:space="preserve"> Возьмите за основу топологию сети и задания №3, только вместо маршрутизатора и L2-коммутатора dsw3 поставьте L3-коммутатор. Условием проверки является наличие связи между хостами, принадлежащими разным VLAN. Просмотрите текущую конфигурацию сети командами: show vlan, show vlan brief, show mac address-table, show ip route. Результат приведите в отчет.</w:t>
      </w:r>
    </w:p>
    <w:p w14:paraId="3901827B" w14:textId="77777777" w:rsidR="00D063EA" w:rsidRPr="009772FE" w:rsidRDefault="00D063EA" w:rsidP="00D063EA">
      <w:pPr>
        <w:pStyle w:val="a5"/>
        <w:ind w:firstLine="0"/>
      </w:pPr>
    </w:p>
    <w:p w14:paraId="75DF5D92" w14:textId="097CDDFC" w:rsidR="00D063EA" w:rsidRPr="00FA7E3D" w:rsidRDefault="00A73787" w:rsidP="00D063EA">
      <w:pPr>
        <w:pStyle w:val="a5"/>
        <w:ind w:firstLine="0"/>
        <w:jc w:val="center"/>
        <w:rPr>
          <w:b/>
          <w:bCs w:val="0"/>
        </w:rPr>
      </w:pPr>
      <w:r w:rsidRPr="00FA7E3D">
        <w:rPr>
          <w:b/>
          <w:bCs w:val="0"/>
        </w:rPr>
        <w:t>3</w:t>
      </w:r>
      <w:r w:rsidR="00D063EA" w:rsidRPr="00D063EA">
        <w:rPr>
          <w:b/>
          <w:bCs w:val="0"/>
        </w:rPr>
        <w:t xml:space="preserve"> Программа выполнения работы</w:t>
      </w:r>
    </w:p>
    <w:p w14:paraId="18DC1852" w14:textId="77777777" w:rsidR="00D063EA" w:rsidRPr="00FA7E3D" w:rsidRDefault="00D063EA" w:rsidP="00D063EA">
      <w:pPr>
        <w:pStyle w:val="a5"/>
        <w:ind w:firstLine="0"/>
        <w:jc w:val="center"/>
        <w:rPr>
          <w:b/>
          <w:bCs w:val="0"/>
        </w:rPr>
      </w:pPr>
    </w:p>
    <w:p w14:paraId="16E3197A" w14:textId="72C6675B" w:rsidR="00D063EA" w:rsidRPr="00FA7E3D" w:rsidRDefault="00D063EA" w:rsidP="00D063EA">
      <w:pPr>
        <w:pStyle w:val="a5"/>
      </w:pPr>
      <w:r w:rsidRPr="00D063EA">
        <w:t>1 Изучить теоретический материал, относящийся к разделу «Локальные компьютерные сети». Особое внимание следует уделить подразделу «Виртуальные локальные сети» и устройству</w:t>
      </w:r>
      <w:r w:rsidR="00C02FE1">
        <w:t xml:space="preserve"> </w:t>
      </w:r>
      <w:r w:rsidRPr="00D063EA">
        <w:t xml:space="preserve">и конфигурации коммутаторов. (Выполняется в процессе домашней подготовки). </w:t>
      </w:r>
    </w:p>
    <w:p w14:paraId="588067A0" w14:textId="388B939F" w:rsidR="00D063EA" w:rsidRPr="00FA7E3D" w:rsidRDefault="00D063EA" w:rsidP="00D063EA">
      <w:pPr>
        <w:pStyle w:val="a5"/>
      </w:pPr>
      <w:r w:rsidRPr="00D063EA">
        <w:t xml:space="preserve">2 Построить в окне эмулятора Packet Tracer локальную сеть на основе одного коммутатора. Задать узлам сети IP-адреса. Количество серверов и рабочих станций определяется вариантом задания (Приложение А.1). </w:t>
      </w:r>
    </w:p>
    <w:p w14:paraId="525F96EE" w14:textId="77777777" w:rsidR="00293656" w:rsidRPr="00FA7E3D" w:rsidRDefault="00D063EA" w:rsidP="00293656">
      <w:pPr>
        <w:pStyle w:val="a5"/>
      </w:pPr>
      <w:r w:rsidRPr="00D063EA">
        <w:lastRenderedPageBreak/>
        <w:t xml:space="preserve">3 Исследовать достижимость сетевых узлов путем их пингования. Результаты пингования сохранить для отчета. </w:t>
      </w:r>
    </w:p>
    <w:p w14:paraId="7DA6E311" w14:textId="5B039426" w:rsidR="00D063EA" w:rsidRPr="00FA7E3D" w:rsidRDefault="00D063EA" w:rsidP="00293656">
      <w:pPr>
        <w:pStyle w:val="a5"/>
      </w:pPr>
      <w:r w:rsidRPr="00D063EA">
        <w:t>4 Разделить сеть, построенную на этапе</w:t>
      </w:r>
      <w:r w:rsidR="00293656" w:rsidRPr="00293656">
        <w:t xml:space="preserve"> </w:t>
      </w:r>
      <w:r w:rsidRPr="00D063EA">
        <w:t xml:space="preserve">2, на виртуальные сети способом группирования портов. Количество коммутаторов, виртуальных сетей и рабочих станций в виртуальных сетях определяется вариантом задания (Приложение А.2). </w:t>
      </w:r>
    </w:p>
    <w:p w14:paraId="77DB00FC" w14:textId="63DC14A6" w:rsidR="00D063EA" w:rsidRPr="00293656" w:rsidRDefault="00D063EA" w:rsidP="00D063EA">
      <w:pPr>
        <w:pStyle w:val="a5"/>
      </w:pPr>
      <w:r w:rsidRPr="00D063EA">
        <w:t>5 Исследовать пингованием достижимость сетевых узлов внутри каждой из виртуальных сетей и между виртуальными сетями. После настройки VLAN посмотреть текущую конфигурацию сети командами</w:t>
      </w:r>
      <w:r w:rsidR="00293656" w:rsidRPr="00293656">
        <w:t>.</w:t>
      </w:r>
    </w:p>
    <w:p w14:paraId="4D602704" w14:textId="36C5AF9E" w:rsidR="00D063EA" w:rsidRPr="00FA7E3D" w:rsidRDefault="00D063EA" w:rsidP="00D063EA">
      <w:pPr>
        <w:pStyle w:val="a5"/>
      </w:pPr>
      <w:r w:rsidRPr="00D063EA">
        <w:t>6 Повторить 4 и 5 при условии, что в сети существует два коммутатора. Виртуальные сети включают компьютеры, соединенные как с первым</w:t>
      </w:r>
      <w:r w:rsidR="009614E6" w:rsidRPr="009614E6">
        <w:t>,</w:t>
      </w:r>
      <w:r w:rsidRPr="00D063EA">
        <w:t xml:space="preserve"> так и со вторым коммутаторами. Количество линий связи меду коммутаторами равно количеству виртуальных сетей. </w:t>
      </w:r>
    </w:p>
    <w:p w14:paraId="4259ABCF" w14:textId="09B0BC2B" w:rsidR="00D063EA" w:rsidRPr="00293656" w:rsidRDefault="00D063EA" w:rsidP="00D063EA">
      <w:pPr>
        <w:pStyle w:val="a5"/>
      </w:pPr>
      <w:r w:rsidRPr="00D063EA">
        <w:t xml:space="preserve">7 Повторить 6 при использовании транковых соединений между коммутаторами. </w:t>
      </w:r>
    </w:p>
    <w:p w14:paraId="757CD5B0" w14:textId="12A5ACF4" w:rsidR="00D063EA" w:rsidRPr="00FA7E3D" w:rsidRDefault="00D063EA" w:rsidP="00D063EA">
      <w:pPr>
        <w:pStyle w:val="a5"/>
      </w:pPr>
      <w:r w:rsidRPr="00D063EA">
        <w:t>8 Построить сеть, изображенную на рисунке 2.8 и сконфигурировать ее так, чтобы обеспечить обмен пакетами между виртуальными сетями и исследовать корректность функционирования сети.</w:t>
      </w:r>
    </w:p>
    <w:p w14:paraId="372D73A1" w14:textId="77777777" w:rsidR="00A73787" w:rsidRPr="00FA7E3D" w:rsidRDefault="00A73787" w:rsidP="00A73787">
      <w:pPr>
        <w:pStyle w:val="a5"/>
        <w:ind w:firstLine="0"/>
      </w:pPr>
    </w:p>
    <w:p w14:paraId="7ED0237F" w14:textId="77777777" w:rsidR="00DE5981" w:rsidRPr="0006606A" w:rsidRDefault="00DE5981">
      <w:pPr>
        <w:spacing w:after="160" w:line="278" w:lineRule="auto"/>
        <w:ind w:firstLine="0"/>
        <w:jc w:val="left"/>
        <w:rPr>
          <w:rFonts w:cs="Times New Roman"/>
          <w:b/>
          <w:szCs w:val="28"/>
        </w:rPr>
      </w:pPr>
      <w:r w:rsidRPr="0006606A">
        <w:rPr>
          <w:b/>
          <w:bCs/>
        </w:rPr>
        <w:br w:type="page"/>
      </w:r>
    </w:p>
    <w:p w14:paraId="70A4C033" w14:textId="7E4E6009" w:rsidR="00FA7E3D" w:rsidRPr="0006606A" w:rsidRDefault="00A73787" w:rsidP="0006606A">
      <w:pPr>
        <w:pStyle w:val="a5"/>
        <w:ind w:firstLine="0"/>
        <w:jc w:val="center"/>
        <w:rPr>
          <w:b/>
          <w:bCs w:val="0"/>
        </w:rPr>
      </w:pPr>
      <w:r w:rsidRPr="0006606A">
        <w:rPr>
          <w:b/>
          <w:bCs w:val="0"/>
        </w:rPr>
        <w:lastRenderedPageBreak/>
        <w:t xml:space="preserve">4 </w:t>
      </w:r>
      <w:r>
        <w:rPr>
          <w:b/>
          <w:bCs w:val="0"/>
        </w:rPr>
        <w:t>Ход работы</w:t>
      </w:r>
    </w:p>
    <w:p w14:paraId="3995A176" w14:textId="77777777" w:rsidR="0006606A" w:rsidRDefault="0006606A" w:rsidP="0006606A">
      <w:pPr>
        <w:pStyle w:val="a5"/>
      </w:pPr>
    </w:p>
    <w:p w14:paraId="17CAFA7D" w14:textId="60F8502B" w:rsidR="000609EE" w:rsidRPr="009772FE" w:rsidRDefault="00DE5981" w:rsidP="000609EE">
      <w:pPr>
        <w:pStyle w:val="a5"/>
      </w:pPr>
      <w:r>
        <w:t>1. Решение задач для самостоятельного выполнения.</w:t>
      </w:r>
    </w:p>
    <w:p w14:paraId="1070CC72" w14:textId="6C1C613B" w:rsidR="00DE5981" w:rsidRPr="0006606A" w:rsidRDefault="00DE5981" w:rsidP="0006606A">
      <w:pPr>
        <w:pStyle w:val="a5"/>
      </w:pPr>
      <w:r>
        <w:t xml:space="preserve">1.1 Задание 1. Изучение работы протокола </w:t>
      </w:r>
      <w:r>
        <w:rPr>
          <w:lang w:val="en-US"/>
        </w:rPr>
        <w:t>VTP</w:t>
      </w:r>
      <w:r w:rsidRPr="006303C8">
        <w:t>.</w:t>
      </w:r>
      <w:r w:rsidR="0006606A" w:rsidRPr="0006606A">
        <w:t xml:space="preserve"> </w:t>
      </w:r>
      <w:r w:rsidR="0006606A">
        <w:t>Создание сети на основе коммутаторов</w:t>
      </w:r>
    </w:p>
    <w:p w14:paraId="2B74EEDC" w14:textId="77777777" w:rsidR="00DE5981" w:rsidRPr="00DE5981" w:rsidRDefault="00DE5981">
      <w:pPr>
        <w:spacing w:after="160" w:line="278" w:lineRule="auto"/>
        <w:ind w:firstLine="0"/>
        <w:jc w:val="left"/>
        <w:rPr>
          <w:rFonts w:cs="Times New Roman"/>
          <w:bCs/>
          <w:szCs w:val="28"/>
        </w:rPr>
      </w:pPr>
    </w:p>
    <w:p w14:paraId="4492A0E0" w14:textId="2263FB19" w:rsidR="00A73787" w:rsidRDefault="00FA7E3D" w:rsidP="00DE5981">
      <w:pPr>
        <w:pStyle w:val="a5"/>
        <w:ind w:firstLine="0"/>
        <w:jc w:val="center"/>
        <w:rPr>
          <w:lang w:val="en-US"/>
        </w:rPr>
      </w:pPr>
      <w:r w:rsidRPr="00FA7E3D">
        <w:rPr>
          <w:noProof/>
        </w:rPr>
        <w:drawing>
          <wp:inline distT="0" distB="0" distL="0" distR="0" wp14:anchorId="1994377D" wp14:editId="0492C060">
            <wp:extent cx="4355822" cy="3391535"/>
            <wp:effectExtent l="0" t="0" r="6985" b="0"/>
            <wp:docPr id="1119094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94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498" cy="343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AE52" w14:textId="49DDA64B" w:rsidR="00DE5981" w:rsidRDefault="00DE5981" w:rsidP="00DE5981">
      <w:pPr>
        <w:pStyle w:val="a5"/>
        <w:ind w:firstLine="0"/>
        <w:jc w:val="center"/>
      </w:pPr>
      <w:r>
        <w:t xml:space="preserve">Рисунок 1.1 – </w:t>
      </w:r>
      <w:r>
        <w:rPr>
          <w:lang w:val="en-US"/>
        </w:rPr>
        <w:t>vlan</w:t>
      </w:r>
      <w:r w:rsidRPr="00DE5981">
        <w:t xml:space="preserve"> </w:t>
      </w:r>
      <w:r>
        <w:t xml:space="preserve">до настройки конфигурации </w:t>
      </w:r>
      <w:r>
        <w:rPr>
          <w:lang w:val="en-US"/>
        </w:rPr>
        <w:t>VTP</w:t>
      </w:r>
    </w:p>
    <w:p w14:paraId="22085A2E" w14:textId="77777777" w:rsidR="006303C8" w:rsidRPr="006303C8" w:rsidRDefault="006303C8" w:rsidP="00DE5981">
      <w:pPr>
        <w:pStyle w:val="a5"/>
        <w:ind w:firstLine="0"/>
        <w:jc w:val="center"/>
      </w:pPr>
    </w:p>
    <w:p w14:paraId="6E9605C8" w14:textId="1D7FD679" w:rsidR="00FA7E3D" w:rsidRDefault="00DE5981" w:rsidP="00DE5981">
      <w:pPr>
        <w:pStyle w:val="a5"/>
        <w:ind w:firstLine="0"/>
        <w:jc w:val="center"/>
      </w:pPr>
      <w:r w:rsidRPr="00DE5981">
        <w:rPr>
          <w:noProof/>
          <w:lang w:val="en-US"/>
        </w:rPr>
        <w:drawing>
          <wp:inline distT="0" distB="0" distL="0" distR="0" wp14:anchorId="4C53A80A" wp14:editId="665D6F5C">
            <wp:extent cx="4242391" cy="3407517"/>
            <wp:effectExtent l="0" t="0" r="6350" b="2540"/>
            <wp:docPr id="1989540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0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8905" cy="34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2E7A" w14:textId="217BA0C0" w:rsidR="00CD2E0E" w:rsidRPr="00F66570" w:rsidRDefault="006303C8" w:rsidP="005F05B5">
      <w:pPr>
        <w:pStyle w:val="a5"/>
        <w:ind w:firstLine="0"/>
        <w:jc w:val="center"/>
      </w:pPr>
      <w:r>
        <w:t xml:space="preserve">Рисунок </w:t>
      </w:r>
      <w:r w:rsidR="00F66570">
        <w:t>1.</w:t>
      </w:r>
      <w:r>
        <w:t xml:space="preserve">2 – </w:t>
      </w:r>
      <w:r>
        <w:rPr>
          <w:lang w:val="en-US"/>
        </w:rPr>
        <w:t>vlan</w:t>
      </w:r>
      <w:r w:rsidRPr="006303C8">
        <w:t xml:space="preserve"> </w:t>
      </w:r>
      <w:r>
        <w:t xml:space="preserve">после базовой настройки </w:t>
      </w:r>
      <w:r>
        <w:rPr>
          <w:lang w:val="en-US"/>
        </w:rPr>
        <w:t>VTP</w:t>
      </w:r>
    </w:p>
    <w:p w14:paraId="3EF2EB73" w14:textId="79BBEC09" w:rsidR="00CD2E0E" w:rsidRDefault="00CD2E0E" w:rsidP="00DE5981">
      <w:pPr>
        <w:pStyle w:val="a5"/>
        <w:ind w:firstLine="0"/>
        <w:jc w:val="center"/>
        <w:rPr>
          <w:lang w:val="en-US"/>
        </w:rPr>
      </w:pPr>
      <w:r w:rsidRPr="00CD2E0E">
        <w:rPr>
          <w:noProof/>
          <w:lang w:val="en-US"/>
        </w:rPr>
        <w:lastRenderedPageBreak/>
        <w:drawing>
          <wp:inline distT="0" distB="0" distL="0" distR="0" wp14:anchorId="395B0477" wp14:editId="6C783DA0">
            <wp:extent cx="4745128" cy="4242391"/>
            <wp:effectExtent l="0" t="0" r="0" b="6350"/>
            <wp:docPr id="117606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62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6" cy="424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1117" w14:textId="1DEA4E08" w:rsidR="00CD2E0E" w:rsidRPr="00CD2E0E" w:rsidRDefault="00CD2E0E" w:rsidP="00B06C22">
      <w:pPr>
        <w:pStyle w:val="a5"/>
        <w:ind w:firstLine="0"/>
        <w:jc w:val="center"/>
      </w:pPr>
      <w:r>
        <w:t xml:space="preserve">Рисунок </w:t>
      </w:r>
      <w:r w:rsidR="00F66570">
        <w:t>1.</w:t>
      </w:r>
      <w:r>
        <w:t xml:space="preserve">3 – настройка коммутатора в режиме </w:t>
      </w:r>
      <w:r>
        <w:rPr>
          <w:lang w:val="en-US"/>
        </w:rPr>
        <w:t>Transparent</w:t>
      </w:r>
    </w:p>
    <w:p w14:paraId="051646D3" w14:textId="77777777" w:rsidR="00CD2E0E" w:rsidRPr="00CD2E0E" w:rsidRDefault="00CD2E0E" w:rsidP="00DE5981">
      <w:pPr>
        <w:pStyle w:val="a5"/>
        <w:ind w:firstLine="0"/>
        <w:jc w:val="center"/>
      </w:pPr>
    </w:p>
    <w:p w14:paraId="2D1C91DC" w14:textId="2C7F1BB3" w:rsidR="00CD2E0E" w:rsidRDefault="00CD2E0E" w:rsidP="00DE5981">
      <w:pPr>
        <w:pStyle w:val="a5"/>
        <w:ind w:firstLine="0"/>
        <w:jc w:val="center"/>
      </w:pPr>
      <w:r w:rsidRPr="00CD2E0E">
        <w:rPr>
          <w:noProof/>
        </w:rPr>
        <w:drawing>
          <wp:inline distT="0" distB="0" distL="0" distR="0" wp14:anchorId="2356787F" wp14:editId="36E1BC2C">
            <wp:extent cx="6079805" cy="2626242"/>
            <wp:effectExtent l="0" t="0" r="0" b="3175"/>
            <wp:docPr id="59534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42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1002" cy="262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C86C" w14:textId="6BFAB2C4" w:rsidR="00D66A37" w:rsidRPr="00F66570" w:rsidRDefault="00D66A37" w:rsidP="00DE5981">
      <w:pPr>
        <w:pStyle w:val="a5"/>
        <w:ind w:firstLine="0"/>
        <w:jc w:val="center"/>
      </w:pPr>
      <w:r>
        <w:t xml:space="preserve">Рисунок </w:t>
      </w:r>
      <w:r w:rsidR="00F66570">
        <w:t>1.</w:t>
      </w:r>
      <w:r>
        <w:t xml:space="preserve">4 – сравнение </w:t>
      </w:r>
      <w:r>
        <w:rPr>
          <w:lang w:val="en-US"/>
        </w:rPr>
        <w:t>vlan</w:t>
      </w:r>
      <w:r w:rsidRPr="00D66A37">
        <w:t xml:space="preserve"> </w:t>
      </w:r>
      <w:r>
        <w:t xml:space="preserve">таблиц у коммутаторов </w:t>
      </w:r>
      <w:r>
        <w:rPr>
          <w:lang w:val="en-US"/>
        </w:rPr>
        <w:t>Server</w:t>
      </w:r>
      <w:r w:rsidRPr="00D66A37">
        <w:t xml:space="preserve"> </w:t>
      </w:r>
      <w:r>
        <w:t xml:space="preserve">и </w:t>
      </w:r>
      <w:r>
        <w:rPr>
          <w:lang w:val="en-US"/>
        </w:rPr>
        <w:t>Transparent</w:t>
      </w:r>
    </w:p>
    <w:p w14:paraId="01B7CF61" w14:textId="77777777" w:rsidR="00BE1A46" w:rsidRDefault="00BE1A46" w:rsidP="00DE5981">
      <w:pPr>
        <w:pStyle w:val="a5"/>
        <w:ind w:firstLine="0"/>
        <w:jc w:val="center"/>
      </w:pPr>
    </w:p>
    <w:p w14:paraId="7D05720E" w14:textId="2CCD3373" w:rsidR="00BE1A46" w:rsidRDefault="00BE1A46" w:rsidP="00DE5981">
      <w:pPr>
        <w:pStyle w:val="a5"/>
        <w:ind w:firstLine="0"/>
        <w:jc w:val="center"/>
        <w:rPr>
          <w:lang w:val="en-US"/>
        </w:rPr>
      </w:pPr>
      <w:r w:rsidRPr="00BE1A46">
        <w:rPr>
          <w:noProof/>
          <w:lang w:val="en-US"/>
        </w:rPr>
        <w:lastRenderedPageBreak/>
        <w:drawing>
          <wp:inline distT="0" distB="0" distL="0" distR="0" wp14:anchorId="573B9007" wp14:editId="7D0C7AA9">
            <wp:extent cx="4274644" cy="4157330"/>
            <wp:effectExtent l="0" t="0" r="0" b="0"/>
            <wp:docPr id="90923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31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002" cy="41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1183" w14:textId="509441CB" w:rsidR="00F66570" w:rsidRDefault="00F66570" w:rsidP="00DE5981">
      <w:pPr>
        <w:pStyle w:val="a5"/>
        <w:ind w:firstLine="0"/>
        <w:jc w:val="center"/>
      </w:pPr>
      <w:r>
        <w:t xml:space="preserve">Рисунок 1.5 – создание </w:t>
      </w:r>
      <w:r>
        <w:rPr>
          <w:lang w:val="en-US"/>
        </w:rPr>
        <w:t>Client</w:t>
      </w:r>
      <w:r w:rsidRPr="00F66570">
        <w:t xml:space="preserve">2 </w:t>
      </w:r>
      <w:r>
        <w:t xml:space="preserve">и присоединение к </w:t>
      </w:r>
      <w:r>
        <w:rPr>
          <w:lang w:val="en-US"/>
        </w:rPr>
        <w:t>Transparent</w:t>
      </w:r>
      <w:r w:rsidRPr="00F66570">
        <w:t xml:space="preserve"> </w:t>
      </w:r>
      <w:r>
        <w:t>коммутатору</w:t>
      </w:r>
    </w:p>
    <w:p w14:paraId="0EEB79E5" w14:textId="77777777" w:rsidR="00421C76" w:rsidRDefault="00421C76" w:rsidP="00DE5981">
      <w:pPr>
        <w:pStyle w:val="a5"/>
        <w:ind w:firstLine="0"/>
        <w:jc w:val="center"/>
      </w:pPr>
    </w:p>
    <w:p w14:paraId="4AFBB2F3" w14:textId="752CB07B" w:rsidR="00421C76" w:rsidRDefault="00421C76" w:rsidP="00DE5981">
      <w:pPr>
        <w:pStyle w:val="a5"/>
        <w:ind w:firstLine="0"/>
        <w:jc w:val="center"/>
      </w:pPr>
      <w:r w:rsidRPr="00421C76">
        <w:rPr>
          <w:noProof/>
        </w:rPr>
        <w:drawing>
          <wp:inline distT="0" distB="0" distL="0" distR="0" wp14:anchorId="4E7B5465" wp14:editId="62A4FBB6">
            <wp:extent cx="5348177" cy="4015563"/>
            <wp:effectExtent l="0" t="0" r="5080" b="4445"/>
            <wp:docPr id="1842048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48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989" cy="401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30E4" w14:textId="0D447228" w:rsidR="00421C76" w:rsidRPr="00421C76" w:rsidRDefault="00421C76" w:rsidP="00DE5981">
      <w:pPr>
        <w:pStyle w:val="a5"/>
        <w:ind w:firstLine="0"/>
        <w:jc w:val="center"/>
      </w:pPr>
      <w:r>
        <w:t xml:space="preserve">Рисунок 1.6 – проверка таблицы </w:t>
      </w:r>
      <w:r>
        <w:rPr>
          <w:lang w:val="en-US"/>
        </w:rPr>
        <w:t>vlan</w:t>
      </w:r>
      <w:r w:rsidRPr="00421C76">
        <w:t xml:space="preserve"> </w:t>
      </w:r>
      <w:r>
        <w:t xml:space="preserve">на </w:t>
      </w:r>
      <w:r>
        <w:rPr>
          <w:lang w:val="en-US"/>
        </w:rPr>
        <w:t>Client</w:t>
      </w:r>
      <w:r w:rsidRPr="00421C76">
        <w:t>2</w:t>
      </w:r>
    </w:p>
    <w:p w14:paraId="3EB961C7" w14:textId="77777777" w:rsidR="00F66570" w:rsidRDefault="00F66570" w:rsidP="00B06C22">
      <w:pPr>
        <w:pStyle w:val="a5"/>
        <w:ind w:firstLine="0"/>
      </w:pPr>
    </w:p>
    <w:p w14:paraId="355FD5D9" w14:textId="389BB448" w:rsidR="00027677" w:rsidRDefault="00B06C22" w:rsidP="00B06C22">
      <w:pPr>
        <w:pStyle w:val="a5"/>
        <w:ind w:firstLine="0"/>
      </w:pPr>
      <w:r>
        <w:lastRenderedPageBreak/>
        <w:tab/>
        <w:t xml:space="preserve">1.2 Задание 2. Настройка </w:t>
      </w:r>
      <w:r>
        <w:rPr>
          <w:lang w:val="en-US"/>
        </w:rPr>
        <w:t>VLAN</w:t>
      </w:r>
    </w:p>
    <w:p w14:paraId="2825278B" w14:textId="77777777" w:rsidR="00027677" w:rsidRDefault="00027677" w:rsidP="00B06C22">
      <w:pPr>
        <w:pStyle w:val="a5"/>
        <w:ind w:firstLine="0"/>
      </w:pPr>
    </w:p>
    <w:p w14:paraId="2CDF6A09" w14:textId="70B2AEE7" w:rsidR="00027677" w:rsidRDefault="00027677" w:rsidP="00027677">
      <w:pPr>
        <w:pStyle w:val="a5"/>
        <w:ind w:firstLine="0"/>
        <w:jc w:val="center"/>
        <w:rPr>
          <w:lang w:val="en-US"/>
        </w:rPr>
      </w:pPr>
      <w:r w:rsidRPr="00027677">
        <w:rPr>
          <w:noProof/>
        </w:rPr>
        <w:drawing>
          <wp:inline distT="0" distB="0" distL="0" distR="0" wp14:anchorId="11ECB7F3" wp14:editId="3D417003">
            <wp:extent cx="3063141" cy="3689497"/>
            <wp:effectExtent l="0" t="0" r="4445" b="6350"/>
            <wp:docPr id="97845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58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6230" cy="369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559C" w14:textId="08637E52" w:rsidR="00027677" w:rsidRDefault="004B7C72" w:rsidP="00027677">
      <w:pPr>
        <w:pStyle w:val="a5"/>
        <w:ind w:firstLine="0"/>
        <w:jc w:val="center"/>
      </w:pPr>
      <w:r>
        <w:t xml:space="preserve">Рисунок </w:t>
      </w:r>
      <w:r w:rsidR="00027677">
        <w:t>1.7 – Схема для задания 2</w:t>
      </w:r>
    </w:p>
    <w:p w14:paraId="5E3C487F" w14:textId="77777777" w:rsidR="00027677" w:rsidRPr="00027677" w:rsidRDefault="00027677" w:rsidP="00027677">
      <w:pPr>
        <w:pStyle w:val="a5"/>
        <w:ind w:firstLine="0"/>
        <w:jc w:val="center"/>
      </w:pPr>
    </w:p>
    <w:p w14:paraId="7D9A1E07" w14:textId="6FB5CF52" w:rsidR="00027677" w:rsidRDefault="00027677" w:rsidP="00027677">
      <w:pPr>
        <w:pStyle w:val="a5"/>
        <w:ind w:firstLine="0"/>
        <w:jc w:val="center"/>
      </w:pPr>
      <w:r w:rsidRPr="00027677">
        <w:rPr>
          <w:noProof/>
        </w:rPr>
        <w:drawing>
          <wp:inline distT="0" distB="0" distL="0" distR="0" wp14:anchorId="11BF1B4D" wp14:editId="7ED30C0C">
            <wp:extent cx="4720856" cy="2259627"/>
            <wp:effectExtent l="0" t="0" r="3810" b="7620"/>
            <wp:docPr id="152595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53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6287" cy="226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C955" w14:textId="57337ABC" w:rsidR="00027677" w:rsidRDefault="00027677" w:rsidP="00027677">
      <w:pPr>
        <w:pStyle w:val="a5"/>
        <w:ind w:firstLine="0"/>
        <w:jc w:val="center"/>
      </w:pPr>
      <w:r w:rsidRPr="00027677">
        <w:rPr>
          <w:noProof/>
        </w:rPr>
        <w:drawing>
          <wp:inline distT="0" distB="0" distL="0" distR="0" wp14:anchorId="6CF86339" wp14:editId="2E6380B5">
            <wp:extent cx="2460765" cy="1658679"/>
            <wp:effectExtent l="0" t="0" r="0" b="0"/>
            <wp:docPr id="204619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92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3987" cy="166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687F" w14:textId="7E9CC203" w:rsidR="00027677" w:rsidRDefault="00027677" w:rsidP="00027677">
      <w:pPr>
        <w:pStyle w:val="a5"/>
        <w:ind w:firstLine="0"/>
        <w:jc w:val="center"/>
      </w:pPr>
      <w:r>
        <w:t xml:space="preserve">Рисунок 1.8 – </w:t>
      </w:r>
      <w:r>
        <w:rPr>
          <w:lang w:val="en-US"/>
        </w:rPr>
        <w:t>vlan</w:t>
      </w:r>
      <w:r w:rsidRPr="00027677">
        <w:t xml:space="preserve"> </w:t>
      </w:r>
      <w:r>
        <w:t xml:space="preserve">и </w:t>
      </w:r>
      <w:r>
        <w:rPr>
          <w:lang w:val="en-US"/>
        </w:rPr>
        <w:t>mac</w:t>
      </w:r>
      <w:r w:rsidRPr="00027677">
        <w:t>-</w:t>
      </w:r>
      <w:r>
        <w:t xml:space="preserve">адреса для </w:t>
      </w:r>
      <w:r>
        <w:rPr>
          <w:lang w:val="en-US"/>
        </w:rPr>
        <w:t>Switch</w:t>
      </w:r>
      <w:r w:rsidRPr="00027677">
        <w:t>-</w:t>
      </w:r>
      <w:r>
        <w:rPr>
          <w:lang w:val="en-US"/>
        </w:rPr>
        <w:t>Server</w:t>
      </w:r>
      <w:r w:rsidRPr="00027677">
        <w:t xml:space="preserve"> </w:t>
      </w:r>
      <w:r>
        <w:t>коммутатора</w:t>
      </w:r>
    </w:p>
    <w:p w14:paraId="154335DC" w14:textId="7685C28B" w:rsidR="00027677" w:rsidRDefault="00027677" w:rsidP="00027677">
      <w:pPr>
        <w:pStyle w:val="a5"/>
        <w:ind w:firstLine="0"/>
        <w:jc w:val="center"/>
        <w:rPr>
          <w:lang w:val="en-US"/>
        </w:rPr>
      </w:pPr>
      <w:r w:rsidRPr="00027677">
        <w:rPr>
          <w:noProof/>
          <w:lang w:val="en-US"/>
        </w:rPr>
        <w:lastRenderedPageBreak/>
        <w:drawing>
          <wp:inline distT="0" distB="0" distL="0" distR="0" wp14:anchorId="04853633" wp14:editId="057D04FE">
            <wp:extent cx="5325218" cy="2429214"/>
            <wp:effectExtent l="0" t="0" r="8890" b="9525"/>
            <wp:docPr id="1928290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90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2ACB" w14:textId="02475483" w:rsidR="00027677" w:rsidRDefault="004B7C72" w:rsidP="00027677">
      <w:pPr>
        <w:pStyle w:val="a5"/>
        <w:ind w:firstLine="0"/>
        <w:jc w:val="center"/>
      </w:pPr>
      <w:r w:rsidRPr="004B7C72">
        <w:rPr>
          <w:noProof/>
        </w:rPr>
        <w:drawing>
          <wp:inline distT="0" distB="0" distL="0" distR="0" wp14:anchorId="0581D686" wp14:editId="610F773F">
            <wp:extent cx="3019846" cy="1619476"/>
            <wp:effectExtent l="0" t="0" r="9525" b="0"/>
            <wp:docPr id="89771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2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4A3F" w14:textId="7E5FDD43" w:rsidR="00027677" w:rsidRPr="00027677" w:rsidRDefault="00027677" w:rsidP="00027677">
      <w:pPr>
        <w:pStyle w:val="a5"/>
        <w:ind w:firstLine="0"/>
        <w:jc w:val="center"/>
      </w:pPr>
      <w:r>
        <w:t xml:space="preserve">Рисунок 1.9 – </w:t>
      </w:r>
      <w:r>
        <w:rPr>
          <w:lang w:val="en-US"/>
        </w:rPr>
        <w:t>vlan</w:t>
      </w:r>
      <w:r w:rsidRPr="00027677">
        <w:t xml:space="preserve"> </w:t>
      </w:r>
      <w:r>
        <w:t xml:space="preserve">и </w:t>
      </w:r>
      <w:r>
        <w:rPr>
          <w:lang w:val="en-US"/>
        </w:rPr>
        <w:t>mac</w:t>
      </w:r>
      <w:r w:rsidRPr="00027677">
        <w:t>-</w:t>
      </w:r>
      <w:r>
        <w:t xml:space="preserve">адреса для </w:t>
      </w:r>
      <w:r>
        <w:rPr>
          <w:lang w:val="en-US"/>
        </w:rPr>
        <w:t>Switch</w:t>
      </w:r>
      <w:r w:rsidRPr="00027677">
        <w:t>-</w:t>
      </w:r>
      <w:r>
        <w:rPr>
          <w:lang w:val="en-US"/>
        </w:rPr>
        <w:t>Client</w:t>
      </w:r>
      <w:r w:rsidRPr="00027677">
        <w:t xml:space="preserve">1 </w:t>
      </w:r>
      <w:r>
        <w:t>коммутатора</w:t>
      </w:r>
    </w:p>
    <w:p w14:paraId="4D410A99" w14:textId="77777777" w:rsidR="00027677" w:rsidRPr="00027677" w:rsidRDefault="00027677" w:rsidP="00B06C22">
      <w:pPr>
        <w:pStyle w:val="a5"/>
        <w:ind w:firstLine="0"/>
      </w:pPr>
    </w:p>
    <w:p w14:paraId="3D394D32" w14:textId="7E12BF2E" w:rsidR="00027677" w:rsidRDefault="00027677" w:rsidP="00027677">
      <w:pPr>
        <w:pStyle w:val="a5"/>
        <w:ind w:firstLine="0"/>
        <w:jc w:val="center"/>
        <w:rPr>
          <w:lang w:val="en-US"/>
        </w:rPr>
      </w:pPr>
      <w:r w:rsidRPr="00027677">
        <w:rPr>
          <w:noProof/>
          <w:lang w:val="en-US"/>
        </w:rPr>
        <w:drawing>
          <wp:inline distT="0" distB="0" distL="0" distR="0" wp14:anchorId="303D3302" wp14:editId="36DAB1C3">
            <wp:extent cx="5306165" cy="2410161"/>
            <wp:effectExtent l="0" t="0" r="8890" b="9525"/>
            <wp:docPr id="987150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50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A53D" w14:textId="1D4CDAB2" w:rsidR="00027677" w:rsidRDefault="00027677" w:rsidP="00027677">
      <w:pPr>
        <w:pStyle w:val="a5"/>
        <w:ind w:firstLine="0"/>
        <w:jc w:val="center"/>
      </w:pPr>
      <w:r w:rsidRPr="00027677">
        <w:rPr>
          <w:noProof/>
          <w:lang w:val="en-US"/>
        </w:rPr>
        <w:drawing>
          <wp:inline distT="0" distB="0" distL="0" distR="0" wp14:anchorId="286EA4E0" wp14:editId="37B7E06B">
            <wp:extent cx="3010320" cy="1629002"/>
            <wp:effectExtent l="0" t="0" r="0" b="9525"/>
            <wp:docPr id="1151946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46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F6D0" w14:textId="01B29DF3" w:rsidR="00027677" w:rsidRPr="000609EE" w:rsidRDefault="00027677" w:rsidP="0047561B">
      <w:pPr>
        <w:pStyle w:val="a5"/>
        <w:ind w:firstLine="0"/>
        <w:jc w:val="center"/>
      </w:pPr>
      <w:r>
        <w:t xml:space="preserve">Рисунок 1.10 – </w:t>
      </w:r>
      <w:r>
        <w:rPr>
          <w:lang w:val="en-US"/>
        </w:rPr>
        <w:t>vlan</w:t>
      </w:r>
      <w:r w:rsidRPr="00027677">
        <w:t xml:space="preserve"> </w:t>
      </w:r>
      <w:r>
        <w:t xml:space="preserve">и </w:t>
      </w:r>
      <w:r>
        <w:rPr>
          <w:lang w:val="en-US"/>
        </w:rPr>
        <w:t>mac</w:t>
      </w:r>
      <w:r w:rsidRPr="00027677">
        <w:t>-</w:t>
      </w:r>
      <w:r>
        <w:t xml:space="preserve">адреса для </w:t>
      </w:r>
      <w:r>
        <w:rPr>
          <w:lang w:val="en-US"/>
        </w:rPr>
        <w:t>Switch</w:t>
      </w:r>
      <w:r w:rsidRPr="00027677">
        <w:t>-</w:t>
      </w:r>
      <w:r>
        <w:rPr>
          <w:lang w:val="en-US"/>
        </w:rPr>
        <w:t>Client</w:t>
      </w:r>
      <w:r w:rsidRPr="004B7C72">
        <w:t>2</w:t>
      </w:r>
      <w:r w:rsidRPr="00027677">
        <w:t xml:space="preserve"> </w:t>
      </w:r>
      <w:r>
        <w:t>коммутатора</w:t>
      </w:r>
    </w:p>
    <w:p w14:paraId="1B78972C" w14:textId="51254462" w:rsidR="0047561B" w:rsidRDefault="0047561B" w:rsidP="0047561B">
      <w:pPr>
        <w:pStyle w:val="a5"/>
        <w:ind w:firstLine="0"/>
        <w:jc w:val="center"/>
        <w:rPr>
          <w:lang w:val="en-US"/>
        </w:rPr>
      </w:pPr>
      <w:r w:rsidRPr="0047561B">
        <w:rPr>
          <w:noProof/>
          <w:lang w:val="en-US"/>
        </w:rPr>
        <w:lastRenderedPageBreak/>
        <w:drawing>
          <wp:inline distT="0" distB="0" distL="0" distR="0" wp14:anchorId="1DBD3161" wp14:editId="38C9BE7D">
            <wp:extent cx="2860158" cy="467601"/>
            <wp:effectExtent l="0" t="0" r="0" b="8890"/>
            <wp:docPr id="174431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12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3150" cy="4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462A" w14:textId="639C26D0" w:rsidR="0047561B" w:rsidRDefault="0047561B" w:rsidP="0047561B">
      <w:pPr>
        <w:pStyle w:val="a5"/>
        <w:ind w:firstLine="0"/>
        <w:jc w:val="center"/>
      </w:pPr>
      <w:r>
        <w:t>Рисунок 1.11 – тест пингованием</w:t>
      </w:r>
    </w:p>
    <w:p w14:paraId="5E1A9E93" w14:textId="77777777" w:rsidR="0047561B" w:rsidRDefault="0047561B" w:rsidP="0047561B">
      <w:pPr>
        <w:pStyle w:val="a5"/>
        <w:ind w:firstLine="0"/>
      </w:pPr>
    </w:p>
    <w:p w14:paraId="129F4593" w14:textId="60CED02A" w:rsidR="0047561B" w:rsidRDefault="0047561B" w:rsidP="0047561B">
      <w:pPr>
        <w:pStyle w:val="a5"/>
        <w:ind w:firstLine="0"/>
      </w:pPr>
      <w:r>
        <w:tab/>
        <w:t>Т.к. ПК1 находиться с Ноутбуком в одной виртуальной сети</w:t>
      </w:r>
      <w:r w:rsidR="00290425">
        <w:t xml:space="preserve"> 10</w:t>
      </w:r>
      <w:r>
        <w:t xml:space="preserve">, до него пинг доходит, а до ПК4 и ПК3 уже нет, т.к. они состоят в подсетях </w:t>
      </w:r>
      <w:r w:rsidR="00290425">
        <w:t>30 и 20 соответственно.</w:t>
      </w:r>
    </w:p>
    <w:p w14:paraId="73CEB05F" w14:textId="77777777" w:rsidR="00B509D8" w:rsidRDefault="00B509D8" w:rsidP="0047561B">
      <w:pPr>
        <w:pStyle w:val="a5"/>
        <w:ind w:firstLine="0"/>
      </w:pPr>
    </w:p>
    <w:p w14:paraId="3F832266" w14:textId="0801333E" w:rsidR="00B509D8" w:rsidRDefault="00B509D8" w:rsidP="00B509D8">
      <w:pPr>
        <w:pStyle w:val="a5"/>
        <w:rPr>
          <w:b/>
          <w:bCs w:val="0"/>
        </w:rPr>
      </w:pPr>
      <w:r>
        <w:t xml:space="preserve">1.3 Задание 3. </w:t>
      </w:r>
      <w:r w:rsidRPr="00B509D8">
        <w:t>Настройка interVLAN routing с помощью маршрутизатора</w:t>
      </w:r>
      <w:r>
        <w:rPr>
          <w:b/>
          <w:bCs w:val="0"/>
        </w:rPr>
        <w:t>.</w:t>
      </w:r>
    </w:p>
    <w:p w14:paraId="6C311B5F" w14:textId="77777777" w:rsidR="00B509D8" w:rsidRDefault="00B509D8" w:rsidP="00B509D8">
      <w:pPr>
        <w:pStyle w:val="a5"/>
        <w:ind w:firstLine="0"/>
        <w:rPr>
          <w:b/>
          <w:bCs w:val="0"/>
        </w:rPr>
      </w:pPr>
    </w:p>
    <w:p w14:paraId="549AFE05" w14:textId="4515A10A" w:rsidR="00B509D8" w:rsidRDefault="00573FD9" w:rsidP="00573FD9">
      <w:pPr>
        <w:pStyle w:val="a5"/>
        <w:ind w:firstLine="0"/>
        <w:jc w:val="center"/>
        <w:rPr>
          <w:b/>
          <w:bCs w:val="0"/>
          <w:lang w:val="en-US"/>
        </w:rPr>
      </w:pPr>
      <w:r w:rsidRPr="00573FD9">
        <w:rPr>
          <w:b/>
          <w:bCs w:val="0"/>
          <w:noProof/>
          <w:lang w:val="en-US"/>
        </w:rPr>
        <w:drawing>
          <wp:inline distT="0" distB="0" distL="0" distR="0" wp14:anchorId="69CFC7C9" wp14:editId="0D55F8C0">
            <wp:extent cx="2985643" cy="2945219"/>
            <wp:effectExtent l="0" t="0" r="5715" b="7620"/>
            <wp:docPr id="798650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50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1157" cy="296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833E" w14:textId="17DD09DC" w:rsidR="00573FD9" w:rsidRPr="00573FD9" w:rsidRDefault="00573FD9" w:rsidP="00573FD9">
      <w:pPr>
        <w:pStyle w:val="a5"/>
        <w:ind w:firstLine="0"/>
        <w:jc w:val="center"/>
      </w:pPr>
      <w:r>
        <w:t>Рисунок 1.12 – Схема ЛС с роутером</w:t>
      </w:r>
      <w:r w:rsidRPr="00573FD9">
        <w:t>/</w:t>
      </w:r>
      <w:r>
        <w:t>маршрутизатором</w:t>
      </w:r>
    </w:p>
    <w:p w14:paraId="32188C39" w14:textId="77777777" w:rsidR="00573FD9" w:rsidRPr="00573FD9" w:rsidRDefault="00573FD9" w:rsidP="00573FD9">
      <w:pPr>
        <w:pStyle w:val="a5"/>
        <w:ind w:firstLine="0"/>
        <w:jc w:val="center"/>
        <w:rPr>
          <w:b/>
          <w:bCs w:val="0"/>
        </w:rPr>
      </w:pPr>
    </w:p>
    <w:p w14:paraId="0539255E" w14:textId="3D4F7D6A" w:rsidR="00573FD9" w:rsidRDefault="00573FD9" w:rsidP="00573FD9">
      <w:pPr>
        <w:pStyle w:val="a5"/>
        <w:ind w:firstLine="0"/>
        <w:jc w:val="center"/>
        <w:rPr>
          <w:b/>
          <w:bCs w:val="0"/>
        </w:rPr>
      </w:pPr>
      <w:r w:rsidRPr="00573FD9">
        <w:rPr>
          <w:b/>
          <w:bCs w:val="0"/>
          <w:noProof/>
          <w:lang w:val="en-US"/>
        </w:rPr>
        <w:drawing>
          <wp:inline distT="0" distB="0" distL="0" distR="0" wp14:anchorId="2D8B32FC" wp14:editId="502FC177">
            <wp:extent cx="2800741" cy="619211"/>
            <wp:effectExtent l="0" t="0" r="0" b="9525"/>
            <wp:docPr id="1147298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98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E819" w14:textId="5EF70B9D" w:rsidR="00573FD9" w:rsidRPr="000609EE" w:rsidRDefault="00573FD9" w:rsidP="00573FD9">
      <w:pPr>
        <w:pStyle w:val="a5"/>
        <w:ind w:firstLine="0"/>
        <w:jc w:val="center"/>
      </w:pPr>
      <w:r w:rsidRPr="00573FD9">
        <w:t>Рисунок</w:t>
      </w:r>
      <w:r>
        <w:t xml:space="preserve"> 1.13 – Пингование в своей подсети и в соседствующую (в </w:t>
      </w:r>
      <w:r>
        <w:rPr>
          <w:lang w:val="en-US"/>
        </w:rPr>
        <w:t>VLAN</w:t>
      </w:r>
      <w:r w:rsidRPr="00573FD9">
        <w:t xml:space="preserve"> 10 </w:t>
      </w:r>
      <w:r>
        <w:t xml:space="preserve">и в </w:t>
      </w:r>
      <w:r>
        <w:rPr>
          <w:lang w:val="en-US"/>
        </w:rPr>
        <w:t>VLAN</w:t>
      </w:r>
      <w:r w:rsidRPr="00573FD9">
        <w:t xml:space="preserve"> 20</w:t>
      </w:r>
      <w:r>
        <w:t>)</w:t>
      </w:r>
    </w:p>
    <w:p w14:paraId="53E0D09B" w14:textId="77777777" w:rsidR="00822E0C" w:rsidRPr="000609EE" w:rsidRDefault="00822E0C" w:rsidP="00573FD9">
      <w:pPr>
        <w:pStyle w:val="a5"/>
        <w:ind w:firstLine="0"/>
        <w:jc w:val="center"/>
      </w:pPr>
    </w:p>
    <w:p w14:paraId="772D9B82" w14:textId="61467844" w:rsidR="00AE19C0" w:rsidRDefault="00AE19C0" w:rsidP="00573FD9">
      <w:pPr>
        <w:pStyle w:val="a5"/>
        <w:ind w:firstLine="0"/>
        <w:jc w:val="center"/>
      </w:pPr>
      <w:r w:rsidRPr="00AE19C0">
        <w:rPr>
          <w:noProof/>
        </w:rPr>
        <w:drawing>
          <wp:inline distT="0" distB="0" distL="0" distR="0" wp14:anchorId="6780A65D" wp14:editId="12B38488">
            <wp:extent cx="4072269" cy="1438535"/>
            <wp:effectExtent l="0" t="0" r="4445" b="9525"/>
            <wp:docPr id="73622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25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6455" cy="145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20C0" w14:textId="15DD5D73" w:rsidR="00AE19C0" w:rsidRPr="00A62DE6" w:rsidRDefault="00AE19C0" w:rsidP="00A62DE6">
      <w:pPr>
        <w:pStyle w:val="a5"/>
        <w:ind w:firstLine="0"/>
        <w:jc w:val="center"/>
        <w:rPr>
          <w:lang w:val="en-US"/>
        </w:rPr>
      </w:pPr>
      <w:r>
        <w:t xml:space="preserve">Рисунок 1.14 – Виртуальные </w:t>
      </w:r>
      <w:r>
        <w:rPr>
          <w:lang w:val="en-US"/>
        </w:rPr>
        <w:t>IP</w:t>
      </w:r>
      <w:r w:rsidRPr="00AE19C0">
        <w:t xml:space="preserve"> </w:t>
      </w:r>
      <w:r>
        <w:t>в роутере</w:t>
      </w:r>
    </w:p>
    <w:p w14:paraId="0025EFFB" w14:textId="2FAC799B" w:rsidR="00AE19C0" w:rsidRDefault="00AE19C0" w:rsidP="00573FD9">
      <w:pPr>
        <w:pStyle w:val="a5"/>
        <w:ind w:firstLine="0"/>
        <w:jc w:val="center"/>
      </w:pPr>
      <w:r w:rsidRPr="00AE19C0">
        <w:rPr>
          <w:noProof/>
        </w:rPr>
        <w:lastRenderedPageBreak/>
        <w:drawing>
          <wp:inline distT="0" distB="0" distL="0" distR="0" wp14:anchorId="06C20B19" wp14:editId="33243609">
            <wp:extent cx="4782376" cy="2243470"/>
            <wp:effectExtent l="0" t="0" r="0" b="4445"/>
            <wp:docPr id="1233971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71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5786" cy="22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EC9F" w14:textId="3D0A0CC8" w:rsidR="00AE19C0" w:rsidRDefault="00AE19C0" w:rsidP="00573FD9">
      <w:pPr>
        <w:pStyle w:val="a5"/>
        <w:ind w:firstLine="0"/>
        <w:jc w:val="center"/>
      </w:pPr>
      <w:r w:rsidRPr="00AE19C0">
        <w:rPr>
          <w:noProof/>
        </w:rPr>
        <w:drawing>
          <wp:inline distT="0" distB="0" distL="0" distR="0" wp14:anchorId="459936BD" wp14:editId="48BF33D8">
            <wp:extent cx="4253023" cy="2020186"/>
            <wp:effectExtent l="0" t="0" r="0" b="0"/>
            <wp:docPr id="135717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74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7735" cy="202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3787" w14:textId="694EB8E1" w:rsidR="00AE19C0" w:rsidRDefault="00AE19C0" w:rsidP="00573FD9">
      <w:pPr>
        <w:pStyle w:val="a5"/>
        <w:ind w:firstLine="0"/>
        <w:jc w:val="center"/>
      </w:pPr>
      <w:r>
        <w:t>Рисунок</w:t>
      </w:r>
      <w:r w:rsidRPr="00AE19C0">
        <w:t xml:space="preserve"> 1.15 – </w:t>
      </w:r>
      <w:r>
        <w:rPr>
          <w:lang w:val="en-US"/>
        </w:rPr>
        <w:t>VTP</w:t>
      </w:r>
      <w:r w:rsidRPr="00AE19C0">
        <w:t xml:space="preserve"> </w:t>
      </w:r>
      <w:r>
        <w:rPr>
          <w:lang w:val="en-US"/>
        </w:rPr>
        <w:t>status</w:t>
      </w:r>
      <w:r w:rsidRPr="00AE19C0">
        <w:t xml:space="preserve"> </w:t>
      </w:r>
      <w:r>
        <w:t>и</w:t>
      </w:r>
      <w:r w:rsidRPr="00AE19C0">
        <w:t xml:space="preserve"> </w:t>
      </w:r>
      <w:r>
        <w:rPr>
          <w:lang w:val="en-US"/>
        </w:rPr>
        <w:t>trunk</w:t>
      </w:r>
      <w:r w:rsidRPr="00AE19C0">
        <w:t xml:space="preserve"> </w:t>
      </w:r>
      <w:r>
        <w:t>подключение коммутатора в режиме сервера</w:t>
      </w:r>
    </w:p>
    <w:p w14:paraId="19BFC5FE" w14:textId="77777777" w:rsidR="005766FD" w:rsidRPr="000609EE" w:rsidRDefault="005766FD" w:rsidP="00573FD9">
      <w:pPr>
        <w:pStyle w:val="a5"/>
        <w:ind w:firstLine="0"/>
        <w:jc w:val="center"/>
      </w:pPr>
    </w:p>
    <w:p w14:paraId="5040D0DF" w14:textId="1CF524D1" w:rsidR="005766FD" w:rsidRDefault="005766FD" w:rsidP="00573FD9">
      <w:pPr>
        <w:pStyle w:val="a5"/>
        <w:ind w:firstLine="0"/>
        <w:jc w:val="center"/>
        <w:rPr>
          <w:lang w:val="en-US"/>
        </w:rPr>
      </w:pPr>
      <w:r w:rsidRPr="005766FD">
        <w:rPr>
          <w:noProof/>
          <w:lang w:val="en-US"/>
        </w:rPr>
        <w:drawing>
          <wp:inline distT="0" distB="0" distL="0" distR="0" wp14:anchorId="03922BC3" wp14:editId="28C62FD5">
            <wp:extent cx="4696238" cy="3349255"/>
            <wp:effectExtent l="0" t="0" r="9525" b="3810"/>
            <wp:docPr id="1195208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8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2600" cy="335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F449" w14:textId="180BEEEF" w:rsidR="005766FD" w:rsidRPr="005766FD" w:rsidRDefault="005766FD" w:rsidP="000609EE">
      <w:pPr>
        <w:pStyle w:val="a5"/>
        <w:ind w:firstLine="0"/>
        <w:jc w:val="center"/>
      </w:pPr>
      <w:r>
        <w:t>Рисунок</w:t>
      </w:r>
      <w:r w:rsidRPr="00AE19C0">
        <w:t xml:space="preserve"> 1.1</w:t>
      </w:r>
      <w:r w:rsidR="003108F7">
        <w:t>6</w:t>
      </w:r>
      <w:r w:rsidRPr="00AE19C0">
        <w:t xml:space="preserve"> – </w:t>
      </w:r>
      <w:r>
        <w:rPr>
          <w:lang w:val="en-US"/>
        </w:rPr>
        <w:t>VTP</w:t>
      </w:r>
      <w:r w:rsidRPr="00AE19C0">
        <w:t xml:space="preserve"> </w:t>
      </w:r>
      <w:r>
        <w:rPr>
          <w:lang w:val="en-US"/>
        </w:rPr>
        <w:t>status</w:t>
      </w:r>
      <w:r w:rsidRPr="00AE19C0">
        <w:t xml:space="preserve"> </w:t>
      </w:r>
      <w:r>
        <w:t>и</w:t>
      </w:r>
      <w:r w:rsidRPr="00AE19C0">
        <w:t xml:space="preserve"> </w:t>
      </w:r>
      <w:r>
        <w:rPr>
          <w:lang w:val="en-US"/>
        </w:rPr>
        <w:t>trunk</w:t>
      </w:r>
      <w:r w:rsidRPr="00AE19C0">
        <w:t xml:space="preserve"> </w:t>
      </w:r>
      <w:r>
        <w:t>подключение коммутатора1 в режиме клиента</w:t>
      </w:r>
    </w:p>
    <w:p w14:paraId="0FF5D263" w14:textId="633D9F69" w:rsidR="00AE19C0" w:rsidRDefault="00A04864" w:rsidP="00573FD9">
      <w:pPr>
        <w:pStyle w:val="a5"/>
        <w:ind w:firstLine="0"/>
        <w:jc w:val="center"/>
        <w:rPr>
          <w:lang w:val="en-US"/>
        </w:rPr>
      </w:pPr>
      <w:r w:rsidRPr="00A04864">
        <w:rPr>
          <w:noProof/>
          <w:lang w:val="en-US"/>
        </w:rPr>
        <w:lastRenderedPageBreak/>
        <w:drawing>
          <wp:inline distT="0" distB="0" distL="0" distR="0" wp14:anchorId="4E195802" wp14:editId="3D522EE7">
            <wp:extent cx="4934639" cy="3343742"/>
            <wp:effectExtent l="0" t="0" r="0" b="9525"/>
            <wp:docPr id="2338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1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B6EC" w14:textId="7725507B" w:rsidR="00A04864" w:rsidRPr="005766FD" w:rsidRDefault="00A04864" w:rsidP="00A04864">
      <w:pPr>
        <w:pStyle w:val="a5"/>
        <w:ind w:firstLine="0"/>
        <w:jc w:val="center"/>
      </w:pPr>
      <w:r>
        <w:t>Рисунок</w:t>
      </w:r>
      <w:r w:rsidRPr="00AE19C0">
        <w:t xml:space="preserve"> 1.1</w:t>
      </w:r>
      <w:r w:rsidRPr="00A04864">
        <w:t>7</w:t>
      </w:r>
      <w:r w:rsidRPr="00AE19C0">
        <w:t xml:space="preserve"> – </w:t>
      </w:r>
      <w:r>
        <w:rPr>
          <w:lang w:val="en-US"/>
        </w:rPr>
        <w:t>VTP</w:t>
      </w:r>
      <w:r w:rsidRPr="00AE19C0">
        <w:t xml:space="preserve"> </w:t>
      </w:r>
      <w:r>
        <w:rPr>
          <w:lang w:val="en-US"/>
        </w:rPr>
        <w:t>status</w:t>
      </w:r>
      <w:r w:rsidRPr="00AE19C0">
        <w:t xml:space="preserve"> </w:t>
      </w:r>
      <w:r>
        <w:t>и</w:t>
      </w:r>
      <w:r w:rsidRPr="00AE19C0">
        <w:t xml:space="preserve"> </w:t>
      </w:r>
      <w:r>
        <w:rPr>
          <w:lang w:val="en-US"/>
        </w:rPr>
        <w:t>trunk</w:t>
      </w:r>
      <w:r w:rsidRPr="00AE19C0">
        <w:t xml:space="preserve"> </w:t>
      </w:r>
      <w:r>
        <w:t>подключение коммутатора</w:t>
      </w:r>
      <w:r w:rsidRPr="00A04864">
        <w:t>2</w:t>
      </w:r>
      <w:r>
        <w:t xml:space="preserve"> в режиме клиента</w:t>
      </w:r>
    </w:p>
    <w:p w14:paraId="12430085" w14:textId="77777777" w:rsidR="00A04864" w:rsidRPr="00A04864" w:rsidRDefault="00A04864" w:rsidP="00573FD9">
      <w:pPr>
        <w:pStyle w:val="a5"/>
        <w:ind w:firstLine="0"/>
        <w:jc w:val="center"/>
      </w:pPr>
    </w:p>
    <w:p w14:paraId="1FABA109" w14:textId="34D1BE31" w:rsidR="00BF4155" w:rsidRDefault="00BF4155" w:rsidP="00BF4155">
      <w:pPr>
        <w:pStyle w:val="a5"/>
      </w:pPr>
      <w:r w:rsidRPr="00BF4155">
        <w:t>1.4 Задание 4. Настройка interVLAN routing с помощью L3- коммутатора</w:t>
      </w:r>
      <w:r w:rsidR="007949CE">
        <w:rPr>
          <w:lang w:val="en-US"/>
        </w:rPr>
        <w:t>.</w:t>
      </w:r>
    </w:p>
    <w:p w14:paraId="71D44899" w14:textId="77777777" w:rsidR="000609EE" w:rsidRPr="000609EE" w:rsidRDefault="000609EE" w:rsidP="00BF4155">
      <w:pPr>
        <w:pStyle w:val="a5"/>
      </w:pPr>
    </w:p>
    <w:p w14:paraId="058CF68E" w14:textId="3FBF9C94" w:rsidR="007949CE" w:rsidRDefault="000609EE" w:rsidP="000609EE">
      <w:pPr>
        <w:pStyle w:val="a5"/>
        <w:ind w:firstLine="0"/>
        <w:jc w:val="center"/>
        <w:rPr>
          <w:b/>
          <w:bCs w:val="0"/>
          <w:lang w:val="en-US"/>
        </w:rPr>
      </w:pPr>
      <w:r w:rsidRPr="000609EE">
        <w:rPr>
          <w:b/>
          <w:bCs w:val="0"/>
          <w:noProof/>
          <w:lang w:val="en-US"/>
        </w:rPr>
        <w:drawing>
          <wp:inline distT="0" distB="0" distL="0" distR="0" wp14:anchorId="34E6B687" wp14:editId="40A0D39C">
            <wp:extent cx="3538605" cy="4199860"/>
            <wp:effectExtent l="0" t="0" r="5080" b="0"/>
            <wp:docPr id="69016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3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42392" cy="42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683E" w14:textId="0E17C698" w:rsidR="000609EE" w:rsidRDefault="000609EE" w:rsidP="000609EE">
      <w:pPr>
        <w:pStyle w:val="a5"/>
        <w:ind w:firstLine="0"/>
        <w:jc w:val="center"/>
      </w:pPr>
      <w:r>
        <w:t xml:space="preserve">Рисунок 1.18 – Схема локальной сети с </w:t>
      </w:r>
      <w:r>
        <w:rPr>
          <w:lang w:val="en-US"/>
        </w:rPr>
        <w:t>L</w:t>
      </w:r>
      <w:r w:rsidRPr="000609EE">
        <w:t xml:space="preserve">3 </w:t>
      </w:r>
      <w:r>
        <w:t>коммутатором</w:t>
      </w:r>
    </w:p>
    <w:p w14:paraId="117B37CC" w14:textId="6C3A4F68" w:rsidR="000609EE" w:rsidRDefault="000609EE" w:rsidP="000609EE">
      <w:pPr>
        <w:pStyle w:val="a5"/>
        <w:ind w:firstLine="0"/>
        <w:jc w:val="center"/>
      </w:pPr>
      <w:r w:rsidRPr="000609EE">
        <w:rPr>
          <w:noProof/>
        </w:rPr>
        <w:lastRenderedPageBreak/>
        <w:drawing>
          <wp:inline distT="0" distB="0" distL="0" distR="0" wp14:anchorId="14054205" wp14:editId="28C26966">
            <wp:extent cx="3705742" cy="771633"/>
            <wp:effectExtent l="0" t="0" r="0" b="9525"/>
            <wp:docPr id="54976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62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2A93" w14:textId="5C57DFE7" w:rsidR="00B509D8" w:rsidRPr="009772FE" w:rsidRDefault="000609EE" w:rsidP="000609EE">
      <w:pPr>
        <w:pStyle w:val="a5"/>
        <w:ind w:firstLine="0"/>
        <w:jc w:val="center"/>
      </w:pPr>
      <w:r>
        <w:t>Рисунок 1.19 – Условие проверки пройдено</w:t>
      </w:r>
    </w:p>
    <w:p w14:paraId="4C790AB2" w14:textId="77777777" w:rsidR="000609EE" w:rsidRPr="009772FE" w:rsidRDefault="000609EE" w:rsidP="000609EE">
      <w:pPr>
        <w:pStyle w:val="a5"/>
        <w:ind w:firstLine="0"/>
      </w:pPr>
    </w:p>
    <w:p w14:paraId="332F7585" w14:textId="025E05D2" w:rsidR="000609EE" w:rsidRDefault="000609EE" w:rsidP="000609EE">
      <w:pPr>
        <w:pStyle w:val="a5"/>
        <w:ind w:firstLine="0"/>
      </w:pPr>
      <w:r w:rsidRPr="009772FE">
        <w:tab/>
        <w:t xml:space="preserve">2. </w:t>
      </w:r>
      <w:r>
        <w:t xml:space="preserve">Выполнение </w:t>
      </w:r>
      <w:r w:rsidR="00C02FE1">
        <w:t>работы</w:t>
      </w:r>
    </w:p>
    <w:p w14:paraId="08D0003E" w14:textId="572D803F" w:rsidR="00C02FE1" w:rsidRDefault="00C126EC" w:rsidP="000609EE">
      <w:pPr>
        <w:pStyle w:val="a5"/>
        <w:ind w:firstLine="0"/>
      </w:pPr>
      <w:r>
        <w:tab/>
        <w:t>2.1 Создание локальной сети, тестировка связи</w:t>
      </w:r>
      <w:r w:rsidR="00194468">
        <w:t xml:space="preserve"> путём пингования</w:t>
      </w:r>
      <w:r>
        <w:t>.</w:t>
      </w:r>
    </w:p>
    <w:p w14:paraId="1D26CB9C" w14:textId="77777777" w:rsidR="00C126EC" w:rsidRDefault="00C126EC" w:rsidP="000609EE">
      <w:pPr>
        <w:pStyle w:val="a5"/>
        <w:ind w:firstLine="0"/>
      </w:pPr>
    </w:p>
    <w:p w14:paraId="2D2AF9F4" w14:textId="449343BC" w:rsidR="00C02FE1" w:rsidRDefault="00C02FE1" w:rsidP="00C02FE1">
      <w:pPr>
        <w:pStyle w:val="a5"/>
        <w:ind w:firstLine="0"/>
      </w:pPr>
      <w:r>
        <w:t xml:space="preserve">Таблица 1 – Задание с одним коммутатором </w:t>
      </w:r>
      <w:r w:rsidR="00535682">
        <w:t xml:space="preserve">в таблице учеников позиция </w:t>
      </w:r>
      <w:r w:rsidR="006A4D8D">
        <w:t>–</w:t>
      </w:r>
      <w:r w:rsidR="00535682">
        <w:t xml:space="preserve"> 13</w:t>
      </w:r>
      <w:r w:rsidR="006A4D8D"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1770"/>
        <w:gridCol w:w="2410"/>
        <w:gridCol w:w="2829"/>
      </w:tblGrid>
      <w:tr w:rsidR="00C02FE1" w14:paraId="07B3387C" w14:textId="77777777" w:rsidTr="00593CBF">
        <w:tc>
          <w:tcPr>
            <w:tcW w:w="2336" w:type="dxa"/>
          </w:tcPr>
          <w:p w14:paraId="6657B6CC" w14:textId="52890BF0" w:rsidR="00C02FE1" w:rsidRDefault="00C02FE1" w:rsidP="000609EE">
            <w:pPr>
              <w:pStyle w:val="a5"/>
              <w:ind w:firstLine="0"/>
            </w:pPr>
            <w:r>
              <w:t>Вариант</w:t>
            </w:r>
          </w:p>
        </w:tc>
        <w:tc>
          <w:tcPr>
            <w:tcW w:w="1770" w:type="dxa"/>
          </w:tcPr>
          <w:p w14:paraId="4E0CA8AB" w14:textId="08853134" w:rsidR="00C02FE1" w:rsidRPr="00C02FE1" w:rsidRDefault="00C02FE1" w:rsidP="000609EE">
            <w:pPr>
              <w:pStyle w:val="a5"/>
              <w:ind w:firstLine="0"/>
              <w:rPr>
                <w:lang w:val="en-US"/>
              </w:rPr>
            </w:pPr>
            <w:r>
              <w:t xml:space="preserve">Кол-во </w:t>
            </w:r>
            <w:r>
              <w:rPr>
                <w:lang w:val="en-US"/>
              </w:rPr>
              <w:t>PC</w:t>
            </w:r>
          </w:p>
        </w:tc>
        <w:tc>
          <w:tcPr>
            <w:tcW w:w="2410" w:type="dxa"/>
          </w:tcPr>
          <w:p w14:paraId="56AF8BED" w14:textId="26A97545" w:rsidR="00C02FE1" w:rsidRPr="00C02FE1" w:rsidRDefault="00C02FE1" w:rsidP="000609EE">
            <w:pPr>
              <w:pStyle w:val="a5"/>
              <w:ind w:firstLine="0"/>
            </w:pPr>
            <w:r>
              <w:t>Кол-во Серверов</w:t>
            </w:r>
          </w:p>
        </w:tc>
        <w:tc>
          <w:tcPr>
            <w:tcW w:w="2829" w:type="dxa"/>
          </w:tcPr>
          <w:p w14:paraId="2797DAD7" w14:textId="62D3EACC" w:rsidR="00C02FE1" w:rsidRPr="00C02FE1" w:rsidRDefault="00C02FE1" w:rsidP="000609EE">
            <w:pPr>
              <w:pStyle w:val="a5"/>
              <w:ind w:firstLine="0"/>
            </w:pPr>
            <w:r>
              <w:t>Кол-во Ноутбуков</w:t>
            </w:r>
          </w:p>
        </w:tc>
      </w:tr>
      <w:tr w:rsidR="00C02FE1" w14:paraId="014D6393" w14:textId="77777777" w:rsidTr="00593CBF">
        <w:tc>
          <w:tcPr>
            <w:tcW w:w="2336" w:type="dxa"/>
          </w:tcPr>
          <w:p w14:paraId="018AA060" w14:textId="4ADF22D0" w:rsidR="00C02FE1" w:rsidRDefault="00535682" w:rsidP="000609EE">
            <w:pPr>
              <w:pStyle w:val="a5"/>
              <w:ind w:firstLine="0"/>
            </w:pPr>
            <w:r>
              <w:t>3</w:t>
            </w:r>
          </w:p>
        </w:tc>
        <w:tc>
          <w:tcPr>
            <w:tcW w:w="1770" w:type="dxa"/>
          </w:tcPr>
          <w:p w14:paraId="3E37469C" w14:textId="67E09C1F" w:rsidR="00C02FE1" w:rsidRDefault="00593CBF" w:rsidP="000609EE">
            <w:pPr>
              <w:pStyle w:val="a5"/>
              <w:ind w:firstLine="0"/>
            </w:pPr>
            <w:r>
              <w:t>6</w:t>
            </w:r>
          </w:p>
        </w:tc>
        <w:tc>
          <w:tcPr>
            <w:tcW w:w="2410" w:type="dxa"/>
          </w:tcPr>
          <w:p w14:paraId="699CB04D" w14:textId="2ED23811" w:rsidR="00C02FE1" w:rsidRDefault="00593CBF" w:rsidP="000609EE">
            <w:pPr>
              <w:pStyle w:val="a5"/>
              <w:ind w:firstLine="0"/>
            </w:pPr>
            <w:r>
              <w:t>1</w:t>
            </w:r>
          </w:p>
        </w:tc>
        <w:tc>
          <w:tcPr>
            <w:tcW w:w="2829" w:type="dxa"/>
          </w:tcPr>
          <w:p w14:paraId="3B247947" w14:textId="51BD9FBE" w:rsidR="00C02FE1" w:rsidRDefault="00593CBF" w:rsidP="000609EE">
            <w:pPr>
              <w:pStyle w:val="a5"/>
              <w:ind w:firstLine="0"/>
            </w:pPr>
            <w:r>
              <w:t>1</w:t>
            </w:r>
          </w:p>
        </w:tc>
      </w:tr>
    </w:tbl>
    <w:p w14:paraId="755C17E6" w14:textId="77777777" w:rsidR="00C02FE1" w:rsidRDefault="00C02FE1" w:rsidP="000609EE">
      <w:pPr>
        <w:pStyle w:val="a5"/>
        <w:ind w:firstLine="0"/>
      </w:pPr>
    </w:p>
    <w:p w14:paraId="534CA35C" w14:textId="55C592B3" w:rsidR="00C02FE1" w:rsidRDefault="00C02FE1" w:rsidP="002B49CE">
      <w:pPr>
        <w:pStyle w:val="a5"/>
        <w:ind w:firstLine="0"/>
        <w:jc w:val="center"/>
      </w:pPr>
      <w:r w:rsidRPr="00C02FE1">
        <w:rPr>
          <w:noProof/>
        </w:rPr>
        <w:drawing>
          <wp:inline distT="0" distB="0" distL="0" distR="0" wp14:anchorId="1799D211" wp14:editId="1E6ECB9A">
            <wp:extent cx="3861189" cy="3317358"/>
            <wp:effectExtent l="0" t="0" r="6350" b="0"/>
            <wp:docPr id="106231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0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9697" cy="332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2F91" w14:textId="75E317DA" w:rsidR="002B49CE" w:rsidRDefault="002B49CE" w:rsidP="002B49CE">
      <w:pPr>
        <w:pStyle w:val="a5"/>
        <w:ind w:firstLine="0"/>
        <w:jc w:val="center"/>
      </w:pPr>
      <w:r>
        <w:t>Рисунок 2.1 – Схема сети на одном коммутаторе</w:t>
      </w:r>
    </w:p>
    <w:p w14:paraId="21DECE7E" w14:textId="77777777" w:rsidR="002B49CE" w:rsidRDefault="002B49CE" w:rsidP="002B49CE">
      <w:pPr>
        <w:pStyle w:val="a5"/>
        <w:ind w:firstLine="0"/>
        <w:jc w:val="center"/>
      </w:pPr>
    </w:p>
    <w:p w14:paraId="72DAAC8F" w14:textId="669D9225" w:rsidR="002B49CE" w:rsidRDefault="002B49CE" w:rsidP="002B49CE">
      <w:pPr>
        <w:pStyle w:val="a5"/>
        <w:ind w:firstLine="0"/>
        <w:jc w:val="center"/>
      </w:pPr>
      <w:r w:rsidRPr="002B49CE">
        <w:rPr>
          <w:noProof/>
        </w:rPr>
        <w:drawing>
          <wp:inline distT="0" distB="0" distL="0" distR="0" wp14:anchorId="45FC90C6" wp14:editId="054AD506">
            <wp:extent cx="2772162" cy="771633"/>
            <wp:effectExtent l="0" t="0" r="0" b="9525"/>
            <wp:docPr id="201958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839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B2A5" w14:textId="2B0B4516" w:rsidR="002B49CE" w:rsidRDefault="002B49CE" w:rsidP="002B49CE">
      <w:pPr>
        <w:pStyle w:val="a5"/>
        <w:ind w:firstLine="0"/>
        <w:jc w:val="center"/>
      </w:pPr>
      <w:r>
        <w:t>Рисунок 2.2 – Связь между элементами ЛС присутствует</w:t>
      </w:r>
    </w:p>
    <w:p w14:paraId="5EE6690D" w14:textId="77777777" w:rsidR="00C126EC" w:rsidRDefault="00C126EC" w:rsidP="00C5611A">
      <w:pPr>
        <w:pStyle w:val="a5"/>
        <w:ind w:firstLine="0"/>
      </w:pPr>
    </w:p>
    <w:p w14:paraId="5854AFE4" w14:textId="2AA01564" w:rsidR="0014710B" w:rsidRPr="0014710B" w:rsidRDefault="00C5611A" w:rsidP="0014710B">
      <w:pPr>
        <w:pStyle w:val="a5"/>
        <w:ind w:firstLine="0"/>
      </w:pPr>
      <w:r>
        <w:tab/>
        <w:t xml:space="preserve">2.2 </w:t>
      </w:r>
      <w:r w:rsidR="0014710B">
        <w:t>Выполнение с коммутаторами определённых по варианту.</w:t>
      </w:r>
      <w:r w:rsidR="0014710B" w:rsidRPr="0014710B">
        <w:t xml:space="preserve"> </w:t>
      </w:r>
      <w:r w:rsidR="0014710B">
        <w:t>Тестировка работы виртуальных подсетей пингованием</w:t>
      </w:r>
      <w:r w:rsidR="00D97CB6">
        <w:t>.</w:t>
      </w:r>
    </w:p>
    <w:p w14:paraId="43EC9D96" w14:textId="77777777" w:rsidR="0014710B" w:rsidRDefault="0014710B" w:rsidP="0014710B">
      <w:pPr>
        <w:pStyle w:val="a5"/>
        <w:ind w:firstLine="0"/>
      </w:pPr>
    </w:p>
    <w:p w14:paraId="0FCB2AED" w14:textId="77777777" w:rsidR="00245197" w:rsidRDefault="00245197" w:rsidP="0014710B">
      <w:pPr>
        <w:pStyle w:val="a5"/>
        <w:ind w:firstLine="0"/>
      </w:pPr>
    </w:p>
    <w:p w14:paraId="5D17BC6E" w14:textId="77777777" w:rsidR="00245197" w:rsidRDefault="00245197" w:rsidP="0014710B">
      <w:pPr>
        <w:pStyle w:val="a5"/>
        <w:ind w:firstLine="0"/>
      </w:pPr>
    </w:p>
    <w:p w14:paraId="67666293" w14:textId="77777777" w:rsidR="0014710B" w:rsidRDefault="0014710B" w:rsidP="0014710B">
      <w:pPr>
        <w:pStyle w:val="a5"/>
        <w:ind w:firstLine="0"/>
      </w:pPr>
      <w:r>
        <w:t>Таблица 2 – Вариант задания для разделения коммутаторами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99"/>
        <w:gridCol w:w="1388"/>
        <w:gridCol w:w="1520"/>
        <w:gridCol w:w="1544"/>
        <w:gridCol w:w="1932"/>
        <w:gridCol w:w="1462"/>
      </w:tblGrid>
      <w:tr w:rsidR="0014710B" w14:paraId="24046475" w14:textId="77777777">
        <w:tc>
          <w:tcPr>
            <w:tcW w:w="1499" w:type="dxa"/>
            <w:vMerge w:val="restart"/>
            <w:vAlign w:val="center"/>
          </w:tcPr>
          <w:p w14:paraId="5DE08E7F" w14:textId="77777777" w:rsidR="0014710B" w:rsidRDefault="0014710B">
            <w:pPr>
              <w:pStyle w:val="a5"/>
              <w:ind w:firstLine="0"/>
              <w:jc w:val="center"/>
            </w:pPr>
            <w:r>
              <w:t>Вариант</w:t>
            </w:r>
          </w:p>
        </w:tc>
        <w:tc>
          <w:tcPr>
            <w:tcW w:w="7846" w:type="dxa"/>
            <w:gridSpan w:val="5"/>
            <w:vAlign w:val="center"/>
          </w:tcPr>
          <w:p w14:paraId="0AC789F6" w14:textId="77777777" w:rsidR="0014710B" w:rsidRDefault="0014710B">
            <w:pPr>
              <w:pStyle w:val="a5"/>
              <w:ind w:firstLine="0"/>
              <w:jc w:val="center"/>
            </w:pPr>
            <w:r>
              <w:t>Количество</w:t>
            </w:r>
          </w:p>
        </w:tc>
      </w:tr>
      <w:tr w:rsidR="0014710B" w14:paraId="55B99821" w14:textId="77777777">
        <w:tc>
          <w:tcPr>
            <w:tcW w:w="1499" w:type="dxa"/>
            <w:vMerge/>
          </w:tcPr>
          <w:p w14:paraId="578E97EC" w14:textId="77777777" w:rsidR="0014710B" w:rsidRDefault="0014710B">
            <w:pPr>
              <w:pStyle w:val="a5"/>
              <w:ind w:firstLine="0"/>
            </w:pPr>
          </w:p>
        </w:tc>
        <w:tc>
          <w:tcPr>
            <w:tcW w:w="1388" w:type="dxa"/>
          </w:tcPr>
          <w:p w14:paraId="14671426" w14:textId="77777777" w:rsidR="0014710B" w:rsidRPr="00D616FF" w:rsidRDefault="0014710B">
            <w:pPr>
              <w:pStyle w:val="a5"/>
              <w:ind w:firstLine="0"/>
            </w:pPr>
            <w:r>
              <w:rPr>
                <w:lang w:val="en-US"/>
              </w:rPr>
              <w:t>PC</w:t>
            </w:r>
          </w:p>
        </w:tc>
        <w:tc>
          <w:tcPr>
            <w:tcW w:w="1520" w:type="dxa"/>
          </w:tcPr>
          <w:p w14:paraId="517CC05C" w14:textId="77777777" w:rsidR="0014710B" w:rsidRDefault="0014710B">
            <w:pPr>
              <w:pStyle w:val="a5"/>
              <w:ind w:firstLine="0"/>
            </w:pPr>
            <w:r>
              <w:t>Серверов</w:t>
            </w:r>
          </w:p>
        </w:tc>
        <w:tc>
          <w:tcPr>
            <w:tcW w:w="1544" w:type="dxa"/>
          </w:tcPr>
          <w:p w14:paraId="39EC58FF" w14:textId="77777777" w:rsidR="0014710B" w:rsidRDefault="0014710B">
            <w:pPr>
              <w:pStyle w:val="a5"/>
              <w:ind w:firstLine="0"/>
            </w:pPr>
            <w:r>
              <w:t>Ноутбуков</w:t>
            </w:r>
          </w:p>
        </w:tc>
        <w:tc>
          <w:tcPr>
            <w:tcW w:w="1932" w:type="dxa"/>
          </w:tcPr>
          <w:p w14:paraId="3B1F04BB" w14:textId="77777777" w:rsidR="0014710B" w:rsidRDefault="0014710B">
            <w:pPr>
              <w:pStyle w:val="a5"/>
              <w:ind w:firstLine="0"/>
            </w:pPr>
            <w:r>
              <w:t>Коммутаторов</w:t>
            </w:r>
          </w:p>
        </w:tc>
        <w:tc>
          <w:tcPr>
            <w:tcW w:w="1462" w:type="dxa"/>
          </w:tcPr>
          <w:p w14:paraId="30054876" w14:textId="77777777" w:rsidR="0014710B" w:rsidRPr="00D616FF" w:rsidRDefault="0014710B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VLAN</w:t>
            </w:r>
          </w:p>
        </w:tc>
      </w:tr>
      <w:tr w:rsidR="0014710B" w14:paraId="4964625E" w14:textId="77777777">
        <w:tc>
          <w:tcPr>
            <w:tcW w:w="1499" w:type="dxa"/>
          </w:tcPr>
          <w:p w14:paraId="4C0E0BD8" w14:textId="77777777" w:rsidR="0014710B" w:rsidRPr="00D616FF" w:rsidRDefault="0014710B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88" w:type="dxa"/>
          </w:tcPr>
          <w:p w14:paraId="51E93FD9" w14:textId="77777777" w:rsidR="0014710B" w:rsidRDefault="0014710B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20" w:type="dxa"/>
          </w:tcPr>
          <w:p w14:paraId="7C4354A0" w14:textId="77777777" w:rsidR="0014710B" w:rsidRPr="00D616FF" w:rsidRDefault="0014710B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44" w:type="dxa"/>
          </w:tcPr>
          <w:p w14:paraId="3E127470" w14:textId="77777777" w:rsidR="0014710B" w:rsidRPr="00D616FF" w:rsidRDefault="0014710B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32" w:type="dxa"/>
          </w:tcPr>
          <w:p w14:paraId="6509BF55" w14:textId="77777777" w:rsidR="0014710B" w:rsidRPr="00D616FF" w:rsidRDefault="0014710B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62" w:type="dxa"/>
          </w:tcPr>
          <w:p w14:paraId="41FE0721" w14:textId="77777777" w:rsidR="0014710B" w:rsidRDefault="0014710B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0A7A8102" w14:textId="77777777" w:rsidR="00393AA2" w:rsidRPr="00B27D8C" w:rsidRDefault="00393AA2" w:rsidP="00B27D8C">
      <w:pPr>
        <w:pStyle w:val="a5"/>
        <w:ind w:firstLine="0"/>
      </w:pPr>
    </w:p>
    <w:p w14:paraId="4A4202A5" w14:textId="77777777" w:rsidR="00393AA2" w:rsidRDefault="00393AA2" w:rsidP="00393AA2">
      <w:pPr>
        <w:pStyle w:val="a5"/>
        <w:ind w:firstLine="0"/>
        <w:jc w:val="center"/>
        <w:rPr>
          <w:lang w:val="en-US"/>
        </w:rPr>
      </w:pPr>
    </w:p>
    <w:p w14:paraId="12D9C45E" w14:textId="007AC52A" w:rsidR="00393AA2" w:rsidRDefault="0014710B" w:rsidP="00393AA2">
      <w:pPr>
        <w:pStyle w:val="a5"/>
        <w:ind w:firstLine="0"/>
        <w:jc w:val="center"/>
        <w:rPr>
          <w:lang w:val="en-US"/>
        </w:rPr>
      </w:pPr>
      <w:r w:rsidRPr="0014710B">
        <w:rPr>
          <w:noProof/>
          <w:lang w:val="en-US"/>
        </w:rPr>
        <w:drawing>
          <wp:inline distT="0" distB="0" distL="0" distR="0" wp14:anchorId="00EA803A" wp14:editId="3F45EBBE">
            <wp:extent cx="4229690" cy="3096057"/>
            <wp:effectExtent l="0" t="0" r="0" b="9525"/>
            <wp:docPr id="172377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66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ABC5" w14:textId="77777777" w:rsidR="008E5986" w:rsidRDefault="00393AA2" w:rsidP="00393AA2">
      <w:pPr>
        <w:pStyle w:val="a5"/>
        <w:ind w:firstLine="0"/>
        <w:jc w:val="center"/>
      </w:pPr>
      <w:r>
        <w:t>Рисунок 2.3 – Разделение конечных устройств на пользователей виртуальных подсетей</w:t>
      </w:r>
    </w:p>
    <w:p w14:paraId="03B0D4E3" w14:textId="27F562D1" w:rsidR="00393AA2" w:rsidRPr="00393AA2" w:rsidRDefault="00393AA2" w:rsidP="00393AA2">
      <w:pPr>
        <w:pStyle w:val="a5"/>
        <w:ind w:firstLine="0"/>
        <w:jc w:val="center"/>
      </w:pPr>
      <w:r>
        <w:t xml:space="preserve"> </w:t>
      </w:r>
    </w:p>
    <w:p w14:paraId="28AD7C76" w14:textId="3310B026" w:rsidR="00393AA2" w:rsidRDefault="0014710B" w:rsidP="00393AA2">
      <w:pPr>
        <w:pStyle w:val="a5"/>
        <w:ind w:firstLine="0"/>
        <w:jc w:val="center"/>
      </w:pPr>
      <w:r w:rsidRPr="0014710B">
        <w:rPr>
          <w:noProof/>
        </w:rPr>
        <w:drawing>
          <wp:inline distT="0" distB="0" distL="0" distR="0" wp14:anchorId="22425D99" wp14:editId="670D8E79">
            <wp:extent cx="2676899" cy="1076475"/>
            <wp:effectExtent l="0" t="0" r="9525" b="9525"/>
            <wp:docPr id="132010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004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FFB5" w14:textId="53213E17" w:rsidR="008E5986" w:rsidRDefault="008E5986" w:rsidP="00393AA2">
      <w:pPr>
        <w:pStyle w:val="a5"/>
        <w:ind w:firstLine="0"/>
        <w:jc w:val="center"/>
      </w:pPr>
      <w:r>
        <w:t>Рисунок 2.4 – Результат тестов, вне виртуальной сети сообщение не доходит, внутри пингование работает</w:t>
      </w:r>
    </w:p>
    <w:p w14:paraId="6D023B84" w14:textId="77777777" w:rsidR="008E5986" w:rsidRDefault="008E5986" w:rsidP="008E5986">
      <w:pPr>
        <w:pStyle w:val="a5"/>
        <w:ind w:firstLine="0"/>
      </w:pPr>
    </w:p>
    <w:p w14:paraId="606BB49C" w14:textId="2FC5BC29" w:rsidR="005D636A" w:rsidRDefault="008E5986" w:rsidP="00245197">
      <w:pPr>
        <w:pStyle w:val="a5"/>
        <w:ind w:firstLine="0"/>
      </w:pPr>
      <w:r>
        <w:tab/>
        <w:t xml:space="preserve">2.3 </w:t>
      </w:r>
      <w:r w:rsidR="005D636A">
        <w:t xml:space="preserve">Тестировка ЛС с двумя коммутаторами и параметрами, заданными в прошлом задании. Производятся те же тесты пингованием. Тестировка показала, что между коммутаторами общие виртуальные сети не могут получить доступа друг к другу, при этом в пределах одного коммутатора, </w:t>
      </w:r>
      <w:r w:rsidR="005D636A">
        <w:rPr>
          <w:lang w:val="en-US"/>
        </w:rPr>
        <w:t>VLAN</w:t>
      </w:r>
      <w:r w:rsidR="005D636A" w:rsidRPr="005D636A">
        <w:t xml:space="preserve"> </w:t>
      </w:r>
      <w:r w:rsidR="005D636A">
        <w:t>работает корректно (Рисунок 2.6)</w:t>
      </w:r>
    </w:p>
    <w:p w14:paraId="5E176537" w14:textId="37B9895E" w:rsidR="005D636A" w:rsidRDefault="005D636A" w:rsidP="005D636A">
      <w:pPr>
        <w:pStyle w:val="a5"/>
        <w:ind w:firstLine="0"/>
        <w:jc w:val="center"/>
      </w:pPr>
      <w:r w:rsidRPr="005D636A">
        <w:rPr>
          <w:noProof/>
        </w:rPr>
        <w:lastRenderedPageBreak/>
        <w:drawing>
          <wp:inline distT="0" distB="0" distL="0" distR="0" wp14:anchorId="63D7A088" wp14:editId="623662E3">
            <wp:extent cx="4925112" cy="3353268"/>
            <wp:effectExtent l="0" t="0" r="8890" b="0"/>
            <wp:docPr id="643502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025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E52F" w14:textId="52F5EACD" w:rsidR="005D636A" w:rsidRDefault="005D636A" w:rsidP="005D636A">
      <w:pPr>
        <w:pStyle w:val="a5"/>
        <w:ind w:firstLine="0"/>
        <w:jc w:val="center"/>
      </w:pPr>
      <w:r>
        <w:t>Рисунок 2.5 – Схема сети</w:t>
      </w:r>
    </w:p>
    <w:p w14:paraId="3C4C663F" w14:textId="77777777" w:rsidR="005D636A" w:rsidRDefault="005D636A" w:rsidP="005D636A">
      <w:pPr>
        <w:pStyle w:val="a5"/>
        <w:ind w:firstLine="0"/>
        <w:jc w:val="center"/>
      </w:pPr>
    </w:p>
    <w:p w14:paraId="1ABB66EB" w14:textId="2579780E" w:rsidR="005D636A" w:rsidRDefault="005D636A" w:rsidP="005D636A">
      <w:pPr>
        <w:pStyle w:val="a5"/>
        <w:ind w:firstLine="0"/>
        <w:jc w:val="center"/>
      </w:pPr>
      <w:r w:rsidRPr="005D636A">
        <w:rPr>
          <w:noProof/>
        </w:rPr>
        <w:drawing>
          <wp:inline distT="0" distB="0" distL="0" distR="0" wp14:anchorId="3FFF7F3D" wp14:editId="47C10BF2">
            <wp:extent cx="2772162" cy="1047896"/>
            <wp:effectExtent l="0" t="0" r="9525" b="0"/>
            <wp:docPr id="77913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367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3A99" w14:textId="425781DD" w:rsidR="005D636A" w:rsidRPr="005D636A" w:rsidRDefault="005D636A" w:rsidP="005D636A">
      <w:pPr>
        <w:pStyle w:val="a5"/>
        <w:ind w:firstLine="0"/>
        <w:jc w:val="center"/>
      </w:pPr>
      <w:r>
        <w:t xml:space="preserve">Рисунок 2.6 </w:t>
      </w:r>
      <w:r w:rsidR="00B47049">
        <w:t xml:space="preserve">– </w:t>
      </w:r>
      <w:r>
        <w:t>Тесты</w:t>
      </w:r>
    </w:p>
    <w:p w14:paraId="502C016C" w14:textId="77777777" w:rsidR="0014710B" w:rsidRDefault="0014710B" w:rsidP="008E5986">
      <w:pPr>
        <w:pStyle w:val="a5"/>
        <w:ind w:firstLine="0"/>
      </w:pPr>
    </w:p>
    <w:p w14:paraId="04BEA0C0" w14:textId="758A0025" w:rsidR="005D636A" w:rsidRDefault="005D636A" w:rsidP="008E5986">
      <w:pPr>
        <w:pStyle w:val="a5"/>
        <w:ind w:firstLine="0"/>
      </w:pPr>
      <w:r>
        <w:tab/>
        <w:t>2.4</w:t>
      </w:r>
      <w:r w:rsidR="0062433D">
        <w:t xml:space="preserve"> </w:t>
      </w:r>
      <w:r w:rsidR="00B47049">
        <w:t>Повторить прошлые тесты при условии наличия транкового соединения между коммутаторами.</w:t>
      </w:r>
    </w:p>
    <w:p w14:paraId="5AC482CC" w14:textId="77777777" w:rsidR="00B47049" w:rsidRPr="009772FE" w:rsidRDefault="00B47049" w:rsidP="008E5986">
      <w:pPr>
        <w:pStyle w:val="a5"/>
        <w:ind w:firstLine="0"/>
      </w:pPr>
    </w:p>
    <w:p w14:paraId="43E632EC" w14:textId="40CE4D91" w:rsidR="00DB6489" w:rsidRDefault="00DB6489" w:rsidP="00DB6489">
      <w:pPr>
        <w:pStyle w:val="a5"/>
        <w:ind w:firstLine="0"/>
        <w:jc w:val="center"/>
        <w:rPr>
          <w:lang w:val="en-US"/>
        </w:rPr>
      </w:pPr>
      <w:r w:rsidRPr="00DB6489">
        <w:rPr>
          <w:noProof/>
          <w:lang w:val="en-US"/>
        </w:rPr>
        <w:lastRenderedPageBreak/>
        <w:drawing>
          <wp:inline distT="0" distB="0" distL="0" distR="0" wp14:anchorId="45829382" wp14:editId="6AD2D0B9">
            <wp:extent cx="5940425" cy="3766820"/>
            <wp:effectExtent l="0" t="0" r="3175" b="5080"/>
            <wp:docPr id="1945676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761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8F29" w14:textId="6B31048A" w:rsidR="00DB6489" w:rsidRPr="00DB6489" w:rsidRDefault="00DB6489" w:rsidP="00DB6489">
      <w:pPr>
        <w:pStyle w:val="a5"/>
        <w:ind w:firstLine="0"/>
        <w:jc w:val="center"/>
      </w:pPr>
      <w:r>
        <w:t xml:space="preserve">Рисунок 2.7 – Схема для локальной сети из двух коммутаторов соединённых </w:t>
      </w:r>
      <w:r>
        <w:rPr>
          <w:lang w:val="en-US"/>
        </w:rPr>
        <w:t>trunk</w:t>
      </w:r>
      <w:r w:rsidRPr="00D37300">
        <w:t xml:space="preserve"> </w:t>
      </w:r>
      <w:r>
        <w:t>соединением</w:t>
      </w:r>
    </w:p>
    <w:p w14:paraId="5D16CA44" w14:textId="77777777" w:rsidR="00DB6489" w:rsidRPr="00DB6489" w:rsidRDefault="00DB6489" w:rsidP="00DB6489">
      <w:pPr>
        <w:pStyle w:val="a5"/>
        <w:ind w:firstLine="0"/>
        <w:jc w:val="center"/>
      </w:pPr>
    </w:p>
    <w:p w14:paraId="428D47E8" w14:textId="1434ADAB" w:rsidR="00B47049" w:rsidRDefault="00DB6489" w:rsidP="00B47049">
      <w:pPr>
        <w:pStyle w:val="a5"/>
        <w:ind w:firstLine="0"/>
        <w:jc w:val="center"/>
      </w:pPr>
      <w:r w:rsidRPr="00DB6489">
        <w:rPr>
          <w:noProof/>
          <w:lang w:val="en-US"/>
        </w:rPr>
        <w:drawing>
          <wp:inline distT="0" distB="0" distL="0" distR="0" wp14:anchorId="43F73E6E" wp14:editId="7F22DC79">
            <wp:extent cx="2819794" cy="1971950"/>
            <wp:effectExtent l="0" t="0" r="0" b="0"/>
            <wp:docPr id="81599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954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8294" w14:textId="38019811" w:rsidR="00DB6489" w:rsidRPr="00221792" w:rsidRDefault="00DB6489" w:rsidP="00B47049">
      <w:pPr>
        <w:pStyle w:val="a5"/>
        <w:ind w:firstLine="0"/>
        <w:jc w:val="center"/>
      </w:pPr>
      <w:r>
        <w:t xml:space="preserve">Рисунок 2.8 </w:t>
      </w:r>
      <w:r w:rsidR="00D37300">
        <w:t>–</w:t>
      </w:r>
      <w:r>
        <w:t xml:space="preserve"> </w:t>
      </w:r>
      <w:r w:rsidR="00D37300">
        <w:t xml:space="preserve">Результат пингования в </w:t>
      </w:r>
      <w:r w:rsidR="00221792">
        <w:t xml:space="preserve">соответствующих </w:t>
      </w:r>
      <w:r w:rsidR="00EA3B14">
        <w:t xml:space="preserve">виртуальных </w:t>
      </w:r>
      <w:r w:rsidR="00D37300">
        <w:t>сет</w:t>
      </w:r>
      <w:r w:rsidR="00EA3B14">
        <w:t>ях</w:t>
      </w:r>
    </w:p>
    <w:p w14:paraId="50899501" w14:textId="77777777" w:rsidR="00221792" w:rsidRPr="00221792" w:rsidRDefault="00221792" w:rsidP="00B47049">
      <w:pPr>
        <w:pStyle w:val="a5"/>
        <w:ind w:firstLine="0"/>
        <w:jc w:val="center"/>
      </w:pPr>
    </w:p>
    <w:p w14:paraId="47088E7D" w14:textId="2D0495E4" w:rsidR="00221792" w:rsidRDefault="00221792" w:rsidP="00221792">
      <w:pPr>
        <w:pStyle w:val="a5"/>
        <w:ind w:firstLine="0"/>
        <w:jc w:val="center"/>
      </w:pPr>
      <w:r w:rsidRPr="00221792">
        <w:rPr>
          <w:noProof/>
          <w:lang w:val="en-US"/>
        </w:rPr>
        <w:drawing>
          <wp:inline distT="0" distB="0" distL="0" distR="0" wp14:anchorId="5EA1EEA8" wp14:editId="054D81AB">
            <wp:extent cx="2800741" cy="1000265"/>
            <wp:effectExtent l="0" t="0" r="0" b="9525"/>
            <wp:docPr id="1102374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748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3DF3" w14:textId="3F0177A0" w:rsidR="00221792" w:rsidRPr="00221792" w:rsidRDefault="00221792" w:rsidP="00221792">
      <w:pPr>
        <w:pStyle w:val="a5"/>
        <w:ind w:firstLine="0"/>
        <w:jc w:val="center"/>
      </w:pPr>
      <w:r>
        <w:t>Рисунок 2.</w:t>
      </w:r>
      <w:r w:rsidR="009772FE">
        <w:t>9</w:t>
      </w:r>
      <w:r>
        <w:t xml:space="preserve"> – Результат пингования в несоответствующих виртуальных сетях</w:t>
      </w:r>
    </w:p>
    <w:p w14:paraId="13018942" w14:textId="77777777" w:rsidR="00B47049" w:rsidRDefault="00B47049" w:rsidP="008E5986">
      <w:pPr>
        <w:pStyle w:val="a5"/>
        <w:ind w:firstLine="0"/>
      </w:pPr>
    </w:p>
    <w:p w14:paraId="52FEAF2E" w14:textId="58C41F49" w:rsidR="005D636A" w:rsidRDefault="005D636A" w:rsidP="008E5986">
      <w:pPr>
        <w:pStyle w:val="a5"/>
        <w:ind w:firstLine="0"/>
      </w:pPr>
      <w:r>
        <w:lastRenderedPageBreak/>
        <w:tab/>
        <w:t>2.5 Работа по построению сети была выполнена в рамках СР Задания 3</w:t>
      </w:r>
      <w:r w:rsidR="00B10E3A">
        <w:t xml:space="preserve">. В данной работе она отмечена как </w:t>
      </w:r>
      <w:r w:rsidR="009F0B11">
        <w:t>пп</w:t>
      </w:r>
      <w:r w:rsidR="00B10E3A">
        <w:t>1.3.</w:t>
      </w:r>
      <w:r w:rsidR="00230D2A">
        <w:t xml:space="preserve"> Рисунки работы подсети приложены на Рисунке 1.12 и Рисунке 1.13</w:t>
      </w:r>
      <w:r w:rsidR="00403C3B">
        <w:t>.</w:t>
      </w:r>
    </w:p>
    <w:p w14:paraId="291D8B67" w14:textId="77777777" w:rsidR="00DD53BD" w:rsidRDefault="00DD53BD" w:rsidP="008E5986">
      <w:pPr>
        <w:pStyle w:val="a5"/>
        <w:ind w:firstLine="0"/>
      </w:pPr>
    </w:p>
    <w:p w14:paraId="7160DC0A" w14:textId="0BBF821F" w:rsidR="00DD53BD" w:rsidRPr="009772FE" w:rsidRDefault="00DD53BD" w:rsidP="008E5986">
      <w:pPr>
        <w:pStyle w:val="a5"/>
        <w:ind w:firstLine="0"/>
      </w:pPr>
      <w:r>
        <w:tab/>
        <w:t>Вывод</w:t>
      </w:r>
      <w:r w:rsidRPr="009772FE">
        <w:t>:</w:t>
      </w:r>
    </w:p>
    <w:p w14:paraId="44535CCE" w14:textId="0ED1C93C" w:rsidR="00147BFF" w:rsidRPr="007F2792" w:rsidRDefault="00147BFF" w:rsidP="00147BFF">
      <w:pPr>
        <w:pStyle w:val="a5"/>
      </w:pPr>
      <w:r>
        <w:t>В ходе данной лабораторной работы были и</w:t>
      </w:r>
      <w:r w:rsidRPr="007F2792">
        <w:t>сследован</w:t>
      </w:r>
      <w:r>
        <w:t>ы</w:t>
      </w:r>
      <w:r w:rsidRPr="007F2792">
        <w:t xml:space="preserve"> принцип</w:t>
      </w:r>
      <w:r>
        <w:t>ы</w:t>
      </w:r>
      <w:r w:rsidRPr="007F2792">
        <w:t xml:space="preserve"> работы коммутаторов и виртуальных локальных сетей, способ</w:t>
      </w:r>
      <w:r>
        <w:t>ы</w:t>
      </w:r>
      <w:r w:rsidRPr="007F2792">
        <w:t xml:space="preserve"> конфигурации коммутаторов для построения виртуальных локальных сетей, приобретен</w:t>
      </w:r>
      <w:r>
        <w:t>ы</w:t>
      </w:r>
      <w:r w:rsidRPr="007F2792">
        <w:t xml:space="preserve"> практически</w:t>
      </w:r>
      <w:r>
        <w:t>е</w:t>
      </w:r>
      <w:r w:rsidRPr="007F2792">
        <w:t xml:space="preserve"> навык</w:t>
      </w:r>
      <w:r>
        <w:t>и</w:t>
      </w:r>
      <w:r w:rsidRPr="007F2792">
        <w:t xml:space="preserve"> конфигурации коммутаторов и исследования функционирования виртуальных сетей.</w:t>
      </w:r>
    </w:p>
    <w:p w14:paraId="1DC90F3D" w14:textId="4D1C316A" w:rsidR="00DD53BD" w:rsidRPr="00DD53BD" w:rsidRDefault="00DD53BD" w:rsidP="008E5986">
      <w:pPr>
        <w:pStyle w:val="a5"/>
        <w:ind w:firstLine="0"/>
      </w:pPr>
    </w:p>
    <w:sectPr w:rsidR="00DD53BD" w:rsidRPr="00DD5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19"/>
    <w:rsid w:val="00027677"/>
    <w:rsid w:val="000609EE"/>
    <w:rsid w:val="0006606A"/>
    <w:rsid w:val="00077950"/>
    <w:rsid w:val="000A6C66"/>
    <w:rsid w:val="0014710B"/>
    <w:rsid w:val="00147BFF"/>
    <w:rsid w:val="00194468"/>
    <w:rsid w:val="001B7B4D"/>
    <w:rsid w:val="00221792"/>
    <w:rsid w:val="00230D2A"/>
    <w:rsid w:val="00245197"/>
    <w:rsid w:val="00266128"/>
    <w:rsid w:val="00290425"/>
    <w:rsid w:val="00291CDB"/>
    <w:rsid w:val="00293656"/>
    <w:rsid w:val="002B49CE"/>
    <w:rsid w:val="003108F7"/>
    <w:rsid w:val="00393AA2"/>
    <w:rsid w:val="00403C3B"/>
    <w:rsid w:val="00421C76"/>
    <w:rsid w:val="0047561B"/>
    <w:rsid w:val="004B7C72"/>
    <w:rsid w:val="00535682"/>
    <w:rsid w:val="005501B9"/>
    <w:rsid w:val="00573FD9"/>
    <w:rsid w:val="005766FD"/>
    <w:rsid w:val="00593CBF"/>
    <w:rsid w:val="005C1E60"/>
    <w:rsid w:val="005D636A"/>
    <w:rsid w:val="005E1133"/>
    <w:rsid w:val="005F05B5"/>
    <w:rsid w:val="0062433D"/>
    <w:rsid w:val="006303C8"/>
    <w:rsid w:val="006A4D8D"/>
    <w:rsid w:val="00726557"/>
    <w:rsid w:val="007949CE"/>
    <w:rsid w:val="007F2792"/>
    <w:rsid w:val="00821775"/>
    <w:rsid w:val="00822E0C"/>
    <w:rsid w:val="00863349"/>
    <w:rsid w:val="0087769D"/>
    <w:rsid w:val="008E5986"/>
    <w:rsid w:val="009024E1"/>
    <w:rsid w:val="009614E6"/>
    <w:rsid w:val="009772FE"/>
    <w:rsid w:val="009975E0"/>
    <w:rsid w:val="009D0390"/>
    <w:rsid w:val="009F0B11"/>
    <w:rsid w:val="00A04864"/>
    <w:rsid w:val="00A17EBC"/>
    <w:rsid w:val="00A21542"/>
    <w:rsid w:val="00A62DE6"/>
    <w:rsid w:val="00A637D2"/>
    <w:rsid w:val="00A73787"/>
    <w:rsid w:val="00AE19C0"/>
    <w:rsid w:val="00AE71AB"/>
    <w:rsid w:val="00B06C22"/>
    <w:rsid w:val="00B10E3A"/>
    <w:rsid w:val="00B27703"/>
    <w:rsid w:val="00B27D8C"/>
    <w:rsid w:val="00B47049"/>
    <w:rsid w:val="00B509D8"/>
    <w:rsid w:val="00B73AC9"/>
    <w:rsid w:val="00BE1A46"/>
    <w:rsid w:val="00BF4155"/>
    <w:rsid w:val="00C02FE1"/>
    <w:rsid w:val="00C126EC"/>
    <w:rsid w:val="00C5611A"/>
    <w:rsid w:val="00CD2E0E"/>
    <w:rsid w:val="00CD5F19"/>
    <w:rsid w:val="00D063EA"/>
    <w:rsid w:val="00D37300"/>
    <w:rsid w:val="00D616FF"/>
    <w:rsid w:val="00D66A37"/>
    <w:rsid w:val="00D702EA"/>
    <w:rsid w:val="00D97CB6"/>
    <w:rsid w:val="00DB6489"/>
    <w:rsid w:val="00DD53BD"/>
    <w:rsid w:val="00DE5981"/>
    <w:rsid w:val="00E14445"/>
    <w:rsid w:val="00EA3B14"/>
    <w:rsid w:val="00F66570"/>
    <w:rsid w:val="00FA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A099"/>
  <w15:chartTrackingRefBased/>
  <w15:docId w15:val="{B4456677-2B47-4831-9EE9-FB9B2BBF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5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F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F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F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F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F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F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F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D5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F1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D5F1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D5F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D5F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D5F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D5F19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CD5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D5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D5F1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D5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F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F19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CD5F1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D5F1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D5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D5F1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CD5F19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C02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16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8</cp:revision>
  <dcterms:created xsi:type="dcterms:W3CDTF">2026-04-24T10:53:00Z</dcterms:created>
  <dcterms:modified xsi:type="dcterms:W3CDTF">2026-04-29T12:42:00Z</dcterms:modified>
</cp:coreProperties>
</file>